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2CFF" w14:textId="77777777" w:rsidR="00960EDE" w:rsidRPr="00E449C4" w:rsidRDefault="00960EDE" w:rsidP="003B78B2">
      <w:pPr>
        <w:jc w:val="center"/>
        <w:rPr>
          <w:b/>
        </w:rPr>
      </w:pPr>
      <w:r w:rsidRPr="00E449C4">
        <w:rPr>
          <w:b/>
        </w:rPr>
        <w:t>SPECIAL BOARD of EDUCATION MEETING</w:t>
      </w:r>
    </w:p>
    <w:p w14:paraId="1CE39B91" w14:textId="20CD8795" w:rsidR="003B78B2" w:rsidRPr="00E449C4" w:rsidRDefault="00E449C4" w:rsidP="00E449C4">
      <w:pPr>
        <w:jc w:val="center"/>
        <w:rPr>
          <w:b/>
        </w:rPr>
      </w:pPr>
      <w:r w:rsidRPr="00E449C4">
        <w:rPr>
          <w:b/>
          <w:bCs/>
          <w:color w:val="222222"/>
        </w:rPr>
        <w:t>VIA Zoom</w:t>
      </w:r>
      <w:r w:rsidR="003B78B2" w:rsidRPr="00E449C4">
        <w:rPr>
          <w:b/>
        </w:rPr>
        <w:t xml:space="preserve"> </w:t>
      </w:r>
    </w:p>
    <w:p w14:paraId="62D3D20E" w14:textId="20EF0779" w:rsidR="003B78B2" w:rsidRPr="00E449C4" w:rsidRDefault="00B74278" w:rsidP="003B78B2">
      <w:pPr>
        <w:ind w:right="-684"/>
        <w:jc w:val="center"/>
        <w:rPr>
          <w:b/>
        </w:rPr>
      </w:pPr>
      <w:r w:rsidRPr="00E449C4">
        <w:rPr>
          <w:b/>
        </w:rPr>
        <w:t>Ma</w:t>
      </w:r>
      <w:r w:rsidR="00E449C4">
        <w:rPr>
          <w:b/>
        </w:rPr>
        <w:t>y</w:t>
      </w:r>
      <w:r w:rsidRPr="00E449C4">
        <w:rPr>
          <w:b/>
        </w:rPr>
        <w:t xml:space="preserve"> 2</w:t>
      </w:r>
      <w:r w:rsidR="009E68F3" w:rsidRPr="00E449C4">
        <w:rPr>
          <w:b/>
        </w:rPr>
        <w:t>8</w:t>
      </w:r>
      <w:r w:rsidRPr="00E449C4">
        <w:rPr>
          <w:b/>
        </w:rPr>
        <w:t>, 202</w:t>
      </w:r>
      <w:r w:rsidR="00E449C4">
        <w:rPr>
          <w:b/>
        </w:rPr>
        <w:t>6</w:t>
      </w:r>
      <w:r w:rsidR="003B78B2" w:rsidRPr="00E449C4">
        <w:rPr>
          <w:b/>
        </w:rPr>
        <w:t xml:space="preserve"> – </w:t>
      </w:r>
      <w:r w:rsidR="00E449C4">
        <w:rPr>
          <w:b/>
        </w:rPr>
        <w:t>6</w:t>
      </w:r>
      <w:r w:rsidRPr="00E449C4">
        <w:rPr>
          <w:b/>
        </w:rPr>
        <w:t xml:space="preserve">:00 </w:t>
      </w:r>
      <w:r w:rsidR="003B78B2" w:rsidRPr="00E449C4">
        <w:rPr>
          <w:b/>
        </w:rPr>
        <w:t>P.M.</w:t>
      </w:r>
    </w:p>
    <w:p w14:paraId="732E4EC1" w14:textId="77777777" w:rsidR="00206035" w:rsidRPr="00E449C4" w:rsidRDefault="00206035" w:rsidP="003B78B2">
      <w:pPr>
        <w:ind w:right="-684"/>
        <w:jc w:val="center"/>
        <w:rPr>
          <w:b/>
          <w:bCs/>
          <w:sz w:val="22"/>
          <w:szCs w:val="22"/>
        </w:rPr>
      </w:pPr>
      <w:r w:rsidRPr="00E449C4">
        <w:rPr>
          <w:b/>
          <w:bCs/>
          <w:sz w:val="22"/>
          <w:szCs w:val="22"/>
        </w:rPr>
        <w:t xml:space="preserve">(A live link to this meeting </w:t>
      </w:r>
      <w:r w:rsidR="00714688" w:rsidRPr="00E449C4">
        <w:rPr>
          <w:b/>
          <w:bCs/>
          <w:sz w:val="22"/>
          <w:szCs w:val="22"/>
        </w:rPr>
        <w:t>is</w:t>
      </w:r>
      <w:r w:rsidRPr="00E449C4">
        <w:rPr>
          <w:b/>
          <w:bCs/>
          <w:sz w:val="22"/>
          <w:szCs w:val="22"/>
        </w:rPr>
        <w:t xml:space="preserve"> available on the USD 261 website.)</w:t>
      </w:r>
    </w:p>
    <w:p w14:paraId="529042FD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</w:p>
    <w:p w14:paraId="0366CDF0" w14:textId="77777777" w:rsidR="00206035" w:rsidRDefault="00206035" w:rsidP="003B78B2">
      <w:pPr>
        <w:ind w:right="-684"/>
        <w:jc w:val="center"/>
        <w:rPr>
          <w:b/>
        </w:rPr>
      </w:pPr>
    </w:p>
    <w:p w14:paraId="19F7247D" w14:textId="77777777" w:rsidR="003B78B2" w:rsidRPr="003B78B2" w:rsidRDefault="003B78B2" w:rsidP="003B78B2">
      <w:pPr>
        <w:ind w:right="-684"/>
        <w:jc w:val="center"/>
        <w:rPr>
          <w:b/>
        </w:rPr>
      </w:pPr>
    </w:p>
    <w:p w14:paraId="393FA102" w14:textId="77777777" w:rsidR="003B78B2" w:rsidRPr="003B78B2" w:rsidRDefault="003B78B2" w:rsidP="003B78B2"/>
    <w:p w14:paraId="59109C25" w14:textId="77777777" w:rsidR="003B78B2" w:rsidRDefault="003B78B2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MEETING OPENING</w:t>
      </w:r>
    </w:p>
    <w:p w14:paraId="6D433026" w14:textId="77777777" w:rsidR="003B78B2" w:rsidRDefault="003B78B2" w:rsidP="003B78B2">
      <w:pPr>
        <w:ind w:left="720"/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459B138C" w14:textId="77777777" w:rsidR="003B78B2" w:rsidRDefault="003B78B2" w:rsidP="003B78B2">
      <w:pPr>
        <w:ind w:left="720"/>
        <w:rPr>
          <w:bCs/>
        </w:rPr>
      </w:pPr>
    </w:p>
    <w:p w14:paraId="4B2BA54A" w14:textId="3ABF91D4" w:rsidR="003B78B2" w:rsidRDefault="00B74278" w:rsidP="00E449C4">
      <w:pPr>
        <w:ind w:left="720" w:hanging="720"/>
        <w:rPr>
          <w:color w:val="222222"/>
        </w:rPr>
      </w:pPr>
      <w:r w:rsidRPr="00B74278">
        <w:rPr>
          <w:color w:val="222222"/>
        </w:rPr>
        <w:t>2.0</w:t>
      </w:r>
      <w:r w:rsidRPr="00B74278">
        <w:rPr>
          <w:color w:val="222222"/>
        </w:rPr>
        <w:tab/>
      </w:r>
      <w:r w:rsidR="009E68F3">
        <w:rPr>
          <w:color w:val="222222"/>
        </w:rPr>
        <w:t xml:space="preserve">Review and Approve </w:t>
      </w:r>
      <w:r w:rsidR="00E449C4">
        <w:rPr>
          <w:color w:val="222222"/>
        </w:rPr>
        <w:t>Guaranteed Maximum Price (GMP)</w:t>
      </w:r>
      <w:r w:rsidR="00DB189C">
        <w:rPr>
          <w:color w:val="222222"/>
        </w:rPr>
        <w:t xml:space="preserve"> #1B.1 – Campus </w:t>
      </w:r>
      <w:r w:rsidR="00DB189C" w:rsidRPr="00DB189C">
        <w:rPr>
          <w:color w:val="222222"/>
        </w:rPr>
        <w:t>High School</w:t>
      </w:r>
      <w:r w:rsidR="00DB189C">
        <w:rPr>
          <w:color w:val="222222"/>
        </w:rPr>
        <w:t xml:space="preserve"> CTE Site Package</w:t>
      </w:r>
      <w:r w:rsidR="00E449C4">
        <w:rPr>
          <w:color w:val="222222"/>
        </w:rPr>
        <w:t xml:space="preserve"> </w:t>
      </w:r>
      <w:r>
        <w:rPr>
          <w:color w:val="222222"/>
        </w:rPr>
        <w:t>– Action May be Taken</w:t>
      </w:r>
    </w:p>
    <w:p w14:paraId="310BE6E3" w14:textId="77777777" w:rsidR="00B74278" w:rsidRPr="00B74278" w:rsidRDefault="00B74278" w:rsidP="003B78B2">
      <w:pPr>
        <w:rPr>
          <w:bCs/>
        </w:rPr>
      </w:pPr>
    </w:p>
    <w:p w14:paraId="0932DEDB" w14:textId="53DB35C7" w:rsidR="00DB189C" w:rsidRDefault="003B78B2" w:rsidP="003B78B2">
      <w:pPr>
        <w:rPr>
          <w:bCs/>
        </w:rPr>
      </w:pPr>
      <w:r>
        <w:rPr>
          <w:bCs/>
        </w:rPr>
        <w:t>3.0</w:t>
      </w:r>
      <w:r>
        <w:rPr>
          <w:bCs/>
        </w:rPr>
        <w:tab/>
      </w:r>
      <w:r w:rsidR="00DB189C">
        <w:rPr>
          <w:bCs/>
        </w:rPr>
        <w:t>R</w:t>
      </w:r>
      <w:r w:rsidR="00DB189C">
        <w:rPr>
          <w:color w:val="222222"/>
        </w:rPr>
        <w:t xml:space="preserve">eceive an overview of the CTE facility at Campus </w:t>
      </w:r>
      <w:r w:rsidR="00DB189C" w:rsidRPr="00E449C4">
        <w:rPr>
          <w:color w:val="222222"/>
        </w:rPr>
        <w:t>High School</w:t>
      </w:r>
      <w:r w:rsidR="00DB189C">
        <w:rPr>
          <w:color w:val="222222"/>
        </w:rPr>
        <w:t xml:space="preserve"> – Action May be Taken</w:t>
      </w:r>
    </w:p>
    <w:p w14:paraId="25C14338" w14:textId="77777777" w:rsidR="00DB189C" w:rsidRDefault="00DB189C" w:rsidP="003B78B2">
      <w:pPr>
        <w:rPr>
          <w:bCs/>
        </w:rPr>
      </w:pPr>
    </w:p>
    <w:p w14:paraId="6470D249" w14:textId="7506B6E1" w:rsidR="003B78B2" w:rsidRPr="003B78B2" w:rsidRDefault="00DB189C" w:rsidP="003B78B2">
      <w:pPr>
        <w:rPr>
          <w:bCs/>
        </w:rPr>
      </w:pPr>
      <w:r>
        <w:rPr>
          <w:bCs/>
        </w:rPr>
        <w:t>4.0</w:t>
      </w:r>
      <w:r>
        <w:rPr>
          <w:bCs/>
        </w:rPr>
        <w:tab/>
      </w:r>
      <w:r w:rsidR="003B78B2" w:rsidRPr="003B78B2">
        <w:rPr>
          <w:bCs/>
        </w:rPr>
        <w:t>ADJOURN</w:t>
      </w:r>
      <w:r w:rsidR="0092430B">
        <w:rPr>
          <w:bCs/>
        </w:rPr>
        <w:t>MENT</w:t>
      </w:r>
    </w:p>
    <w:p w14:paraId="57402285" w14:textId="77777777" w:rsidR="001009B8" w:rsidRPr="003B78B2" w:rsidRDefault="001009B8"/>
    <w:sectPr w:rsidR="001009B8" w:rsidRPr="003B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368539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B2"/>
    <w:rsid w:val="001009B8"/>
    <w:rsid w:val="00206035"/>
    <w:rsid w:val="002516A7"/>
    <w:rsid w:val="003B1460"/>
    <w:rsid w:val="003B78B2"/>
    <w:rsid w:val="004044EB"/>
    <w:rsid w:val="00455DAC"/>
    <w:rsid w:val="00547BC4"/>
    <w:rsid w:val="005B7605"/>
    <w:rsid w:val="005C1B01"/>
    <w:rsid w:val="00714688"/>
    <w:rsid w:val="007C09A2"/>
    <w:rsid w:val="00834B32"/>
    <w:rsid w:val="0085463E"/>
    <w:rsid w:val="0092430B"/>
    <w:rsid w:val="00960EDE"/>
    <w:rsid w:val="009E68F3"/>
    <w:rsid w:val="00B25064"/>
    <w:rsid w:val="00B560D9"/>
    <w:rsid w:val="00B74278"/>
    <w:rsid w:val="00BE2618"/>
    <w:rsid w:val="00C21149"/>
    <w:rsid w:val="00CC1948"/>
    <w:rsid w:val="00CF64BC"/>
    <w:rsid w:val="00DB189C"/>
    <w:rsid w:val="00E449C4"/>
    <w:rsid w:val="00F54D59"/>
    <w:rsid w:val="00F814C4"/>
    <w:rsid w:val="00F83D81"/>
    <w:rsid w:val="00F9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CA272"/>
  <w15:chartTrackingRefBased/>
  <w15:docId w15:val="{35510BD8-164E-4683-A1DB-FA12B1ED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8B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3</cp:revision>
  <cp:lastPrinted>2023-08-23T16:29:00Z</cp:lastPrinted>
  <dcterms:created xsi:type="dcterms:W3CDTF">2026-05-18T20:31:00Z</dcterms:created>
  <dcterms:modified xsi:type="dcterms:W3CDTF">2026-05-26T19:35:00Z</dcterms:modified>
</cp:coreProperties>
</file>