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95564" w14:textId="4F234D7E" w:rsidR="0048250E" w:rsidRDefault="0048250E" w:rsidP="0048250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860AC86" wp14:editId="1A4673D5">
            <wp:extent cx="3305175" cy="1021238"/>
            <wp:effectExtent l="0" t="0" r="0" b="7620"/>
            <wp:docPr id="13177588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758824" name="Picture 13177588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900" cy="1026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6A76B" w14:textId="77777777" w:rsidR="0048250E" w:rsidRDefault="0048250E" w:rsidP="00E87464">
      <w:pPr>
        <w:rPr>
          <w:b/>
          <w:bCs/>
        </w:rPr>
      </w:pPr>
    </w:p>
    <w:p w14:paraId="54D43836" w14:textId="308D9F57" w:rsidR="00E87464" w:rsidRPr="0048250E" w:rsidRDefault="00E87464" w:rsidP="00E87464">
      <w:pPr>
        <w:rPr>
          <w:b/>
          <w:bCs/>
          <w:sz w:val="36"/>
          <w:szCs w:val="36"/>
        </w:rPr>
      </w:pPr>
      <w:r w:rsidRPr="0048250E">
        <w:rPr>
          <w:b/>
          <w:bCs/>
          <w:sz w:val="36"/>
          <w:szCs w:val="36"/>
        </w:rPr>
        <w:t>2026–2027 Assessment Calendar</w:t>
      </w:r>
    </w:p>
    <w:p w14:paraId="6C7D5272" w14:textId="6A7F0955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July–August 2026</w:t>
      </w:r>
    </w:p>
    <w:p w14:paraId="1ED0CFA9" w14:textId="77777777" w:rsidR="00E87464" w:rsidRPr="00E87464" w:rsidRDefault="00E87464" w:rsidP="00E87464">
      <w:r w:rsidRPr="00E87464">
        <w:rPr>
          <w:b/>
          <w:bCs/>
        </w:rPr>
        <w:t>July 22 – August 6, 2026</w:t>
      </w:r>
      <w:r w:rsidRPr="00E87464">
        <w:br/>
      </w:r>
      <w:r w:rsidRPr="00E87464">
        <w:rPr>
          <w:b/>
          <w:bCs/>
        </w:rPr>
        <w:t>STAR Reading &amp; Math Fall Universal Testing (Grades 2–9)</w:t>
      </w:r>
      <w:r w:rsidRPr="00E87464">
        <w:br/>
        <w:t>Required by: State of Colorado, Caprock</w:t>
      </w:r>
      <w:r w:rsidRPr="00E87464">
        <w:br/>
        <w:t>Time: 25–45 minutes each</w:t>
      </w:r>
      <w:r w:rsidRPr="00E87464">
        <w:br/>
        <w:t>Participants: All students in Grades 2–9</w:t>
      </w:r>
      <w:r w:rsidRPr="00E87464">
        <w:br/>
        <w:t>Purpose: Evaluates individual student and class needs and identifies Significant Reading Deficiency (SRD) under the Colorado READ Act.</w:t>
      </w:r>
    </w:p>
    <w:p w14:paraId="4BBB3DC4" w14:textId="63CC51F2" w:rsidR="00E87464" w:rsidRPr="00E87464" w:rsidRDefault="00E87464" w:rsidP="00E87464">
      <w:r w:rsidRPr="00E87464">
        <w:rPr>
          <w:b/>
          <w:bCs/>
        </w:rPr>
        <w:t>July 2</w:t>
      </w:r>
      <w:r>
        <w:rPr>
          <w:b/>
          <w:bCs/>
        </w:rPr>
        <w:t>7</w:t>
      </w:r>
      <w:r w:rsidRPr="00E87464">
        <w:rPr>
          <w:b/>
          <w:bCs/>
        </w:rPr>
        <w:t xml:space="preserve"> – August 6, 2026</w:t>
      </w:r>
      <w:r w:rsidRPr="00E87464">
        <w:br/>
      </w:r>
      <w:r w:rsidRPr="00E87464">
        <w:rPr>
          <w:b/>
          <w:bCs/>
        </w:rPr>
        <w:t>STAR Early Literacy Universal Testing (Kindergarten &amp; Grade 1)</w:t>
      </w:r>
      <w:r w:rsidRPr="00E87464">
        <w:br/>
        <w:t>Required by: State of Colorado, Caprock</w:t>
      </w:r>
      <w:r w:rsidRPr="00E87464">
        <w:br/>
        <w:t>Time: 20–30 minutes</w:t>
      </w:r>
      <w:r w:rsidRPr="00E87464">
        <w:br/>
        <w:t>Participants: All Kindergarten and Grade 1 students</w:t>
      </w:r>
      <w:r w:rsidRPr="00E87464">
        <w:br/>
        <w:t>Purpose: Evaluates individual student and class needs and identifies Significant Reading Deficiency (SRD) under the Colorado READ Act.</w:t>
      </w:r>
    </w:p>
    <w:p w14:paraId="693D6AF5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September 2026</w:t>
      </w:r>
    </w:p>
    <w:p w14:paraId="743D2246" w14:textId="77777777" w:rsidR="00E87464" w:rsidRPr="00E87464" w:rsidRDefault="00E87464" w:rsidP="00E87464">
      <w:r w:rsidRPr="00E87464">
        <w:rPr>
          <w:b/>
          <w:bCs/>
        </w:rPr>
        <w:t>September 8 – 11, 2026</w:t>
      </w:r>
      <w:r w:rsidRPr="00E87464">
        <w:br/>
      </w:r>
      <w:r w:rsidRPr="00E87464">
        <w:rPr>
          <w:b/>
          <w:bCs/>
        </w:rPr>
        <w:t>STAR READ Act Interim Testing</w:t>
      </w:r>
      <w:r w:rsidRPr="00E87464">
        <w:br/>
        <w:t>Required by: Caprock, State of Colorado</w:t>
      </w:r>
      <w:r w:rsidRPr="00E87464">
        <w:br/>
        <w:t>Time: 20–30 minutes</w:t>
      </w:r>
      <w:r w:rsidRPr="00E87464">
        <w:br/>
        <w:t>Participants: K–6 students with READ Plans</w:t>
      </w:r>
      <w:r w:rsidRPr="00E87464">
        <w:br/>
        <w:t>Purpose: Evaluation and progress monitoring of students on READ Plans.</w:t>
      </w:r>
    </w:p>
    <w:p w14:paraId="6858DF7F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October 2026</w:t>
      </w:r>
    </w:p>
    <w:p w14:paraId="348305F2" w14:textId="77777777" w:rsidR="00E87464" w:rsidRPr="00E87464" w:rsidRDefault="00E87464" w:rsidP="00E87464">
      <w:r w:rsidRPr="00E87464">
        <w:rPr>
          <w:b/>
          <w:bCs/>
        </w:rPr>
        <w:t>October 5 – 9, 2026</w:t>
      </w:r>
      <w:r w:rsidRPr="00E87464">
        <w:br/>
      </w:r>
      <w:r w:rsidRPr="00E87464">
        <w:rPr>
          <w:b/>
          <w:bCs/>
        </w:rPr>
        <w:t>Fall Break</w:t>
      </w:r>
    </w:p>
    <w:p w14:paraId="2187E397" w14:textId="77777777" w:rsidR="00E87464" w:rsidRPr="00E87464" w:rsidRDefault="00E87464" w:rsidP="00E87464">
      <w:r w:rsidRPr="00E87464">
        <w:rPr>
          <w:b/>
          <w:bCs/>
        </w:rPr>
        <w:t>October 21, 2026</w:t>
      </w:r>
      <w:r w:rsidRPr="00E87464">
        <w:br/>
      </w:r>
      <w:r w:rsidRPr="00E87464">
        <w:rPr>
          <w:b/>
          <w:bCs/>
        </w:rPr>
        <w:t>PSAT/NMSQT School Day Administration</w:t>
      </w:r>
      <w:r w:rsidRPr="00E87464">
        <w:br/>
        <w:t>Required by: Colorado (Optional)</w:t>
      </w:r>
      <w:r w:rsidRPr="00E87464">
        <w:br/>
        <w:t>Time: 2.25 hours</w:t>
      </w:r>
      <w:r w:rsidRPr="00E87464">
        <w:br/>
      </w:r>
      <w:r w:rsidRPr="00E87464">
        <w:lastRenderedPageBreak/>
        <w:t>Participants: Grades 10–11</w:t>
      </w:r>
      <w:r w:rsidRPr="00E87464">
        <w:br/>
        <w:t>Purpose: Provides testing opportunities for sophomores and juniors.</w:t>
      </w:r>
    </w:p>
    <w:p w14:paraId="7532E70D" w14:textId="77777777" w:rsidR="00E87464" w:rsidRPr="00E87464" w:rsidRDefault="00E87464" w:rsidP="00E87464">
      <w:r w:rsidRPr="00E87464">
        <w:rPr>
          <w:b/>
          <w:bCs/>
        </w:rPr>
        <w:t>October 26 – 29, 2026</w:t>
      </w:r>
      <w:r w:rsidRPr="00E87464">
        <w:br/>
      </w:r>
      <w:r w:rsidRPr="00E87464">
        <w:rPr>
          <w:b/>
          <w:bCs/>
        </w:rPr>
        <w:t>STAR READ Act Interim Testing</w:t>
      </w:r>
      <w:r w:rsidRPr="00E87464">
        <w:br/>
        <w:t>Required by: Caprock, State of Colorado</w:t>
      </w:r>
      <w:r w:rsidRPr="00E87464">
        <w:br/>
        <w:t>Time: 20–30 minutes</w:t>
      </w:r>
      <w:r w:rsidRPr="00E87464">
        <w:br/>
        <w:t>Participants: K–6 students with READ Plans</w:t>
      </w:r>
      <w:r w:rsidRPr="00E87464">
        <w:br/>
        <w:t>Purpose: Evaluation and progress monitoring of students on READ Plans.</w:t>
      </w:r>
    </w:p>
    <w:p w14:paraId="3CD6DDB3" w14:textId="77777777" w:rsidR="00E87464" w:rsidRPr="00E87464" w:rsidRDefault="00E87464" w:rsidP="00E87464">
      <w:pPr>
        <w:rPr>
          <w:b/>
          <w:bCs/>
        </w:rPr>
      </w:pPr>
      <w:r w:rsidRPr="00E87464">
        <w:rPr>
          <w:b/>
          <w:bCs/>
        </w:rPr>
        <w:t>November 2026</w:t>
      </w:r>
    </w:p>
    <w:p w14:paraId="1A03FF29" w14:textId="77777777" w:rsidR="00E87464" w:rsidRPr="00E87464" w:rsidRDefault="00E87464" w:rsidP="00E87464">
      <w:r w:rsidRPr="00E87464">
        <w:rPr>
          <w:b/>
          <w:bCs/>
        </w:rPr>
        <w:t>November 2 – 12, 2026</w:t>
      </w:r>
      <w:r w:rsidRPr="00E87464">
        <w:br/>
      </w:r>
      <w:r w:rsidRPr="00E87464">
        <w:rPr>
          <w:b/>
          <w:bCs/>
        </w:rPr>
        <w:t>6th Grade CogAT Testing</w:t>
      </w:r>
      <w:r w:rsidRPr="00E87464">
        <w:br/>
        <w:t>Required by: State of Colorado</w:t>
      </w:r>
      <w:r w:rsidRPr="00E87464">
        <w:br/>
        <w:t>Time: 2.5 hours</w:t>
      </w:r>
      <w:r w:rsidRPr="00E87464">
        <w:br/>
        <w:t>Participants: Grade 6 students</w:t>
      </w:r>
      <w:r w:rsidRPr="00E87464">
        <w:br/>
        <w:t>Purpose: Identification of Gifted and Talented students.</w:t>
      </w:r>
    </w:p>
    <w:p w14:paraId="26608749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December 2026</w:t>
      </w:r>
    </w:p>
    <w:p w14:paraId="6032C89E" w14:textId="77777777" w:rsidR="00E87464" w:rsidRPr="00E87464" w:rsidRDefault="00E87464" w:rsidP="00E87464">
      <w:r w:rsidRPr="00E87464">
        <w:rPr>
          <w:b/>
          <w:bCs/>
        </w:rPr>
        <w:t>December 14 – 17, 2026</w:t>
      </w:r>
      <w:r w:rsidRPr="00E87464">
        <w:br/>
      </w:r>
      <w:r w:rsidRPr="00E87464">
        <w:rPr>
          <w:b/>
          <w:bCs/>
        </w:rPr>
        <w:t>STAR READ Act Interim Testing</w:t>
      </w:r>
      <w:r w:rsidRPr="00E87464">
        <w:br/>
        <w:t>Required by: Caprock, State of Colorado</w:t>
      </w:r>
      <w:r w:rsidRPr="00E87464">
        <w:br/>
        <w:t>Time: 20–30 minutes</w:t>
      </w:r>
      <w:r w:rsidRPr="00E87464">
        <w:br/>
        <w:t>Participants: K–6 students with READ Plans</w:t>
      </w:r>
      <w:r w:rsidRPr="00E87464">
        <w:br/>
        <w:t>Purpose: Evaluation and progress monitoring of students on READ Plans.</w:t>
      </w:r>
    </w:p>
    <w:p w14:paraId="17475215" w14:textId="77777777" w:rsidR="00E87464" w:rsidRPr="00E87464" w:rsidRDefault="00E87464" w:rsidP="00E87464">
      <w:r w:rsidRPr="00E87464">
        <w:rPr>
          <w:b/>
          <w:bCs/>
        </w:rPr>
        <w:t>December 21, 2026 – January 1, 2027</w:t>
      </w:r>
      <w:r w:rsidRPr="00E87464">
        <w:br/>
      </w:r>
      <w:r w:rsidRPr="00E87464">
        <w:rPr>
          <w:b/>
          <w:bCs/>
        </w:rPr>
        <w:t>Winter Break</w:t>
      </w:r>
    </w:p>
    <w:p w14:paraId="2624ACB3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January–February 2027</w:t>
      </w:r>
    </w:p>
    <w:p w14:paraId="680203ED" w14:textId="77777777" w:rsidR="00E87464" w:rsidRPr="00E87464" w:rsidRDefault="00E87464" w:rsidP="00E87464">
      <w:r w:rsidRPr="00E87464">
        <w:rPr>
          <w:b/>
          <w:bCs/>
        </w:rPr>
        <w:t>January 11 – February 11, 2027</w:t>
      </w:r>
      <w:r w:rsidRPr="00E87464">
        <w:br/>
      </w:r>
      <w:r w:rsidRPr="00E87464">
        <w:rPr>
          <w:b/>
          <w:bCs/>
        </w:rPr>
        <w:t>ACCESS for ELLs (WIDA)</w:t>
      </w:r>
      <w:r w:rsidRPr="00E87464">
        <w:br/>
        <w:t>Required by: State of Colorado</w:t>
      </w:r>
      <w:r w:rsidRPr="00E87464">
        <w:br/>
        <w:t>Time: 3–4 hours</w:t>
      </w:r>
      <w:r w:rsidRPr="00E87464">
        <w:br/>
        <w:t>Participants: K–12 English Language Learners</w:t>
      </w:r>
      <w:r w:rsidRPr="00E87464">
        <w:br/>
        <w:t>Purpose: Progress monitoring for students receiving ELL services.</w:t>
      </w:r>
    </w:p>
    <w:p w14:paraId="305D7E14" w14:textId="77777777" w:rsidR="00E87464" w:rsidRPr="00E87464" w:rsidRDefault="00E87464" w:rsidP="00E87464">
      <w:r w:rsidRPr="00E87464">
        <w:rPr>
          <w:b/>
          <w:bCs/>
        </w:rPr>
        <w:t>January 19 – February 5, 2027</w:t>
      </w:r>
      <w:r w:rsidRPr="00E87464">
        <w:br/>
      </w:r>
      <w:r w:rsidRPr="00E87464">
        <w:rPr>
          <w:b/>
          <w:bCs/>
        </w:rPr>
        <w:t>STAR Winter Reading &amp; Math Universal Testing</w:t>
      </w:r>
      <w:r w:rsidRPr="00E87464">
        <w:br/>
        <w:t>Required by: Caprock, State of Colorado</w:t>
      </w:r>
      <w:r w:rsidRPr="00E87464">
        <w:br/>
        <w:t>Time: Kindergarten–Grade 1: 20–30 minutes; Grades 2–9: 40–60 minutes</w:t>
      </w:r>
      <w:r w:rsidRPr="00E87464">
        <w:br/>
        <w:t>Participants: All K–9 students</w:t>
      </w:r>
      <w:r w:rsidRPr="00E87464">
        <w:br/>
      </w:r>
      <w:r w:rsidRPr="00E87464">
        <w:lastRenderedPageBreak/>
        <w:t>Purpose: Colorado READ Act identification of students requiring READ Plans and evaluation of individual student and class needs.</w:t>
      </w:r>
    </w:p>
    <w:p w14:paraId="0DBA9D16" w14:textId="77777777" w:rsidR="00E87464" w:rsidRPr="00E87464" w:rsidRDefault="00E87464" w:rsidP="00E87464">
      <w:r w:rsidRPr="00E87464">
        <w:rPr>
          <w:b/>
          <w:bCs/>
        </w:rPr>
        <w:t>February 17 – 25, 2027</w:t>
      </w:r>
      <w:r w:rsidRPr="00E87464">
        <w:br/>
      </w:r>
      <w:r w:rsidRPr="00E87464">
        <w:rPr>
          <w:b/>
          <w:bCs/>
        </w:rPr>
        <w:t>2nd Grade CogAT Testing</w:t>
      </w:r>
      <w:r w:rsidRPr="00E87464">
        <w:br/>
        <w:t>Required by: State of Colorado</w:t>
      </w:r>
      <w:r w:rsidRPr="00E87464">
        <w:br/>
        <w:t>Time: 2.5 hours</w:t>
      </w:r>
      <w:r w:rsidRPr="00E87464">
        <w:br/>
        <w:t>Participants: Grade 2 students</w:t>
      </w:r>
      <w:r w:rsidRPr="00E87464">
        <w:br/>
        <w:t>Purpose: Identification of Gifted and Talented students.</w:t>
      </w:r>
    </w:p>
    <w:p w14:paraId="4B2903F9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March 2027</w:t>
      </w:r>
    </w:p>
    <w:p w14:paraId="7F8A3D06" w14:textId="77777777" w:rsidR="00E87464" w:rsidRPr="00E87464" w:rsidRDefault="00E87464" w:rsidP="00E87464">
      <w:r w:rsidRPr="00E87464">
        <w:rPr>
          <w:b/>
          <w:bCs/>
        </w:rPr>
        <w:t>March 1 – 4, 2027</w:t>
      </w:r>
      <w:r w:rsidRPr="00E87464">
        <w:br/>
      </w:r>
      <w:r w:rsidRPr="00E87464">
        <w:rPr>
          <w:b/>
          <w:bCs/>
        </w:rPr>
        <w:t>STAR READ Act Interim Testing</w:t>
      </w:r>
      <w:r w:rsidRPr="00E87464">
        <w:br/>
        <w:t>Required by: Caprock, State of Colorado</w:t>
      </w:r>
      <w:r w:rsidRPr="00E87464">
        <w:br/>
        <w:t>Time: 20–30 minutes</w:t>
      </w:r>
      <w:r w:rsidRPr="00E87464">
        <w:br/>
        <w:t>Participants: K–6 students with READ Plans</w:t>
      </w:r>
      <w:r w:rsidRPr="00E87464">
        <w:br/>
        <w:t>Purpose: Evaluation and progress monitoring of students on READ Plans.</w:t>
      </w:r>
    </w:p>
    <w:p w14:paraId="7553F9A6" w14:textId="77777777" w:rsidR="00E87464" w:rsidRPr="00E87464" w:rsidRDefault="00E87464" w:rsidP="00E87464">
      <w:r w:rsidRPr="00E87464">
        <w:rPr>
          <w:b/>
          <w:bCs/>
        </w:rPr>
        <w:t>March 22 – 26, 2027</w:t>
      </w:r>
      <w:r w:rsidRPr="00E87464">
        <w:br/>
      </w:r>
      <w:r w:rsidRPr="00E87464">
        <w:rPr>
          <w:b/>
          <w:bCs/>
        </w:rPr>
        <w:t>Spring Break</w:t>
      </w:r>
    </w:p>
    <w:p w14:paraId="319D59DB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April 2027</w:t>
      </w:r>
    </w:p>
    <w:p w14:paraId="7C8CE678" w14:textId="77777777" w:rsidR="00E87464" w:rsidRPr="00E87464" w:rsidRDefault="00E87464" w:rsidP="00E87464">
      <w:r w:rsidRPr="00E87464">
        <w:rPr>
          <w:b/>
          <w:bCs/>
        </w:rPr>
        <w:t>April 5 – 22, 2027</w:t>
      </w:r>
      <w:r w:rsidRPr="00E87464">
        <w:br/>
      </w:r>
      <w:r w:rsidRPr="00E87464">
        <w:rPr>
          <w:b/>
          <w:bCs/>
        </w:rPr>
        <w:t>CMAS English Language Arts, Math, and Science Assessments</w:t>
      </w:r>
      <w:r w:rsidRPr="00E87464">
        <w:br/>
        <w:t>Required by: State of Colorado</w:t>
      </w:r>
      <w:r w:rsidRPr="00E87464">
        <w:br/>
        <w:t>Time: 8–10 hours</w:t>
      </w:r>
      <w:r w:rsidRPr="00E87464">
        <w:br/>
        <w:t>Participants: Grades 3–8; Science assessments for Grades 5, 8, and 11</w:t>
      </w:r>
      <w:r w:rsidRPr="00E87464">
        <w:br/>
        <w:t>Purpose: Measures school and student proficiency.</w:t>
      </w:r>
    </w:p>
    <w:p w14:paraId="44728779" w14:textId="77777777" w:rsidR="00E87464" w:rsidRPr="00E87464" w:rsidRDefault="00E87464" w:rsidP="00E87464">
      <w:r w:rsidRPr="00E87464">
        <w:rPr>
          <w:b/>
          <w:bCs/>
        </w:rPr>
        <w:t>April 12 – 22, 2027</w:t>
      </w:r>
      <w:r w:rsidRPr="00E87464">
        <w:br/>
      </w:r>
      <w:r w:rsidRPr="00E87464">
        <w:rPr>
          <w:b/>
          <w:bCs/>
        </w:rPr>
        <w:t>SAT (Grade 11)</w:t>
      </w:r>
      <w:r w:rsidRPr="00E87464">
        <w:br/>
        <w:t>Required by: State of Colorado</w:t>
      </w:r>
      <w:r w:rsidRPr="00E87464">
        <w:br/>
        <w:t>Time: 2.25 hours</w:t>
      </w:r>
      <w:r w:rsidRPr="00E87464">
        <w:br/>
        <w:t>Participants: Grade 11 students</w:t>
      </w:r>
      <w:r w:rsidRPr="00E87464">
        <w:br/>
        <w:t>Purpose: Measures school proficiency and provides individual student results for college entrance.</w:t>
      </w:r>
    </w:p>
    <w:p w14:paraId="78C40CCA" w14:textId="77777777" w:rsidR="00E87464" w:rsidRPr="00E87464" w:rsidRDefault="00E87464" w:rsidP="00E87464">
      <w:r w:rsidRPr="00E87464">
        <w:rPr>
          <w:b/>
          <w:bCs/>
        </w:rPr>
        <w:t>April 12 – 22, 2027</w:t>
      </w:r>
      <w:r w:rsidRPr="00E87464">
        <w:br/>
      </w:r>
      <w:r w:rsidRPr="00E87464">
        <w:rPr>
          <w:b/>
          <w:bCs/>
        </w:rPr>
        <w:t>PSAT (Grades 9–10)</w:t>
      </w:r>
      <w:r w:rsidRPr="00E87464">
        <w:br/>
        <w:t>Required by: State of Colorado</w:t>
      </w:r>
      <w:r w:rsidRPr="00E87464">
        <w:br/>
        <w:t>Time: 2.25 hours</w:t>
      </w:r>
      <w:r w:rsidRPr="00E87464">
        <w:br/>
        <w:t>Participants: Grades 9–10 students</w:t>
      </w:r>
      <w:r w:rsidRPr="00E87464">
        <w:br/>
        <w:t>Purpose: Measures proficiency, evaluates student performance, and provides practice for the SAT.</w:t>
      </w:r>
    </w:p>
    <w:p w14:paraId="142B8770" w14:textId="77777777" w:rsidR="00E87464" w:rsidRPr="00E87464" w:rsidRDefault="00E87464" w:rsidP="00E87464">
      <w:r w:rsidRPr="00E87464">
        <w:rPr>
          <w:b/>
          <w:bCs/>
        </w:rPr>
        <w:lastRenderedPageBreak/>
        <w:t>April 19 – 29, 2027</w:t>
      </w:r>
      <w:r w:rsidRPr="00E87464">
        <w:br/>
      </w:r>
      <w:r w:rsidRPr="00E87464">
        <w:rPr>
          <w:b/>
          <w:bCs/>
        </w:rPr>
        <w:t>STAR Spring Reading &amp; Math Universal Testing</w:t>
      </w:r>
      <w:r w:rsidRPr="00E87464">
        <w:br/>
        <w:t>Required by: Caprock, State of Colorado</w:t>
      </w:r>
      <w:r w:rsidRPr="00E87464">
        <w:br/>
        <w:t>Time: Kindergarten–Grade 1: 20–30 minutes; Grades 2–9: 40–60 minutes</w:t>
      </w:r>
      <w:r w:rsidRPr="00E87464">
        <w:br/>
        <w:t>Participants: All K–9 students</w:t>
      </w:r>
      <w:r w:rsidRPr="00E87464">
        <w:br/>
        <w:t>Purpose: Final progress monitoring for READ Plan students and evaluation of student growth and instructional needs.</w:t>
      </w:r>
    </w:p>
    <w:p w14:paraId="64F79672" w14:textId="77777777" w:rsidR="00E87464" w:rsidRPr="0048250E" w:rsidRDefault="00E87464" w:rsidP="00E87464">
      <w:pPr>
        <w:rPr>
          <w:b/>
          <w:bCs/>
          <w:sz w:val="28"/>
          <w:szCs w:val="28"/>
        </w:rPr>
      </w:pPr>
      <w:r w:rsidRPr="0048250E">
        <w:rPr>
          <w:b/>
          <w:bCs/>
          <w:sz w:val="28"/>
          <w:szCs w:val="28"/>
        </w:rPr>
        <w:t>May 2027</w:t>
      </w:r>
    </w:p>
    <w:p w14:paraId="09538D8D" w14:textId="77777777" w:rsidR="00E87464" w:rsidRPr="00E87464" w:rsidRDefault="00E87464" w:rsidP="00E87464">
      <w:r w:rsidRPr="00E87464">
        <w:rPr>
          <w:b/>
          <w:bCs/>
        </w:rPr>
        <w:t>May 3 – 21, 2027</w:t>
      </w:r>
      <w:r w:rsidRPr="00E87464">
        <w:br/>
      </w:r>
      <w:r w:rsidRPr="00E87464">
        <w:rPr>
          <w:b/>
          <w:bCs/>
        </w:rPr>
        <w:t>Advanced Placement (AP) Testing</w:t>
      </w:r>
      <w:r w:rsidRPr="00E87464">
        <w:br/>
        <w:t>Required by: Caprock</w:t>
      </w:r>
      <w:r w:rsidRPr="00E87464">
        <w:br/>
        <w:t>Time: 2.5–4 hours</w:t>
      </w:r>
      <w:r w:rsidRPr="00E87464">
        <w:br/>
        <w:t>Participants: Select Grades 9–12 students</w:t>
      </w:r>
      <w:r w:rsidRPr="00E87464">
        <w:br/>
        <w:t>Purpose: Opportunity for eligible high school students to earn college credit through Advanced Placement examinations.</w:t>
      </w:r>
    </w:p>
    <w:p w14:paraId="7D72F22B" w14:textId="77777777" w:rsidR="00CE0F23" w:rsidRDefault="00CE0F23"/>
    <w:sectPr w:rsidR="00CE0F23" w:rsidSect="00E874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464"/>
    <w:rsid w:val="000F2BA4"/>
    <w:rsid w:val="0048250E"/>
    <w:rsid w:val="00534F88"/>
    <w:rsid w:val="006628A6"/>
    <w:rsid w:val="006B33BE"/>
    <w:rsid w:val="009E1A76"/>
    <w:rsid w:val="00A1113E"/>
    <w:rsid w:val="00B3242F"/>
    <w:rsid w:val="00CE0F23"/>
    <w:rsid w:val="00E8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C081"/>
  <w15:chartTrackingRefBased/>
  <w15:docId w15:val="{26825DDC-1AF4-48A5-A11D-A8D4743F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4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4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4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4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4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4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EA4B2-27AB-4634-A0C7-00E3F7D6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Schulze</dc:creator>
  <cp:keywords/>
  <dc:description/>
  <cp:lastModifiedBy>Tisha Moore</cp:lastModifiedBy>
  <cp:revision>3</cp:revision>
  <dcterms:created xsi:type="dcterms:W3CDTF">2026-06-18T18:40:00Z</dcterms:created>
  <dcterms:modified xsi:type="dcterms:W3CDTF">2026-06-18T18:42:00Z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