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3DEC" w14:textId="5EAFC252" w:rsidR="00DC2B02" w:rsidRDefault="78074E67" w:rsidP="0195CDC9">
      <w:pPr>
        <w:jc w:val="right"/>
      </w:pPr>
      <w:r>
        <w:rPr>
          <w:noProof/>
        </w:rPr>
        <w:drawing>
          <wp:inline distT="0" distB="0" distL="0" distR="0" wp14:anchorId="4954D5F1" wp14:editId="2FB8AB3F">
            <wp:extent cx="1828800" cy="942975"/>
            <wp:effectExtent l="0" t="0" r="0" b="0"/>
            <wp:docPr id="1457275539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F964784-0766-4EFB-961D-D35014E096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75539" name="Picture 14572755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56138" w14:textId="76FC696C" w:rsid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9A9CBAE" wp14:editId="4C65509D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2360930" cy="1257300"/>
                <wp:effectExtent l="0" t="0" r="3810" b="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93B7D2-7900-44DF-9A2E-A7B8DF55BE2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57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259DC" w14:textId="24B742A0" w:rsidR="00986BD2" w:rsidRPr="00DC2B02" w:rsidRDefault="00332F3E" w:rsidP="00986BD2">
                            <w:pPr>
                              <w:pStyle w:val="Heading4"/>
                              <w:contextualSpacing/>
                              <w:rPr>
                                <w:color w:val="4E75A0"/>
                              </w:rPr>
                            </w:pPr>
                            <w:r>
                              <w:rPr>
                                <w:color w:val="4E75A0"/>
                              </w:rPr>
                              <w:t xml:space="preserve">Student </w:t>
                            </w:r>
                            <w:r w:rsidR="005E30B4">
                              <w:rPr>
                                <w:color w:val="4E75A0"/>
                              </w:rPr>
                              <w:t>Enrollment and Records</w:t>
                            </w:r>
                            <w:r>
                              <w:rPr>
                                <w:color w:val="4E75A0"/>
                              </w:rPr>
                              <w:t xml:space="preserve"> </w:t>
                            </w:r>
                          </w:p>
                          <w:p w14:paraId="33FE23C4" w14:textId="77777777" w:rsidR="00986BD2" w:rsidRPr="00DC2B02" w:rsidRDefault="00986BD2" w:rsidP="00986BD2">
                            <w:pPr>
                              <w:pStyle w:val="Heading3"/>
                              <w:contextualSpacing/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</w:pPr>
                            <w:r w:rsidRPr="00DC2B02">
                              <w:rPr>
                                <w:rFonts w:ascii="Times New Roman" w:hAnsi="Times New Roman"/>
                                <w:color w:val="4E75A0"/>
                                <w:sz w:val="20"/>
                              </w:rPr>
                              <w:t>Washoe County School District</w:t>
                            </w:r>
                          </w:p>
                          <w:p w14:paraId="37AEDDB0" w14:textId="348DA9C4" w:rsidR="00986BD2" w:rsidRPr="005E30B4" w:rsidRDefault="005E30B4" w:rsidP="00986BD2">
                            <w:pPr>
                              <w:spacing w:line="240" w:lineRule="auto"/>
                              <w:ind w:firstLine="720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5E30B4">
                              <w:rPr>
                                <w:color w:val="4E75A0"/>
                                <w:sz w:val="20"/>
                                <w:szCs w:val="20"/>
                              </w:rPr>
                              <w:t>380 Edison W</w:t>
                            </w:r>
                            <w:r>
                              <w:rPr>
                                <w:color w:val="4E75A0"/>
                                <w:sz w:val="20"/>
                                <w:szCs w:val="20"/>
                              </w:rPr>
                              <w:t>ay</w:t>
                            </w:r>
                          </w:p>
                          <w:p w14:paraId="7B38CD4B" w14:textId="7CECBFD8" w:rsidR="00986BD2" w:rsidRPr="005E30B4" w:rsidRDefault="00986BD2" w:rsidP="00986BD2">
                            <w:pPr>
                              <w:spacing w:line="240" w:lineRule="auto"/>
                              <w:ind w:firstLine="720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5E30B4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  Reno, NV  </w:t>
                            </w:r>
                            <w:r w:rsidR="00332F3E" w:rsidRPr="005E30B4">
                              <w:rPr>
                                <w:color w:val="4E75A0"/>
                                <w:sz w:val="20"/>
                                <w:szCs w:val="20"/>
                              </w:rPr>
                              <w:t>89502</w:t>
                            </w:r>
                          </w:p>
                          <w:p w14:paraId="4D28C223" w14:textId="52D0917C" w:rsidR="00986BD2" w:rsidRPr="00DC2B02" w:rsidRDefault="00986BD2" w:rsidP="00986BD2">
                            <w:pPr>
                              <w:spacing w:line="240" w:lineRule="auto"/>
                              <w:ind w:firstLine="720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5E30B4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2B02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Phone (775) </w:t>
                            </w:r>
                            <w:r w:rsidR="00332F3E">
                              <w:rPr>
                                <w:color w:val="4E75A0"/>
                                <w:sz w:val="20"/>
                                <w:szCs w:val="20"/>
                              </w:rPr>
                              <w:t>861-4428</w:t>
                            </w:r>
                          </w:p>
                          <w:p w14:paraId="2FAC975A" w14:textId="2E89243C" w:rsidR="00986BD2" w:rsidRPr="00DC2B02" w:rsidRDefault="00986BD2" w:rsidP="00986BD2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color w:val="4E75A0"/>
                                <w:sz w:val="20"/>
                                <w:szCs w:val="20"/>
                              </w:rPr>
                            </w:pPr>
                            <w:r w:rsidRPr="00DC2B02">
                              <w:rPr>
                                <w:color w:val="4E75A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14:paraId="0DA530F5" w14:textId="54EAC632" w:rsidR="00986BD2" w:rsidRDefault="00986B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 w14:anchorId="7867F2E9">
              <v:shapetype id="_x0000_t202" coordsize="21600,21600" o:spt="202" path="m,l,21600r21600,l21600,xe" w14:anchorId="69A9CBAE">
                <v:stroke joinstyle="miter"/>
                <v:path gradientshapeok="t" o:connecttype="rect"/>
              </v:shapetype>
              <v:shape id="Text Box 2" style="position:absolute;margin-left:134.7pt;margin-top:.95pt;width:185.9pt;height:99pt;z-index:251658240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spid="_x0000_s1026" fillcolor="white [321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">
                <v:textbox>
                  <w:txbxContent>
                    <w:p w:rsidRPr="00DC2B02" w:rsidR="00986BD2" w:rsidP="00986BD2" w:rsidRDefault="00332F3E" w14:paraId="6A4E442B" w14:textId="24B742A0">
                      <w:pPr>
                        <w:pStyle w:val="Heading4"/>
                        <w:contextualSpacing/>
                        <w:rPr>
                          <w:color w:val="4E75A0"/>
                        </w:rPr>
                      </w:pPr>
                      <w:r>
                        <w:rPr>
                          <w:color w:val="4E75A0"/>
                        </w:rPr>
                        <w:t xml:space="preserve">Student </w:t>
                      </w:r>
                      <w:r w:rsidR="005E30B4">
                        <w:rPr>
                          <w:color w:val="4E75A0"/>
                        </w:rPr>
                        <w:t>Enrollment and Records</w:t>
                      </w:r>
                      <w:r>
                        <w:rPr>
                          <w:color w:val="4E75A0"/>
                        </w:rPr>
                        <w:t xml:space="preserve"> </w:t>
                      </w:r>
                    </w:p>
                    <w:p w:rsidRPr="00DC2B02" w:rsidR="00986BD2" w:rsidP="00986BD2" w:rsidRDefault="00986BD2" w14:paraId="5C07AA86" w14:textId="77777777">
                      <w:pPr>
                        <w:pStyle w:val="Heading3"/>
                        <w:contextualSpacing/>
                        <w:rPr>
                          <w:rFonts w:ascii="Times New Roman" w:hAnsi="Times New Roman"/>
                          <w:color w:val="4E75A0"/>
                          <w:sz w:val="20"/>
                        </w:rPr>
                      </w:pPr>
                      <w:r w:rsidRPr="00DC2B02">
                        <w:rPr>
                          <w:rFonts w:ascii="Times New Roman" w:hAnsi="Times New Roman"/>
                          <w:color w:val="4E75A0"/>
                          <w:sz w:val="20"/>
                        </w:rPr>
                        <w:t>Washoe County School District</w:t>
                      </w:r>
                    </w:p>
                    <w:p w:rsidRPr="005E30B4" w:rsidR="00986BD2" w:rsidP="00986BD2" w:rsidRDefault="005E30B4" w14:paraId="24CEDEAE" w14:textId="348DA9C4">
                      <w:pPr>
                        <w:spacing w:line="240" w:lineRule="auto"/>
                        <w:ind w:firstLine="720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5E30B4">
                        <w:rPr>
                          <w:color w:val="4E75A0"/>
                          <w:sz w:val="20"/>
                          <w:szCs w:val="20"/>
                        </w:rPr>
                        <w:t>380 Edison W</w:t>
                      </w:r>
                      <w:r>
                        <w:rPr>
                          <w:color w:val="4E75A0"/>
                          <w:sz w:val="20"/>
                          <w:szCs w:val="20"/>
                        </w:rPr>
                        <w:t>ay</w:t>
                      </w:r>
                    </w:p>
                    <w:p w:rsidRPr="005E30B4" w:rsidR="00986BD2" w:rsidP="00986BD2" w:rsidRDefault="00986BD2" w14:paraId="4D894230" w14:textId="7CECBFD8">
                      <w:pPr>
                        <w:spacing w:line="240" w:lineRule="auto"/>
                        <w:ind w:firstLine="720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5E30B4">
                        <w:rPr>
                          <w:color w:val="4E75A0"/>
                          <w:sz w:val="20"/>
                          <w:szCs w:val="20"/>
                        </w:rPr>
                        <w:t xml:space="preserve">   Reno, NV  </w:t>
                      </w:r>
                      <w:r w:rsidRPr="005E30B4" w:rsidR="00332F3E">
                        <w:rPr>
                          <w:color w:val="4E75A0"/>
                          <w:sz w:val="20"/>
                          <w:szCs w:val="20"/>
                        </w:rPr>
                        <w:t>89502</w:t>
                      </w:r>
                    </w:p>
                    <w:p w:rsidRPr="00DC2B02" w:rsidR="00986BD2" w:rsidP="00986BD2" w:rsidRDefault="00986BD2" w14:paraId="0F8DBDB2" w14:textId="52D0917C">
                      <w:pPr>
                        <w:spacing w:line="240" w:lineRule="auto"/>
                        <w:ind w:firstLine="720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5E30B4">
                        <w:rPr>
                          <w:color w:val="4E75A0"/>
                          <w:sz w:val="20"/>
                          <w:szCs w:val="20"/>
                        </w:rPr>
                        <w:t xml:space="preserve"> </w:t>
                      </w:r>
                      <w:r w:rsidRPr="00DC2B02">
                        <w:rPr>
                          <w:color w:val="4E75A0"/>
                          <w:sz w:val="20"/>
                          <w:szCs w:val="20"/>
                        </w:rPr>
                        <w:t xml:space="preserve">Phone (775) </w:t>
                      </w:r>
                      <w:r w:rsidR="00332F3E">
                        <w:rPr>
                          <w:color w:val="4E75A0"/>
                          <w:sz w:val="20"/>
                          <w:szCs w:val="20"/>
                        </w:rPr>
                        <w:t>861-4428</w:t>
                      </w:r>
                    </w:p>
                    <w:p w:rsidRPr="00DC2B02" w:rsidR="00986BD2" w:rsidP="00986BD2" w:rsidRDefault="00986BD2" w14:paraId="2AE9DFB0" w14:textId="2E89243C">
                      <w:pPr>
                        <w:spacing w:line="240" w:lineRule="auto"/>
                        <w:contextualSpacing/>
                        <w:jc w:val="right"/>
                        <w:rPr>
                          <w:color w:val="4E75A0"/>
                          <w:sz w:val="20"/>
                          <w:szCs w:val="20"/>
                        </w:rPr>
                      </w:pPr>
                      <w:r w:rsidRPr="00DC2B02">
                        <w:rPr>
                          <w:color w:val="4E75A0"/>
                          <w:sz w:val="20"/>
                          <w:szCs w:val="20"/>
                        </w:rPr>
                        <w:t xml:space="preserve">           </w:t>
                      </w:r>
                    </w:p>
                    <w:p w:rsidR="00986BD2" w:rsidRDefault="00986BD2" w14:paraId="672A6659" w14:textId="54EAC632"/>
                  </w:txbxContent>
                </v:textbox>
                <w10:wrap type="square" anchorx="margin"/>
              </v:shape>
            </w:pict>
          </mc:Fallback>
        </mc:AlternateContent>
      </w:r>
    </w:p>
    <w:p w14:paraId="58437063" w14:textId="77777777" w:rsid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6C6893" w14:textId="5620EC03" w:rsidR="00D33924" w:rsidRDefault="00A1798C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</w:t>
      </w:r>
      <w:r w:rsidR="007A1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D45">
        <w:rPr>
          <w:rFonts w:ascii="Times New Roman" w:eastAsia="Times New Roman" w:hAnsi="Times New Roman" w:cs="Times New Roman"/>
          <w:sz w:val="24"/>
          <w:szCs w:val="24"/>
        </w:rPr>
        <w:t xml:space="preserve">20, </w:t>
      </w:r>
      <w:r w:rsidR="00CA1ABD">
        <w:rPr>
          <w:rFonts w:ascii="Times New Roman" w:eastAsia="Times New Roman" w:hAnsi="Times New Roman" w:cs="Times New Roman"/>
          <w:sz w:val="24"/>
          <w:szCs w:val="24"/>
        </w:rPr>
        <w:t>2026</w:t>
      </w:r>
    </w:p>
    <w:p w14:paraId="35E9B1B6" w14:textId="26258DB6" w:rsidR="00986BD2" w:rsidRPr="00986BD2" w:rsidRDefault="00986BD2" w:rsidP="5A137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76B0F6" w14:textId="6B598052" w:rsidR="00986BD2" w:rsidRPr="00986BD2" w:rsidRDefault="00986BD2" w:rsidP="00986BD2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F6FAE9F" w14:textId="736E96B9" w:rsidR="00986BD2" w:rsidRPr="00986BD2" w:rsidRDefault="00986BD2" w:rsidP="00986BD2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TO:</w:t>
      </w: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A634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TMCC</w:t>
      </w: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High School Principal</w:t>
      </w:r>
    </w:p>
    <w:p w14:paraId="41B6E9BD" w14:textId="3BB0EB4A" w:rsidR="00986BD2" w:rsidRPr="00986BD2" w:rsidRDefault="00986BD2" w:rsidP="00A63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ab/>
        <w:t>Registrar</w:t>
      </w:r>
      <w:r w:rsidR="00A634E3">
        <w:rPr>
          <w:rFonts w:ascii="Times New Roman" w:eastAsia="Times New Roman" w:hAnsi="Times New Roman" w:cs="Times New Roman"/>
          <w:sz w:val="24"/>
          <w:szCs w:val="24"/>
        </w:rPr>
        <w:t xml:space="preserve"> and S</w:t>
      </w:r>
      <w:r w:rsidRPr="00986BD2">
        <w:rPr>
          <w:rFonts w:ascii="Times New Roman" w:eastAsia="Times New Roman" w:hAnsi="Times New Roman" w:cs="Times New Roman"/>
          <w:sz w:val="24"/>
          <w:szCs w:val="24"/>
        </w:rPr>
        <w:t>ecreta</w:t>
      </w:r>
      <w:r w:rsidR="00A634E3">
        <w:rPr>
          <w:rFonts w:ascii="Times New Roman" w:eastAsia="Times New Roman" w:hAnsi="Times New Roman" w:cs="Times New Roman"/>
          <w:sz w:val="24"/>
          <w:szCs w:val="24"/>
        </w:rPr>
        <w:t>ry</w:t>
      </w:r>
    </w:p>
    <w:p w14:paraId="2131CBA8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5EB743" w14:textId="3A79F4F1" w:rsidR="00986BD2" w:rsidRPr="00986BD2" w:rsidRDefault="00986BD2" w:rsidP="00986BD2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FR:</w:t>
      </w:r>
      <w:r w:rsidRPr="00986B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0B4A9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Student </w:t>
      </w:r>
      <w:r w:rsidR="005E30B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Enrollment and Records </w:t>
      </w:r>
    </w:p>
    <w:p w14:paraId="62A946E6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11E34A" w14:textId="629FEE35" w:rsidR="00986BD2" w:rsidRPr="00986BD2" w:rsidRDefault="000A6A61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202</w:t>
      </w:r>
      <w:r w:rsidR="00CD3F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6-202</w:t>
      </w:r>
      <w:r w:rsidR="005E056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7</w:t>
      </w:r>
      <w:r w:rsidR="00A634E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TMCC </w:t>
      </w:r>
      <w:r w:rsidR="00986BD2"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HS</w:t>
      </w:r>
    </w:p>
    <w:p w14:paraId="3049396B" w14:textId="77777777" w:rsidR="00986BD2" w:rsidRPr="00986BD2" w:rsidRDefault="00986BD2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Nine-Week Grading Period Schedule</w:t>
      </w:r>
    </w:p>
    <w:p w14:paraId="042C85CE" w14:textId="77777777" w:rsidR="00986BD2" w:rsidRPr="00986BD2" w:rsidRDefault="00986BD2" w:rsidP="0098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6B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Academic Warning and Report Card Dates</w:t>
      </w:r>
    </w:p>
    <w:p w14:paraId="3B15F1B3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86816B" w14:textId="77777777" w:rsidR="005E30B4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 xml:space="preserve">The following dates will be used for the nine-week grading periods:  </w:t>
      </w:r>
    </w:p>
    <w:p w14:paraId="53E62CE7" w14:textId="39B69BDF" w:rsid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- These dates are subject to change. </w:t>
      </w:r>
    </w:p>
    <w:p w14:paraId="01E3985A" w14:textId="77777777" w:rsidR="00D33924" w:rsidRPr="00986BD2" w:rsidRDefault="00D33924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986BD2" w:rsidRPr="00986BD2" w14:paraId="61C758B6" w14:textId="77777777" w:rsidTr="0004680D">
        <w:tc>
          <w:tcPr>
            <w:tcW w:w="2394" w:type="dxa"/>
          </w:tcPr>
          <w:p w14:paraId="405581B2" w14:textId="77777777" w:rsidR="00986BD2" w:rsidRPr="00986BD2" w:rsidRDefault="00986BD2" w:rsidP="00986BD2">
            <w:pPr>
              <w:spacing w:before="240" w:after="60" w:line="240" w:lineRule="auto"/>
              <w:outlineLvl w:val="4"/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  <w:t>End of Grading Period</w:t>
            </w:r>
          </w:p>
        </w:tc>
        <w:tc>
          <w:tcPr>
            <w:tcW w:w="2394" w:type="dxa"/>
          </w:tcPr>
          <w:p w14:paraId="2B5D5318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Teachers – Have grades in by 5:00 p.m.</w:t>
            </w:r>
          </w:p>
        </w:tc>
        <w:tc>
          <w:tcPr>
            <w:tcW w:w="2394" w:type="dxa"/>
          </w:tcPr>
          <w:p w14:paraId="364999DC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Call Grades in to IT Department by noon</w:t>
            </w:r>
          </w:p>
        </w:tc>
        <w:tc>
          <w:tcPr>
            <w:tcW w:w="2394" w:type="dxa"/>
          </w:tcPr>
          <w:p w14:paraId="40A0541B" w14:textId="77777777" w:rsidR="00986BD2" w:rsidRPr="00986BD2" w:rsidRDefault="00986BD2" w:rsidP="00986BD2">
            <w:pPr>
              <w:keepNext/>
              <w:spacing w:after="0" w:line="240" w:lineRule="auto"/>
              <w:outlineLvl w:val="3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Report Cards Issued</w:t>
            </w:r>
          </w:p>
        </w:tc>
      </w:tr>
      <w:tr w:rsidR="00986BD2" w:rsidRPr="00986BD2" w14:paraId="5F1B9AE7" w14:textId="77777777" w:rsidTr="0004680D">
        <w:tc>
          <w:tcPr>
            <w:tcW w:w="2394" w:type="dxa"/>
            <w:tcBorders>
              <w:bottom w:val="nil"/>
            </w:tcBorders>
          </w:tcPr>
          <w:p w14:paraId="37A33434" w14:textId="37357E1F" w:rsidR="00986BD2" w:rsidRPr="00986BD2" w:rsidRDefault="00E17396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EE27A5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0400DC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EE27A5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0B1692EC" w14:textId="5486D0AE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434E9B">
              <w:rPr>
                <w:rFonts w:ascii="Arial Narrow" w:eastAsia="Times New Roman" w:hAnsi="Arial Narrow" w:cs="Times New Roman"/>
                <w:sz w:val="24"/>
                <w:szCs w:val="24"/>
              </w:rPr>
              <w:t>13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A97B9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434E9B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7C0F2E04" w14:textId="01ECBCF3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CF3B52">
              <w:rPr>
                <w:rFonts w:ascii="Arial Narrow" w:eastAsia="Times New Roman" w:hAnsi="Arial Narrow" w:cs="Times New Roman"/>
                <w:sz w:val="24"/>
                <w:szCs w:val="24"/>
              </w:rPr>
              <w:t>15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223339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CF3B52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6D6537D3" w14:textId="124180E0" w:rsidR="00986BD2" w:rsidRPr="00986BD2" w:rsidRDefault="00332F3E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6F275A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  <w:r w:rsidR="005E30B4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5E30B4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</w:p>
        </w:tc>
      </w:tr>
      <w:tr w:rsidR="00986BD2" w:rsidRPr="00986BD2" w14:paraId="58FB98C1" w14:textId="77777777" w:rsidTr="0004680D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12767F" w14:textId="1E89D266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December </w:t>
            </w:r>
            <w:r w:rsidR="006F275A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EE27A5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0400DC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EE27A5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C58B329" w14:textId="158B651E" w:rsidR="00986BD2" w:rsidRPr="00986BD2" w:rsidRDefault="003C7D39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5A3DC6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434E9B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434E9B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1DE219B" w14:textId="026CA209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332F3E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CF3B52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CF3B52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1EEF" w14:textId="34E662B8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332F3E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EB7C16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EB7C16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0BCECBA8" w14:textId="77777777" w:rsidTr="0004680D">
        <w:tc>
          <w:tcPr>
            <w:tcW w:w="2394" w:type="dxa"/>
            <w:tcBorders>
              <w:top w:val="nil"/>
            </w:tcBorders>
          </w:tcPr>
          <w:p w14:paraId="47200D8A" w14:textId="35184005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March 1</w:t>
            </w:r>
            <w:r w:rsidR="00BC0DD9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C0DD9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33B4306A" w14:textId="750EBAFB" w:rsidR="00986BD2" w:rsidRPr="00986BD2" w:rsidRDefault="00B61403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March </w:t>
            </w:r>
            <w:r w:rsidR="00434E9B">
              <w:rPr>
                <w:rFonts w:ascii="Arial Narrow" w:eastAsia="Times New Roman" w:hAnsi="Arial Narrow" w:cs="Times New Roman"/>
                <w:sz w:val="24"/>
                <w:szCs w:val="24"/>
              </w:rPr>
              <w:t>30</w:t>
            </w:r>
            <w:r w:rsidR="000023A3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434E9B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22B21EB6" w14:textId="30FF1C00" w:rsidR="00986BD2" w:rsidRPr="00986BD2" w:rsidRDefault="002D7F27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April 1, 2027</w:t>
            </w:r>
          </w:p>
        </w:tc>
        <w:tc>
          <w:tcPr>
            <w:tcW w:w="2394" w:type="dxa"/>
            <w:tcBorders>
              <w:top w:val="nil"/>
            </w:tcBorders>
          </w:tcPr>
          <w:p w14:paraId="2650FB8B" w14:textId="443DF2CA" w:rsidR="00986BD2" w:rsidRPr="00986BD2" w:rsidRDefault="003664C3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2D7F27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  <w:r w:rsidR="00904DD2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2D7F27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986BD2" w:rsidRPr="00986BD2" w14:paraId="3E9857B4" w14:textId="77777777" w:rsidTr="00223339">
        <w:trPr>
          <w:trHeight w:val="125"/>
        </w:trPr>
        <w:tc>
          <w:tcPr>
            <w:tcW w:w="2394" w:type="dxa"/>
          </w:tcPr>
          <w:p w14:paraId="17679C70" w14:textId="6CD37969" w:rsidR="00986BD2" w:rsidRPr="00D33924" w:rsidRDefault="00332F3E" w:rsidP="00D3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6F275A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BC0DD9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C0DD9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7CE93533" w14:textId="699513CD" w:rsidR="00986BD2" w:rsidRPr="00D33924" w:rsidRDefault="00A867B5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CF3B52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0023A3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CF3B52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19AACE6E" w14:textId="237CCCDC" w:rsidR="00986BD2" w:rsidRPr="00D33924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2D7F27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3D3CF6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48BE10D3" w14:textId="39C49A1B" w:rsidR="00986BD2" w:rsidRPr="00986BD2" w:rsidRDefault="00904DD2" w:rsidP="00D3392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9E35E3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3D3CF6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3D3CF6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</w:tbl>
    <w:p w14:paraId="75696130" w14:textId="77777777" w:rsidR="00986BD2" w:rsidRPr="00986BD2" w:rsidRDefault="00986BD2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66C2759B" w14:textId="77777777" w:rsidR="00986BD2" w:rsidRPr="00986BD2" w:rsidRDefault="00986BD2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09A2D3F0" w14:textId="77777777" w:rsidR="005E30B4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>The following dates will be used for academic warning preparation</w:t>
      </w:r>
      <w:r w:rsidRPr="00986B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 </w:t>
      </w:r>
    </w:p>
    <w:p w14:paraId="4D26AF39" w14:textId="1C1FC3AF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- These dates are subject to change. </w:t>
      </w:r>
    </w:p>
    <w:p w14:paraId="601CF778" w14:textId="77777777" w:rsidR="00986BD2" w:rsidRPr="00986BD2" w:rsidRDefault="00986BD2" w:rsidP="00986BD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986BD2" w:rsidRPr="00986BD2" w14:paraId="4875F481" w14:textId="77777777" w:rsidTr="179618BF">
        <w:tc>
          <w:tcPr>
            <w:tcW w:w="2394" w:type="dxa"/>
          </w:tcPr>
          <w:p w14:paraId="524EA7A9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Academic Warning Preparation</w:t>
            </w:r>
          </w:p>
        </w:tc>
        <w:tc>
          <w:tcPr>
            <w:tcW w:w="2394" w:type="dxa"/>
          </w:tcPr>
          <w:p w14:paraId="2E82DBE8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Teachers – Have grades in by 5:00 p.m.</w:t>
            </w:r>
          </w:p>
        </w:tc>
        <w:tc>
          <w:tcPr>
            <w:tcW w:w="2394" w:type="dxa"/>
          </w:tcPr>
          <w:p w14:paraId="6D3B2121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Call </w:t>
            </w:r>
            <w:proofErr w:type="gramStart"/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in to</w:t>
            </w:r>
            <w:proofErr w:type="gramEnd"/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IT Department by noon. </w:t>
            </w:r>
          </w:p>
        </w:tc>
        <w:tc>
          <w:tcPr>
            <w:tcW w:w="2394" w:type="dxa"/>
          </w:tcPr>
          <w:p w14:paraId="1072E4A1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Academic Warning</w:t>
            </w:r>
          </w:p>
          <w:p w14:paraId="22B9AEDC" w14:textId="77777777" w:rsidR="00986BD2" w:rsidRPr="00986BD2" w:rsidRDefault="00986BD2" w:rsidP="00986BD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986BD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Mailed No Later Than:</w:t>
            </w:r>
          </w:p>
        </w:tc>
      </w:tr>
      <w:tr w:rsidR="00986BD2" w:rsidRPr="00986BD2" w14:paraId="3B352D94" w14:textId="77777777" w:rsidTr="179618BF">
        <w:trPr>
          <w:trHeight w:val="323"/>
        </w:trPr>
        <w:tc>
          <w:tcPr>
            <w:tcW w:w="2394" w:type="dxa"/>
            <w:tcBorders>
              <w:bottom w:val="nil"/>
            </w:tcBorders>
          </w:tcPr>
          <w:p w14:paraId="7031D6BF" w14:textId="48A80579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A317438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086C6B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A317438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,</w:t>
            </w: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20</w:t>
            </w:r>
            <w:r w:rsidR="0000601F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086C6B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43084E14" w14:textId="64FE8D2E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D742E46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5F5BCB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30A8364D" w14:textId="24E8A53B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0332F3E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A342C4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4037E411" w14:textId="4555D6E2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September </w:t>
            </w:r>
            <w:r w:rsidR="0CB61A25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0E16C4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481B907B" w14:textId="77777777" w:rsidTr="179618BF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25299" w14:textId="7940BEC0" w:rsidR="00986BD2" w:rsidRPr="00986BD2" w:rsidRDefault="00A726C6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November</w:t>
            </w:r>
            <w:r w:rsidR="007018F4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7A5AE4D5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086C6B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  <w:r w:rsidR="00904DD2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00601F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086C6B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9C76429" w14:textId="52AB1692" w:rsidR="00986BD2" w:rsidRPr="00986BD2" w:rsidRDefault="00A726C6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332F3E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 w:rsidR="00904DD2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5F5BCB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715A7C05" w14:textId="4459E265" w:rsidR="00986BD2" w:rsidRPr="00986BD2" w:rsidRDefault="00A726C6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19</w:t>
            </w:r>
            <w:r w:rsidR="00904DD2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, 20</w:t>
            </w:r>
            <w:r w:rsidR="00A342C4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B7CA" w14:textId="5BB4BC41" w:rsidR="00986BD2" w:rsidRPr="00986BD2" w:rsidRDefault="00332F3E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November </w:t>
            </w:r>
            <w:r w:rsidR="006F275A"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 w:rsidRPr="179618BF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986BD2" w:rsidRPr="00986BD2" w14:paraId="6BFBB4F0" w14:textId="77777777" w:rsidTr="179618BF">
        <w:tc>
          <w:tcPr>
            <w:tcW w:w="2394" w:type="dxa"/>
            <w:tcBorders>
              <w:top w:val="nil"/>
            </w:tcBorders>
          </w:tcPr>
          <w:p w14:paraId="64829F30" w14:textId="4D3C807B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086C6B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086C6B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0221F2D8" w14:textId="6C309903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6B6E0C5A" w14:textId="766AEC41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AA07C5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77DCC843" w14:textId="114BE896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February 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18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E2E2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986BD2" w:rsidRPr="00986BD2" w14:paraId="68ADD844" w14:textId="77777777" w:rsidTr="179618BF">
        <w:tc>
          <w:tcPr>
            <w:tcW w:w="2394" w:type="dxa"/>
          </w:tcPr>
          <w:p w14:paraId="32594C1B" w14:textId="15B8E1AF" w:rsidR="00986BD2" w:rsidRPr="00986BD2" w:rsidRDefault="00104C84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April 2</w:t>
            </w:r>
            <w:r w:rsidR="00086C6B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  <w:r w:rsidR="0000601F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D618C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26C97776" w14:textId="3E206500" w:rsidR="00986BD2" w:rsidRPr="00986BD2" w:rsidRDefault="00332F3E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27</w:t>
            </w:r>
            <w:r w:rsidR="001D66EC">
              <w:rPr>
                <w:rFonts w:ascii="Arial Narrow" w:eastAsia="Times New Roman" w:hAnsi="Arial Narrow" w:cs="Times New Roman"/>
                <w:sz w:val="24"/>
                <w:szCs w:val="24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202</w:t>
            </w:r>
            <w:r w:rsidR="00930F48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19F8A091" w14:textId="24E7FC66" w:rsidR="00986BD2" w:rsidRPr="00986BD2" w:rsidRDefault="00FF30CA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29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1664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7234A514" w14:textId="1955F2AF" w:rsidR="00986BD2" w:rsidRPr="00986BD2" w:rsidRDefault="00904DD2" w:rsidP="00BB4282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May </w:t>
            </w:r>
            <w:r w:rsidR="00FE2E20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FE2E2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</w:tbl>
    <w:p w14:paraId="704E8709" w14:textId="77777777" w:rsidR="00986BD2" w:rsidRPr="00986BD2" w:rsidRDefault="00986BD2" w:rsidP="00986BD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0F9F5869" w14:textId="77777777" w:rsidR="00986BD2" w:rsidRPr="00986BD2" w:rsidRDefault="00986BD2" w:rsidP="00986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BD2">
        <w:rPr>
          <w:rFonts w:ascii="Times New Roman" w:eastAsia="Times New Roman" w:hAnsi="Times New Roman" w:cs="Times New Roman"/>
          <w:sz w:val="24"/>
          <w:szCs w:val="24"/>
        </w:rPr>
        <w:t xml:space="preserve">Holidays and weekends have been </w:t>
      </w:r>
      <w:proofErr w:type="gramStart"/>
      <w:r w:rsidRPr="00986BD2">
        <w:rPr>
          <w:rFonts w:ascii="Times New Roman" w:eastAsia="Times New Roman" w:hAnsi="Times New Roman" w:cs="Times New Roman"/>
          <w:sz w:val="24"/>
          <w:szCs w:val="24"/>
        </w:rPr>
        <w:t>taken into account</w:t>
      </w:r>
      <w:proofErr w:type="gramEnd"/>
      <w:r w:rsidRPr="00986BD2">
        <w:rPr>
          <w:rFonts w:ascii="Times New Roman" w:eastAsia="Times New Roman" w:hAnsi="Times New Roman" w:cs="Times New Roman"/>
          <w:sz w:val="24"/>
          <w:szCs w:val="24"/>
        </w:rPr>
        <w:t xml:space="preserve"> in formulating the above schedules. </w:t>
      </w:r>
    </w:p>
    <w:p w14:paraId="6F0F7C99" w14:textId="77777777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70121D3F" w14:textId="391B286F" w:rsidR="00986BD2" w:rsidRPr="00986BD2" w:rsidRDefault="00986BD2" w:rsidP="00986B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986BD2">
        <w:rPr>
          <w:rFonts w:ascii="Times New Roman" w:eastAsia="Times New Roman" w:hAnsi="Times New Roman" w:cs="Times New Roman"/>
          <w:szCs w:val="24"/>
        </w:rPr>
        <w:t>cc</w:t>
      </w:r>
      <w:proofErr w:type="gramStart"/>
      <w:r w:rsidRPr="00986BD2">
        <w:rPr>
          <w:rFonts w:ascii="Times New Roman" w:eastAsia="Times New Roman" w:hAnsi="Times New Roman" w:cs="Times New Roman"/>
          <w:szCs w:val="24"/>
        </w:rPr>
        <w:t xml:space="preserve">:   </w:t>
      </w:r>
      <w:r w:rsidRPr="00986BD2">
        <w:rPr>
          <w:rFonts w:ascii="Times New Roman" w:eastAsia="Times New Roman" w:hAnsi="Times New Roman" w:cs="Times New Roman"/>
          <w:szCs w:val="24"/>
        </w:rPr>
        <w:tab/>
        <w:t>I</w:t>
      </w:r>
      <w:proofErr w:type="gramEnd"/>
      <w:r w:rsidRPr="00986BD2">
        <w:rPr>
          <w:rFonts w:ascii="Times New Roman" w:eastAsia="Times New Roman" w:hAnsi="Times New Roman" w:cs="Times New Roman"/>
          <w:szCs w:val="24"/>
        </w:rPr>
        <w:t>.T. Department</w:t>
      </w:r>
      <w:r w:rsidRPr="00986BD2">
        <w:rPr>
          <w:rFonts w:ascii="Times New Roman" w:eastAsia="Times New Roman" w:hAnsi="Times New Roman" w:cs="Times New Roman"/>
          <w:szCs w:val="24"/>
        </w:rPr>
        <w:tab/>
      </w:r>
      <w:r w:rsidRPr="00986BD2">
        <w:rPr>
          <w:rFonts w:ascii="Times New Roman" w:eastAsia="Times New Roman" w:hAnsi="Times New Roman" w:cs="Times New Roman"/>
          <w:szCs w:val="24"/>
        </w:rPr>
        <w:tab/>
      </w:r>
    </w:p>
    <w:p w14:paraId="01F8F23A" w14:textId="77777777" w:rsidR="00986BD2" w:rsidRPr="00986BD2" w:rsidRDefault="00986BD2" w:rsidP="00986BD2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</w:rPr>
      </w:pPr>
      <w:r w:rsidRPr="00986BD2">
        <w:rPr>
          <w:rFonts w:ascii="Times New Roman" w:eastAsia="Times New Roman" w:hAnsi="Times New Roman" w:cs="Times New Roman"/>
          <w:szCs w:val="24"/>
        </w:rPr>
        <w:t>Mail Room</w:t>
      </w:r>
      <w:r w:rsidRPr="00986BD2">
        <w:rPr>
          <w:rFonts w:ascii="Times New Roman" w:eastAsia="Times New Roman" w:hAnsi="Times New Roman" w:cs="Times New Roman"/>
          <w:szCs w:val="24"/>
        </w:rPr>
        <w:tab/>
      </w:r>
    </w:p>
    <w:p w14:paraId="31345A45" w14:textId="61EB0C1F" w:rsidR="00DC2B02" w:rsidRDefault="00DC2B02" w:rsidP="00986BD2">
      <w:pPr>
        <w:ind w:firstLine="720"/>
      </w:pPr>
    </w:p>
    <w:sectPr w:rsidR="00DC2B02" w:rsidSect="007560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31A58" w14:textId="77777777" w:rsidR="00672E03" w:rsidRDefault="00672E03" w:rsidP="00B11FA5">
      <w:pPr>
        <w:spacing w:after="0" w:line="240" w:lineRule="auto"/>
      </w:pPr>
      <w:r>
        <w:separator/>
      </w:r>
    </w:p>
  </w:endnote>
  <w:endnote w:type="continuationSeparator" w:id="0">
    <w:p w14:paraId="42C8F1B2" w14:textId="77777777" w:rsidR="00672E03" w:rsidRDefault="00672E03" w:rsidP="00B1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6F063" w14:textId="77777777" w:rsidR="0076244E" w:rsidRDefault="007624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2DAE1" w14:textId="77777777" w:rsidR="0076244E" w:rsidRDefault="007624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D266" w14:textId="77777777" w:rsidR="0076244E" w:rsidRDefault="00762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F637F" w14:textId="77777777" w:rsidR="00672E03" w:rsidRDefault="00672E03" w:rsidP="00B11FA5">
      <w:pPr>
        <w:spacing w:after="0" w:line="240" w:lineRule="auto"/>
      </w:pPr>
      <w:r>
        <w:separator/>
      </w:r>
    </w:p>
  </w:footnote>
  <w:footnote w:type="continuationSeparator" w:id="0">
    <w:p w14:paraId="3B98CAE5" w14:textId="77777777" w:rsidR="00672E03" w:rsidRDefault="00672E03" w:rsidP="00B11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A76FB" w14:textId="77777777" w:rsidR="0076244E" w:rsidRDefault="007624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F42F" w14:textId="2F11F674" w:rsidR="0076244E" w:rsidRDefault="007624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BA87" w14:textId="77777777" w:rsidR="0076244E" w:rsidRDefault="007624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B02"/>
    <w:rsid w:val="000023A3"/>
    <w:rsid w:val="0000601F"/>
    <w:rsid w:val="00025B85"/>
    <w:rsid w:val="000400DC"/>
    <w:rsid w:val="0004680D"/>
    <w:rsid w:val="000551B5"/>
    <w:rsid w:val="00084B1F"/>
    <w:rsid w:val="00086C6B"/>
    <w:rsid w:val="000A3346"/>
    <w:rsid w:val="000A6A61"/>
    <w:rsid w:val="000B4A96"/>
    <w:rsid w:val="000D4186"/>
    <w:rsid w:val="000E16C4"/>
    <w:rsid w:val="00104C84"/>
    <w:rsid w:val="001067C7"/>
    <w:rsid w:val="00110401"/>
    <w:rsid w:val="0012761E"/>
    <w:rsid w:val="00137C9F"/>
    <w:rsid w:val="00163C0F"/>
    <w:rsid w:val="001C25AC"/>
    <w:rsid w:val="001D66EC"/>
    <w:rsid w:val="00200993"/>
    <w:rsid w:val="00223339"/>
    <w:rsid w:val="00246219"/>
    <w:rsid w:val="002768FB"/>
    <w:rsid w:val="002D7F27"/>
    <w:rsid w:val="002E00AD"/>
    <w:rsid w:val="00316C59"/>
    <w:rsid w:val="00332F3E"/>
    <w:rsid w:val="00333112"/>
    <w:rsid w:val="003664C3"/>
    <w:rsid w:val="00394AB8"/>
    <w:rsid w:val="003C7D39"/>
    <w:rsid w:val="003D3CF6"/>
    <w:rsid w:val="00416247"/>
    <w:rsid w:val="00426A24"/>
    <w:rsid w:val="00434E9B"/>
    <w:rsid w:val="00454783"/>
    <w:rsid w:val="004A2092"/>
    <w:rsid w:val="004E38B7"/>
    <w:rsid w:val="00534BD3"/>
    <w:rsid w:val="005426A1"/>
    <w:rsid w:val="005552E9"/>
    <w:rsid w:val="0055617B"/>
    <w:rsid w:val="00563EAB"/>
    <w:rsid w:val="005806DA"/>
    <w:rsid w:val="005978D4"/>
    <w:rsid w:val="005A3DC6"/>
    <w:rsid w:val="005B5475"/>
    <w:rsid w:val="005C0D45"/>
    <w:rsid w:val="005E056D"/>
    <w:rsid w:val="005E30B4"/>
    <w:rsid w:val="005F5BCB"/>
    <w:rsid w:val="00633F35"/>
    <w:rsid w:val="00672E03"/>
    <w:rsid w:val="00691AF3"/>
    <w:rsid w:val="006D378E"/>
    <w:rsid w:val="006F275A"/>
    <w:rsid w:val="006F694E"/>
    <w:rsid w:val="0070063E"/>
    <w:rsid w:val="007018F4"/>
    <w:rsid w:val="00730FF8"/>
    <w:rsid w:val="00743CFE"/>
    <w:rsid w:val="007449E3"/>
    <w:rsid w:val="00744EDB"/>
    <w:rsid w:val="0074649B"/>
    <w:rsid w:val="0075379D"/>
    <w:rsid w:val="00756039"/>
    <w:rsid w:val="0076244E"/>
    <w:rsid w:val="00767771"/>
    <w:rsid w:val="00792792"/>
    <w:rsid w:val="007A1A15"/>
    <w:rsid w:val="007E175C"/>
    <w:rsid w:val="007E661B"/>
    <w:rsid w:val="0081009A"/>
    <w:rsid w:val="00840E62"/>
    <w:rsid w:val="00857C3D"/>
    <w:rsid w:val="0086335D"/>
    <w:rsid w:val="008A2791"/>
    <w:rsid w:val="00904DD2"/>
    <w:rsid w:val="00930F48"/>
    <w:rsid w:val="009376F9"/>
    <w:rsid w:val="00970F72"/>
    <w:rsid w:val="00982161"/>
    <w:rsid w:val="00986BD2"/>
    <w:rsid w:val="00997973"/>
    <w:rsid w:val="009A4251"/>
    <w:rsid w:val="009A6FC7"/>
    <w:rsid w:val="009E35E3"/>
    <w:rsid w:val="00A1798C"/>
    <w:rsid w:val="00A342C4"/>
    <w:rsid w:val="00A634E3"/>
    <w:rsid w:val="00A726C6"/>
    <w:rsid w:val="00A82789"/>
    <w:rsid w:val="00A867B5"/>
    <w:rsid w:val="00A94767"/>
    <w:rsid w:val="00A953A5"/>
    <w:rsid w:val="00A97B91"/>
    <w:rsid w:val="00AA07C5"/>
    <w:rsid w:val="00AA5FB4"/>
    <w:rsid w:val="00AB383E"/>
    <w:rsid w:val="00AD75AA"/>
    <w:rsid w:val="00B01E8C"/>
    <w:rsid w:val="00B11FA5"/>
    <w:rsid w:val="00B61403"/>
    <w:rsid w:val="00B87624"/>
    <w:rsid w:val="00B917FD"/>
    <w:rsid w:val="00BB12D3"/>
    <w:rsid w:val="00BB4282"/>
    <w:rsid w:val="00BC0DD9"/>
    <w:rsid w:val="00BD618C"/>
    <w:rsid w:val="00BE446B"/>
    <w:rsid w:val="00BF318C"/>
    <w:rsid w:val="00BF37F2"/>
    <w:rsid w:val="00C346E4"/>
    <w:rsid w:val="00C91EED"/>
    <w:rsid w:val="00CA1ABD"/>
    <w:rsid w:val="00CB7637"/>
    <w:rsid w:val="00CC4198"/>
    <w:rsid w:val="00CD3F98"/>
    <w:rsid w:val="00CF3B52"/>
    <w:rsid w:val="00D00CDD"/>
    <w:rsid w:val="00D04C32"/>
    <w:rsid w:val="00D33924"/>
    <w:rsid w:val="00D400D5"/>
    <w:rsid w:val="00D42845"/>
    <w:rsid w:val="00D87262"/>
    <w:rsid w:val="00DA1EAF"/>
    <w:rsid w:val="00DC2B02"/>
    <w:rsid w:val="00DE6DFB"/>
    <w:rsid w:val="00DE76D2"/>
    <w:rsid w:val="00E148B2"/>
    <w:rsid w:val="00E17396"/>
    <w:rsid w:val="00E2207C"/>
    <w:rsid w:val="00E343C6"/>
    <w:rsid w:val="00EB7C16"/>
    <w:rsid w:val="00EE27A5"/>
    <w:rsid w:val="00EE763E"/>
    <w:rsid w:val="00F14E5E"/>
    <w:rsid w:val="00F16640"/>
    <w:rsid w:val="00F34CCE"/>
    <w:rsid w:val="00F37F7C"/>
    <w:rsid w:val="00F40AFA"/>
    <w:rsid w:val="00F40D34"/>
    <w:rsid w:val="00F448D7"/>
    <w:rsid w:val="00F47B83"/>
    <w:rsid w:val="00F71D83"/>
    <w:rsid w:val="00F76F70"/>
    <w:rsid w:val="00FA1B7E"/>
    <w:rsid w:val="00FA3686"/>
    <w:rsid w:val="00FB267E"/>
    <w:rsid w:val="00FE2E20"/>
    <w:rsid w:val="00FF30CA"/>
    <w:rsid w:val="0195CDC9"/>
    <w:rsid w:val="0339E550"/>
    <w:rsid w:val="0A317438"/>
    <w:rsid w:val="0CB61A25"/>
    <w:rsid w:val="0D742E46"/>
    <w:rsid w:val="179618BF"/>
    <w:rsid w:val="52F599E1"/>
    <w:rsid w:val="5A137D8A"/>
    <w:rsid w:val="5BE828FE"/>
    <w:rsid w:val="66A8374A"/>
    <w:rsid w:val="6EA53979"/>
    <w:rsid w:val="78074E67"/>
    <w:rsid w:val="7A5AE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8DD42"/>
  <w15:chartTrackingRefBased/>
  <w15:docId w15:val="{DD88A445-CAFE-4E97-8143-0786CEA6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C2B02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ascii="Arial" w:eastAsia="Times New Roman" w:hAnsi="Arial" w:cs="Times New Roman"/>
      <w:b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DC2B0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B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C2B02"/>
    <w:rPr>
      <w:rFonts w:ascii="Arial" w:eastAsia="Times New Roman" w:hAnsi="Arial" w:cs="Times New Roman"/>
      <w:b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DC2B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B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BD2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9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1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FA5"/>
  </w:style>
  <w:style w:type="paragraph" w:styleId="Footer">
    <w:name w:val="footer"/>
    <w:basedOn w:val="Normal"/>
    <w:link w:val="FooterChar"/>
    <w:uiPriority w:val="99"/>
    <w:unhideWhenUsed/>
    <w:rsid w:val="00B1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425EC81C34747B9C96EA70290787F" ma:contentTypeVersion="" ma:contentTypeDescription="Create a new document." ma:contentTypeScope="" ma:versionID="53ab5bc8c8231a3c647b3c79d09b0e29">
  <xsd:schema xmlns:xsd="http://www.w3.org/2001/XMLSchema" xmlns:xs="http://www.w3.org/2001/XMLSchema" xmlns:p="http://schemas.microsoft.com/office/2006/metadata/properties" xmlns:ns2="7facdb51-5a5c-4130-9ce7-d226f3f19c4a" xmlns:ns3="96260ddf-adb1-46bf-9390-dc9a4558f5e8" xmlns:ns4="b15f2604-e781-41e2-9aab-34fa73daa3e3" targetNamespace="http://schemas.microsoft.com/office/2006/metadata/properties" ma:root="true" ma:fieldsID="b251c112fe12c5e609b7582371e86680" ns2:_="" ns3:_="" ns4:_="">
    <xsd:import namespace="7facdb51-5a5c-4130-9ce7-d226f3f19c4a"/>
    <xsd:import namespace="96260ddf-adb1-46bf-9390-dc9a4558f5e8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60ddf-adb1-46bf-9390-dc9a4558f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C04CCA-6F79-4B16-9282-B1202111DD0E}" ma:internalName="TaxCatchAll" ma:showField="CatchAllData" ma:web="{2e9ea0ed-fc9a-4ee2-b14c-9af879c4d4f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60ddf-adb1-46bf-9390-dc9a4558f5e8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Props1.xml><?xml version="1.0" encoding="utf-8"?>
<ds:datastoreItem xmlns:ds="http://schemas.openxmlformats.org/officeDocument/2006/customXml" ds:itemID="{55D2838A-E717-444A-AFAC-E6E4C7193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96260ddf-adb1-46bf-9390-dc9a4558f5e8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A3C05D-BA3D-4C1D-8F27-535F9B42B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726D9-86B9-4F2A-B94B-4F4792126337}">
  <ds:schemaRefs>
    <ds:schemaRef ds:uri="http://schemas.microsoft.com/office/2006/metadata/properties"/>
    <ds:schemaRef ds:uri="http://schemas.microsoft.com/office/infopath/2007/PartnerControls"/>
    <ds:schemaRef ds:uri="96260ddf-adb1-46bf-9390-dc9a4558f5e8"/>
    <ds:schemaRef ds:uri="b15f2604-e781-41e2-9aab-34fa73daa3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>Washoe County School District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Peraldo, Janet</dc:creator>
  <cp:keywords/>
  <dc:description/>
  <cp:lastModifiedBy>Magana, Teresa</cp:lastModifiedBy>
  <cp:revision>2</cp:revision>
  <cp:lastPrinted>2024-06-12T18:52:00Z</cp:lastPrinted>
  <dcterms:created xsi:type="dcterms:W3CDTF">2026-06-17T16:17:00Z</dcterms:created>
  <dcterms:modified xsi:type="dcterms:W3CDTF">2026-06-17T16:17:00Z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0x010100802425EC81C34747B9C96EA70290787F</vt:lpwstr>
  </property>
  <property fmtid="{D5CDD505-2E9C-101B-9397-08002B2CF9AE}" pid="3" name="MediaServiceImageTags">
    <vt:lpwstr/>
  </property>
</Properties>
</file>