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F3DEC" w14:textId="74C2486F" w:rsidR="00DC2B02" w:rsidRDefault="001F21B7" w:rsidP="00DC2B02">
      <w:pPr>
        <w:jc w:val="right"/>
      </w:pPr>
      <w:r>
        <w:rPr>
          <w:noProof/>
        </w:rPr>
        <w:drawing>
          <wp:inline distT="0" distB="0" distL="0" distR="0" wp14:anchorId="2E77EE4B" wp14:editId="49FD781B">
            <wp:extent cx="1828800" cy="942975"/>
            <wp:effectExtent l="0" t="0" r="0" b="9525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73EB6" w14:textId="3E4F6E87" w:rsidR="00DC2B02" w:rsidRPr="00DC2B02" w:rsidRDefault="00CB3200" w:rsidP="00DC2B02">
      <w:pPr>
        <w:pStyle w:val="Heading4"/>
        <w:contextualSpacing/>
        <w:rPr>
          <w:color w:val="4E75A0"/>
        </w:rPr>
      </w:pPr>
      <w:r>
        <w:rPr>
          <w:color w:val="4E75A0"/>
        </w:rPr>
        <w:t xml:space="preserve">Student </w:t>
      </w:r>
      <w:r w:rsidR="0028076E">
        <w:rPr>
          <w:color w:val="4E75A0"/>
        </w:rPr>
        <w:t>Enrollment and Records</w:t>
      </w:r>
    </w:p>
    <w:p w14:paraId="224D7388" w14:textId="77777777" w:rsidR="00DC2B02" w:rsidRPr="00DC2B02" w:rsidRDefault="00DC2B02" w:rsidP="00DC2B02">
      <w:pPr>
        <w:pStyle w:val="Heading3"/>
        <w:contextualSpacing/>
        <w:rPr>
          <w:rFonts w:ascii="Times New Roman" w:hAnsi="Times New Roman"/>
          <w:color w:val="4E75A0"/>
          <w:sz w:val="20"/>
        </w:rPr>
      </w:pPr>
      <w:r w:rsidRPr="00DC2B02">
        <w:rPr>
          <w:rFonts w:ascii="Times New Roman" w:hAnsi="Times New Roman"/>
          <w:color w:val="4E75A0"/>
          <w:sz w:val="20"/>
        </w:rPr>
        <w:t>Washoe County School District</w:t>
      </w:r>
    </w:p>
    <w:p w14:paraId="1055F0B7" w14:textId="0A743D2D" w:rsidR="00DC2B02" w:rsidRPr="0028076E" w:rsidRDefault="0028076E" w:rsidP="00DC2B02">
      <w:pPr>
        <w:spacing w:line="240" w:lineRule="auto"/>
        <w:ind w:firstLine="720"/>
        <w:contextualSpacing/>
        <w:jc w:val="right"/>
        <w:rPr>
          <w:color w:val="4E75A0"/>
          <w:sz w:val="20"/>
          <w:szCs w:val="20"/>
        </w:rPr>
      </w:pPr>
      <w:r w:rsidRPr="0028076E">
        <w:rPr>
          <w:color w:val="4E75A0"/>
          <w:sz w:val="20"/>
          <w:szCs w:val="20"/>
        </w:rPr>
        <w:t>380 E</w:t>
      </w:r>
      <w:r>
        <w:rPr>
          <w:color w:val="4E75A0"/>
          <w:sz w:val="20"/>
          <w:szCs w:val="20"/>
        </w:rPr>
        <w:t>dison Way</w:t>
      </w:r>
    </w:p>
    <w:p w14:paraId="46624512" w14:textId="68053163" w:rsidR="00DC2B02" w:rsidRPr="001F21B7" w:rsidRDefault="00DC2B02" w:rsidP="00CB3200">
      <w:pPr>
        <w:spacing w:line="240" w:lineRule="auto"/>
        <w:contextualSpacing/>
        <w:jc w:val="right"/>
        <w:rPr>
          <w:color w:val="4E75A0"/>
          <w:sz w:val="20"/>
          <w:szCs w:val="20"/>
        </w:rPr>
      </w:pPr>
      <w:r w:rsidRPr="0028076E">
        <w:rPr>
          <w:color w:val="4E75A0"/>
          <w:sz w:val="20"/>
          <w:szCs w:val="20"/>
        </w:rPr>
        <w:t xml:space="preserve">       </w:t>
      </w:r>
      <w:r w:rsidRPr="001F21B7">
        <w:rPr>
          <w:color w:val="4E75A0"/>
          <w:sz w:val="20"/>
          <w:szCs w:val="20"/>
        </w:rPr>
        <w:t xml:space="preserve">Reno, NV  </w:t>
      </w:r>
      <w:r w:rsidR="00CB3200" w:rsidRPr="001F21B7">
        <w:rPr>
          <w:color w:val="4E75A0"/>
          <w:sz w:val="20"/>
          <w:szCs w:val="20"/>
        </w:rPr>
        <w:t>89502</w:t>
      </w:r>
    </w:p>
    <w:p w14:paraId="4300ADA3" w14:textId="49250B0C" w:rsidR="00DC2B02" w:rsidRPr="00DC2B02" w:rsidRDefault="00DC2B02" w:rsidP="00DC2B02">
      <w:pPr>
        <w:spacing w:line="240" w:lineRule="auto"/>
        <w:ind w:firstLine="720"/>
        <w:contextualSpacing/>
        <w:jc w:val="right"/>
        <w:rPr>
          <w:color w:val="4E75A0"/>
          <w:sz w:val="20"/>
          <w:szCs w:val="20"/>
        </w:rPr>
      </w:pPr>
      <w:r w:rsidRPr="001F21B7">
        <w:rPr>
          <w:color w:val="4E75A0"/>
          <w:sz w:val="20"/>
          <w:szCs w:val="20"/>
        </w:rPr>
        <w:t xml:space="preserve">   </w:t>
      </w:r>
      <w:r w:rsidRPr="00DC2B02">
        <w:rPr>
          <w:color w:val="4E75A0"/>
          <w:sz w:val="20"/>
          <w:szCs w:val="20"/>
        </w:rPr>
        <w:t xml:space="preserve">Phone (775) </w:t>
      </w:r>
      <w:r w:rsidR="00CB3200">
        <w:rPr>
          <w:color w:val="4E75A0"/>
          <w:sz w:val="20"/>
          <w:szCs w:val="20"/>
        </w:rPr>
        <w:t>861-4428</w:t>
      </w:r>
    </w:p>
    <w:p w14:paraId="0C1227DA" w14:textId="18BE47C7" w:rsidR="00DC2B02" w:rsidRPr="00DC2B02" w:rsidRDefault="00DC2B02" w:rsidP="00DC2B02">
      <w:pPr>
        <w:spacing w:line="240" w:lineRule="auto"/>
        <w:contextualSpacing/>
        <w:jc w:val="right"/>
        <w:rPr>
          <w:color w:val="4E75A0"/>
          <w:sz w:val="20"/>
          <w:szCs w:val="20"/>
        </w:rPr>
      </w:pPr>
      <w:r w:rsidRPr="548D9F4A">
        <w:rPr>
          <w:color w:val="4E75A0"/>
          <w:sz w:val="20"/>
          <w:szCs w:val="20"/>
        </w:rPr>
        <w:t xml:space="preserve">            </w:t>
      </w:r>
    </w:p>
    <w:p w14:paraId="316F29E4" w14:textId="5DC09403" w:rsidR="71101C5A" w:rsidRDefault="001F21B7" w:rsidP="548D9F4A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May 2, 2026</w:t>
      </w:r>
    </w:p>
    <w:p w14:paraId="6C440B31" w14:textId="2E7C4352" w:rsidR="00514E2A" w:rsidRDefault="00514E2A" w:rsidP="00DC2B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2F644C" w14:textId="77777777" w:rsidR="00514E2A" w:rsidRPr="00DC2B02" w:rsidRDefault="00514E2A" w:rsidP="00DC2B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1D9A81" w14:textId="77777777" w:rsidR="00DC2B02" w:rsidRPr="00DC2B02" w:rsidRDefault="00DC2B02" w:rsidP="00DC2B02">
      <w:pPr>
        <w:keepNext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1ABD183D" w14:textId="77777777" w:rsidR="00DC2B02" w:rsidRPr="00DC2B02" w:rsidRDefault="00DC2B02" w:rsidP="00DC2B02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C2B0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TO:</w:t>
      </w:r>
      <w:r w:rsidRPr="00DC2B0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>Elementary School Principals</w:t>
      </w:r>
    </w:p>
    <w:p w14:paraId="635799AD" w14:textId="77777777" w:rsidR="00DC2B02" w:rsidRPr="00DC2B02" w:rsidRDefault="00DC2B02" w:rsidP="00DC2B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B02">
        <w:rPr>
          <w:rFonts w:ascii="Times New Roman" w:eastAsia="Times New Roman" w:hAnsi="Times New Roman" w:cs="Times New Roman"/>
          <w:sz w:val="24"/>
          <w:szCs w:val="24"/>
        </w:rPr>
        <w:tab/>
        <w:t>Elementary School Secretaries</w:t>
      </w:r>
    </w:p>
    <w:p w14:paraId="32AF608F" w14:textId="77777777" w:rsidR="00DC2B02" w:rsidRPr="00DC2B02" w:rsidRDefault="00DC2B02" w:rsidP="00DC2B0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D181835" w14:textId="1C496D8A" w:rsidR="00DC2B02" w:rsidRPr="00DC2B02" w:rsidRDefault="00DC2B02" w:rsidP="00DC2B02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C2B0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FR:</w:t>
      </w:r>
      <w:r w:rsidRPr="00DC2B0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="00517E5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Student </w:t>
      </w:r>
      <w:r w:rsidR="002807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Enrollment and Records</w:t>
      </w:r>
    </w:p>
    <w:p w14:paraId="70655CF4" w14:textId="77777777" w:rsidR="00DC2B02" w:rsidRPr="00DC2B02" w:rsidRDefault="00DC2B02" w:rsidP="00DC2B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ABE337" w14:textId="24871140" w:rsidR="00DC2B02" w:rsidRPr="00DC2B02" w:rsidRDefault="00A56FAD" w:rsidP="00DC2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2026-2027</w:t>
      </w:r>
      <w:r w:rsidR="00DC2B02" w:rsidRPr="00DC2B0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131B7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Incline </w:t>
      </w:r>
      <w:r w:rsidR="00DC2B02" w:rsidRPr="00DC2B0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ES </w:t>
      </w:r>
    </w:p>
    <w:p w14:paraId="0C38A873" w14:textId="77777777" w:rsidR="00DC2B02" w:rsidRPr="00DC2B02" w:rsidRDefault="00DC2B02" w:rsidP="00DC2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DC2B0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Nine-Week Grading Period Schedule</w:t>
      </w:r>
    </w:p>
    <w:p w14:paraId="74A2F3CE" w14:textId="146F17EB" w:rsidR="00DC2B02" w:rsidRDefault="00DC2B02" w:rsidP="00DC2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DC2B0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and Report Card Dates</w:t>
      </w:r>
    </w:p>
    <w:p w14:paraId="04F55F67" w14:textId="77777777" w:rsidR="00946600" w:rsidRPr="00DC2B02" w:rsidRDefault="00946600" w:rsidP="00DC2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E27C5B7" w14:textId="77777777" w:rsidR="0028076E" w:rsidRDefault="00DC2B02" w:rsidP="00DC2B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B02">
        <w:rPr>
          <w:rFonts w:ascii="Times New Roman" w:eastAsia="Times New Roman" w:hAnsi="Times New Roman" w:cs="Times New Roman"/>
          <w:sz w:val="24"/>
          <w:szCs w:val="24"/>
        </w:rPr>
        <w:t xml:space="preserve">The following dates will be used for the nine-week grading periods:  </w:t>
      </w:r>
    </w:p>
    <w:p w14:paraId="282BA4F1" w14:textId="511CEFC9" w:rsidR="00DC2B02" w:rsidRDefault="00DC2B02" w:rsidP="00DC2B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2B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Note - These dates are subject to change. </w:t>
      </w:r>
    </w:p>
    <w:p w14:paraId="577E5009" w14:textId="77777777" w:rsidR="00946600" w:rsidRPr="00DC2B02" w:rsidRDefault="00946600" w:rsidP="00DC2B0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4"/>
        <w:gridCol w:w="2394"/>
        <w:gridCol w:w="2394"/>
      </w:tblGrid>
      <w:tr w:rsidR="00DC2B02" w:rsidRPr="00DC2B02" w14:paraId="1BAC767E" w14:textId="77777777" w:rsidTr="46DD6E75">
        <w:tc>
          <w:tcPr>
            <w:tcW w:w="2394" w:type="dxa"/>
          </w:tcPr>
          <w:p w14:paraId="2D636E8B" w14:textId="77777777" w:rsidR="00DC2B02" w:rsidRPr="00DC2B02" w:rsidRDefault="00DC2B02" w:rsidP="00DC2B02">
            <w:pPr>
              <w:spacing w:before="240" w:after="60" w:line="240" w:lineRule="auto"/>
              <w:outlineLvl w:val="4"/>
              <w:rPr>
                <w:rFonts w:ascii="Arial Narrow" w:eastAsia="Times New Roman" w:hAnsi="Arial Narrow" w:cs="Times New Roman"/>
                <w:b/>
                <w:bCs/>
                <w:iCs/>
                <w:sz w:val="24"/>
                <w:szCs w:val="24"/>
              </w:rPr>
            </w:pPr>
            <w:r w:rsidRPr="00DC2B02">
              <w:rPr>
                <w:rFonts w:ascii="Arial Narrow" w:eastAsia="Times New Roman" w:hAnsi="Arial Narrow" w:cs="Times New Roman"/>
                <w:b/>
                <w:bCs/>
                <w:iCs/>
                <w:sz w:val="24"/>
                <w:szCs w:val="24"/>
              </w:rPr>
              <w:t>End of Grading Period</w:t>
            </w:r>
          </w:p>
        </w:tc>
        <w:tc>
          <w:tcPr>
            <w:tcW w:w="2394" w:type="dxa"/>
          </w:tcPr>
          <w:p w14:paraId="5A949ECA" w14:textId="77777777" w:rsidR="00DC2B02" w:rsidRPr="00DC2B02" w:rsidRDefault="00DC2B02" w:rsidP="00DC2B0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DC2B0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Teachers – Have grades in by 5:00 p.m.</w:t>
            </w:r>
          </w:p>
        </w:tc>
        <w:tc>
          <w:tcPr>
            <w:tcW w:w="2394" w:type="dxa"/>
          </w:tcPr>
          <w:p w14:paraId="129C927D" w14:textId="77777777" w:rsidR="00DC2B02" w:rsidRPr="00DC2B02" w:rsidRDefault="00DC2B02" w:rsidP="00DC2B02">
            <w:pPr>
              <w:keepNext/>
              <w:spacing w:after="0" w:line="240" w:lineRule="auto"/>
              <w:outlineLvl w:val="3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 w:rsidRPr="00DC2B02"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  <w:t>Report Cards Issued</w:t>
            </w:r>
          </w:p>
        </w:tc>
      </w:tr>
      <w:tr w:rsidR="00DC2B02" w:rsidRPr="00DC2B02" w14:paraId="1E8B6937" w14:textId="77777777" w:rsidTr="46DD6E75">
        <w:tc>
          <w:tcPr>
            <w:tcW w:w="2394" w:type="dxa"/>
            <w:tcBorders>
              <w:bottom w:val="nil"/>
            </w:tcBorders>
          </w:tcPr>
          <w:p w14:paraId="424A7246" w14:textId="32DD1B1F" w:rsidR="00DC2B02" w:rsidRPr="00DC2B02" w:rsidRDefault="0063712B" w:rsidP="00131B77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October </w:t>
            </w:r>
            <w:r w:rsidR="0093368E">
              <w:rPr>
                <w:rFonts w:ascii="Arial Narrow" w:eastAsia="Times New Roman" w:hAnsi="Arial Narrow" w:cs="Times New Roman"/>
                <w:sz w:val="24"/>
                <w:szCs w:val="24"/>
              </w:rPr>
              <w:t>29</w:t>
            </w:r>
            <w:r w:rsidR="00CB3200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93368E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bottom w:val="nil"/>
            </w:tcBorders>
          </w:tcPr>
          <w:p w14:paraId="3D0ED19B" w14:textId="6FBD7C4A" w:rsidR="00DC2B02" w:rsidRPr="00DC2B02" w:rsidRDefault="002B7673" w:rsidP="00131B77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November </w:t>
            </w:r>
            <w:r w:rsidR="0063712B">
              <w:rPr>
                <w:rFonts w:ascii="Arial Narrow" w:eastAsia="Times New Roman" w:hAnsi="Arial Narrow" w:cs="Times New Roman"/>
                <w:sz w:val="24"/>
                <w:szCs w:val="24"/>
              </w:rPr>
              <w:t>4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</w:t>
            </w:r>
            <w:r w:rsidR="00CB3200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202</w:t>
            </w:r>
            <w:r w:rsidR="000A55B4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bottom w:val="nil"/>
            </w:tcBorders>
          </w:tcPr>
          <w:p w14:paraId="7C8BE98B" w14:textId="6DD418B2" w:rsidR="00DC2B02" w:rsidRPr="00DC2B02" w:rsidRDefault="0068291E" w:rsidP="00131B77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November </w:t>
            </w:r>
            <w:r w:rsidR="002B7673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EA54A8">
              <w:rPr>
                <w:rFonts w:ascii="Arial Narrow" w:eastAsia="Times New Roman" w:hAnsi="Arial Narrow" w:cs="Times New Roman"/>
                <w:sz w:val="24"/>
                <w:szCs w:val="24"/>
              </w:rPr>
              <w:t>0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442301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EA54A8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</w:tr>
      <w:tr w:rsidR="00DC2B02" w:rsidRPr="00DC2B02" w14:paraId="571CE9DB" w14:textId="77777777" w:rsidTr="46DD6E75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03639" w14:textId="79332935" w:rsidR="00DC2B02" w:rsidRPr="00DC2B02" w:rsidRDefault="0068291E" w:rsidP="00131B77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January </w:t>
            </w:r>
            <w:r w:rsidR="002B7673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0A55B4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0A55B4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</w:tcPr>
          <w:p w14:paraId="513D2157" w14:textId="2A60B3D1" w:rsidR="00DC2B02" w:rsidRPr="00DC2B02" w:rsidRDefault="0068291E" w:rsidP="00131B77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January 2</w:t>
            </w:r>
            <w:r w:rsidR="00A76795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A76795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F161" w14:textId="10EF9A3E" w:rsidR="00DC2B02" w:rsidRPr="00DC2B02" w:rsidRDefault="002B7673" w:rsidP="00131B77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February </w:t>
            </w:r>
            <w:r w:rsidR="00A76795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CB3200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A76795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</w:tr>
      <w:tr w:rsidR="00DC2B02" w:rsidRPr="00DC2B02" w14:paraId="29E68767" w14:textId="77777777" w:rsidTr="46DD6E75">
        <w:tc>
          <w:tcPr>
            <w:tcW w:w="2394" w:type="dxa"/>
            <w:tcBorders>
              <w:top w:val="nil"/>
            </w:tcBorders>
          </w:tcPr>
          <w:p w14:paraId="0B446BAD" w14:textId="712D5FCD" w:rsidR="00DC2B02" w:rsidRPr="00DC2B02" w:rsidRDefault="002B7673" w:rsidP="00131B77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April </w:t>
            </w:r>
            <w:r w:rsidR="000A55B4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, </w:t>
            </w:r>
            <w:r w:rsidR="00CB3200">
              <w:rPr>
                <w:rFonts w:ascii="Arial Narrow" w:eastAsia="Times New Roman" w:hAnsi="Arial Narrow" w:cs="Times New Roman"/>
                <w:sz w:val="24"/>
                <w:szCs w:val="24"/>
              </w:rPr>
              <w:t>202</w:t>
            </w:r>
            <w:r w:rsidR="000A55B4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nil"/>
            </w:tcBorders>
          </w:tcPr>
          <w:p w14:paraId="5AE37BA7" w14:textId="2128872E" w:rsidR="00DC2B02" w:rsidRPr="00DC2B02" w:rsidRDefault="0068291E" w:rsidP="00131B77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April </w:t>
            </w:r>
            <w:r w:rsidR="002B7673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A76795">
              <w:rPr>
                <w:rFonts w:ascii="Arial Narrow" w:eastAsia="Times New Roman" w:hAnsi="Arial Narrow" w:cs="Times New Roman"/>
                <w:sz w:val="24"/>
                <w:szCs w:val="24"/>
              </w:rPr>
              <w:t>3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A76795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nil"/>
            </w:tcBorders>
          </w:tcPr>
          <w:p w14:paraId="640B8B29" w14:textId="1713BAF3" w:rsidR="00DC2B02" w:rsidRPr="00DC2B02" w:rsidRDefault="0068291E" w:rsidP="0094660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April </w:t>
            </w:r>
            <w:r w:rsidR="002B7673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A76795">
              <w:rPr>
                <w:rFonts w:ascii="Arial Narrow" w:eastAsia="Times New Roman" w:hAnsi="Arial Narrow" w:cs="Times New Roman"/>
                <w:sz w:val="24"/>
                <w:szCs w:val="24"/>
              </w:rPr>
              <w:t>0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A76795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</w:tr>
      <w:tr w:rsidR="00DC2B02" w:rsidRPr="00DC2B02" w14:paraId="1EA41FDC" w14:textId="77777777" w:rsidTr="46DD6E75">
        <w:tc>
          <w:tcPr>
            <w:tcW w:w="2394" w:type="dxa"/>
          </w:tcPr>
          <w:p w14:paraId="0BE5364A" w14:textId="06D59460" w:rsidR="00DC2B02" w:rsidRPr="00946600" w:rsidRDefault="0068291E" w:rsidP="00131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48D9F4A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June </w:t>
            </w:r>
            <w:r w:rsidR="000A55B4">
              <w:rPr>
                <w:rFonts w:ascii="Arial Narrow" w:eastAsia="Times New Roman" w:hAnsi="Arial Narrow" w:cs="Times New Roman"/>
                <w:sz w:val="24"/>
                <w:szCs w:val="24"/>
              </w:rPr>
              <w:t>9</w:t>
            </w:r>
            <w:r w:rsidRPr="548D9F4A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0A55B4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14:paraId="73606D60" w14:textId="354BFD79" w:rsidR="00DC2B02" w:rsidRPr="00946600" w:rsidRDefault="0068291E" w:rsidP="00131B77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46DD6E7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June </w:t>
            </w:r>
            <w:r w:rsidR="00A76795">
              <w:rPr>
                <w:rFonts w:ascii="Arial Narrow" w:eastAsia="Times New Roman" w:hAnsi="Arial Narrow" w:cs="Times New Roman"/>
                <w:sz w:val="24"/>
                <w:szCs w:val="24"/>
              </w:rPr>
              <w:t>9</w:t>
            </w:r>
            <w:r w:rsidRPr="46DD6E75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133EA0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14:paraId="5550FA6E" w14:textId="0CDCB348" w:rsidR="00DC2B02" w:rsidRPr="00DC2B02" w:rsidRDefault="0068291E" w:rsidP="00131B77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548D9F4A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June </w:t>
            </w:r>
            <w:r w:rsidR="002B7673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133EA0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CB3200" w:rsidRPr="548D9F4A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133EA0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</w:tr>
    </w:tbl>
    <w:p w14:paraId="196702DB" w14:textId="77777777" w:rsidR="00DC2B02" w:rsidRPr="00DC2B02" w:rsidRDefault="00DC2B02" w:rsidP="00DC2B0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p w14:paraId="1FE54D6C" w14:textId="77777777" w:rsidR="00DC2B02" w:rsidRPr="00DC2B02" w:rsidRDefault="00DC2B02" w:rsidP="00DC2B0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p w14:paraId="3AD7F51D" w14:textId="77777777" w:rsidR="00DC2B02" w:rsidRPr="00DC2B02" w:rsidRDefault="00DC2B02" w:rsidP="00DC2B0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09E31AF4" w14:textId="77777777" w:rsidR="00DC2B02" w:rsidRPr="00DC2B02" w:rsidRDefault="00DC2B02" w:rsidP="00DC2B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2B02">
        <w:rPr>
          <w:rFonts w:ascii="Times New Roman" w:eastAsia="Times New Roman" w:hAnsi="Times New Roman" w:cs="Times New Roman"/>
          <w:sz w:val="24"/>
          <w:szCs w:val="24"/>
        </w:rPr>
        <w:t xml:space="preserve">Holidays and weekends have been </w:t>
      </w:r>
      <w:proofErr w:type="gramStart"/>
      <w:r w:rsidRPr="00DC2B02">
        <w:rPr>
          <w:rFonts w:ascii="Times New Roman" w:eastAsia="Times New Roman" w:hAnsi="Times New Roman" w:cs="Times New Roman"/>
          <w:sz w:val="24"/>
          <w:szCs w:val="24"/>
        </w:rPr>
        <w:t>taken into account</w:t>
      </w:r>
      <w:proofErr w:type="gramEnd"/>
      <w:r w:rsidRPr="00DC2B02">
        <w:rPr>
          <w:rFonts w:ascii="Times New Roman" w:eastAsia="Times New Roman" w:hAnsi="Times New Roman" w:cs="Times New Roman"/>
          <w:sz w:val="24"/>
          <w:szCs w:val="24"/>
        </w:rPr>
        <w:t xml:space="preserve"> in formulating the above schedules. </w:t>
      </w:r>
    </w:p>
    <w:p w14:paraId="688DA5B4" w14:textId="77777777" w:rsidR="00DC2B02" w:rsidRPr="00DC2B02" w:rsidRDefault="00DC2B02" w:rsidP="00DC2B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2CB21A60" w14:textId="78A24527" w:rsidR="00DC2B02" w:rsidRPr="00DC2B02" w:rsidRDefault="00DC2B02" w:rsidP="00DC2B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DC2B02">
        <w:rPr>
          <w:rFonts w:ascii="Times New Roman" w:eastAsia="Times New Roman" w:hAnsi="Times New Roman" w:cs="Times New Roman"/>
          <w:szCs w:val="24"/>
        </w:rPr>
        <w:t>cc</w:t>
      </w:r>
      <w:proofErr w:type="gramStart"/>
      <w:r w:rsidRPr="00DC2B02">
        <w:rPr>
          <w:rFonts w:ascii="Times New Roman" w:eastAsia="Times New Roman" w:hAnsi="Times New Roman" w:cs="Times New Roman"/>
          <w:szCs w:val="24"/>
        </w:rPr>
        <w:t xml:space="preserve">:  </w:t>
      </w:r>
      <w:r w:rsidRPr="00DC2B02">
        <w:rPr>
          <w:rFonts w:ascii="Times New Roman" w:eastAsia="Times New Roman" w:hAnsi="Times New Roman" w:cs="Times New Roman"/>
          <w:szCs w:val="24"/>
        </w:rPr>
        <w:tab/>
      </w:r>
      <w:proofErr w:type="gramEnd"/>
      <w:r w:rsidRPr="00DC2B02">
        <w:rPr>
          <w:rFonts w:ascii="Times New Roman" w:eastAsia="Times New Roman" w:hAnsi="Times New Roman" w:cs="Times New Roman"/>
          <w:szCs w:val="24"/>
        </w:rPr>
        <w:t>I.T. Department</w:t>
      </w:r>
      <w:r w:rsidRPr="00DC2B02">
        <w:rPr>
          <w:rFonts w:ascii="Times New Roman" w:eastAsia="Times New Roman" w:hAnsi="Times New Roman" w:cs="Times New Roman"/>
          <w:szCs w:val="24"/>
        </w:rPr>
        <w:tab/>
      </w:r>
      <w:r w:rsidRPr="00DC2B02">
        <w:rPr>
          <w:rFonts w:ascii="Times New Roman" w:eastAsia="Times New Roman" w:hAnsi="Times New Roman" w:cs="Times New Roman"/>
          <w:szCs w:val="24"/>
        </w:rPr>
        <w:tab/>
      </w:r>
    </w:p>
    <w:p w14:paraId="47AA9DC8" w14:textId="77777777" w:rsidR="00DC2B02" w:rsidRPr="00DC2B02" w:rsidRDefault="00DC2B02" w:rsidP="00DC2B02">
      <w:pPr>
        <w:spacing w:after="0" w:line="240" w:lineRule="auto"/>
        <w:ind w:firstLine="720"/>
        <w:rPr>
          <w:rFonts w:ascii="Times New Roman" w:eastAsia="Times New Roman" w:hAnsi="Times New Roman" w:cs="Times New Roman"/>
          <w:szCs w:val="24"/>
        </w:rPr>
      </w:pPr>
      <w:r w:rsidRPr="00DC2B02">
        <w:rPr>
          <w:rFonts w:ascii="Times New Roman" w:eastAsia="Times New Roman" w:hAnsi="Times New Roman" w:cs="Times New Roman"/>
          <w:szCs w:val="24"/>
        </w:rPr>
        <w:t>Mail Room</w:t>
      </w:r>
      <w:r w:rsidRPr="00DC2B02">
        <w:rPr>
          <w:rFonts w:ascii="Times New Roman" w:eastAsia="Times New Roman" w:hAnsi="Times New Roman" w:cs="Times New Roman"/>
          <w:szCs w:val="24"/>
        </w:rPr>
        <w:tab/>
      </w:r>
    </w:p>
    <w:p w14:paraId="31345A45" w14:textId="77777777" w:rsidR="00DC2B02" w:rsidRDefault="00DC2B02" w:rsidP="00DC2B02"/>
    <w:p w14:paraId="4077CF6D" w14:textId="77777777" w:rsidR="00DC2B02" w:rsidRDefault="00DC2B02" w:rsidP="00DC2B02"/>
    <w:sectPr w:rsidR="00DC2B02" w:rsidSect="00C714D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CCB03" w14:textId="77777777" w:rsidR="00307D4B" w:rsidRDefault="00307D4B" w:rsidP="00734ACC">
      <w:pPr>
        <w:spacing w:after="0" w:line="240" w:lineRule="auto"/>
      </w:pPr>
      <w:r>
        <w:separator/>
      </w:r>
    </w:p>
  </w:endnote>
  <w:endnote w:type="continuationSeparator" w:id="0">
    <w:p w14:paraId="1F95B0E1" w14:textId="77777777" w:rsidR="00307D4B" w:rsidRDefault="00307D4B" w:rsidP="00734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BD80C" w14:textId="77777777" w:rsidR="00734ACC" w:rsidRDefault="00734A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2BE9A" w14:textId="77777777" w:rsidR="00734ACC" w:rsidRDefault="00734A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9D92F" w14:textId="77777777" w:rsidR="00734ACC" w:rsidRDefault="00734A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91193" w14:textId="77777777" w:rsidR="00307D4B" w:rsidRDefault="00307D4B" w:rsidP="00734ACC">
      <w:pPr>
        <w:spacing w:after="0" w:line="240" w:lineRule="auto"/>
      </w:pPr>
      <w:r>
        <w:separator/>
      </w:r>
    </w:p>
  </w:footnote>
  <w:footnote w:type="continuationSeparator" w:id="0">
    <w:p w14:paraId="21AEEBEB" w14:textId="77777777" w:rsidR="00307D4B" w:rsidRDefault="00307D4B" w:rsidP="00734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9CA26" w14:textId="77777777" w:rsidR="00734ACC" w:rsidRDefault="00734A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F4322" w14:textId="3DCEE87A" w:rsidR="00734ACC" w:rsidRDefault="00734A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F54A8" w14:textId="77777777" w:rsidR="00734ACC" w:rsidRDefault="00734A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B02"/>
    <w:rsid w:val="000A55B4"/>
    <w:rsid w:val="000B45F8"/>
    <w:rsid w:val="00131B77"/>
    <w:rsid w:val="00133EA0"/>
    <w:rsid w:val="00140937"/>
    <w:rsid w:val="00196CF5"/>
    <w:rsid w:val="001A6A60"/>
    <w:rsid w:val="001D6067"/>
    <w:rsid w:val="001F21B7"/>
    <w:rsid w:val="0020649D"/>
    <w:rsid w:val="00222074"/>
    <w:rsid w:val="00230043"/>
    <w:rsid w:val="0028076E"/>
    <w:rsid w:val="002B4423"/>
    <w:rsid w:val="002B7673"/>
    <w:rsid w:val="00307D4B"/>
    <w:rsid w:val="00310456"/>
    <w:rsid w:val="003E1202"/>
    <w:rsid w:val="003E4DD5"/>
    <w:rsid w:val="003F6A17"/>
    <w:rsid w:val="00411F6B"/>
    <w:rsid w:val="00442301"/>
    <w:rsid w:val="0046353C"/>
    <w:rsid w:val="004658AB"/>
    <w:rsid w:val="004F7FF1"/>
    <w:rsid w:val="00514E2A"/>
    <w:rsid w:val="00517E56"/>
    <w:rsid w:val="00534BD3"/>
    <w:rsid w:val="005829D9"/>
    <w:rsid w:val="0061101D"/>
    <w:rsid w:val="0063696F"/>
    <w:rsid w:val="0063712B"/>
    <w:rsid w:val="0068291E"/>
    <w:rsid w:val="0073119C"/>
    <w:rsid w:val="00734ACC"/>
    <w:rsid w:val="00736D5A"/>
    <w:rsid w:val="0074649B"/>
    <w:rsid w:val="007467FA"/>
    <w:rsid w:val="00796D68"/>
    <w:rsid w:val="007C0F7B"/>
    <w:rsid w:val="007E0EA5"/>
    <w:rsid w:val="007E5C68"/>
    <w:rsid w:val="00846A5F"/>
    <w:rsid w:val="008C5C4C"/>
    <w:rsid w:val="0093368E"/>
    <w:rsid w:val="00946600"/>
    <w:rsid w:val="009A1244"/>
    <w:rsid w:val="009C49E0"/>
    <w:rsid w:val="00A44163"/>
    <w:rsid w:val="00A56FAD"/>
    <w:rsid w:val="00A76795"/>
    <w:rsid w:val="00A8268B"/>
    <w:rsid w:val="00AD1B87"/>
    <w:rsid w:val="00AF5226"/>
    <w:rsid w:val="00B467D0"/>
    <w:rsid w:val="00BB4116"/>
    <w:rsid w:val="00BC1106"/>
    <w:rsid w:val="00BF37F2"/>
    <w:rsid w:val="00C21FC3"/>
    <w:rsid w:val="00C55968"/>
    <w:rsid w:val="00C714DD"/>
    <w:rsid w:val="00CB3200"/>
    <w:rsid w:val="00CC68F6"/>
    <w:rsid w:val="00D1099B"/>
    <w:rsid w:val="00D42845"/>
    <w:rsid w:val="00DA562F"/>
    <w:rsid w:val="00DC2B02"/>
    <w:rsid w:val="00DF26B9"/>
    <w:rsid w:val="00E57C25"/>
    <w:rsid w:val="00EA54A8"/>
    <w:rsid w:val="00EE3553"/>
    <w:rsid w:val="00EE549F"/>
    <w:rsid w:val="00F33B48"/>
    <w:rsid w:val="00F43ED8"/>
    <w:rsid w:val="00F96C05"/>
    <w:rsid w:val="0A0FF799"/>
    <w:rsid w:val="0A19A823"/>
    <w:rsid w:val="1129CA0E"/>
    <w:rsid w:val="1AB6E4BC"/>
    <w:rsid w:val="1ECF8F0F"/>
    <w:rsid w:val="2E7C8B50"/>
    <w:rsid w:val="4428DC3E"/>
    <w:rsid w:val="46DD6E75"/>
    <w:rsid w:val="548D9F4A"/>
    <w:rsid w:val="5666921F"/>
    <w:rsid w:val="69575EE5"/>
    <w:rsid w:val="71101C5A"/>
    <w:rsid w:val="71E64B54"/>
    <w:rsid w:val="7496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A8DD42"/>
  <w15:chartTrackingRefBased/>
  <w15:docId w15:val="{DD88A445-CAFE-4E97-8143-0786CEA6E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B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DC2B02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2"/>
    </w:pPr>
    <w:rPr>
      <w:rFonts w:ascii="Arial" w:eastAsia="Times New Roman" w:hAnsi="Arial" w:cs="Times New Roman"/>
      <w:b/>
      <w:color w:val="000000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DC2B02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C2B02"/>
    <w:rPr>
      <w:rFonts w:ascii="Arial" w:eastAsia="Times New Roman" w:hAnsi="Arial" w:cs="Times New Roman"/>
      <w:b/>
      <w:color w:val="000000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DC2B0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B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0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01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34A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ACC"/>
  </w:style>
  <w:style w:type="paragraph" w:styleId="Footer">
    <w:name w:val="footer"/>
    <w:basedOn w:val="Normal"/>
    <w:link w:val="FooterChar"/>
    <w:uiPriority w:val="99"/>
    <w:unhideWhenUsed/>
    <w:rsid w:val="00734A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A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2425EC81C34747B9C96EA70290787F" ma:contentTypeVersion="" ma:contentTypeDescription="Create a new document." ma:contentTypeScope="" ma:versionID="53ab5bc8c8231a3c647b3c79d09b0e29">
  <xsd:schema xmlns:xsd="http://www.w3.org/2001/XMLSchema" xmlns:xs="http://www.w3.org/2001/XMLSchema" xmlns:p="http://schemas.microsoft.com/office/2006/metadata/properties" xmlns:ns2="7facdb51-5a5c-4130-9ce7-d226f3f19c4a" xmlns:ns3="96260ddf-adb1-46bf-9390-dc9a4558f5e8" xmlns:ns4="b15f2604-e781-41e2-9aab-34fa73daa3e3" targetNamespace="http://schemas.microsoft.com/office/2006/metadata/properties" ma:root="true" ma:fieldsID="b251c112fe12c5e609b7582371e86680" ns2:_="" ns3:_="" ns4:_="">
    <xsd:import namespace="7facdb51-5a5c-4130-9ce7-d226f3f19c4a"/>
    <xsd:import namespace="96260ddf-adb1-46bf-9390-dc9a4558f5e8"/>
    <xsd:import namespace="b15f2604-e781-41e2-9aab-34fa73daa3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cdb51-5a5c-4130-9ce7-d226f3f19c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60ddf-adb1-46bf-9390-dc9a4558f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f2604-e781-41e2-9aab-34fa73daa3e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0C04CCA-6F79-4B16-9282-B1202111DD0E}" ma:internalName="TaxCatchAll" ma:showField="CatchAllData" ma:web="{2e9ea0ed-fc9a-4ee2-b14c-9af879c4d4fa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260ddf-adb1-46bf-9390-dc9a4558f5e8">
      <Terms xmlns="http://schemas.microsoft.com/office/infopath/2007/PartnerControls"/>
    </lcf76f155ced4ddcb4097134ff3c332f>
    <TaxCatchAll xmlns="b15f2604-e781-41e2-9aab-34fa73daa3e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ACDBAA-227A-4435-AEC3-7E313237B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acdb51-5a5c-4130-9ce7-d226f3f19c4a"/>
    <ds:schemaRef ds:uri="96260ddf-adb1-46bf-9390-dc9a4558f5e8"/>
    <ds:schemaRef ds:uri="b15f2604-e781-41e2-9aab-34fa73daa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505B5B-9027-408D-8354-9FCBAF5557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897D5B5-CCED-4AC8-A2E6-A25D8E624CD1}">
  <ds:schemaRefs>
    <ds:schemaRef ds:uri="http://schemas.microsoft.com/office/2006/metadata/properties"/>
    <ds:schemaRef ds:uri="http://schemas.microsoft.com/office/infopath/2007/PartnerControls"/>
    <ds:schemaRef ds:uri="96260ddf-adb1-46bf-9390-dc9a4558f5e8"/>
    <ds:schemaRef ds:uri="b15f2604-e781-41e2-9aab-34fa73daa3e3"/>
  </ds:schemaRefs>
</ds:datastoreItem>
</file>

<file path=customXml/itemProps4.xml><?xml version="1.0" encoding="utf-8"?>
<ds:datastoreItem xmlns:ds="http://schemas.openxmlformats.org/officeDocument/2006/customXml" ds:itemID="{FDDC5ACC-8BFD-474F-8A31-C58FCFC879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Company>Washoe County School District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Peraldo, Janet</dc:creator>
  <cp:keywords/>
  <dc:description/>
  <cp:lastModifiedBy>Magana, Teresa</cp:lastModifiedBy>
  <cp:revision>2</cp:revision>
  <cp:lastPrinted>2021-07-19T23:14:00Z</cp:lastPrinted>
  <dcterms:created xsi:type="dcterms:W3CDTF">2026-06-17T16:16:00Z</dcterms:created>
  <dcterms:modified xsi:type="dcterms:W3CDTF">2026-06-17T16:16:00Z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0x010100802425EC81C34747B9C96EA70290787F</vt:lpwstr>
  </property>
  <property fmtid="{D5CDD505-2E9C-101B-9397-08002B2CF9AE}" pid="3" name="MediaServiceImageTags">
    <vt:lpwstr/>
  </property>
</Properties>
</file>