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48146" w14:textId="77777777" w:rsidR="00B6580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BUS ROSTER GUIDE FOR TRAVERSA</w:t>
      </w:r>
    </w:p>
    <w:p w14:paraId="5FE05227" w14:textId="77777777" w:rsidR="00B65806" w:rsidRDefault="00B65806">
      <w:pPr>
        <w:jc w:val="center"/>
        <w:rPr>
          <w:b/>
          <w:sz w:val="28"/>
          <w:szCs w:val="28"/>
        </w:rPr>
      </w:pPr>
    </w:p>
    <w:p w14:paraId="3BBC9D47" w14:textId="77777777" w:rsidR="00B65806" w:rsidRDefault="00B65806">
      <w:pPr>
        <w:jc w:val="center"/>
        <w:rPr>
          <w:b/>
          <w:sz w:val="28"/>
          <w:szCs w:val="28"/>
        </w:rPr>
      </w:pPr>
    </w:p>
    <w:p w14:paraId="4DEA70FA" w14:textId="77777777" w:rsidR="00B65806" w:rsidRDefault="00000000">
      <w:pPr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get a bus to and/or from school a parent must complete the Bus Rider Agreement in Skyward for the student. </w:t>
      </w:r>
    </w:p>
    <w:p w14:paraId="35FD0BE6" w14:textId="77777777" w:rsidR="00B65806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After 24 to 48 </w:t>
      </w:r>
      <w:proofErr w:type="gramStart"/>
      <w:r>
        <w:rPr>
          <w:sz w:val="24"/>
          <w:szCs w:val="24"/>
        </w:rPr>
        <w:t>hours</w:t>
      </w:r>
      <w:proofErr w:type="gramEnd"/>
      <w:r>
        <w:rPr>
          <w:sz w:val="24"/>
          <w:szCs w:val="24"/>
        </w:rPr>
        <w:t xml:space="preserve"> we will have the student imported into the routing system, Traversa.</w:t>
      </w:r>
    </w:p>
    <w:p w14:paraId="47BE51AB" w14:textId="77777777" w:rsidR="00B65806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The parent will need to download the My Ride K-12 app. </w:t>
      </w:r>
    </w:p>
    <w:p w14:paraId="6B4FE22A" w14:textId="77777777" w:rsidR="00B65806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Once the student is routed, the parent will see the information on the app.</w:t>
      </w:r>
    </w:p>
    <w:p w14:paraId="72A44550" w14:textId="77777777" w:rsidR="00B65806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More information about the app will be on the Transportation tab on the CISD website.</w:t>
      </w:r>
    </w:p>
    <w:p w14:paraId="2304092C" w14:textId="77777777" w:rsidR="00B65806" w:rsidRDefault="00B65806">
      <w:pPr>
        <w:rPr>
          <w:sz w:val="24"/>
          <w:szCs w:val="24"/>
        </w:rPr>
      </w:pPr>
    </w:p>
    <w:p w14:paraId="6CE0A13E" w14:textId="77777777" w:rsidR="00B65806" w:rsidRDefault="00B65806">
      <w:pPr>
        <w:spacing w:before="240" w:after="240"/>
        <w:rPr>
          <w:b/>
          <w:sz w:val="24"/>
          <w:szCs w:val="24"/>
        </w:rPr>
      </w:pPr>
    </w:p>
    <w:p w14:paraId="0096B393" w14:textId="77777777" w:rsidR="00B65806" w:rsidRDefault="00000000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2BB61521" wp14:editId="03554DD0">
            <wp:extent cx="3810000" cy="3810000"/>
            <wp:effectExtent l="0" t="0" r="0" b="0"/>
            <wp:docPr id="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73BF2F" w14:textId="77777777" w:rsidR="00B65806" w:rsidRDefault="00B65806">
      <w:pPr>
        <w:spacing w:before="240" w:after="240"/>
        <w:rPr>
          <w:b/>
          <w:sz w:val="24"/>
          <w:szCs w:val="24"/>
        </w:rPr>
      </w:pPr>
    </w:p>
    <w:p w14:paraId="637A2B11" w14:textId="77777777" w:rsidR="00B65806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Login</w:t>
      </w:r>
    </w:p>
    <w:p w14:paraId="60D30AF8" w14:textId="77777777" w:rsidR="00B65806" w:rsidRDefault="00000000">
      <w:pPr>
        <w:numPr>
          <w:ilvl w:val="0"/>
          <w:numId w:val="4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Website: </w:t>
      </w:r>
      <w:hyperlink r:id="rId6">
        <w:r>
          <w:rPr>
            <w:color w:val="1155CC"/>
            <w:sz w:val="24"/>
            <w:szCs w:val="24"/>
            <w:u w:val="single"/>
          </w:rPr>
          <w:t>Traversa</w:t>
        </w:r>
      </w:hyperlink>
    </w:p>
    <w:p w14:paraId="1B58C1E2" w14:textId="77777777" w:rsidR="00B65806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Username and Password will be provided to you via email. Contact Transportation if you need access or forgot your login information.</w:t>
      </w:r>
    </w:p>
    <w:p w14:paraId="3712C342" w14:textId="77777777" w:rsidR="00B65806" w:rsidRDefault="00000000">
      <w:pPr>
        <w:numPr>
          <w:ilvl w:val="0"/>
          <w:numId w:val="4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You should be prompted to reset your password after the first time you login.</w:t>
      </w:r>
      <w:r>
        <w:rPr>
          <w:noProof/>
          <w:sz w:val="24"/>
          <w:szCs w:val="24"/>
        </w:rPr>
        <w:drawing>
          <wp:inline distT="114300" distB="114300" distL="114300" distR="114300" wp14:anchorId="7A96C83A" wp14:editId="058C4499">
            <wp:extent cx="6667500" cy="5029200"/>
            <wp:effectExtent l="0" t="0" r="0" b="0"/>
            <wp:docPr id="1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02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D991BE" w14:textId="77777777" w:rsidR="00B65806" w:rsidRDefault="00B65806">
      <w:pPr>
        <w:spacing w:before="240" w:after="240"/>
        <w:rPr>
          <w:sz w:val="24"/>
          <w:szCs w:val="24"/>
        </w:rPr>
      </w:pPr>
    </w:p>
    <w:p w14:paraId="66B90CE6" w14:textId="77777777" w:rsidR="00B65806" w:rsidRDefault="00000000">
      <w:pPr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Click on the Hamburger menu.</w:t>
      </w:r>
    </w:p>
    <w:p w14:paraId="6430BC74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1305ECC" wp14:editId="67B1A14E">
            <wp:extent cx="7239000" cy="4305300"/>
            <wp:effectExtent l="0" t="0" r="0" b="0"/>
            <wp:docPr id="1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BA935F" w14:textId="77777777" w:rsidR="00B65806" w:rsidRDefault="00B65806">
      <w:pPr>
        <w:spacing w:before="240" w:after="240"/>
        <w:rPr>
          <w:sz w:val="24"/>
          <w:szCs w:val="24"/>
        </w:rPr>
      </w:pPr>
    </w:p>
    <w:p w14:paraId="5CB46632" w14:textId="77777777" w:rsidR="00B65806" w:rsidRDefault="00B65806">
      <w:pPr>
        <w:spacing w:before="240" w:after="240"/>
        <w:rPr>
          <w:sz w:val="24"/>
          <w:szCs w:val="24"/>
        </w:rPr>
      </w:pPr>
    </w:p>
    <w:p w14:paraId="0FC17F55" w14:textId="77777777" w:rsidR="00B65806" w:rsidRDefault="00B65806">
      <w:pPr>
        <w:spacing w:before="240" w:after="240"/>
        <w:rPr>
          <w:sz w:val="24"/>
          <w:szCs w:val="24"/>
        </w:rPr>
      </w:pPr>
    </w:p>
    <w:p w14:paraId="0D3E9A54" w14:textId="77777777" w:rsidR="00B65806" w:rsidRDefault="00B65806">
      <w:pPr>
        <w:spacing w:before="240" w:after="240"/>
        <w:rPr>
          <w:sz w:val="24"/>
          <w:szCs w:val="24"/>
        </w:rPr>
      </w:pPr>
    </w:p>
    <w:p w14:paraId="35B32FB4" w14:textId="77777777" w:rsidR="00B65806" w:rsidRDefault="00B65806">
      <w:pPr>
        <w:spacing w:before="240" w:after="240"/>
        <w:rPr>
          <w:sz w:val="24"/>
          <w:szCs w:val="24"/>
        </w:rPr>
      </w:pPr>
    </w:p>
    <w:p w14:paraId="3639E628" w14:textId="77777777" w:rsidR="00B65806" w:rsidRDefault="00B65806">
      <w:pPr>
        <w:spacing w:before="240" w:after="240"/>
        <w:rPr>
          <w:sz w:val="24"/>
          <w:szCs w:val="24"/>
        </w:rPr>
      </w:pPr>
    </w:p>
    <w:p w14:paraId="663F573C" w14:textId="77777777" w:rsidR="00B65806" w:rsidRDefault="00000000">
      <w:pPr>
        <w:numPr>
          <w:ilvl w:val="0"/>
          <w:numId w:val="10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Hover over Administration and slide the cursor over the arrow.</w:t>
      </w:r>
    </w:p>
    <w:p w14:paraId="2702764F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4862E70" wp14:editId="4AB05741">
            <wp:extent cx="6800850" cy="3876675"/>
            <wp:effectExtent l="0" t="0" r="0" b="0"/>
            <wp:docPr id="1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3876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81828D" w14:textId="77777777" w:rsidR="00B65806" w:rsidRDefault="00B65806">
      <w:pPr>
        <w:spacing w:before="240" w:after="240"/>
        <w:rPr>
          <w:sz w:val="24"/>
          <w:szCs w:val="24"/>
        </w:rPr>
      </w:pPr>
    </w:p>
    <w:p w14:paraId="177A2A80" w14:textId="77777777" w:rsidR="00B65806" w:rsidRDefault="00B65806">
      <w:pPr>
        <w:spacing w:before="240" w:after="240"/>
        <w:rPr>
          <w:sz w:val="24"/>
          <w:szCs w:val="24"/>
        </w:rPr>
      </w:pPr>
    </w:p>
    <w:p w14:paraId="44BD2AB8" w14:textId="77777777" w:rsidR="00B65806" w:rsidRDefault="00B65806">
      <w:pPr>
        <w:spacing w:before="240" w:after="240"/>
        <w:rPr>
          <w:sz w:val="24"/>
          <w:szCs w:val="24"/>
        </w:rPr>
      </w:pPr>
    </w:p>
    <w:p w14:paraId="281CB3DB" w14:textId="77777777" w:rsidR="00B65806" w:rsidRDefault="00B65806">
      <w:pPr>
        <w:spacing w:before="240" w:after="240"/>
        <w:rPr>
          <w:sz w:val="24"/>
          <w:szCs w:val="24"/>
        </w:rPr>
      </w:pPr>
    </w:p>
    <w:p w14:paraId="702C9852" w14:textId="77777777" w:rsidR="00B65806" w:rsidRDefault="00B65806">
      <w:pPr>
        <w:spacing w:before="240" w:after="240"/>
        <w:rPr>
          <w:sz w:val="24"/>
          <w:szCs w:val="24"/>
        </w:rPr>
      </w:pPr>
    </w:p>
    <w:p w14:paraId="79DC71BB" w14:textId="77777777" w:rsidR="00B65806" w:rsidRDefault="00B65806">
      <w:pPr>
        <w:spacing w:before="240" w:after="240"/>
        <w:rPr>
          <w:sz w:val="24"/>
          <w:szCs w:val="24"/>
        </w:rPr>
      </w:pPr>
    </w:p>
    <w:p w14:paraId="1903FB29" w14:textId="77777777" w:rsidR="00B65806" w:rsidRDefault="00B65806">
      <w:pPr>
        <w:spacing w:before="240" w:after="240"/>
        <w:rPr>
          <w:sz w:val="24"/>
          <w:szCs w:val="24"/>
        </w:rPr>
      </w:pPr>
    </w:p>
    <w:p w14:paraId="48C720D8" w14:textId="77777777" w:rsidR="00B65806" w:rsidRDefault="00000000">
      <w:pPr>
        <w:numPr>
          <w:ilvl w:val="0"/>
          <w:numId w:val="6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Click on Reports.</w:t>
      </w:r>
    </w:p>
    <w:p w14:paraId="1A43ED37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A1026E9" wp14:editId="08B1B1BB">
            <wp:extent cx="7791450" cy="638651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6386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F01C4A" w14:textId="77777777" w:rsidR="00B65806" w:rsidRDefault="00000000">
      <w:pPr>
        <w:numPr>
          <w:ilvl w:val="0"/>
          <w:numId w:val="9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Click on Bus Roster (at the top under administration).</w:t>
      </w:r>
    </w:p>
    <w:p w14:paraId="287A1D66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3FC1ACB" wp14:editId="199C98A4">
            <wp:extent cx="6915150" cy="4981575"/>
            <wp:effectExtent l="0" t="0" r="0" b="0"/>
            <wp:docPr id="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498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C695B6" w14:textId="77777777" w:rsidR="00B65806" w:rsidRDefault="00B65806">
      <w:pPr>
        <w:spacing w:before="240" w:after="240"/>
        <w:rPr>
          <w:sz w:val="24"/>
          <w:szCs w:val="24"/>
        </w:rPr>
      </w:pPr>
    </w:p>
    <w:p w14:paraId="306A6825" w14:textId="77777777" w:rsidR="00B65806" w:rsidRDefault="00B65806">
      <w:pPr>
        <w:spacing w:before="240" w:after="240"/>
        <w:rPr>
          <w:sz w:val="24"/>
          <w:szCs w:val="24"/>
        </w:rPr>
      </w:pPr>
    </w:p>
    <w:p w14:paraId="7D2A252F" w14:textId="77777777" w:rsidR="00B65806" w:rsidRDefault="00B65806">
      <w:pPr>
        <w:spacing w:before="240" w:after="240"/>
        <w:rPr>
          <w:sz w:val="24"/>
          <w:szCs w:val="24"/>
        </w:rPr>
      </w:pPr>
    </w:p>
    <w:p w14:paraId="54E182CB" w14:textId="77777777" w:rsidR="00B65806" w:rsidRDefault="00B65806">
      <w:pPr>
        <w:spacing w:before="240" w:after="240"/>
        <w:rPr>
          <w:sz w:val="24"/>
          <w:szCs w:val="24"/>
        </w:rPr>
      </w:pPr>
    </w:p>
    <w:p w14:paraId="6A63965C" w14:textId="77777777" w:rsidR="00B65806" w:rsidRDefault="00000000">
      <w:pPr>
        <w:numPr>
          <w:ilvl w:val="0"/>
          <w:numId w:val="3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lastRenderedPageBreak/>
        <w:t>Click on the Campus or Campuses that you would like to see the roster for.</w:t>
      </w:r>
    </w:p>
    <w:p w14:paraId="098C47DA" w14:textId="77777777" w:rsidR="00B65806" w:rsidRDefault="00000000">
      <w:pPr>
        <w:numPr>
          <w:ilvl w:val="0"/>
          <w:numId w:val="3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Make sure that the Effective Date is set to the first day of school or later. It automatically populates to the current date.</w:t>
      </w:r>
    </w:p>
    <w:p w14:paraId="65AD3668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7989C94" wp14:editId="24BB9ACE">
            <wp:extent cx="9144000" cy="4038600"/>
            <wp:effectExtent l="0" t="0" r="0" b="0"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03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0D272C" w14:textId="77777777" w:rsidR="00B65806" w:rsidRDefault="00B65806">
      <w:pPr>
        <w:spacing w:before="240" w:after="240"/>
        <w:rPr>
          <w:sz w:val="24"/>
          <w:szCs w:val="24"/>
        </w:rPr>
      </w:pPr>
    </w:p>
    <w:p w14:paraId="30A49256" w14:textId="77777777" w:rsidR="00B65806" w:rsidRDefault="00B65806">
      <w:pPr>
        <w:spacing w:before="240" w:after="240"/>
        <w:rPr>
          <w:sz w:val="24"/>
          <w:szCs w:val="24"/>
        </w:rPr>
      </w:pPr>
    </w:p>
    <w:p w14:paraId="348EAE6E" w14:textId="77777777" w:rsidR="00B65806" w:rsidRDefault="00B65806">
      <w:pPr>
        <w:spacing w:before="240" w:after="240"/>
        <w:rPr>
          <w:sz w:val="24"/>
          <w:szCs w:val="24"/>
        </w:rPr>
      </w:pPr>
    </w:p>
    <w:p w14:paraId="60C68CD9" w14:textId="77777777" w:rsidR="00B65806" w:rsidRDefault="00B65806">
      <w:pPr>
        <w:spacing w:before="240" w:after="240"/>
        <w:rPr>
          <w:sz w:val="24"/>
          <w:szCs w:val="24"/>
        </w:rPr>
      </w:pPr>
    </w:p>
    <w:p w14:paraId="3C164756" w14:textId="77777777" w:rsidR="00B65806" w:rsidRDefault="00B65806">
      <w:pPr>
        <w:spacing w:before="240" w:after="240"/>
        <w:rPr>
          <w:sz w:val="24"/>
          <w:szCs w:val="24"/>
        </w:rPr>
      </w:pPr>
    </w:p>
    <w:p w14:paraId="3DBB744D" w14:textId="77777777" w:rsidR="00B65806" w:rsidRDefault="00B65806">
      <w:pPr>
        <w:spacing w:before="240" w:after="240"/>
        <w:rPr>
          <w:sz w:val="24"/>
          <w:szCs w:val="24"/>
        </w:rPr>
      </w:pPr>
    </w:p>
    <w:p w14:paraId="5B698171" w14:textId="77777777" w:rsidR="00B65806" w:rsidRDefault="00000000">
      <w:pPr>
        <w:numPr>
          <w:ilvl w:val="0"/>
          <w:numId w:val="1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From here you have a couple of options. You can Preview the report, Print the report, or export into a file type of your choice to sort and view.</w:t>
      </w:r>
    </w:p>
    <w:p w14:paraId="7997B339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C2E9DC9" wp14:editId="336816C4">
            <wp:extent cx="9144000" cy="5511800"/>
            <wp:effectExtent l="0" t="0" r="0" b="0"/>
            <wp:docPr id="9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51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C3967B" w14:textId="77777777" w:rsidR="00B65806" w:rsidRDefault="00B65806">
      <w:pPr>
        <w:spacing w:before="240" w:after="240"/>
        <w:rPr>
          <w:sz w:val="24"/>
          <w:szCs w:val="24"/>
        </w:rPr>
      </w:pPr>
    </w:p>
    <w:p w14:paraId="2970C16E" w14:textId="77777777" w:rsidR="00B65806" w:rsidRDefault="00B65806">
      <w:pPr>
        <w:spacing w:before="240" w:after="240"/>
        <w:rPr>
          <w:sz w:val="24"/>
          <w:szCs w:val="24"/>
        </w:rPr>
      </w:pPr>
    </w:p>
    <w:p w14:paraId="65B95D25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B3E2283" wp14:editId="59BED61A">
            <wp:extent cx="9144000" cy="5803900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373986" w14:textId="77777777" w:rsidR="00B65806" w:rsidRDefault="00B65806">
      <w:pPr>
        <w:spacing w:before="240" w:after="240"/>
        <w:rPr>
          <w:sz w:val="24"/>
          <w:szCs w:val="24"/>
        </w:rPr>
      </w:pPr>
    </w:p>
    <w:p w14:paraId="48A67E6E" w14:textId="77777777" w:rsidR="00B65806" w:rsidRDefault="00B65806">
      <w:pPr>
        <w:spacing w:before="240" w:after="240"/>
        <w:rPr>
          <w:sz w:val="24"/>
          <w:szCs w:val="24"/>
        </w:rPr>
      </w:pPr>
    </w:p>
    <w:p w14:paraId="364D1701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09288D79" wp14:editId="73C80F41">
            <wp:extent cx="9144000" cy="5181600"/>
            <wp:effectExtent l="0" t="0" r="0" b="0"/>
            <wp:docPr id="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8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78616C" w14:textId="77777777" w:rsidR="00B65806" w:rsidRDefault="00B65806">
      <w:pPr>
        <w:spacing w:before="240" w:after="240"/>
        <w:rPr>
          <w:sz w:val="24"/>
          <w:szCs w:val="24"/>
        </w:rPr>
      </w:pPr>
    </w:p>
    <w:p w14:paraId="133E40D5" w14:textId="77777777" w:rsidR="00B65806" w:rsidRDefault="00B65806">
      <w:pPr>
        <w:spacing w:before="240" w:after="240"/>
        <w:rPr>
          <w:sz w:val="24"/>
          <w:szCs w:val="24"/>
        </w:rPr>
      </w:pPr>
    </w:p>
    <w:p w14:paraId="5649E1A0" w14:textId="77777777" w:rsidR="00B65806" w:rsidRDefault="00B65806">
      <w:pPr>
        <w:spacing w:before="240" w:after="240"/>
        <w:rPr>
          <w:sz w:val="24"/>
          <w:szCs w:val="24"/>
        </w:rPr>
      </w:pPr>
    </w:p>
    <w:p w14:paraId="6B61A471" w14:textId="77777777" w:rsidR="00B65806" w:rsidRDefault="00B65806">
      <w:pPr>
        <w:spacing w:before="240" w:after="240"/>
        <w:rPr>
          <w:sz w:val="24"/>
          <w:szCs w:val="24"/>
        </w:rPr>
      </w:pPr>
    </w:p>
    <w:p w14:paraId="1BEE83C8" w14:textId="77777777" w:rsidR="00B65806" w:rsidRDefault="00000000">
      <w:pPr>
        <w:spacing w:before="240" w:after="24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Additionally</w:t>
      </w:r>
      <w:proofErr w:type="gramEnd"/>
      <w:r>
        <w:rPr>
          <w:b/>
          <w:sz w:val="28"/>
          <w:szCs w:val="28"/>
        </w:rPr>
        <w:t xml:space="preserve"> you may look up an individual student as well. </w:t>
      </w:r>
    </w:p>
    <w:p w14:paraId="28424588" w14:textId="77777777" w:rsidR="00B65806" w:rsidRDefault="00B65806">
      <w:pPr>
        <w:spacing w:before="240" w:after="240"/>
        <w:rPr>
          <w:b/>
          <w:sz w:val="24"/>
          <w:szCs w:val="24"/>
        </w:rPr>
      </w:pPr>
    </w:p>
    <w:p w14:paraId="11723CE3" w14:textId="77777777" w:rsidR="00B65806" w:rsidRDefault="00000000">
      <w:pPr>
        <w:numPr>
          <w:ilvl w:val="0"/>
          <w:numId w:val="5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Login.</w:t>
      </w:r>
    </w:p>
    <w:p w14:paraId="66969911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CFE2892" wp14:editId="1D6761E7">
            <wp:extent cx="6667500" cy="5029200"/>
            <wp:effectExtent l="0" t="0" r="0" b="0"/>
            <wp:docPr id="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02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7B21C1" w14:textId="77777777" w:rsidR="00B65806" w:rsidRDefault="00B65806">
      <w:pPr>
        <w:spacing w:before="240" w:after="240"/>
        <w:rPr>
          <w:sz w:val="24"/>
          <w:szCs w:val="24"/>
        </w:rPr>
      </w:pPr>
    </w:p>
    <w:p w14:paraId="20CAB744" w14:textId="77777777" w:rsidR="00B65806" w:rsidRDefault="00B65806">
      <w:pPr>
        <w:spacing w:before="240" w:after="240"/>
        <w:rPr>
          <w:sz w:val="24"/>
          <w:szCs w:val="24"/>
        </w:rPr>
      </w:pPr>
    </w:p>
    <w:p w14:paraId="1BE5707D" w14:textId="77777777" w:rsidR="00B65806" w:rsidRDefault="00000000">
      <w:pPr>
        <w:numPr>
          <w:ilvl w:val="0"/>
          <w:numId w:val="5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Hamburger Menu.</w:t>
      </w:r>
    </w:p>
    <w:p w14:paraId="4C193B82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2238DDF" wp14:editId="49066B45">
            <wp:extent cx="7239000" cy="43053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0CCABB" w14:textId="77777777" w:rsidR="00B65806" w:rsidRDefault="00B65806">
      <w:pPr>
        <w:spacing w:before="240" w:after="240"/>
        <w:rPr>
          <w:sz w:val="24"/>
          <w:szCs w:val="24"/>
        </w:rPr>
      </w:pPr>
    </w:p>
    <w:p w14:paraId="28CA6657" w14:textId="77777777" w:rsidR="00B65806" w:rsidRDefault="00B65806">
      <w:pPr>
        <w:spacing w:before="240" w:after="240"/>
        <w:rPr>
          <w:sz w:val="24"/>
          <w:szCs w:val="24"/>
        </w:rPr>
      </w:pPr>
    </w:p>
    <w:p w14:paraId="77C4DB90" w14:textId="77777777" w:rsidR="00B65806" w:rsidRDefault="00B65806">
      <w:pPr>
        <w:spacing w:before="240" w:after="240"/>
        <w:rPr>
          <w:sz w:val="24"/>
          <w:szCs w:val="24"/>
        </w:rPr>
      </w:pPr>
    </w:p>
    <w:p w14:paraId="562819D9" w14:textId="77777777" w:rsidR="00B65806" w:rsidRDefault="00B65806">
      <w:pPr>
        <w:spacing w:before="240" w:after="240"/>
        <w:rPr>
          <w:sz w:val="24"/>
          <w:szCs w:val="24"/>
        </w:rPr>
      </w:pPr>
    </w:p>
    <w:p w14:paraId="5B748175" w14:textId="77777777" w:rsidR="00B65806" w:rsidRDefault="00B65806">
      <w:pPr>
        <w:spacing w:before="240" w:after="240"/>
        <w:rPr>
          <w:sz w:val="24"/>
          <w:szCs w:val="24"/>
        </w:rPr>
      </w:pPr>
    </w:p>
    <w:p w14:paraId="1CB520B1" w14:textId="77777777" w:rsidR="000D3CD7" w:rsidRDefault="000D3CD7" w:rsidP="000D3CD7">
      <w:pPr>
        <w:spacing w:before="240"/>
        <w:ind w:left="720"/>
        <w:rPr>
          <w:sz w:val="24"/>
          <w:szCs w:val="24"/>
        </w:rPr>
      </w:pPr>
    </w:p>
    <w:p w14:paraId="1F97475D" w14:textId="4F1611C9" w:rsidR="00B65806" w:rsidRDefault="00000000">
      <w:pPr>
        <w:numPr>
          <w:ilvl w:val="0"/>
          <w:numId w:val="5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lastRenderedPageBreak/>
        <w:t>Hover over Students and slide the cursor over the arrow.</w:t>
      </w:r>
    </w:p>
    <w:p w14:paraId="099976CE" w14:textId="77777777" w:rsidR="00B65806" w:rsidRDefault="00000000">
      <w:pPr>
        <w:numPr>
          <w:ilvl w:val="0"/>
          <w:numId w:val="5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Click on Lookup</w:t>
      </w:r>
    </w:p>
    <w:p w14:paraId="5F6F8344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64E05F1" wp14:editId="4A46BA27">
            <wp:extent cx="8048625" cy="5324475"/>
            <wp:effectExtent l="0" t="0" r="0" b="0"/>
            <wp:docPr id="5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8625" cy="5324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0BBE04" w14:textId="77777777" w:rsidR="00B65806" w:rsidRDefault="00B65806">
      <w:pPr>
        <w:spacing w:before="240" w:after="240"/>
        <w:rPr>
          <w:sz w:val="24"/>
          <w:szCs w:val="24"/>
        </w:rPr>
      </w:pPr>
    </w:p>
    <w:p w14:paraId="61857206" w14:textId="77777777" w:rsidR="00B65806" w:rsidRDefault="00B65806">
      <w:pPr>
        <w:spacing w:before="240" w:after="240"/>
        <w:rPr>
          <w:sz w:val="24"/>
          <w:szCs w:val="24"/>
        </w:rPr>
      </w:pPr>
    </w:p>
    <w:p w14:paraId="57743076" w14:textId="77777777" w:rsidR="00B65806" w:rsidRDefault="00000000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Search by the student’s name or ID number. </w:t>
      </w:r>
    </w:p>
    <w:p w14:paraId="1F74085E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6604E93" wp14:editId="07B3202B">
            <wp:extent cx="9144000" cy="6197600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19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71CE66" w14:textId="77777777" w:rsidR="00B65806" w:rsidRDefault="00000000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You may also use filters to narrow the list down by a certain campus or grade.</w:t>
      </w:r>
    </w:p>
    <w:p w14:paraId="4607E723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DE5BF06" wp14:editId="71DE4C3A">
            <wp:extent cx="9144000" cy="5130800"/>
            <wp:effectExtent l="0" t="0" r="0" b="0"/>
            <wp:docPr id="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3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AF984" w14:textId="77777777" w:rsidR="00B65806" w:rsidRDefault="00B65806">
      <w:pPr>
        <w:spacing w:before="240" w:after="240"/>
        <w:rPr>
          <w:sz w:val="24"/>
          <w:szCs w:val="24"/>
        </w:rPr>
      </w:pPr>
    </w:p>
    <w:p w14:paraId="49830196" w14:textId="77777777" w:rsidR="00B65806" w:rsidRDefault="00B65806">
      <w:pPr>
        <w:spacing w:before="240" w:after="240"/>
        <w:rPr>
          <w:sz w:val="24"/>
          <w:szCs w:val="24"/>
        </w:rPr>
      </w:pPr>
    </w:p>
    <w:p w14:paraId="41E0C004" w14:textId="77777777" w:rsidR="00B65806" w:rsidRDefault="00B65806">
      <w:pPr>
        <w:spacing w:before="240" w:after="240"/>
        <w:rPr>
          <w:sz w:val="24"/>
          <w:szCs w:val="24"/>
        </w:rPr>
      </w:pPr>
    </w:p>
    <w:p w14:paraId="66334233" w14:textId="77777777" w:rsidR="00B65806" w:rsidRDefault="00000000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View the route information.</w:t>
      </w:r>
    </w:p>
    <w:p w14:paraId="577F9C2E" w14:textId="77777777" w:rsidR="00B65806" w:rsidRDefault="00B65806">
      <w:pPr>
        <w:spacing w:before="240" w:after="240"/>
        <w:rPr>
          <w:sz w:val="24"/>
          <w:szCs w:val="24"/>
        </w:rPr>
      </w:pPr>
    </w:p>
    <w:p w14:paraId="55978200" w14:textId="77777777" w:rsidR="00B65806" w:rsidRDefault="00000000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Example: Curb to Curb student.</w:t>
      </w:r>
    </w:p>
    <w:p w14:paraId="30632C6B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81F416E" wp14:editId="621E1C9C">
            <wp:extent cx="8947404" cy="4196978"/>
            <wp:effectExtent l="0" t="0" r="0" b="0"/>
            <wp:docPr id="1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47404" cy="4196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ABC65B" w14:textId="77777777" w:rsidR="00B65806" w:rsidRDefault="00B65806">
      <w:pPr>
        <w:spacing w:before="240" w:after="240"/>
        <w:rPr>
          <w:sz w:val="24"/>
          <w:szCs w:val="24"/>
        </w:rPr>
      </w:pPr>
    </w:p>
    <w:p w14:paraId="43E587D2" w14:textId="77777777" w:rsidR="00B65806" w:rsidRDefault="00B65806">
      <w:pPr>
        <w:spacing w:before="240" w:after="240"/>
        <w:rPr>
          <w:sz w:val="24"/>
          <w:szCs w:val="24"/>
        </w:rPr>
      </w:pPr>
    </w:p>
    <w:p w14:paraId="5798594E" w14:textId="77777777" w:rsidR="00B65806" w:rsidRDefault="00B65806">
      <w:pPr>
        <w:spacing w:before="240" w:after="240"/>
        <w:rPr>
          <w:sz w:val="24"/>
          <w:szCs w:val="24"/>
        </w:rPr>
      </w:pPr>
    </w:p>
    <w:p w14:paraId="0AA6F342" w14:textId="77777777" w:rsidR="00B65806" w:rsidRDefault="00B65806">
      <w:pPr>
        <w:spacing w:before="240" w:after="240"/>
        <w:rPr>
          <w:sz w:val="24"/>
          <w:szCs w:val="24"/>
        </w:rPr>
      </w:pPr>
    </w:p>
    <w:p w14:paraId="41CEF05C" w14:textId="77777777" w:rsidR="00B65806" w:rsidRDefault="00000000">
      <w:pPr>
        <w:numPr>
          <w:ilvl w:val="0"/>
          <w:numId w:val="7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Example: Group Stop Student.</w:t>
      </w:r>
    </w:p>
    <w:p w14:paraId="3AE7DAE7" w14:textId="77777777" w:rsidR="00B65806" w:rsidRDefault="00000000">
      <w:pPr>
        <w:spacing w:before="240" w:after="24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83C6C0E" wp14:editId="010A37B2">
            <wp:extent cx="9134856" cy="3470883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34856" cy="34708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C5B5D1" w14:textId="77777777" w:rsidR="00B65806" w:rsidRDefault="00B65806">
      <w:pPr>
        <w:spacing w:before="240" w:after="240"/>
        <w:rPr>
          <w:sz w:val="24"/>
          <w:szCs w:val="24"/>
        </w:rPr>
      </w:pPr>
    </w:p>
    <w:p w14:paraId="1ADD1454" w14:textId="77777777" w:rsidR="00B65806" w:rsidRDefault="00B65806">
      <w:pPr>
        <w:spacing w:before="240" w:after="240"/>
        <w:rPr>
          <w:sz w:val="24"/>
          <w:szCs w:val="24"/>
        </w:rPr>
      </w:pPr>
    </w:p>
    <w:p w14:paraId="2E61A8AB" w14:textId="77777777" w:rsidR="00B65806" w:rsidRDefault="00B65806">
      <w:pPr>
        <w:spacing w:before="240" w:after="240"/>
        <w:rPr>
          <w:sz w:val="24"/>
          <w:szCs w:val="24"/>
        </w:rPr>
      </w:pPr>
    </w:p>
    <w:p w14:paraId="73906CE7" w14:textId="77777777" w:rsidR="00B65806" w:rsidRDefault="00B65806">
      <w:pPr>
        <w:spacing w:before="240" w:after="240"/>
        <w:rPr>
          <w:sz w:val="24"/>
          <w:szCs w:val="24"/>
        </w:rPr>
      </w:pPr>
    </w:p>
    <w:p w14:paraId="06AED062" w14:textId="77777777" w:rsidR="00B65806" w:rsidRDefault="00B65806">
      <w:pPr>
        <w:spacing w:before="240" w:after="240"/>
        <w:rPr>
          <w:sz w:val="24"/>
          <w:szCs w:val="24"/>
        </w:rPr>
      </w:pPr>
    </w:p>
    <w:p w14:paraId="7B7CF9D1" w14:textId="77777777" w:rsidR="00B65806" w:rsidRDefault="00B65806">
      <w:pPr>
        <w:spacing w:before="240" w:after="240"/>
        <w:rPr>
          <w:sz w:val="24"/>
          <w:szCs w:val="24"/>
        </w:rPr>
      </w:pPr>
    </w:p>
    <w:p w14:paraId="0488CC4D" w14:textId="77777777" w:rsidR="00B65806" w:rsidRDefault="00B65806">
      <w:pPr>
        <w:spacing w:before="240" w:after="240"/>
        <w:rPr>
          <w:sz w:val="24"/>
          <w:szCs w:val="24"/>
        </w:rPr>
      </w:pPr>
    </w:p>
    <w:p w14:paraId="6F2C2826" w14:textId="77777777" w:rsidR="000D3CD7" w:rsidRDefault="000D3CD7">
      <w:pPr>
        <w:spacing w:before="240" w:after="240"/>
        <w:rPr>
          <w:sz w:val="24"/>
          <w:szCs w:val="24"/>
        </w:rPr>
      </w:pPr>
    </w:p>
    <w:p w14:paraId="0F1265BD" w14:textId="6BB3E384" w:rsidR="00B6580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If you need any additional help in regards to viewing a student’s bus information, please contact Ashley Johnson at </w:t>
      </w:r>
      <w:hyperlink r:id="rId21">
        <w:r>
          <w:rPr>
            <w:color w:val="1155CC"/>
            <w:sz w:val="24"/>
            <w:szCs w:val="24"/>
            <w:u w:val="single"/>
          </w:rPr>
          <w:t>ashley.johnson@communityisd.org</w:t>
        </w:r>
      </w:hyperlink>
      <w:r>
        <w:rPr>
          <w:sz w:val="24"/>
          <w:szCs w:val="24"/>
        </w:rPr>
        <w:t xml:space="preserve"> or </w:t>
      </w:r>
      <w:hyperlink r:id="rId22">
        <w:r w:rsidRPr="000E746A">
          <w:rPr>
            <w:color w:val="000000" w:themeColor="text1"/>
            <w:sz w:val="24"/>
            <w:szCs w:val="24"/>
          </w:rPr>
          <w:t>Erika Leyva</w:t>
        </w:r>
      </w:hyperlink>
      <w:r w:rsidRPr="000E746A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at </w:t>
      </w:r>
      <w:hyperlink r:id="rId23">
        <w:r>
          <w:rPr>
            <w:color w:val="1155CC"/>
            <w:sz w:val="24"/>
            <w:szCs w:val="24"/>
            <w:u w:val="single"/>
          </w:rPr>
          <w:t>erika.leyva@communityisd.org</w:t>
        </w:r>
      </w:hyperlink>
      <w:r>
        <w:rPr>
          <w:sz w:val="24"/>
          <w:szCs w:val="24"/>
        </w:rPr>
        <w:t xml:space="preserve">. </w:t>
      </w:r>
    </w:p>
    <w:p w14:paraId="4FD5CD3D" w14:textId="77777777" w:rsidR="00B65806" w:rsidRDefault="00B65806">
      <w:pPr>
        <w:spacing w:before="240" w:after="240"/>
        <w:rPr>
          <w:sz w:val="24"/>
          <w:szCs w:val="24"/>
        </w:rPr>
      </w:pPr>
    </w:p>
    <w:p w14:paraId="582F853C" w14:textId="77777777" w:rsidR="00B65806" w:rsidRDefault="00000000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END!!</w:t>
      </w:r>
    </w:p>
    <w:p w14:paraId="3217341A" w14:textId="77777777" w:rsidR="00B65806" w:rsidRDefault="00B65806">
      <w:pPr>
        <w:spacing w:before="240" w:after="240"/>
        <w:rPr>
          <w:sz w:val="24"/>
          <w:szCs w:val="24"/>
        </w:rPr>
      </w:pPr>
    </w:p>
    <w:p w14:paraId="3F36931A" w14:textId="77777777" w:rsidR="00B65806" w:rsidRDefault="00B65806">
      <w:pPr>
        <w:rPr>
          <w:sz w:val="24"/>
          <w:szCs w:val="24"/>
        </w:rPr>
      </w:pPr>
    </w:p>
    <w:sectPr w:rsidR="00B65806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C701E"/>
    <w:multiLevelType w:val="multilevel"/>
    <w:tmpl w:val="E6142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484CD9"/>
    <w:multiLevelType w:val="multilevel"/>
    <w:tmpl w:val="C0DA1C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A64B9E"/>
    <w:multiLevelType w:val="multilevel"/>
    <w:tmpl w:val="6F4AEE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665F5D"/>
    <w:multiLevelType w:val="multilevel"/>
    <w:tmpl w:val="8D36EB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7B2DAB"/>
    <w:multiLevelType w:val="multilevel"/>
    <w:tmpl w:val="897E0C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CC1667"/>
    <w:multiLevelType w:val="multilevel"/>
    <w:tmpl w:val="30823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5B25FC4"/>
    <w:multiLevelType w:val="multilevel"/>
    <w:tmpl w:val="7BCE2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D6A7C92"/>
    <w:multiLevelType w:val="multilevel"/>
    <w:tmpl w:val="5E346B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4128E1"/>
    <w:multiLevelType w:val="multilevel"/>
    <w:tmpl w:val="E08864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47B534C"/>
    <w:multiLevelType w:val="multilevel"/>
    <w:tmpl w:val="A2425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54859901">
    <w:abstractNumId w:val="2"/>
  </w:num>
  <w:num w:numId="2" w16cid:durableId="2080471203">
    <w:abstractNumId w:val="6"/>
  </w:num>
  <w:num w:numId="3" w16cid:durableId="901135599">
    <w:abstractNumId w:val="0"/>
  </w:num>
  <w:num w:numId="4" w16cid:durableId="386421784">
    <w:abstractNumId w:val="7"/>
  </w:num>
  <w:num w:numId="5" w16cid:durableId="1643852115">
    <w:abstractNumId w:val="1"/>
  </w:num>
  <w:num w:numId="6" w16cid:durableId="1554079725">
    <w:abstractNumId w:val="9"/>
  </w:num>
  <w:num w:numId="7" w16cid:durableId="893928467">
    <w:abstractNumId w:val="8"/>
  </w:num>
  <w:num w:numId="8" w16cid:durableId="1090665615">
    <w:abstractNumId w:val="3"/>
  </w:num>
  <w:num w:numId="9" w16cid:durableId="208420262">
    <w:abstractNumId w:val="4"/>
  </w:num>
  <w:num w:numId="10" w16cid:durableId="372115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06"/>
    <w:rsid w:val="000D3CD7"/>
    <w:rsid w:val="000E746A"/>
    <w:rsid w:val="00B6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0174"/>
  <w15:docId w15:val="{C56ACCBF-50D3-4023-BA29-379EB6C9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mailto:ashley.johnson@communityisd.org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hyperlink" Target="https://student-transportation.tylerapp.com/TXCommunityISD/" TargetMode="Externa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hyperlink" Target="mailto:erika.leyva@communityisd.org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mailto:erika.leyva@community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316</Words>
  <Characters>1807</Characters>
  <Application>Microsoft Office Word</Application>
  <DocSecurity>0</DocSecurity>
  <Lines>15</Lines>
  <Paragraphs>4</Paragraphs>
  <ScaleCrop>false</ScaleCrop>
  <Company>Community ISD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Ashley Johnson</cp:lastModifiedBy>
  <cp:revision>4</cp:revision>
  <dcterms:created xsi:type="dcterms:W3CDTF">2026-06-08T19:58:00Z</dcterms:created>
  <dcterms:modified xsi:type="dcterms:W3CDTF">2026-06-08T20:00:00Z</dcterms:modified>
</cp:coreProperties>
</file>