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5932" w14:textId="77777777" w:rsidR="00A43088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BA0B" w14:textId="77777777" w:rsidR="00A43088" w:rsidRDefault="00A43088" w:rsidP="00A43088">
      <w:pPr>
        <w:spacing w:after="0" w:line="240" w:lineRule="auto"/>
        <w:jc w:val="right"/>
        <w:rPr>
          <w:b/>
        </w:rPr>
      </w:pPr>
    </w:p>
    <w:p w14:paraId="326E093E" w14:textId="77777777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426569D0" w14:textId="131B6EED" w:rsidR="0073126F" w:rsidRPr="00C938C2" w:rsidRDefault="00E46934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3</w:t>
      </w:r>
      <w:r w:rsidRPr="0002555C">
        <w:rPr>
          <w:b/>
          <w:sz w:val="40"/>
          <w:szCs w:val="40"/>
          <w:vertAlign w:val="superscript"/>
        </w:rPr>
        <w:t>rd</w:t>
      </w:r>
      <w:r w:rsidR="0073126F">
        <w:rPr>
          <w:b/>
          <w:sz w:val="40"/>
          <w:szCs w:val="40"/>
        </w:rPr>
        <w:t xml:space="preserve"> Grade School Supply List 2026-2027 </w:t>
      </w:r>
    </w:p>
    <w:p w14:paraId="1418AC3A" w14:textId="1D6E3D5E" w:rsidR="003C7B2A" w:rsidRPr="00C938C2" w:rsidRDefault="003C7B2A" w:rsidP="007822A6">
      <w:pPr>
        <w:tabs>
          <w:tab w:val="left" w:pos="831"/>
          <w:tab w:val="right" w:pos="9360"/>
        </w:tabs>
        <w:spacing w:after="0" w:line="240" w:lineRule="auto"/>
        <w:rPr>
          <w:b/>
          <w:sz w:val="40"/>
          <w:szCs w:val="40"/>
        </w:rPr>
      </w:pPr>
    </w:p>
    <w:p w14:paraId="130FF882" w14:textId="77777777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EB2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66BD51CA" w14:textId="77777777" w:rsidR="00A43088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61EC74F3" w14:textId="77777777" w:rsidR="00DC1420" w:rsidRPr="00E46934" w:rsidRDefault="00DC1420" w:rsidP="00647A46">
      <w:pPr>
        <w:shd w:val="clear" w:color="auto" w:fill="FFFFFF"/>
        <w:spacing w:after="0" w:line="240" w:lineRule="auto"/>
        <w:contextualSpacing/>
        <w:rPr>
          <w:rFonts w:eastAsia="Times New Roman" w:cs="Arial"/>
          <w:color w:val="000000"/>
          <w:sz w:val="28"/>
          <w:szCs w:val="28"/>
          <w:u w:val="single"/>
        </w:rPr>
      </w:pPr>
      <w:r w:rsidRPr="00E46934">
        <w:rPr>
          <w:rFonts w:eastAsia="Times New Roman" w:cs="Arial"/>
          <w:b/>
          <w:bCs/>
          <w:color w:val="000000"/>
          <w:sz w:val="28"/>
          <w:szCs w:val="28"/>
          <w:u w:val="single"/>
        </w:rPr>
        <w:t>Student Items (for individual student use)</w:t>
      </w:r>
      <w:r w:rsidRPr="00E46934">
        <w:rPr>
          <w:rFonts w:eastAsia="Times New Roman" w:cs="Arial"/>
          <w:color w:val="000000"/>
          <w:sz w:val="28"/>
          <w:szCs w:val="28"/>
          <w:u w:val="single"/>
        </w:rPr>
        <w:t> </w:t>
      </w:r>
    </w:p>
    <w:p w14:paraId="474F86B0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1 pair of ear buds or headphones (necessary for computer lab work) </w:t>
      </w:r>
    </w:p>
    <w:p w14:paraId="50EEE3CE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backpack</w:t>
      </w:r>
    </w:p>
    <w:p w14:paraId="77A635D1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4 three prong plastic 2 pocket folders (red, yellow, green, blue)</w:t>
      </w:r>
    </w:p>
    <w:p w14:paraId="3E6B86EA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3 composition notebooks</w:t>
      </w:r>
    </w:p>
    <w:p w14:paraId="3E239FBE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4 packs of sticky notes (standard size) </w:t>
      </w:r>
    </w:p>
    <w:p w14:paraId="77B4029A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pencils (standard yellow)  </w:t>
      </w:r>
    </w:p>
    <w:p w14:paraId="4FD4D231" w14:textId="77777777" w:rsidR="00DC1420" w:rsidRPr="00336A65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colored pencils</w:t>
      </w:r>
    </w:p>
    <w:p w14:paraId="32909292" w14:textId="77777777" w:rsidR="00DC1420" w:rsidRPr="00647A46" w:rsidRDefault="00DC1420" w:rsidP="00647A46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 w:themeColor="text1"/>
          <w:sz w:val="28"/>
          <w:szCs w:val="28"/>
        </w:rPr>
        <w:t>glue sticks</w:t>
      </w:r>
    </w:p>
    <w:p w14:paraId="6C96D8A4" w14:textId="65BBE642" w:rsidR="00DC1420" w:rsidRPr="004B37CB" w:rsidRDefault="00647A46" w:rsidP="004B37CB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</w:rPr>
      </w:pPr>
      <w:r>
        <w:rPr>
          <w:rFonts w:eastAsia="Times New Roman" w:cs="Arial"/>
          <w:color w:val="000000" w:themeColor="text1"/>
          <w:sz w:val="28"/>
          <w:szCs w:val="28"/>
        </w:rPr>
        <w:t>dry erase markers</w:t>
      </w:r>
      <w:r w:rsidR="004B37CB">
        <w:rPr>
          <w:rFonts w:eastAsia="Times New Roman" w:cs="Arial"/>
          <w:color w:val="000000" w:themeColor="text1"/>
          <w:sz w:val="28"/>
          <w:szCs w:val="28"/>
        </w:rPr>
        <w:t xml:space="preserve"> (black ink only)</w:t>
      </w:r>
    </w:p>
    <w:p w14:paraId="0692F9F0" w14:textId="77777777" w:rsidR="004B37CB" w:rsidRPr="004B37CB" w:rsidRDefault="004B37CB" w:rsidP="004B37CB">
      <w:pPr>
        <w:shd w:val="clear" w:color="auto" w:fill="FFFFFF"/>
        <w:spacing w:after="0" w:line="240" w:lineRule="auto"/>
        <w:ind w:left="720"/>
        <w:rPr>
          <w:rFonts w:eastAsia="Times New Roman" w:cs="Arial"/>
          <w:color w:val="000000"/>
          <w:sz w:val="28"/>
          <w:szCs w:val="28"/>
        </w:rPr>
      </w:pPr>
    </w:p>
    <w:p w14:paraId="6F53ACAC" w14:textId="77777777" w:rsidR="00DC1420" w:rsidRPr="00E46934" w:rsidRDefault="00DC1420" w:rsidP="00647A46">
      <w:pPr>
        <w:shd w:val="clear" w:color="auto" w:fill="FFFFFF"/>
        <w:spacing w:after="0" w:line="240" w:lineRule="auto"/>
        <w:contextualSpacing/>
        <w:rPr>
          <w:rFonts w:eastAsia="Times New Roman" w:cs="Arial"/>
          <w:color w:val="000000"/>
          <w:sz w:val="28"/>
          <w:szCs w:val="28"/>
          <w:u w:val="single"/>
        </w:rPr>
      </w:pPr>
      <w:r w:rsidRPr="00E46934">
        <w:rPr>
          <w:rFonts w:eastAsia="Times New Roman" w:cs="Arial"/>
          <w:color w:val="000000"/>
          <w:sz w:val="28"/>
          <w:szCs w:val="28"/>
          <w:u w:val="single"/>
        </w:rPr>
        <w:t> </w:t>
      </w:r>
      <w:r w:rsidRPr="00E46934">
        <w:rPr>
          <w:rFonts w:eastAsia="Times New Roman" w:cs="Arial"/>
          <w:b/>
          <w:bCs/>
          <w:color w:val="000000"/>
          <w:sz w:val="28"/>
          <w:szCs w:val="28"/>
          <w:u w:val="single"/>
        </w:rPr>
        <w:t>Supplemental Classroom Items-Donations Welcome</w:t>
      </w:r>
      <w:r w:rsidRPr="00E46934">
        <w:rPr>
          <w:rFonts w:eastAsia="Times New Roman" w:cs="Arial"/>
          <w:color w:val="000000"/>
          <w:sz w:val="28"/>
          <w:szCs w:val="28"/>
          <w:u w:val="single"/>
        </w:rPr>
        <w:t> </w:t>
      </w:r>
    </w:p>
    <w:p w14:paraId="67575AC7" w14:textId="77777777" w:rsidR="00336A65" w:rsidRPr="00336A65" w:rsidRDefault="00336A65" w:rsidP="00647A4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hand sanitizer</w:t>
      </w:r>
    </w:p>
    <w:p w14:paraId="1D426DCB" w14:textId="77777777" w:rsidR="00336A65" w:rsidRPr="00336A65" w:rsidRDefault="00336A65" w:rsidP="00647A4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tissues</w:t>
      </w:r>
    </w:p>
    <w:p w14:paraId="187AD4FF" w14:textId="77777777" w:rsidR="00336A65" w:rsidRPr="00336A65" w:rsidRDefault="00336A65" w:rsidP="00647A4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plastic zipper bags (all sizes but mostly gallon sized)</w:t>
      </w:r>
    </w:p>
    <w:p w14:paraId="3B4A02B8" w14:textId="77777777" w:rsidR="00336A65" w:rsidRPr="00336A65" w:rsidRDefault="00336A65" w:rsidP="00647A4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wide ruled paper</w:t>
      </w:r>
    </w:p>
    <w:p w14:paraId="21571CA5" w14:textId="77777777" w:rsidR="00336A65" w:rsidRPr="00336A65" w:rsidRDefault="00336A65" w:rsidP="00647A4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8"/>
        </w:rPr>
      </w:pPr>
      <w:r w:rsidRPr="00336A65">
        <w:rPr>
          <w:rFonts w:eastAsia="Times New Roman" w:cs="Arial"/>
          <w:color w:val="000000"/>
          <w:sz w:val="28"/>
          <w:szCs w:val="28"/>
        </w:rPr>
        <w:t>dry erase markers (black ink only) </w:t>
      </w:r>
    </w:p>
    <w:p w14:paraId="25A5DE8C" w14:textId="77777777" w:rsidR="00336A65" w:rsidRDefault="00336A65" w:rsidP="00336A65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</w:p>
    <w:p w14:paraId="6E9BC7F9" w14:textId="77777777" w:rsidR="00DC1420" w:rsidRPr="00AC3D30" w:rsidRDefault="00DC1420" w:rsidP="00DC1420">
      <w:pPr>
        <w:shd w:val="clear" w:color="auto" w:fill="FFFFFF"/>
        <w:spacing w:after="0" w:line="240" w:lineRule="auto"/>
        <w:ind w:left="360"/>
        <w:contextualSpacing/>
        <w:textAlignment w:val="baseline"/>
        <w:rPr>
          <w:rFonts w:ascii="Garamond" w:eastAsia="Times New Roman" w:hAnsi="Garamond" w:cs="Arial"/>
          <w:color w:val="000000"/>
          <w:sz w:val="28"/>
          <w:szCs w:val="28"/>
        </w:rPr>
      </w:pPr>
    </w:p>
    <w:p w14:paraId="69538EEB" w14:textId="77777777" w:rsidR="00DC1420" w:rsidRPr="00AC3D30" w:rsidRDefault="00DC1420" w:rsidP="00DC1420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Garamond" w:eastAsia="Times New Roman" w:hAnsi="Garamond" w:cs="Arial"/>
          <w:color w:val="000000"/>
          <w:sz w:val="28"/>
          <w:szCs w:val="28"/>
        </w:rPr>
      </w:pPr>
      <w:r w:rsidRPr="00AC3D30">
        <w:rPr>
          <w:rFonts w:ascii="Garamond" w:eastAsia="Times New Roman" w:hAnsi="Garamond" w:cs="Arial"/>
          <w:color w:val="000000"/>
          <w:sz w:val="28"/>
          <w:szCs w:val="28"/>
        </w:rPr>
        <w:t> </w:t>
      </w:r>
    </w:p>
    <w:p w14:paraId="39CC6BF7" w14:textId="4836306C" w:rsidR="00E24E1A" w:rsidRPr="0073126F" w:rsidRDefault="00E24E1A" w:rsidP="00DC1420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Garmond" w:eastAsia="Times New Roman" w:hAnsi="Garmond" w:cstheme="minorHAnsi"/>
          <w:color w:val="000000"/>
          <w:sz w:val="28"/>
          <w:szCs w:val="28"/>
        </w:rPr>
      </w:pPr>
    </w:p>
    <w:sectPr w:rsidR="00E24E1A" w:rsidRPr="0073126F" w:rsidSect="00105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0464" w14:textId="77777777" w:rsidR="002E2344" w:rsidRDefault="002E2344" w:rsidP="00360F5C">
      <w:pPr>
        <w:spacing w:after="0" w:line="240" w:lineRule="auto"/>
      </w:pPr>
      <w:r>
        <w:separator/>
      </w:r>
    </w:p>
  </w:endnote>
  <w:endnote w:type="continuationSeparator" w:id="0">
    <w:p w14:paraId="53B2B036" w14:textId="77777777" w:rsidR="002E2344" w:rsidRDefault="002E2344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mon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E82E" w14:textId="77777777" w:rsidR="002E2344" w:rsidRDefault="002E2344" w:rsidP="00360F5C">
      <w:pPr>
        <w:spacing w:after="0" w:line="240" w:lineRule="auto"/>
      </w:pPr>
      <w:r>
        <w:separator/>
      </w:r>
    </w:p>
  </w:footnote>
  <w:footnote w:type="continuationSeparator" w:id="0">
    <w:p w14:paraId="7623F553" w14:textId="77777777" w:rsidR="002E2344" w:rsidRDefault="002E2344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4046E"/>
    <w:multiLevelType w:val="hybridMultilevel"/>
    <w:tmpl w:val="3E06D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BBF"/>
    <w:multiLevelType w:val="hybridMultilevel"/>
    <w:tmpl w:val="09624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83D50"/>
    <w:multiLevelType w:val="hybridMultilevel"/>
    <w:tmpl w:val="E5B87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2C0914"/>
    <w:multiLevelType w:val="multilevel"/>
    <w:tmpl w:val="0918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371549"/>
    <w:multiLevelType w:val="hybridMultilevel"/>
    <w:tmpl w:val="B0D6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C3EC2"/>
    <w:multiLevelType w:val="multilevel"/>
    <w:tmpl w:val="A9BA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786701">
    <w:abstractNumId w:val="5"/>
  </w:num>
  <w:num w:numId="2" w16cid:durableId="1587569980">
    <w:abstractNumId w:val="11"/>
  </w:num>
  <w:num w:numId="3" w16cid:durableId="375281820">
    <w:abstractNumId w:val="6"/>
  </w:num>
  <w:num w:numId="4" w16cid:durableId="358510089">
    <w:abstractNumId w:val="2"/>
  </w:num>
  <w:num w:numId="5" w16cid:durableId="1528249703">
    <w:abstractNumId w:val="13"/>
  </w:num>
  <w:num w:numId="6" w16cid:durableId="1072435906">
    <w:abstractNumId w:val="14"/>
  </w:num>
  <w:num w:numId="7" w16cid:durableId="274750922">
    <w:abstractNumId w:val="0"/>
  </w:num>
  <w:num w:numId="8" w16cid:durableId="364866735">
    <w:abstractNumId w:val="8"/>
  </w:num>
  <w:num w:numId="9" w16cid:durableId="828521287">
    <w:abstractNumId w:val="9"/>
  </w:num>
  <w:num w:numId="10" w16cid:durableId="1197082347">
    <w:abstractNumId w:val="12"/>
  </w:num>
  <w:num w:numId="11" w16cid:durableId="1072195811">
    <w:abstractNumId w:val="7"/>
  </w:num>
  <w:num w:numId="12" w16cid:durableId="537082118">
    <w:abstractNumId w:val="3"/>
  </w:num>
  <w:num w:numId="13" w16cid:durableId="404648484">
    <w:abstractNumId w:val="15"/>
  </w:num>
  <w:num w:numId="14" w16cid:durableId="2060131659">
    <w:abstractNumId w:val="17"/>
  </w:num>
  <w:num w:numId="15" w16cid:durableId="2126802323">
    <w:abstractNumId w:val="16"/>
  </w:num>
  <w:num w:numId="16" w16cid:durableId="876285045">
    <w:abstractNumId w:val="4"/>
  </w:num>
  <w:num w:numId="17" w16cid:durableId="1345980744">
    <w:abstractNumId w:val="10"/>
  </w:num>
  <w:num w:numId="18" w16cid:durableId="1306810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2555C"/>
    <w:rsid w:val="000B5DEF"/>
    <w:rsid w:val="000E6809"/>
    <w:rsid w:val="000E7AC2"/>
    <w:rsid w:val="001059E8"/>
    <w:rsid w:val="00135A14"/>
    <w:rsid w:val="00141A01"/>
    <w:rsid w:val="001E593A"/>
    <w:rsid w:val="00236504"/>
    <w:rsid w:val="00257222"/>
    <w:rsid w:val="002D38B7"/>
    <w:rsid w:val="002E2344"/>
    <w:rsid w:val="00336A65"/>
    <w:rsid w:val="00360F5C"/>
    <w:rsid w:val="0036174C"/>
    <w:rsid w:val="00387BD3"/>
    <w:rsid w:val="003A4542"/>
    <w:rsid w:val="003C2097"/>
    <w:rsid w:val="003C7B2A"/>
    <w:rsid w:val="00401E01"/>
    <w:rsid w:val="004B37CB"/>
    <w:rsid w:val="004F0FA8"/>
    <w:rsid w:val="00566B7E"/>
    <w:rsid w:val="00574281"/>
    <w:rsid w:val="00647A46"/>
    <w:rsid w:val="00696613"/>
    <w:rsid w:val="0073126F"/>
    <w:rsid w:val="007822A6"/>
    <w:rsid w:val="00880ACD"/>
    <w:rsid w:val="00882076"/>
    <w:rsid w:val="008F0188"/>
    <w:rsid w:val="00922FB8"/>
    <w:rsid w:val="00923A59"/>
    <w:rsid w:val="009360B6"/>
    <w:rsid w:val="00964D16"/>
    <w:rsid w:val="00A43088"/>
    <w:rsid w:val="00AB27BE"/>
    <w:rsid w:val="00AD293D"/>
    <w:rsid w:val="00AF118F"/>
    <w:rsid w:val="00B1403A"/>
    <w:rsid w:val="00B14946"/>
    <w:rsid w:val="00B3705F"/>
    <w:rsid w:val="00B47556"/>
    <w:rsid w:val="00B6422A"/>
    <w:rsid w:val="00B67BA3"/>
    <w:rsid w:val="00BC53FF"/>
    <w:rsid w:val="00C371E0"/>
    <w:rsid w:val="00C66AE4"/>
    <w:rsid w:val="00D57D39"/>
    <w:rsid w:val="00D60538"/>
    <w:rsid w:val="00DC1420"/>
    <w:rsid w:val="00DD1A2F"/>
    <w:rsid w:val="00E24E1A"/>
    <w:rsid w:val="00E46934"/>
    <w:rsid w:val="00EE2102"/>
    <w:rsid w:val="00F11967"/>
    <w:rsid w:val="00F16744"/>
    <w:rsid w:val="00FD137A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101</Words>
  <Characters>582</Characters>
  <Application>Microsoft Office Word</Application>
  <DocSecurity>0</DocSecurity>
  <Lines>4</Lines>
  <Paragraphs>1</Paragraphs>
  <ScaleCrop>false</ScaleCrop>
  <Company>Pinellas County Schools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37</cp:revision>
  <dcterms:created xsi:type="dcterms:W3CDTF">2025-05-16T19:32:00Z</dcterms:created>
  <dcterms:modified xsi:type="dcterms:W3CDTF">2026-06-16T14:57:00Z</dcterms:modified>
</cp:coreProperties>
</file>