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5932" w14:textId="77777777" w:rsidR="00A43088" w:rsidRDefault="00A43088" w:rsidP="00A43088">
      <w:pPr>
        <w:spacing w:line="240" w:lineRule="auto"/>
        <w:rPr>
          <w:b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CF4C7D1" wp14:editId="65A27C9B">
            <wp:simplePos x="0" y="0"/>
            <wp:positionH relativeFrom="column">
              <wp:posOffset>-407963</wp:posOffset>
            </wp:positionH>
            <wp:positionV relativeFrom="paragraph">
              <wp:posOffset>222005</wp:posOffset>
            </wp:positionV>
            <wp:extent cx="1206241" cy="921434"/>
            <wp:effectExtent l="0" t="0" r="0" b="0"/>
            <wp:wrapTight wrapText="bothSides">
              <wp:wrapPolygon edited="0">
                <wp:start x="8531" y="0"/>
                <wp:lineTo x="6483" y="2233"/>
                <wp:lineTo x="3412" y="6252"/>
                <wp:lineTo x="3071" y="15184"/>
                <wp:lineTo x="0" y="16077"/>
                <wp:lineTo x="341" y="20096"/>
                <wp:lineTo x="8531" y="20990"/>
                <wp:lineTo x="13649" y="20990"/>
                <wp:lineTo x="21156" y="20096"/>
                <wp:lineTo x="21156" y="15631"/>
                <wp:lineTo x="18427" y="15184"/>
                <wp:lineTo x="19450" y="7145"/>
                <wp:lineTo x="15355" y="1786"/>
                <wp:lineTo x="13649" y="0"/>
                <wp:lineTo x="8531" y="0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PCE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41" cy="921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CBA0B" w14:textId="77777777" w:rsidR="00A43088" w:rsidRDefault="00A43088" w:rsidP="00A43088">
      <w:pPr>
        <w:spacing w:after="0" w:line="240" w:lineRule="auto"/>
        <w:jc w:val="right"/>
        <w:rPr>
          <w:b/>
        </w:rPr>
      </w:pPr>
    </w:p>
    <w:p w14:paraId="326E093E" w14:textId="77777777" w:rsidR="0073126F" w:rsidRDefault="0073126F" w:rsidP="0073126F">
      <w:pPr>
        <w:spacing w:after="0" w:line="240" w:lineRule="auto"/>
        <w:jc w:val="right"/>
        <w:rPr>
          <w:b/>
          <w:sz w:val="40"/>
          <w:szCs w:val="40"/>
        </w:rPr>
      </w:pPr>
      <w:r w:rsidRPr="00C938C2">
        <w:rPr>
          <w:b/>
          <w:sz w:val="40"/>
          <w:szCs w:val="40"/>
        </w:rPr>
        <w:t>Pinellas Central Elementary School</w:t>
      </w:r>
    </w:p>
    <w:p w14:paraId="426569D0" w14:textId="2999D74B" w:rsidR="0073126F" w:rsidRPr="00C938C2" w:rsidRDefault="003602ED" w:rsidP="0073126F">
      <w:pPr>
        <w:spacing w:after="0" w:line="240" w:lineRule="auto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1</w:t>
      </w:r>
      <w:r w:rsidRPr="002B149B">
        <w:rPr>
          <w:b/>
          <w:sz w:val="40"/>
          <w:szCs w:val="40"/>
          <w:vertAlign w:val="superscript"/>
        </w:rPr>
        <w:t>st</w:t>
      </w:r>
      <w:r w:rsidR="002B149B">
        <w:rPr>
          <w:b/>
          <w:sz w:val="40"/>
          <w:szCs w:val="40"/>
        </w:rPr>
        <w:t xml:space="preserve"> </w:t>
      </w:r>
      <w:r w:rsidR="0073126F">
        <w:rPr>
          <w:b/>
          <w:sz w:val="40"/>
          <w:szCs w:val="40"/>
        </w:rPr>
        <w:t xml:space="preserve">Grade School Supply List 2026-2027 </w:t>
      </w:r>
    </w:p>
    <w:p w14:paraId="1418AC3A" w14:textId="1D6E3D5E" w:rsidR="003C7B2A" w:rsidRPr="00C938C2" w:rsidRDefault="003C7B2A" w:rsidP="007822A6">
      <w:pPr>
        <w:tabs>
          <w:tab w:val="left" w:pos="831"/>
          <w:tab w:val="right" w:pos="9360"/>
        </w:tabs>
        <w:spacing w:after="0" w:line="240" w:lineRule="auto"/>
        <w:rPr>
          <w:b/>
          <w:sz w:val="40"/>
          <w:szCs w:val="40"/>
        </w:rPr>
      </w:pPr>
    </w:p>
    <w:p w14:paraId="130FF882" w14:textId="77777777" w:rsidR="00A43088" w:rsidRPr="00630FF8" w:rsidRDefault="00A43088" w:rsidP="00A43088">
      <w:pPr>
        <w:spacing w:line="240" w:lineRule="auto"/>
        <w:jc w:val="right"/>
        <w:rPr>
          <w:b/>
        </w:rPr>
      </w:pPr>
      <w:r w:rsidRPr="00C938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344CA" wp14:editId="1DC2C43D">
                <wp:simplePos x="0" y="0"/>
                <wp:positionH relativeFrom="margin">
                  <wp:posOffset>-529590</wp:posOffset>
                </wp:positionH>
                <wp:positionV relativeFrom="paragraph">
                  <wp:posOffset>127635</wp:posOffset>
                </wp:positionV>
                <wp:extent cx="695134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13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8DE870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1.7pt,10.05pt" to="505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185264B9" w14:textId="50B74A72" w:rsidR="00E026F0" w:rsidRDefault="00A43088" w:rsidP="00A43088">
      <w:pPr>
        <w:ind w:right="-1080"/>
      </w:pPr>
      <w:r>
        <w:t>Abby Cannata, Principal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Stephanie Wager, Asst. Principal</w:t>
      </w:r>
    </w:p>
    <w:p w14:paraId="46D8303E" w14:textId="77777777" w:rsidR="008D1D37" w:rsidRPr="008D1D37" w:rsidRDefault="008D1D37" w:rsidP="008D1D37">
      <w:p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  <w:u w:val="single"/>
        </w:rPr>
      </w:pPr>
      <w:r w:rsidRPr="008D1D37">
        <w:rPr>
          <w:rFonts w:eastAsia="Times New Roman" w:cs="Arial"/>
          <w:b/>
          <w:bCs/>
          <w:color w:val="000000"/>
          <w:sz w:val="28"/>
          <w:szCs w:val="28"/>
          <w:u w:val="single"/>
        </w:rPr>
        <w:t>Student Items (for individual students use)</w:t>
      </w:r>
    </w:p>
    <w:p w14:paraId="6EBF9256" w14:textId="77777777" w:rsidR="008D1D37" w:rsidRPr="008D1D37" w:rsidRDefault="008D1D37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 w:rsidRPr="008D1D37">
        <w:rPr>
          <w:rFonts w:eastAsia="Times New Roman" w:cs="Arial"/>
          <w:color w:val="000000"/>
          <w:sz w:val="28"/>
          <w:szCs w:val="28"/>
        </w:rPr>
        <w:t xml:space="preserve">1 pair of </w:t>
      </w:r>
      <w:r w:rsidRPr="008D1D37">
        <w:rPr>
          <w:rFonts w:eastAsia="Times New Roman" w:cs="Arial"/>
          <w:b/>
          <w:bCs/>
          <w:color w:val="000000"/>
          <w:sz w:val="28"/>
          <w:szCs w:val="28"/>
        </w:rPr>
        <w:t>durable</w:t>
      </w:r>
      <w:r w:rsidRPr="008D1D37">
        <w:rPr>
          <w:rFonts w:eastAsia="Times New Roman" w:cs="Arial"/>
          <w:color w:val="000000"/>
          <w:sz w:val="28"/>
          <w:szCs w:val="28"/>
        </w:rPr>
        <w:t xml:space="preserve"> headphones - not earbuds or Bluetooth</w:t>
      </w:r>
    </w:p>
    <w:p w14:paraId="465DE8F3" w14:textId="5DF2CCFF" w:rsidR="008D1D37" w:rsidRPr="008D1D37" w:rsidRDefault="00434551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>
        <w:rPr>
          <w:rFonts w:eastAsia="Times New Roman" w:cs="Arial"/>
          <w:color w:val="000000"/>
          <w:sz w:val="28"/>
          <w:szCs w:val="28"/>
        </w:rPr>
        <w:t>b</w:t>
      </w:r>
      <w:r w:rsidR="008D1D37" w:rsidRPr="008D1D37">
        <w:rPr>
          <w:rFonts w:eastAsia="Times New Roman" w:cs="Arial"/>
          <w:color w:val="000000"/>
          <w:sz w:val="28"/>
          <w:szCs w:val="28"/>
        </w:rPr>
        <w:t>ackpack</w:t>
      </w:r>
    </w:p>
    <w:p w14:paraId="1BBE87EC" w14:textId="4C85F0BF" w:rsidR="008D1D37" w:rsidRDefault="00434551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>
        <w:rPr>
          <w:rFonts w:eastAsia="Times New Roman" w:cs="Arial"/>
          <w:color w:val="000000"/>
          <w:sz w:val="28"/>
          <w:szCs w:val="28"/>
        </w:rPr>
        <w:t>p</w:t>
      </w:r>
      <w:r w:rsidR="008D1D37" w:rsidRPr="008D1D37">
        <w:rPr>
          <w:rFonts w:eastAsia="Times New Roman" w:cs="Arial"/>
          <w:color w:val="000000"/>
          <w:sz w:val="28"/>
          <w:szCs w:val="28"/>
        </w:rPr>
        <w:t>lastic pencil box</w:t>
      </w:r>
    </w:p>
    <w:p w14:paraId="3F0E3FD1" w14:textId="77777777" w:rsidR="00434551" w:rsidRPr="008D1D37" w:rsidRDefault="00434551" w:rsidP="00434551">
      <w:p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</w:p>
    <w:p w14:paraId="777133CF" w14:textId="77777777" w:rsidR="008D1D37" w:rsidRPr="008D1D37" w:rsidRDefault="008D1D37" w:rsidP="008D1D37">
      <w:p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b/>
          <w:bCs/>
          <w:color w:val="000000"/>
          <w:sz w:val="28"/>
          <w:szCs w:val="28"/>
          <w:u w:val="single"/>
        </w:rPr>
      </w:pPr>
      <w:r w:rsidRPr="008D1D37">
        <w:rPr>
          <w:rFonts w:eastAsia="Times New Roman" w:cs="Arial"/>
          <w:b/>
          <w:bCs/>
          <w:color w:val="000000"/>
          <w:sz w:val="28"/>
          <w:szCs w:val="28"/>
          <w:u w:val="single"/>
        </w:rPr>
        <w:t>Community Items (for classroom use)</w:t>
      </w:r>
    </w:p>
    <w:p w14:paraId="4CDD8C8D" w14:textId="77777777" w:rsidR="008D1D37" w:rsidRPr="008D1D37" w:rsidRDefault="008D1D37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 w:rsidRPr="008D1D37">
        <w:rPr>
          <w:rFonts w:eastAsia="Times New Roman" w:cs="Arial"/>
          <w:color w:val="000000"/>
          <w:sz w:val="28"/>
          <w:szCs w:val="28"/>
        </w:rPr>
        <w:t>2 packages of #2 yellow pencils</w:t>
      </w:r>
    </w:p>
    <w:p w14:paraId="6A65DCE7" w14:textId="77777777" w:rsidR="008D1D37" w:rsidRPr="008D1D37" w:rsidRDefault="008D1D37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 w:rsidRPr="008D1D37">
        <w:rPr>
          <w:rFonts w:eastAsia="Times New Roman" w:cs="Arial"/>
          <w:color w:val="000000"/>
          <w:sz w:val="28"/>
          <w:szCs w:val="28"/>
        </w:rPr>
        <w:t xml:space="preserve">1 three prong yellow </w:t>
      </w:r>
      <w:r w:rsidRPr="008D1D37">
        <w:rPr>
          <w:rFonts w:eastAsia="Times New Roman" w:cs="Arial"/>
          <w:b/>
          <w:bCs/>
          <w:color w:val="000000"/>
          <w:sz w:val="28"/>
          <w:szCs w:val="28"/>
        </w:rPr>
        <w:t>plastic</w:t>
      </w:r>
      <w:r w:rsidRPr="008D1D37">
        <w:rPr>
          <w:rFonts w:eastAsia="Times New Roman" w:cs="Arial"/>
          <w:color w:val="000000"/>
          <w:sz w:val="28"/>
          <w:szCs w:val="28"/>
        </w:rPr>
        <w:t xml:space="preserve"> folder </w:t>
      </w:r>
    </w:p>
    <w:p w14:paraId="60D88865" w14:textId="77777777" w:rsidR="008D1D37" w:rsidRPr="008D1D37" w:rsidRDefault="008D1D37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 w:rsidRPr="008D1D37">
        <w:rPr>
          <w:rFonts w:eastAsia="Times New Roman" w:cs="Arial"/>
          <w:color w:val="000000"/>
          <w:sz w:val="28"/>
          <w:szCs w:val="28"/>
        </w:rPr>
        <w:t xml:space="preserve">1 three prong green </w:t>
      </w:r>
      <w:r w:rsidRPr="008D1D37">
        <w:rPr>
          <w:rFonts w:eastAsia="Times New Roman" w:cs="Arial"/>
          <w:b/>
          <w:bCs/>
          <w:color w:val="000000"/>
          <w:sz w:val="28"/>
          <w:szCs w:val="28"/>
        </w:rPr>
        <w:t>plastic</w:t>
      </w:r>
      <w:r w:rsidRPr="008D1D37">
        <w:rPr>
          <w:rFonts w:eastAsia="Times New Roman" w:cs="Arial"/>
          <w:color w:val="000000"/>
          <w:sz w:val="28"/>
          <w:szCs w:val="28"/>
        </w:rPr>
        <w:t xml:space="preserve"> folder </w:t>
      </w:r>
    </w:p>
    <w:p w14:paraId="6DF57BE8" w14:textId="77777777" w:rsidR="008D1D37" w:rsidRPr="008D1D37" w:rsidRDefault="008D1D37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 w:rsidRPr="008D1D37">
        <w:rPr>
          <w:rFonts w:eastAsia="Times New Roman" w:cs="Arial"/>
          <w:color w:val="000000"/>
          <w:sz w:val="28"/>
          <w:szCs w:val="28"/>
        </w:rPr>
        <w:t xml:space="preserve">1 three prong blue </w:t>
      </w:r>
      <w:r w:rsidRPr="008D1D37">
        <w:rPr>
          <w:rFonts w:eastAsia="Times New Roman" w:cs="Arial"/>
          <w:b/>
          <w:bCs/>
          <w:color w:val="000000"/>
          <w:sz w:val="28"/>
          <w:szCs w:val="28"/>
        </w:rPr>
        <w:t>plastic</w:t>
      </w:r>
      <w:r w:rsidRPr="008D1D37">
        <w:rPr>
          <w:rFonts w:eastAsia="Times New Roman" w:cs="Arial"/>
          <w:color w:val="000000"/>
          <w:sz w:val="28"/>
          <w:szCs w:val="28"/>
        </w:rPr>
        <w:t xml:space="preserve"> folder </w:t>
      </w:r>
    </w:p>
    <w:p w14:paraId="7D9F5EBA" w14:textId="09D4AE42" w:rsidR="008D1D37" w:rsidRPr="008D1D37" w:rsidRDefault="00434551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>
        <w:rPr>
          <w:rFonts w:eastAsia="Times New Roman" w:cs="Arial"/>
          <w:color w:val="000000"/>
          <w:sz w:val="28"/>
          <w:szCs w:val="28"/>
        </w:rPr>
        <w:t>d</w:t>
      </w:r>
      <w:r w:rsidR="008D1D37" w:rsidRPr="008D1D37">
        <w:rPr>
          <w:rFonts w:eastAsia="Times New Roman" w:cs="Arial"/>
          <w:color w:val="000000"/>
          <w:sz w:val="28"/>
          <w:szCs w:val="28"/>
        </w:rPr>
        <w:t xml:space="preserve">ry </w:t>
      </w:r>
      <w:proofErr w:type="gramStart"/>
      <w:r w:rsidR="008D1D37" w:rsidRPr="008D1D37">
        <w:rPr>
          <w:rFonts w:eastAsia="Times New Roman" w:cs="Arial"/>
          <w:color w:val="000000"/>
          <w:sz w:val="28"/>
          <w:szCs w:val="28"/>
        </w:rPr>
        <w:t>erase</w:t>
      </w:r>
      <w:proofErr w:type="gramEnd"/>
      <w:r w:rsidR="008D1D37" w:rsidRPr="008D1D37">
        <w:rPr>
          <w:rFonts w:eastAsia="Times New Roman" w:cs="Arial"/>
          <w:color w:val="000000"/>
          <w:sz w:val="28"/>
          <w:szCs w:val="28"/>
        </w:rPr>
        <w:t xml:space="preserve"> markers (black ink)</w:t>
      </w:r>
    </w:p>
    <w:p w14:paraId="6601F1B1" w14:textId="77777777" w:rsidR="008D1D37" w:rsidRPr="008D1D37" w:rsidRDefault="008D1D37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 w:rsidRPr="008D1D37">
        <w:rPr>
          <w:rFonts w:eastAsia="Times New Roman" w:cs="Arial"/>
          <w:color w:val="000000"/>
          <w:sz w:val="28"/>
          <w:szCs w:val="28"/>
        </w:rPr>
        <w:t>1 box of washable markers</w:t>
      </w:r>
    </w:p>
    <w:p w14:paraId="73A1F155" w14:textId="319FC90E" w:rsidR="008D1D37" w:rsidRDefault="00434551" w:rsidP="008D1D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g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allon and quart sized plastic zipper bags </w:t>
      </w:r>
    </w:p>
    <w:p w14:paraId="0D8726B1" w14:textId="77777777" w:rsidR="00434551" w:rsidRPr="008D1D37" w:rsidRDefault="00434551" w:rsidP="00434551">
      <w:p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</w:p>
    <w:p w14:paraId="26B44882" w14:textId="77777777" w:rsidR="008D1D37" w:rsidRPr="008D1D37" w:rsidRDefault="008D1D37" w:rsidP="008D1D37">
      <w:p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  <w:u w:val="single"/>
        </w:rPr>
      </w:pPr>
      <w:r w:rsidRPr="008D1D37">
        <w:rPr>
          <w:rFonts w:eastAsia="Times New Roman" w:cs="Arial"/>
          <w:b/>
          <w:bCs/>
          <w:color w:val="000000"/>
          <w:sz w:val="28"/>
          <w:szCs w:val="28"/>
          <w:u w:val="single"/>
        </w:rPr>
        <w:t>Supplemental Classroom Items-Donations Welcome</w:t>
      </w:r>
      <w:r w:rsidRPr="008D1D37">
        <w:rPr>
          <w:rFonts w:eastAsia="Times New Roman" w:cs="Arial"/>
          <w:color w:val="000000"/>
          <w:sz w:val="28"/>
          <w:szCs w:val="28"/>
          <w:u w:val="single"/>
        </w:rPr>
        <w:t> </w:t>
      </w:r>
    </w:p>
    <w:p w14:paraId="6D4E7C2A" w14:textId="28C0A462" w:rsidR="008D1D37" w:rsidRPr="008D1D37" w:rsidRDefault="00434551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t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issues</w:t>
      </w:r>
    </w:p>
    <w:p w14:paraId="76FE4866" w14:textId="1A28FF02" w:rsidR="008D1D37" w:rsidRPr="008D1D37" w:rsidRDefault="00434551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a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ntibacterial wipes </w:t>
      </w:r>
    </w:p>
    <w:p w14:paraId="142C55B0" w14:textId="6DAB0EC4" w:rsidR="008D1D37" w:rsidRPr="008D1D37" w:rsidRDefault="00434551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sz w:val="28"/>
          <w:szCs w:val="28"/>
        </w:rPr>
      </w:pPr>
      <w:r>
        <w:rPr>
          <w:rFonts w:eastAsia="Times New Roman" w:cs="Arial"/>
          <w:color w:val="000000"/>
          <w:sz w:val="28"/>
          <w:szCs w:val="28"/>
        </w:rPr>
        <w:t>l</w:t>
      </w:r>
      <w:r w:rsidR="008D1D37" w:rsidRPr="008D1D37">
        <w:rPr>
          <w:rFonts w:eastAsia="Times New Roman" w:cs="Arial"/>
          <w:color w:val="000000"/>
          <w:sz w:val="28"/>
          <w:szCs w:val="28"/>
        </w:rPr>
        <w:t>arge pink erasers</w:t>
      </w:r>
    </w:p>
    <w:p w14:paraId="03DFF252" w14:textId="194C037F" w:rsidR="008D1D37" w:rsidRPr="008D1D37" w:rsidRDefault="00434551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d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isinfectant spray</w:t>
      </w:r>
    </w:p>
    <w:p w14:paraId="415FDBCD" w14:textId="6543EC55" w:rsidR="008D1D37" w:rsidRPr="008D1D37" w:rsidRDefault="00434551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e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 xml:space="preserve">xtra dry </w:t>
      </w:r>
      <w:proofErr w:type="gramStart"/>
      <w:r w:rsidR="008D1D37" w:rsidRPr="008D1D37">
        <w:rPr>
          <w:rFonts w:eastAsia="Times New Roman" w:cstheme="minorHAnsi"/>
          <w:color w:val="000000"/>
          <w:sz w:val="28"/>
          <w:szCs w:val="28"/>
        </w:rPr>
        <w:t>erase</w:t>
      </w:r>
      <w:proofErr w:type="gramEnd"/>
      <w:r w:rsidR="008D1D37" w:rsidRPr="008D1D37">
        <w:rPr>
          <w:rFonts w:eastAsia="Times New Roman" w:cstheme="minorHAnsi"/>
          <w:color w:val="000000"/>
          <w:sz w:val="28"/>
          <w:szCs w:val="28"/>
        </w:rPr>
        <w:t xml:space="preserve"> markers (black ink) </w:t>
      </w:r>
    </w:p>
    <w:p w14:paraId="1580212A" w14:textId="7D9B33BE" w:rsidR="008D1D37" w:rsidRPr="008D1D37" w:rsidRDefault="00434551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s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tandard sized sticky notes </w:t>
      </w:r>
    </w:p>
    <w:p w14:paraId="6F850BFE" w14:textId="6034531C" w:rsidR="008D1D37" w:rsidRPr="008D1D37" w:rsidRDefault="00434551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i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ndex cards</w:t>
      </w:r>
    </w:p>
    <w:p w14:paraId="5E29F0E7" w14:textId="60B041C3" w:rsidR="008D1D37" w:rsidRPr="008D1D37" w:rsidRDefault="006D2118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b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and aids</w:t>
      </w:r>
    </w:p>
    <w:p w14:paraId="0A0BC1D6" w14:textId="4286CBDB" w:rsidR="008D1D37" w:rsidRPr="008D1D37" w:rsidRDefault="006D2118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p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aper towels</w:t>
      </w:r>
    </w:p>
    <w:p w14:paraId="0017E226" w14:textId="76C6BCDA" w:rsidR="008D1D37" w:rsidRPr="008D1D37" w:rsidRDefault="006D2118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e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xtra pair of headphones (not earbuds or Bluetooth)</w:t>
      </w:r>
    </w:p>
    <w:p w14:paraId="2F4B7025" w14:textId="0177AF65" w:rsidR="008D1D37" w:rsidRPr="008D1D37" w:rsidRDefault="006D2118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g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lue sticks</w:t>
      </w:r>
    </w:p>
    <w:p w14:paraId="7C1A18F3" w14:textId="300B98C7" w:rsidR="008D1D37" w:rsidRPr="008D1D37" w:rsidRDefault="006D2118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sc</w:t>
      </w:r>
      <w:r w:rsidRPr="008D1D37">
        <w:rPr>
          <w:rFonts w:eastAsia="Times New Roman" w:cstheme="minorHAnsi"/>
          <w:color w:val="000000"/>
          <w:sz w:val="28"/>
          <w:szCs w:val="28"/>
        </w:rPr>
        <w:t>issors</w:t>
      </w:r>
    </w:p>
    <w:p w14:paraId="103C2422" w14:textId="316A1F20" w:rsidR="008D1D37" w:rsidRPr="008D1D37" w:rsidRDefault="006D2118" w:rsidP="008D1D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pri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nter paper</w:t>
      </w:r>
    </w:p>
    <w:p w14:paraId="03489565" w14:textId="57CDD09B" w:rsidR="00E026F0" w:rsidRPr="00434551" w:rsidRDefault="0054445D" w:rsidP="004345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c</w:t>
      </w:r>
      <w:r w:rsidRPr="008D1D37">
        <w:rPr>
          <w:rFonts w:eastAsia="Times New Roman" w:cstheme="minorHAnsi"/>
          <w:color w:val="000000"/>
          <w:sz w:val="28"/>
          <w:szCs w:val="28"/>
        </w:rPr>
        <w:t>lass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 xml:space="preserve"> </w:t>
      </w:r>
      <w:r>
        <w:rPr>
          <w:rFonts w:eastAsia="Times New Roman" w:cstheme="minorHAnsi"/>
          <w:color w:val="000000"/>
          <w:sz w:val="28"/>
          <w:szCs w:val="28"/>
        </w:rPr>
        <w:t>s</w:t>
      </w:r>
      <w:r w:rsidR="008D1D37" w:rsidRPr="008D1D37">
        <w:rPr>
          <w:rFonts w:eastAsia="Times New Roman" w:cstheme="minorHAnsi"/>
          <w:color w:val="000000"/>
          <w:sz w:val="28"/>
          <w:szCs w:val="28"/>
        </w:rPr>
        <w:t>nacks (on the approved healthy list)</w:t>
      </w:r>
    </w:p>
    <w:sectPr w:rsidR="00E026F0" w:rsidRPr="00434551" w:rsidSect="001059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3C5D" w14:textId="77777777" w:rsidR="001F70E5" w:rsidRDefault="001F70E5" w:rsidP="00360F5C">
      <w:pPr>
        <w:spacing w:after="0" w:line="240" w:lineRule="auto"/>
      </w:pPr>
      <w:r>
        <w:separator/>
      </w:r>
    </w:p>
  </w:endnote>
  <w:endnote w:type="continuationSeparator" w:id="0">
    <w:p w14:paraId="0BBE5569" w14:textId="77777777" w:rsidR="001F70E5" w:rsidRDefault="001F70E5" w:rsidP="003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A12" w14:textId="77777777" w:rsidR="00360F5C" w:rsidRDefault="00360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DF5C" w14:textId="77777777" w:rsidR="00360F5C" w:rsidRDefault="00360F5C" w:rsidP="00336CDB">
    <w:pPr>
      <w:pStyle w:val="Footer"/>
      <w:jc w:val="both"/>
    </w:pPr>
    <w:r>
      <w:t>Abby Cannata, Principal</w:t>
    </w:r>
    <w:r>
      <w:tab/>
    </w:r>
    <w:r>
      <w:tab/>
      <w:t xml:space="preserve">   Stephanie Wager, Assistant Principal</w:t>
    </w:r>
  </w:p>
  <w:p w14:paraId="04039ABA" w14:textId="730B1DF3" w:rsidR="00360F5C" w:rsidRDefault="00360F5C" w:rsidP="00336CDB">
    <w:pPr>
      <w:pStyle w:val="Footer"/>
      <w:jc w:val="both"/>
    </w:pPr>
    <w:r>
      <w:t>10501 58</w:t>
    </w:r>
    <w:r w:rsidRPr="00336CDB">
      <w:rPr>
        <w:vertAlign w:val="superscript"/>
      </w:rPr>
      <w:t>th</w:t>
    </w:r>
    <w:r>
      <w:t xml:space="preserve"> Street North, Pinellas Park, Florida 33782</w:t>
    </w:r>
    <w:r>
      <w:tab/>
      <w:t xml:space="preserve">                          P: 727-547-7853     F: 727-547-7856</w:t>
    </w:r>
  </w:p>
  <w:p w14:paraId="19537DEE" w14:textId="77777777" w:rsidR="00360F5C" w:rsidRDefault="00360F5C" w:rsidP="00336CDB">
    <w:pPr>
      <w:pStyle w:val="Footer"/>
      <w:jc w:val="both"/>
    </w:pPr>
  </w:p>
  <w:p w14:paraId="3312DB51" w14:textId="77777777" w:rsidR="00360F5C" w:rsidRDefault="00360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FCDF" w14:textId="77777777" w:rsidR="00360F5C" w:rsidRDefault="0036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BF195" w14:textId="77777777" w:rsidR="001F70E5" w:rsidRDefault="001F70E5" w:rsidP="00360F5C">
      <w:pPr>
        <w:spacing w:after="0" w:line="240" w:lineRule="auto"/>
      </w:pPr>
      <w:r>
        <w:separator/>
      </w:r>
    </w:p>
  </w:footnote>
  <w:footnote w:type="continuationSeparator" w:id="0">
    <w:p w14:paraId="451E51A5" w14:textId="77777777" w:rsidR="001F70E5" w:rsidRDefault="001F70E5" w:rsidP="0036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1D3E" w14:textId="77777777" w:rsidR="00360F5C" w:rsidRDefault="00360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B29" w14:textId="77777777" w:rsidR="00360F5C" w:rsidRDefault="00360F5C">
    <w:pPr>
      <w:pStyle w:val="Header"/>
    </w:pPr>
  </w:p>
  <w:p w14:paraId="7D566D6E" w14:textId="77777777" w:rsidR="00360F5C" w:rsidRDefault="00360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7193" w14:textId="77777777" w:rsidR="00360F5C" w:rsidRDefault="00360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2F6"/>
    <w:multiLevelType w:val="hybridMultilevel"/>
    <w:tmpl w:val="F2BA7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C2A18"/>
    <w:multiLevelType w:val="hybridMultilevel"/>
    <w:tmpl w:val="0A162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356C5"/>
    <w:multiLevelType w:val="hybridMultilevel"/>
    <w:tmpl w:val="F640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7627"/>
    <w:multiLevelType w:val="hybridMultilevel"/>
    <w:tmpl w:val="4FF60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2E246D"/>
    <w:multiLevelType w:val="hybridMultilevel"/>
    <w:tmpl w:val="6990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77D9C"/>
    <w:multiLevelType w:val="hybridMultilevel"/>
    <w:tmpl w:val="270A1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F3353"/>
    <w:multiLevelType w:val="hybridMultilevel"/>
    <w:tmpl w:val="5358D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74BFF"/>
    <w:multiLevelType w:val="hybridMultilevel"/>
    <w:tmpl w:val="7F7E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2793E"/>
    <w:multiLevelType w:val="hybridMultilevel"/>
    <w:tmpl w:val="0E32F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2D0E88"/>
    <w:multiLevelType w:val="hybridMultilevel"/>
    <w:tmpl w:val="BC2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578A5"/>
    <w:multiLevelType w:val="multilevel"/>
    <w:tmpl w:val="2DC8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E631CB"/>
    <w:multiLevelType w:val="hybridMultilevel"/>
    <w:tmpl w:val="03BC9B82"/>
    <w:lvl w:ilvl="0" w:tplc="6352D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56D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E5E8B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7268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C68F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85C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24E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8C46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305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B46110"/>
    <w:multiLevelType w:val="hybridMultilevel"/>
    <w:tmpl w:val="D3A2A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786701">
    <w:abstractNumId w:val="3"/>
  </w:num>
  <w:num w:numId="2" w16cid:durableId="1587569980">
    <w:abstractNumId w:val="8"/>
  </w:num>
  <w:num w:numId="3" w16cid:durableId="375281820">
    <w:abstractNumId w:val="4"/>
  </w:num>
  <w:num w:numId="4" w16cid:durableId="358510089">
    <w:abstractNumId w:val="1"/>
  </w:num>
  <w:num w:numId="5" w16cid:durableId="1528249703">
    <w:abstractNumId w:val="10"/>
  </w:num>
  <w:num w:numId="6" w16cid:durableId="1072435906">
    <w:abstractNumId w:val="11"/>
  </w:num>
  <w:num w:numId="7" w16cid:durableId="274750922">
    <w:abstractNumId w:val="0"/>
  </w:num>
  <w:num w:numId="8" w16cid:durableId="364866735">
    <w:abstractNumId w:val="6"/>
  </w:num>
  <w:num w:numId="9" w16cid:durableId="828521287">
    <w:abstractNumId w:val="7"/>
  </w:num>
  <w:num w:numId="10" w16cid:durableId="1197082347">
    <w:abstractNumId w:val="9"/>
  </w:num>
  <w:num w:numId="11" w16cid:durableId="1072195811">
    <w:abstractNumId w:val="5"/>
  </w:num>
  <w:num w:numId="12" w16cid:durableId="537082118">
    <w:abstractNumId w:val="2"/>
  </w:num>
  <w:num w:numId="13" w16cid:durableId="8792461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88"/>
    <w:rsid w:val="000B5DEF"/>
    <w:rsid w:val="000E6809"/>
    <w:rsid w:val="000E7AC2"/>
    <w:rsid w:val="000F7A91"/>
    <w:rsid w:val="001059E8"/>
    <w:rsid w:val="001263E7"/>
    <w:rsid w:val="00135A14"/>
    <w:rsid w:val="00141A01"/>
    <w:rsid w:val="001E593A"/>
    <w:rsid w:val="001F70E5"/>
    <w:rsid w:val="00236504"/>
    <w:rsid w:val="00253DF5"/>
    <w:rsid w:val="00257222"/>
    <w:rsid w:val="002B149B"/>
    <w:rsid w:val="002D38B7"/>
    <w:rsid w:val="003602ED"/>
    <w:rsid w:val="00360F5C"/>
    <w:rsid w:val="0036174C"/>
    <w:rsid w:val="00387BD3"/>
    <w:rsid w:val="003A4542"/>
    <w:rsid w:val="003C2097"/>
    <w:rsid w:val="003C7B2A"/>
    <w:rsid w:val="00401E01"/>
    <w:rsid w:val="00434551"/>
    <w:rsid w:val="004F0FA8"/>
    <w:rsid w:val="0054445D"/>
    <w:rsid w:val="00574281"/>
    <w:rsid w:val="00696613"/>
    <w:rsid w:val="006D2118"/>
    <w:rsid w:val="0073126F"/>
    <w:rsid w:val="007822A6"/>
    <w:rsid w:val="00880ACD"/>
    <w:rsid w:val="00882076"/>
    <w:rsid w:val="008D1D37"/>
    <w:rsid w:val="008D4546"/>
    <w:rsid w:val="008F0188"/>
    <w:rsid w:val="00922FB8"/>
    <w:rsid w:val="00923A59"/>
    <w:rsid w:val="009360B6"/>
    <w:rsid w:val="00964D16"/>
    <w:rsid w:val="00A43088"/>
    <w:rsid w:val="00AB27BE"/>
    <w:rsid w:val="00AD293D"/>
    <w:rsid w:val="00AF118F"/>
    <w:rsid w:val="00B1403A"/>
    <w:rsid w:val="00B14946"/>
    <w:rsid w:val="00B3705F"/>
    <w:rsid w:val="00B47556"/>
    <w:rsid w:val="00B6422A"/>
    <w:rsid w:val="00B67BA3"/>
    <w:rsid w:val="00BC53FF"/>
    <w:rsid w:val="00C371E0"/>
    <w:rsid w:val="00C51B83"/>
    <w:rsid w:val="00C66AE4"/>
    <w:rsid w:val="00D06E0C"/>
    <w:rsid w:val="00D60538"/>
    <w:rsid w:val="00DD1A2F"/>
    <w:rsid w:val="00E026F0"/>
    <w:rsid w:val="00E24E1A"/>
    <w:rsid w:val="00EC5CB4"/>
    <w:rsid w:val="00EE2102"/>
    <w:rsid w:val="00F11967"/>
    <w:rsid w:val="00F1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E7F9"/>
  <w15:chartTrackingRefBased/>
  <w15:docId w15:val="{56085535-B4E0-420E-8CDE-C7912BF3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8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08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3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08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3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8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88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10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771</Characters>
  <Application>Microsoft Office Word</Application>
  <DocSecurity>0</DocSecurity>
  <Lines>6</Lines>
  <Paragraphs>1</Paragraphs>
  <ScaleCrop>false</ScaleCrop>
  <Company>Pinellas County Schools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Zellner Cheryl</dc:creator>
  <cp:keywords/>
  <dc:description/>
  <cp:lastModifiedBy>Robertson Lisa</cp:lastModifiedBy>
  <cp:revision>12</cp:revision>
  <dcterms:created xsi:type="dcterms:W3CDTF">2026-05-04T17:55:00Z</dcterms:created>
  <dcterms:modified xsi:type="dcterms:W3CDTF">2026-05-06T14:21:00Z</dcterms:modified>
</cp:coreProperties>
</file>