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E093E" w14:textId="141A4D02" w:rsidR="0073126F" w:rsidRPr="00083B0D" w:rsidRDefault="00A43088" w:rsidP="00B479E2">
      <w:pPr>
        <w:spacing w:line="240" w:lineRule="auto"/>
        <w:ind w:left="720" w:firstLine="720"/>
        <w:contextualSpacing/>
        <w:rPr>
          <w:b/>
          <w:sz w:val="20"/>
          <w:szCs w:val="2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CF4C7D1" wp14:editId="637841AE">
            <wp:simplePos x="0" y="0"/>
            <wp:positionH relativeFrom="column">
              <wp:posOffset>-120650</wp:posOffset>
            </wp:positionH>
            <wp:positionV relativeFrom="paragraph">
              <wp:posOffset>0</wp:posOffset>
            </wp:positionV>
            <wp:extent cx="1205865" cy="921385"/>
            <wp:effectExtent l="0" t="0" r="0" b="0"/>
            <wp:wrapTight wrapText="bothSides">
              <wp:wrapPolygon edited="0">
                <wp:start x="10919" y="0"/>
                <wp:lineTo x="7848" y="893"/>
                <wp:lineTo x="3412" y="4912"/>
                <wp:lineTo x="3412" y="14737"/>
                <wp:lineTo x="0" y="15631"/>
                <wp:lineTo x="341" y="20096"/>
                <wp:lineTo x="8531" y="20990"/>
                <wp:lineTo x="13649" y="20990"/>
                <wp:lineTo x="21156" y="20096"/>
                <wp:lineTo x="21156" y="15184"/>
                <wp:lineTo x="18768" y="14737"/>
                <wp:lineTo x="19450" y="5806"/>
                <wp:lineTo x="15014" y="1340"/>
                <wp:lineTo x="12284" y="0"/>
                <wp:lineTo x="10919" y="0"/>
              </wp:wrapPolygon>
            </wp:wrapTight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PCE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86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4835">
        <w:rPr>
          <w:b/>
          <w:sz w:val="40"/>
          <w:szCs w:val="40"/>
        </w:rPr>
        <w:t xml:space="preserve">           </w:t>
      </w:r>
      <w:r w:rsidR="0073126F" w:rsidRPr="00083B0D">
        <w:rPr>
          <w:b/>
          <w:sz w:val="36"/>
          <w:szCs w:val="36"/>
        </w:rPr>
        <w:t>Pinellas Central Elementary School</w:t>
      </w:r>
    </w:p>
    <w:p w14:paraId="426569D0" w14:textId="7667BB39" w:rsidR="0073126F" w:rsidRPr="00083B0D" w:rsidRDefault="00B479E2" w:rsidP="00B479E2">
      <w:pPr>
        <w:spacing w:after="0" w:line="240" w:lineRule="auto"/>
        <w:contextualSpacing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</w:t>
      </w:r>
      <w:r w:rsidR="00804F3D" w:rsidRPr="00083B0D">
        <w:rPr>
          <w:b/>
          <w:sz w:val="36"/>
          <w:szCs w:val="36"/>
        </w:rPr>
        <w:t>P</w:t>
      </w:r>
      <w:r w:rsidR="00FB0087">
        <w:rPr>
          <w:b/>
          <w:sz w:val="36"/>
          <w:szCs w:val="36"/>
        </w:rPr>
        <w:t>reK</w:t>
      </w:r>
      <w:r w:rsidR="0073126F" w:rsidRPr="00083B0D">
        <w:rPr>
          <w:b/>
          <w:sz w:val="36"/>
          <w:szCs w:val="36"/>
        </w:rPr>
        <w:t xml:space="preserve"> School Supply List 2026-2027 </w:t>
      </w:r>
    </w:p>
    <w:p w14:paraId="1A035176" w14:textId="77777777" w:rsidR="00C2285E" w:rsidRDefault="00C2285E" w:rsidP="00E1517B">
      <w:pPr>
        <w:tabs>
          <w:tab w:val="left" w:pos="831"/>
          <w:tab w:val="right" w:pos="9360"/>
        </w:tabs>
        <w:spacing w:after="0" w:line="240" w:lineRule="auto"/>
        <w:contextualSpacing/>
        <w:rPr>
          <w:b/>
          <w:sz w:val="40"/>
          <w:szCs w:val="40"/>
        </w:rPr>
      </w:pPr>
    </w:p>
    <w:p w14:paraId="3CD13906" w14:textId="18B2AF7F" w:rsidR="009176CD" w:rsidRDefault="001C066F" w:rsidP="00E1517B">
      <w:pPr>
        <w:tabs>
          <w:tab w:val="left" w:pos="831"/>
          <w:tab w:val="right" w:pos="9360"/>
        </w:tabs>
        <w:spacing w:after="0" w:line="240" w:lineRule="auto"/>
        <w:contextualSpacing/>
        <w:rPr>
          <w:b/>
          <w:sz w:val="40"/>
          <w:szCs w:val="40"/>
        </w:rPr>
      </w:pPr>
      <w:r w:rsidRPr="00C938C2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9344CA" wp14:editId="52276BEC">
                <wp:simplePos x="0" y="0"/>
                <wp:positionH relativeFrom="margin">
                  <wp:posOffset>-592964</wp:posOffset>
                </wp:positionH>
                <wp:positionV relativeFrom="paragraph">
                  <wp:posOffset>274552</wp:posOffset>
                </wp:positionV>
                <wp:extent cx="695134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134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EFA6E5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46.7pt,21.6pt" to="500.6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UXXngEAAJQDAAAOAAAAZHJzL2Uyb0RvYy54bWysU9tO4zAQfV+Jf7D8TpOWBS1RUx5A7Ati&#10;EZcPMM64seSbxqZJ/37HbpuiXSQkxIvjy5wzc85MllejNWwDGLV3LZ/Pas7ASd9pt275y/Pt6S/O&#10;YhKuE8Y7aPkWIr9anfxYDqGBhe+96QAZkbjYDKHlfUqhqaooe7AiznwAR4/KoxWJjriuOhQDsVtT&#10;Ler6oho8dgG9hBjp9mb3yFeFXymQ6Y9SERIzLafaUlmxrK95rVZL0axRhF7LfRniC1VYoR0lnahu&#10;RBLsDfV/VFZL9NGrNJPeVl4pLaFoIDXz+h81T70IULSQOTFMNsXvo5X3m2v3gGTDEGITwwNmFaNC&#10;m79UHxuLWdvJLBgTk3R5cXk+P/t5zpk8vFVHYMCYfoO3LG9abrTLOkQjNncxUTIKPYTQ4Zi67NLW&#10;QA427hEU0x0lOyvoMhVwbZBtBPVTSAkuzXMPia9EZ5jSxkzA+nPgPj5DoUzMBF58Dp4QJbN3aQJb&#10;7Tx+RJDGQ8lqF39wYKc7W/Dqu21pSrGGWl8U7sc0z9b7c4Eff6bVXwAAAP//AwBQSwMEFAAGAAgA&#10;AAAhAJ+HfEbcAAAACgEAAA8AAABkcnMvZG93bnJldi54bWxMj8FOwzAMhu9IvENkJG5bsnVCUJpO&#10;UIS4IKF1iHPWmLYisasm68rbk4kDHG1/+v39xXb2Tkw4hp5Jw2qpQCA1bHtqNbzvnxe3IEI0ZI1j&#10;Qg3fGGBbXl4UJrd8oh1OdWxFCqGQGw1djEMuZWg69CYseUBKt08evYlpHFtpR3NK4d7JtVI30pue&#10;0ofODFh12HzVR69BvsrHF35z/FH1nXe8ryfzVGl9fTU/3IOIOMc/GM76SR3K5HTgI9kgnIbFXbZJ&#10;qIZNtgZxBpRaZSAOvxtZFvJ/hfIHAAD//wMAUEsBAi0AFAAGAAgAAAAhALaDOJL+AAAA4QEAABMA&#10;AAAAAAAAAAAAAAAAAAAAAFtDb250ZW50X1R5cGVzXS54bWxQSwECLQAUAAYACAAAACEAOP0h/9YA&#10;AACUAQAACwAAAAAAAAAAAAAAAAAvAQAAX3JlbHMvLnJlbHNQSwECLQAUAAYACAAAACEAeqVF154B&#10;AACUAwAADgAAAAAAAAAAAAAAAAAuAgAAZHJzL2Uyb0RvYy54bWxQSwECLQAUAAYACAAAACEAn4d8&#10;RtwAAAAKAQAADwAAAAAAAAAAAAAAAAD4AwAAZHJzL2Rvd25yZXYueG1sUEsFBgAAAAAEAAQA8wAA&#10;AAEFAAAAAA==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2CC5CFB3" w14:textId="7E577AB4" w:rsidR="009176CD" w:rsidRDefault="00A43088" w:rsidP="00E1517B">
      <w:pPr>
        <w:tabs>
          <w:tab w:val="left" w:pos="831"/>
          <w:tab w:val="right" w:pos="9360"/>
        </w:tabs>
        <w:spacing w:after="0" w:line="240" w:lineRule="auto"/>
        <w:contextualSpacing/>
      </w:pPr>
      <w:r>
        <w:t>Abby Cannata, Principal</w:t>
      </w:r>
      <w:r w:rsidR="009176CD">
        <w:t xml:space="preserve">                                                              </w:t>
      </w:r>
      <w:r w:rsidR="009176CD">
        <w:tab/>
      </w:r>
      <w:r>
        <w:t>Stephanie Wager, Asst. Principal</w:t>
      </w:r>
    </w:p>
    <w:p w14:paraId="3831CB53" w14:textId="77777777" w:rsidR="00E1517B" w:rsidRPr="00E1517B" w:rsidRDefault="00E1517B" w:rsidP="009176CD">
      <w:pPr>
        <w:tabs>
          <w:tab w:val="left" w:pos="831"/>
          <w:tab w:val="right" w:pos="9360"/>
        </w:tabs>
        <w:spacing w:after="0" w:line="240" w:lineRule="auto"/>
      </w:pPr>
    </w:p>
    <w:p w14:paraId="48D93705" w14:textId="3271F3AE" w:rsidR="009E43E3" w:rsidRPr="00007F6D" w:rsidRDefault="008139A6" w:rsidP="00A54A46">
      <w:pPr>
        <w:spacing w:line="240" w:lineRule="auto"/>
        <w:ind w:left="360"/>
        <w:contextualSpacing/>
        <w:rPr>
          <w:rFonts w:ascii="Aptos(body)" w:hAnsi="Aptos(body)"/>
          <w:b/>
          <w:bCs/>
          <w:sz w:val="28"/>
          <w:u w:val="single"/>
        </w:rPr>
      </w:pPr>
      <w:r w:rsidRPr="00007F6D">
        <w:rPr>
          <w:rFonts w:ascii="Aptos(body)" w:hAnsi="Aptos(body)"/>
          <w:b/>
          <w:bCs/>
          <w:sz w:val="28"/>
          <w:u w:val="single"/>
        </w:rPr>
        <w:t xml:space="preserve">Student Items (for individual student use) </w:t>
      </w:r>
    </w:p>
    <w:p w14:paraId="087B5E4B" w14:textId="77777777" w:rsidR="00B73E66" w:rsidRPr="00007F6D" w:rsidRDefault="00B73E66" w:rsidP="00007F6D">
      <w:pPr>
        <w:spacing w:line="240" w:lineRule="auto"/>
        <w:rPr>
          <w:sz w:val="28"/>
          <w:szCs w:val="28"/>
          <w:u w:val="single"/>
        </w:rPr>
        <w:sectPr w:rsidR="00B73E66" w:rsidRPr="00007F6D" w:rsidSect="00C2285E">
          <w:headerReference w:type="default" r:id="rId8"/>
          <w:footerReference w:type="default" r:id="rId9"/>
          <w:type w:val="continuous"/>
          <w:pgSz w:w="12240" w:h="15840"/>
          <w:pgMar w:top="288" w:right="1440" w:bottom="432" w:left="1440" w:header="720" w:footer="0" w:gutter="0"/>
          <w:cols w:space="720"/>
          <w:docGrid w:linePitch="360"/>
        </w:sectPr>
      </w:pPr>
    </w:p>
    <w:p w14:paraId="5020A2E4" w14:textId="77777777" w:rsidR="00BD7622" w:rsidRPr="00007F6D" w:rsidRDefault="00BD7622" w:rsidP="00007F6D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007F6D">
        <w:rPr>
          <w:sz w:val="28"/>
          <w:szCs w:val="28"/>
        </w:rPr>
        <w:t>full sized backpack-no rolling backpacks or mini backpacks</w:t>
      </w:r>
    </w:p>
    <w:p w14:paraId="0F15EA22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extra change of clothes including underwear and socks in a large plastic zipper bag labeled with your child's name</w:t>
      </w:r>
    </w:p>
    <w:p w14:paraId="56C3E401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 xml:space="preserve">small blanket and a standard </w:t>
      </w:r>
      <w:proofErr w:type="gramStart"/>
      <w:r w:rsidRPr="00A54A46">
        <w:rPr>
          <w:sz w:val="28"/>
          <w:szCs w:val="28"/>
        </w:rPr>
        <w:t>fitted</w:t>
      </w:r>
      <w:proofErr w:type="gramEnd"/>
      <w:r w:rsidRPr="00A54A46">
        <w:rPr>
          <w:sz w:val="28"/>
          <w:szCs w:val="28"/>
        </w:rPr>
        <w:t xml:space="preserve"> (the ones with elastic corners) crib size sheet for the </w:t>
      </w:r>
      <w:proofErr w:type="gramStart"/>
      <w:r w:rsidRPr="00A54A46">
        <w:rPr>
          <w:sz w:val="28"/>
          <w:szCs w:val="28"/>
        </w:rPr>
        <w:t>cot</w:t>
      </w:r>
      <w:proofErr w:type="gramEnd"/>
      <w:r w:rsidRPr="00A54A46">
        <w:rPr>
          <w:sz w:val="28"/>
          <w:szCs w:val="28"/>
        </w:rPr>
        <w:t xml:space="preserve"> for rest time. </w:t>
      </w:r>
    </w:p>
    <w:p w14:paraId="340EE968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reusable shopping bag, labeled with child's name - used for cot sheets</w:t>
      </w:r>
    </w:p>
    <w:p w14:paraId="3B1D1BF7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refillable sports bottle with your child's name on it</w:t>
      </w:r>
    </w:p>
    <w:p w14:paraId="66C69CC2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proofErr w:type="spellStart"/>
      <w:r w:rsidRPr="00A54A46">
        <w:rPr>
          <w:sz w:val="28"/>
          <w:szCs w:val="28"/>
        </w:rPr>
        <w:t>clearview</w:t>
      </w:r>
      <w:proofErr w:type="spellEnd"/>
      <w:r w:rsidRPr="00A54A46">
        <w:rPr>
          <w:sz w:val="28"/>
          <w:szCs w:val="28"/>
        </w:rPr>
        <w:t xml:space="preserve"> 1 inch 3 ring binder (clear pocket on front of binder)</w:t>
      </w:r>
    </w:p>
    <w:p w14:paraId="6C78A9FF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glue bottle</w:t>
      </w:r>
    </w:p>
    <w:p w14:paraId="6C1E8E93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glue sticks</w:t>
      </w:r>
    </w:p>
    <w:p w14:paraId="6B508FD1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composition notebook</w:t>
      </w:r>
    </w:p>
    <w:p w14:paraId="0CAA2CDB" w14:textId="77777777" w:rsidR="00BD7622" w:rsidRPr="00A54A46" w:rsidRDefault="00BD7622" w:rsidP="00A54A46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A54A46">
        <w:rPr>
          <w:sz w:val="28"/>
          <w:szCs w:val="28"/>
        </w:rPr>
        <w:t>spiral bound notebook</w:t>
      </w:r>
    </w:p>
    <w:p w14:paraId="77877EA2" w14:textId="77777777" w:rsidR="00BD7622" w:rsidRPr="007D3DAF" w:rsidRDefault="00BD7622" w:rsidP="007D3DAF">
      <w:pPr>
        <w:pStyle w:val="ListParagraph"/>
        <w:numPr>
          <w:ilvl w:val="0"/>
          <w:numId w:val="15"/>
        </w:numPr>
        <w:spacing w:line="240" w:lineRule="auto"/>
        <w:rPr>
          <w:sz w:val="28"/>
          <w:szCs w:val="28"/>
        </w:rPr>
      </w:pPr>
      <w:r w:rsidRPr="007D3DAF">
        <w:rPr>
          <w:sz w:val="28"/>
          <w:szCs w:val="28"/>
        </w:rPr>
        <w:t>markers</w:t>
      </w:r>
    </w:p>
    <w:p w14:paraId="7690DB34" w14:textId="77777777" w:rsidR="00BD7622" w:rsidRDefault="00BD7622" w:rsidP="008139A6">
      <w:pPr>
        <w:rPr>
          <w:rFonts w:ascii="Aptos(body)" w:hAnsi="Aptos(body)"/>
          <w:b/>
          <w:bCs/>
          <w:sz w:val="28"/>
        </w:rPr>
        <w:sectPr w:rsidR="00BD7622" w:rsidSect="00B73E66">
          <w:type w:val="continuous"/>
          <w:pgSz w:w="12240" w:h="15840"/>
          <w:pgMar w:top="432" w:right="1440" w:bottom="720" w:left="1440" w:header="720" w:footer="0" w:gutter="0"/>
          <w:cols w:num="2" w:space="720"/>
          <w:docGrid w:linePitch="360"/>
        </w:sectPr>
      </w:pPr>
    </w:p>
    <w:p w14:paraId="69EF7CCF" w14:textId="77777777" w:rsidR="008139A6" w:rsidRPr="00007F6D" w:rsidRDefault="008139A6" w:rsidP="00DA7607">
      <w:pPr>
        <w:spacing w:line="240" w:lineRule="auto"/>
        <w:contextualSpacing/>
        <w:rPr>
          <w:rFonts w:ascii="Aptos(body)" w:hAnsi="Aptos(body)"/>
          <w:b/>
          <w:bCs/>
          <w:sz w:val="28"/>
          <w:u w:val="single"/>
        </w:rPr>
      </w:pPr>
      <w:r w:rsidRPr="00007F6D">
        <w:rPr>
          <w:rFonts w:ascii="Aptos(body)" w:hAnsi="Aptos(body)"/>
          <w:b/>
          <w:bCs/>
          <w:sz w:val="28"/>
          <w:u w:val="single"/>
        </w:rPr>
        <w:t>Supplemental Classroom Items</w:t>
      </w:r>
    </w:p>
    <w:p w14:paraId="23941287" w14:textId="77777777" w:rsidR="008139A6" w:rsidRPr="00007F6D" w:rsidRDefault="008139A6" w:rsidP="00007F6D">
      <w:pPr>
        <w:spacing w:line="240" w:lineRule="auto"/>
        <w:rPr>
          <w:rFonts w:ascii="Aptos(body)" w:hAnsi="Aptos(body)"/>
          <w:sz w:val="28"/>
          <w:u w:val="single"/>
        </w:rPr>
        <w:sectPr w:rsidR="008139A6" w:rsidRPr="00007F6D" w:rsidSect="008139A6">
          <w:type w:val="continuous"/>
          <w:pgSz w:w="12240" w:h="15840"/>
          <w:pgMar w:top="720" w:right="1440" w:bottom="720" w:left="1440" w:header="720" w:footer="0" w:gutter="0"/>
          <w:cols w:space="720"/>
          <w:docGrid w:linePitch="360"/>
        </w:sectPr>
      </w:pPr>
    </w:p>
    <w:p w14:paraId="02978C27" w14:textId="77777777" w:rsidR="008139A6" w:rsidRPr="00007F6D" w:rsidRDefault="008139A6" w:rsidP="00007F6D">
      <w:pPr>
        <w:pStyle w:val="ListParagraph"/>
        <w:numPr>
          <w:ilvl w:val="0"/>
          <w:numId w:val="17"/>
        </w:numPr>
        <w:spacing w:line="240" w:lineRule="auto"/>
        <w:rPr>
          <w:rFonts w:ascii="Aptos(body)" w:hAnsi="Aptos(body)"/>
          <w:sz w:val="28"/>
        </w:rPr>
      </w:pPr>
      <w:r w:rsidRPr="00007F6D">
        <w:rPr>
          <w:rFonts w:ascii="Aptos(body)" w:hAnsi="Aptos(body)"/>
          <w:sz w:val="28"/>
        </w:rPr>
        <w:t>paper towels</w:t>
      </w:r>
    </w:p>
    <w:p w14:paraId="0AE8761C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tissues</w:t>
      </w:r>
    </w:p>
    <w:p w14:paraId="1307BDA9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baby wipes</w:t>
      </w:r>
    </w:p>
    <w:p w14:paraId="2B03AA51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hand sanitizer</w:t>
      </w:r>
    </w:p>
    <w:p w14:paraId="46A9BD47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disinfecting wipes</w:t>
      </w:r>
    </w:p>
    <w:p w14:paraId="78CF38CD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dry erase markers</w:t>
      </w:r>
    </w:p>
    <w:p w14:paraId="66E46C1B" w14:textId="2E470B7F" w:rsidR="008139A6" w:rsidRPr="008139A6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zip top bag - sandwich, quart, gallon</w:t>
      </w:r>
    </w:p>
    <w:p w14:paraId="128F5AC6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3 oz paper cups</w:t>
      </w:r>
    </w:p>
    <w:p w14:paraId="209A10BC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>paper plates - please no Styrofoam</w:t>
      </w:r>
    </w:p>
    <w:p w14:paraId="5180B59E" w14:textId="77777777" w:rsidR="008139A6" w:rsidRPr="00745EC4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</w:pPr>
      <w:r w:rsidRPr="00745EC4">
        <w:rPr>
          <w:rFonts w:ascii="Aptos(body)" w:hAnsi="Aptos(body)"/>
          <w:sz w:val="28"/>
        </w:rPr>
        <w:t xml:space="preserve">paper bowls - please no </w:t>
      </w:r>
      <w:proofErr w:type="spellStart"/>
      <w:r w:rsidRPr="00745EC4">
        <w:rPr>
          <w:rFonts w:ascii="Aptos(body)" w:hAnsi="Aptos(body)"/>
          <w:sz w:val="28"/>
        </w:rPr>
        <w:t>styrofoam</w:t>
      </w:r>
      <w:proofErr w:type="spellEnd"/>
    </w:p>
    <w:p w14:paraId="2E365274" w14:textId="19ECEA7E" w:rsidR="00886012" w:rsidRPr="004F2A18" w:rsidRDefault="008139A6" w:rsidP="00DA7607">
      <w:pPr>
        <w:pStyle w:val="ListParagraph"/>
        <w:numPr>
          <w:ilvl w:val="0"/>
          <w:numId w:val="8"/>
        </w:numPr>
        <w:spacing w:line="240" w:lineRule="auto"/>
        <w:rPr>
          <w:rFonts w:ascii="Aptos(body)" w:hAnsi="Aptos(body)"/>
          <w:sz w:val="28"/>
        </w:rPr>
        <w:sectPr w:rsidR="00886012" w:rsidRPr="004F2A18" w:rsidSect="00191EB9">
          <w:type w:val="continuous"/>
          <w:pgSz w:w="12240" w:h="15840"/>
          <w:pgMar w:top="720" w:right="1440" w:bottom="720" w:left="1440" w:header="720" w:footer="0" w:gutter="0"/>
          <w:cols w:num="3" w:space="720"/>
          <w:docGrid w:linePitch="360"/>
        </w:sectPr>
      </w:pPr>
      <w:r w:rsidRPr="00745EC4">
        <w:rPr>
          <w:rFonts w:ascii="Aptos(body)" w:hAnsi="Aptos(body)"/>
          <w:sz w:val="28"/>
        </w:rPr>
        <w:t>healthy items for snack time: pretzels, goldfish crackers,</w:t>
      </w:r>
      <w:r w:rsidR="004F2A18" w:rsidRPr="004F2A18">
        <w:rPr>
          <w:rFonts w:ascii="Aptos(body)" w:hAnsi="Aptos(body)"/>
          <w:sz w:val="28"/>
        </w:rPr>
        <w:t xml:space="preserve"> </w:t>
      </w:r>
      <w:r w:rsidR="004F2A18" w:rsidRPr="00745EC4">
        <w:rPr>
          <w:rFonts w:ascii="Aptos(body)" w:hAnsi="Aptos(body)"/>
          <w:sz w:val="28"/>
        </w:rPr>
        <w:t>raisins, graham crackers, and animal crac</w:t>
      </w:r>
      <w:r w:rsidR="004F2A18">
        <w:rPr>
          <w:rFonts w:ascii="Aptos(body)" w:hAnsi="Aptos(body)"/>
          <w:sz w:val="28"/>
        </w:rPr>
        <w:t>ke</w:t>
      </w:r>
      <w:r w:rsidR="00DA7607">
        <w:rPr>
          <w:rFonts w:ascii="Aptos(body)" w:hAnsi="Aptos(body)"/>
          <w:sz w:val="28"/>
        </w:rPr>
        <w:t>rs</w:t>
      </w:r>
    </w:p>
    <w:p w14:paraId="0EFF08E5" w14:textId="77777777" w:rsidR="004F2A18" w:rsidRDefault="004F2A18" w:rsidP="00DA7607">
      <w:pPr>
        <w:spacing w:line="240" w:lineRule="auto"/>
        <w:contextualSpacing/>
        <w:rPr>
          <w:rFonts w:ascii="Aptos(body)" w:hAnsi="Aptos(body)"/>
          <w:b/>
          <w:bCs/>
          <w:sz w:val="28"/>
        </w:rPr>
        <w:sectPr w:rsidR="004F2A18" w:rsidSect="004F2A18">
          <w:type w:val="continuous"/>
          <w:pgSz w:w="12240" w:h="15840"/>
          <w:pgMar w:top="288" w:right="1440" w:bottom="288" w:left="1440" w:header="720" w:footer="0" w:gutter="0"/>
          <w:cols w:num="2" w:space="720"/>
          <w:docGrid w:linePitch="360"/>
        </w:sectPr>
      </w:pPr>
    </w:p>
    <w:p w14:paraId="0582F652" w14:textId="77777777" w:rsidR="00007F6D" w:rsidRDefault="00816C8E" w:rsidP="00776C5A">
      <w:pPr>
        <w:spacing w:line="240" w:lineRule="auto"/>
        <w:contextualSpacing/>
        <w:rPr>
          <w:rFonts w:ascii="Aptos(body)" w:hAnsi="Aptos(body)"/>
          <w:b/>
          <w:bCs/>
          <w:sz w:val="28"/>
          <w:u w:val="single"/>
        </w:rPr>
      </w:pPr>
      <w:r w:rsidRPr="00007F6D">
        <w:rPr>
          <w:rFonts w:ascii="Aptos(body)" w:hAnsi="Aptos(body)"/>
          <w:b/>
          <w:bCs/>
          <w:sz w:val="28"/>
          <w:u w:val="single"/>
        </w:rPr>
        <w:t>Wish List Items</w:t>
      </w:r>
    </w:p>
    <w:p w14:paraId="3ABAE43F" w14:textId="79DD8A4B" w:rsidR="00776C5A" w:rsidRPr="00776C5A" w:rsidRDefault="00B9699D" w:rsidP="00776C5A">
      <w:pPr>
        <w:pStyle w:val="ListParagraph"/>
        <w:numPr>
          <w:ilvl w:val="0"/>
          <w:numId w:val="21"/>
        </w:numPr>
        <w:spacing w:line="240" w:lineRule="auto"/>
        <w:rPr>
          <w:rFonts w:ascii="Aptos(body)" w:hAnsi="Aptos(body)"/>
          <w:b/>
          <w:bCs/>
          <w:sz w:val="28"/>
          <w:u w:val="single"/>
        </w:rPr>
      </w:pPr>
      <w:r w:rsidRPr="00776C5A">
        <w:rPr>
          <w:rFonts w:ascii="Aptos(body)" w:hAnsi="Aptos(body)"/>
          <w:sz w:val="28"/>
        </w:rPr>
        <w:t>playdough</w:t>
      </w:r>
    </w:p>
    <w:p w14:paraId="51C44683" w14:textId="7ACA375D" w:rsidR="00816C8E" w:rsidRPr="00776C5A" w:rsidRDefault="00816C8E" w:rsidP="00776C5A">
      <w:pPr>
        <w:pStyle w:val="ListParagraph"/>
        <w:numPr>
          <w:ilvl w:val="0"/>
          <w:numId w:val="21"/>
        </w:numPr>
        <w:spacing w:line="240" w:lineRule="auto"/>
        <w:rPr>
          <w:rFonts w:ascii="Aptos(body)" w:hAnsi="Aptos(body)"/>
          <w:b/>
          <w:bCs/>
          <w:sz w:val="28"/>
          <w:u w:val="single"/>
        </w:rPr>
        <w:sectPr w:rsidR="00816C8E" w:rsidRPr="00776C5A" w:rsidSect="00886012">
          <w:type w:val="continuous"/>
          <w:pgSz w:w="12240" w:h="15840"/>
          <w:pgMar w:top="288" w:right="1440" w:bottom="288" w:left="1440" w:header="720" w:footer="0" w:gutter="0"/>
          <w:cols w:space="720"/>
          <w:docGrid w:linePitch="360"/>
        </w:sectPr>
      </w:pPr>
      <w:r w:rsidRPr="00776C5A">
        <w:rPr>
          <w:rFonts w:ascii="Aptos(body)" w:hAnsi="Aptos(body)"/>
          <w:sz w:val="28"/>
        </w:rPr>
        <w:t>craft supplies - googly eyes, pipe cleaners, beads, pom poms, et</w:t>
      </w:r>
      <w:r w:rsidR="008F7901" w:rsidRPr="00776C5A">
        <w:rPr>
          <w:rFonts w:ascii="Aptos(body)" w:hAnsi="Aptos(body)"/>
          <w:sz w:val="28"/>
        </w:rPr>
        <w:t>c</w:t>
      </w:r>
      <w:r w:rsidR="009B30B0" w:rsidRPr="00776C5A">
        <w:rPr>
          <w:rFonts w:ascii="Aptos(body)" w:hAnsi="Aptos(body)"/>
          <w:sz w:val="28"/>
        </w:rPr>
        <w:t>.</w:t>
      </w:r>
    </w:p>
    <w:p w14:paraId="39CC6BF7" w14:textId="628DA742" w:rsidR="00E24E1A" w:rsidRPr="009B30B0" w:rsidRDefault="00E24E1A" w:rsidP="00467851">
      <w:pPr>
        <w:rPr>
          <w:rFonts w:ascii="Garmond" w:eastAsia="Times New Roman" w:hAnsi="Garmond" w:cstheme="minorHAnsi"/>
          <w:color w:val="000000"/>
          <w:sz w:val="2"/>
          <w:szCs w:val="2"/>
        </w:rPr>
      </w:pPr>
    </w:p>
    <w:sectPr w:rsidR="00E24E1A" w:rsidRPr="009B30B0" w:rsidSect="008139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35E55" w14:textId="77777777" w:rsidR="003E0483" w:rsidRDefault="003E0483" w:rsidP="00360F5C">
      <w:pPr>
        <w:spacing w:after="0" w:line="240" w:lineRule="auto"/>
      </w:pPr>
      <w:r>
        <w:separator/>
      </w:r>
    </w:p>
  </w:endnote>
  <w:endnote w:type="continuationSeparator" w:id="0">
    <w:p w14:paraId="30897992" w14:textId="77777777" w:rsidR="003E0483" w:rsidRDefault="003E0483" w:rsidP="003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(body)">
    <w:altName w:val="Aptos"/>
    <w:panose1 w:val="00000000000000000000"/>
    <w:charset w:val="00"/>
    <w:family w:val="roman"/>
    <w:notTrueType/>
    <w:pitch w:val="default"/>
  </w:font>
  <w:font w:name="Garmon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A8E31" w14:textId="77777777" w:rsidR="008139A6" w:rsidRDefault="008139A6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75BDA312" w14:textId="77777777" w:rsidR="008139A6" w:rsidRDefault="008139A6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0725EF5E" w14:textId="77777777" w:rsidR="008139A6" w:rsidRDefault="008139A6" w:rsidP="00336CDB">
    <w:pPr>
      <w:pStyle w:val="Footer"/>
      <w:jc w:val="both"/>
    </w:pPr>
  </w:p>
  <w:p w14:paraId="555C9189" w14:textId="77777777" w:rsidR="008139A6" w:rsidRDefault="008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A12" w14:textId="77777777" w:rsidR="00360F5C" w:rsidRDefault="00360F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DF5C" w14:textId="77777777" w:rsidR="00360F5C" w:rsidRDefault="00360F5C" w:rsidP="00336CDB">
    <w:pPr>
      <w:pStyle w:val="Footer"/>
      <w:jc w:val="both"/>
    </w:pPr>
    <w:r>
      <w:t>Abby Cannata, Principal</w:t>
    </w:r>
    <w:r>
      <w:tab/>
    </w:r>
    <w:r>
      <w:tab/>
      <w:t xml:space="preserve">   Stephanie Wager, Assistant Principal</w:t>
    </w:r>
  </w:p>
  <w:p w14:paraId="04039ABA" w14:textId="730B1DF3" w:rsidR="00360F5C" w:rsidRDefault="00360F5C" w:rsidP="00336CDB">
    <w:pPr>
      <w:pStyle w:val="Footer"/>
      <w:jc w:val="both"/>
    </w:pPr>
    <w:r>
      <w:t>10501 58</w:t>
    </w:r>
    <w:r w:rsidRPr="00336CDB">
      <w:rPr>
        <w:vertAlign w:val="superscript"/>
      </w:rPr>
      <w:t>th</w:t>
    </w:r>
    <w:r>
      <w:t xml:space="preserve"> Street North, Pinellas Park, Florida 33782</w:t>
    </w:r>
    <w:r>
      <w:tab/>
      <w:t xml:space="preserve">                          P: 727-547-7853     F: 727-547-7856</w:t>
    </w:r>
  </w:p>
  <w:p w14:paraId="19537DEE" w14:textId="77777777" w:rsidR="00360F5C" w:rsidRDefault="00360F5C" w:rsidP="00336CDB">
    <w:pPr>
      <w:pStyle w:val="Footer"/>
      <w:jc w:val="both"/>
    </w:pPr>
  </w:p>
  <w:p w14:paraId="3312DB51" w14:textId="77777777" w:rsidR="00360F5C" w:rsidRDefault="00360F5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AFCDF" w14:textId="77777777" w:rsidR="00360F5C" w:rsidRDefault="00360F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F148" w14:textId="77777777" w:rsidR="003E0483" w:rsidRDefault="003E0483" w:rsidP="00360F5C">
      <w:pPr>
        <w:spacing w:after="0" w:line="240" w:lineRule="auto"/>
      </w:pPr>
      <w:r>
        <w:separator/>
      </w:r>
    </w:p>
  </w:footnote>
  <w:footnote w:type="continuationSeparator" w:id="0">
    <w:p w14:paraId="66B8D48E" w14:textId="77777777" w:rsidR="003E0483" w:rsidRDefault="003E0483" w:rsidP="00360F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12EA" w14:textId="77777777" w:rsidR="008139A6" w:rsidRDefault="008139A6">
    <w:pPr>
      <w:pStyle w:val="Header"/>
    </w:pPr>
  </w:p>
  <w:p w14:paraId="58188B40" w14:textId="77777777" w:rsidR="008139A6" w:rsidRDefault="008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F1D3E" w14:textId="77777777" w:rsidR="00360F5C" w:rsidRDefault="00360F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3B29" w14:textId="77777777" w:rsidR="00360F5C" w:rsidRDefault="00360F5C">
    <w:pPr>
      <w:pStyle w:val="Header"/>
    </w:pPr>
  </w:p>
  <w:p w14:paraId="7D566D6E" w14:textId="77777777" w:rsidR="00360F5C" w:rsidRDefault="00360F5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7193" w14:textId="77777777" w:rsidR="00360F5C" w:rsidRDefault="00360F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2F6"/>
    <w:multiLevelType w:val="hybridMultilevel"/>
    <w:tmpl w:val="F2BA7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C2A18"/>
    <w:multiLevelType w:val="hybridMultilevel"/>
    <w:tmpl w:val="0A162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D1FAC"/>
    <w:multiLevelType w:val="hybridMultilevel"/>
    <w:tmpl w:val="9C6C4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356C5"/>
    <w:multiLevelType w:val="hybridMultilevel"/>
    <w:tmpl w:val="F640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4077D"/>
    <w:multiLevelType w:val="hybridMultilevel"/>
    <w:tmpl w:val="D95C1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57627"/>
    <w:multiLevelType w:val="hybridMultilevel"/>
    <w:tmpl w:val="4F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2E246D"/>
    <w:multiLevelType w:val="hybridMultilevel"/>
    <w:tmpl w:val="6990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C1B18"/>
    <w:multiLevelType w:val="hybridMultilevel"/>
    <w:tmpl w:val="4302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459E6"/>
    <w:multiLevelType w:val="hybridMultilevel"/>
    <w:tmpl w:val="1F02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77D9C"/>
    <w:multiLevelType w:val="hybridMultilevel"/>
    <w:tmpl w:val="270A1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44876"/>
    <w:multiLevelType w:val="hybridMultilevel"/>
    <w:tmpl w:val="573CF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F3353"/>
    <w:multiLevelType w:val="hybridMultilevel"/>
    <w:tmpl w:val="62D60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F74BFF"/>
    <w:multiLevelType w:val="hybridMultilevel"/>
    <w:tmpl w:val="7F7EA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32793E"/>
    <w:multiLevelType w:val="hybridMultilevel"/>
    <w:tmpl w:val="0E32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2D0E88"/>
    <w:multiLevelType w:val="hybridMultilevel"/>
    <w:tmpl w:val="BC244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578A5"/>
    <w:multiLevelType w:val="multilevel"/>
    <w:tmpl w:val="2DC8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E631CB"/>
    <w:multiLevelType w:val="hybridMultilevel"/>
    <w:tmpl w:val="03BC9B82"/>
    <w:lvl w:ilvl="0" w:tplc="6352DA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556D1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E5E8B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37268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C68F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785C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FF24E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C46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05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C47C0F"/>
    <w:multiLevelType w:val="hybridMultilevel"/>
    <w:tmpl w:val="1A9AD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E1434"/>
    <w:multiLevelType w:val="hybridMultilevel"/>
    <w:tmpl w:val="B4001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D1916"/>
    <w:multiLevelType w:val="hybridMultilevel"/>
    <w:tmpl w:val="2B9C8C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AB2501C"/>
    <w:multiLevelType w:val="hybridMultilevel"/>
    <w:tmpl w:val="3E2EBA38"/>
    <w:lvl w:ilvl="0" w:tplc="B38A3C46">
      <w:start w:val="1"/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4786701">
    <w:abstractNumId w:val="5"/>
  </w:num>
  <w:num w:numId="2" w16cid:durableId="1587569980">
    <w:abstractNumId w:val="13"/>
  </w:num>
  <w:num w:numId="3" w16cid:durableId="375281820">
    <w:abstractNumId w:val="6"/>
  </w:num>
  <w:num w:numId="4" w16cid:durableId="358510089">
    <w:abstractNumId w:val="1"/>
  </w:num>
  <w:num w:numId="5" w16cid:durableId="1528249703">
    <w:abstractNumId w:val="15"/>
  </w:num>
  <w:num w:numId="6" w16cid:durableId="1072435906">
    <w:abstractNumId w:val="16"/>
  </w:num>
  <w:num w:numId="7" w16cid:durableId="274750922">
    <w:abstractNumId w:val="0"/>
  </w:num>
  <w:num w:numId="8" w16cid:durableId="364866735">
    <w:abstractNumId w:val="11"/>
  </w:num>
  <w:num w:numId="9" w16cid:durableId="828521287">
    <w:abstractNumId w:val="12"/>
  </w:num>
  <w:num w:numId="10" w16cid:durableId="1197082347">
    <w:abstractNumId w:val="14"/>
  </w:num>
  <w:num w:numId="11" w16cid:durableId="1072195811">
    <w:abstractNumId w:val="9"/>
  </w:num>
  <w:num w:numId="12" w16cid:durableId="537082118">
    <w:abstractNumId w:val="3"/>
  </w:num>
  <w:num w:numId="13" w16cid:durableId="1165822435">
    <w:abstractNumId w:val="20"/>
  </w:num>
  <w:num w:numId="14" w16cid:durableId="1011570808">
    <w:abstractNumId w:val="8"/>
  </w:num>
  <w:num w:numId="15" w16cid:durableId="2007053781">
    <w:abstractNumId w:val="18"/>
  </w:num>
  <w:num w:numId="16" w16cid:durableId="54477655">
    <w:abstractNumId w:val="10"/>
  </w:num>
  <w:num w:numId="17" w16cid:durableId="1991861323">
    <w:abstractNumId w:val="17"/>
  </w:num>
  <w:num w:numId="18" w16cid:durableId="603728254">
    <w:abstractNumId w:val="4"/>
  </w:num>
  <w:num w:numId="19" w16cid:durableId="927151364">
    <w:abstractNumId w:val="7"/>
  </w:num>
  <w:num w:numId="20" w16cid:durableId="1979527794">
    <w:abstractNumId w:val="19"/>
  </w:num>
  <w:num w:numId="21" w16cid:durableId="638002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88"/>
    <w:rsid w:val="00007F6D"/>
    <w:rsid w:val="00024CDB"/>
    <w:rsid w:val="000475B7"/>
    <w:rsid w:val="00083B0D"/>
    <w:rsid w:val="000B5DEF"/>
    <w:rsid w:val="000E6809"/>
    <w:rsid w:val="000E7AC2"/>
    <w:rsid w:val="001059E8"/>
    <w:rsid w:val="00135A14"/>
    <w:rsid w:val="00141A01"/>
    <w:rsid w:val="00191EB9"/>
    <w:rsid w:val="001C066F"/>
    <w:rsid w:val="001E593A"/>
    <w:rsid w:val="00236504"/>
    <w:rsid w:val="00254835"/>
    <w:rsid w:val="00257222"/>
    <w:rsid w:val="0029324F"/>
    <w:rsid w:val="002A53E9"/>
    <w:rsid w:val="002D38B7"/>
    <w:rsid w:val="003128CA"/>
    <w:rsid w:val="00360F5C"/>
    <w:rsid w:val="0036174C"/>
    <w:rsid w:val="00387BD3"/>
    <w:rsid w:val="003A4542"/>
    <w:rsid w:val="003C2097"/>
    <w:rsid w:val="003C7B2A"/>
    <w:rsid w:val="003E0483"/>
    <w:rsid w:val="00401E01"/>
    <w:rsid w:val="00467851"/>
    <w:rsid w:val="004F0797"/>
    <w:rsid w:val="004F0FA8"/>
    <w:rsid w:val="004F2A18"/>
    <w:rsid w:val="00574281"/>
    <w:rsid w:val="005B4042"/>
    <w:rsid w:val="006339F9"/>
    <w:rsid w:val="00636253"/>
    <w:rsid w:val="00696613"/>
    <w:rsid w:val="0073126F"/>
    <w:rsid w:val="00776C5A"/>
    <w:rsid w:val="007822A6"/>
    <w:rsid w:val="007D3DAF"/>
    <w:rsid w:val="00804F3D"/>
    <w:rsid w:val="008139A6"/>
    <w:rsid w:val="00816C8E"/>
    <w:rsid w:val="00880ACD"/>
    <w:rsid w:val="00882076"/>
    <w:rsid w:val="0088316C"/>
    <w:rsid w:val="00886012"/>
    <w:rsid w:val="00890107"/>
    <w:rsid w:val="008F0188"/>
    <w:rsid w:val="008F7901"/>
    <w:rsid w:val="009176CD"/>
    <w:rsid w:val="00922FB8"/>
    <w:rsid w:val="00923A59"/>
    <w:rsid w:val="009360B6"/>
    <w:rsid w:val="00964D16"/>
    <w:rsid w:val="009B30B0"/>
    <w:rsid w:val="009E43E3"/>
    <w:rsid w:val="00A43088"/>
    <w:rsid w:val="00A54A46"/>
    <w:rsid w:val="00AB27BE"/>
    <w:rsid w:val="00AD293D"/>
    <w:rsid w:val="00AF118F"/>
    <w:rsid w:val="00B1403A"/>
    <w:rsid w:val="00B14946"/>
    <w:rsid w:val="00B3705F"/>
    <w:rsid w:val="00B47556"/>
    <w:rsid w:val="00B479E2"/>
    <w:rsid w:val="00B6422A"/>
    <w:rsid w:val="00B67BA3"/>
    <w:rsid w:val="00B73E66"/>
    <w:rsid w:val="00B9699D"/>
    <w:rsid w:val="00BC53FF"/>
    <w:rsid w:val="00BD7622"/>
    <w:rsid w:val="00C2285E"/>
    <w:rsid w:val="00C371E0"/>
    <w:rsid w:val="00C66AE4"/>
    <w:rsid w:val="00D60538"/>
    <w:rsid w:val="00DA7607"/>
    <w:rsid w:val="00DD1A2F"/>
    <w:rsid w:val="00E1517B"/>
    <w:rsid w:val="00E24E1A"/>
    <w:rsid w:val="00EA5168"/>
    <w:rsid w:val="00EA6422"/>
    <w:rsid w:val="00EE2102"/>
    <w:rsid w:val="00F11967"/>
    <w:rsid w:val="00F16744"/>
    <w:rsid w:val="00FB0087"/>
    <w:rsid w:val="00FD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1E7F9"/>
  <w15:chartTrackingRefBased/>
  <w15:docId w15:val="{56085535-B4E0-420E-8CDE-C7912BF36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3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3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3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3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3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3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3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3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3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3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3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3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3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3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3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3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3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3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43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3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43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3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43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3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43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3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08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3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088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059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1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1076</Characters>
  <Application>Microsoft Office Word</Application>
  <DocSecurity>0</DocSecurity>
  <Lines>8</Lines>
  <Paragraphs>2</Paragraphs>
  <ScaleCrop>false</ScaleCrop>
  <Company>Pinellas County Schools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Zellner Cheryl</dc:creator>
  <cp:keywords/>
  <dc:description/>
  <cp:lastModifiedBy>Robertson Lisa</cp:lastModifiedBy>
  <cp:revision>13</cp:revision>
  <cp:lastPrinted>2026-05-06T14:59:00Z</cp:lastPrinted>
  <dcterms:created xsi:type="dcterms:W3CDTF">2026-05-15T12:30:00Z</dcterms:created>
  <dcterms:modified xsi:type="dcterms:W3CDTF">2026-06-16T14:51:00Z</dcterms:modified>
</cp:coreProperties>
</file>