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BFD5D" w14:textId="0597E335" w:rsidR="4E04CD1F" w:rsidRDefault="4E04CD1F" w:rsidP="49370902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  <w:r w:rsidRPr="49370902">
        <w:rPr>
          <w:rFonts w:ascii="Aptos" w:eastAsia="Aptos" w:hAnsi="Aptos" w:cs="Aptos"/>
          <w:color w:val="000000" w:themeColor="text1"/>
        </w:rPr>
        <w:t>Academy Education Foundation Meeting Minutes</w:t>
      </w:r>
    </w:p>
    <w:p w14:paraId="5335EEE3" w14:textId="395C0AA5" w:rsidR="4E04CD1F" w:rsidRDefault="008E51E3" w:rsidP="49370902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January</w:t>
      </w:r>
      <w:r w:rsidR="4E04CD1F" w:rsidRPr="49370902">
        <w:rPr>
          <w:rFonts w:ascii="Aptos" w:eastAsia="Aptos" w:hAnsi="Aptos" w:cs="Aptos"/>
          <w:color w:val="000000" w:themeColor="text1"/>
        </w:rPr>
        <w:t xml:space="preserve"> Meeting</w:t>
      </w:r>
    </w:p>
    <w:p w14:paraId="23A667D8" w14:textId="1779C837" w:rsidR="4E04CD1F" w:rsidRDefault="4E04CD1F" w:rsidP="49370902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  <w:r w:rsidRPr="49370902">
        <w:rPr>
          <w:rFonts w:ascii="Aptos" w:eastAsia="Aptos" w:hAnsi="Aptos" w:cs="Aptos"/>
          <w:color w:val="000000" w:themeColor="text1"/>
        </w:rPr>
        <w:t>Tuesd</w:t>
      </w:r>
      <w:r w:rsidR="008E51E3">
        <w:rPr>
          <w:rFonts w:ascii="Aptos" w:eastAsia="Aptos" w:hAnsi="Aptos" w:cs="Aptos"/>
          <w:color w:val="000000" w:themeColor="text1"/>
        </w:rPr>
        <w:t>ay, January</w:t>
      </w:r>
      <w:r w:rsidR="001F5F44">
        <w:rPr>
          <w:rFonts w:ascii="Aptos" w:eastAsia="Aptos" w:hAnsi="Aptos" w:cs="Aptos"/>
          <w:color w:val="000000" w:themeColor="text1"/>
        </w:rPr>
        <w:t xml:space="preserve"> </w:t>
      </w:r>
      <w:r w:rsidRPr="49370902">
        <w:rPr>
          <w:rFonts w:ascii="Aptos" w:eastAsia="Aptos" w:hAnsi="Aptos" w:cs="Aptos"/>
          <w:color w:val="000000" w:themeColor="text1"/>
        </w:rPr>
        <w:t>18</w:t>
      </w:r>
      <w:r w:rsidR="00A42C53">
        <w:rPr>
          <w:rFonts w:ascii="Aptos" w:eastAsia="Aptos" w:hAnsi="Aptos" w:cs="Aptos"/>
          <w:color w:val="000000" w:themeColor="text1"/>
        </w:rPr>
        <w:t xml:space="preserve">, </w:t>
      </w:r>
      <w:r w:rsidRPr="49370902">
        <w:rPr>
          <w:rFonts w:ascii="Aptos" w:eastAsia="Aptos" w:hAnsi="Aptos" w:cs="Aptos"/>
          <w:color w:val="000000" w:themeColor="text1"/>
        </w:rPr>
        <w:t>202</w:t>
      </w:r>
      <w:r w:rsidR="001F5F44">
        <w:rPr>
          <w:rFonts w:ascii="Aptos" w:eastAsia="Aptos" w:hAnsi="Aptos" w:cs="Aptos"/>
          <w:color w:val="000000" w:themeColor="text1"/>
        </w:rPr>
        <w:t>6</w:t>
      </w:r>
      <w:r w:rsidRPr="49370902">
        <w:rPr>
          <w:rFonts w:ascii="Aptos" w:eastAsia="Aptos" w:hAnsi="Aptos" w:cs="Aptos"/>
          <w:color w:val="000000" w:themeColor="text1"/>
        </w:rPr>
        <w:t xml:space="preserve">, </w:t>
      </w:r>
      <w:r w:rsidR="00A42C53">
        <w:rPr>
          <w:rFonts w:ascii="Aptos" w:eastAsia="Aptos" w:hAnsi="Aptos" w:cs="Aptos"/>
          <w:color w:val="000000" w:themeColor="text1"/>
        </w:rPr>
        <w:t>8</w:t>
      </w:r>
      <w:r w:rsidRPr="49370902">
        <w:rPr>
          <w:rFonts w:ascii="Aptos" w:eastAsia="Aptos" w:hAnsi="Aptos" w:cs="Aptos"/>
          <w:color w:val="000000" w:themeColor="text1"/>
        </w:rPr>
        <w:t xml:space="preserve">:00 </w:t>
      </w:r>
      <w:r w:rsidR="00A42C53">
        <w:rPr>
          <w:rFonts w:ascii="Aptos" w:eastAsia="Aptos" w:hAnsi="Aptos" w:cs="Aptos"/>
          <w:color w:val="000000" w:themeColor="text1"/>
        </w:rPr>
        <w:t>a</w:t>
      </w:r>
      <w:r w:rsidRPr="49370902">
        <w:rPr>
          <w:rFonts w:ascii="Aptos" w:eastAsia="Aptos" w:hAnsi="Aptos" w:cs="Aptos"/>
          <w:color w:val="000000" w:themeColor="text1"/>
        </w:rPr>
        <w:t>m</w:t>
      </w:r>
    </w:p>
    <w:p w14:paraId="4C54F624" w14:textId="7F5B9242" w:rsidR="4E04CD1F" w:rsidRDefault="4E04CD1F" w:rsidP="49370902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  <w:r w:rsidRPr="49370902">
        <w:rPr>
          <w:rFonts w:ascii="Aptos" w:eastAsia="Aptos" w:hAnsi="Aptos" w:cs="Aptos"/>
          <w:color w:val="000000" w:themeColor="text1"/>
        </w:rPr>
        <w:t>Academy Administration Building</w:t>
      </w:r>
    </w:p>
    <w:p w14:paraId="4FB88AD7" w14:textId="0F7C78D1" w:rsidR="49370902" w:rsidRDefault="49370902" w:rsidP="49370902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</w:p>
    <w:p w14:paraId="3A28442E" w14:textId="500979DD" w:rsidR="49370902" w:rsidRDefault="49370902" w:rsidP="49370902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</w:p>
    <w:p w14:paraId="7CD9B5BD" w14:textId="5B38068A" w:rsidR="61AD03E6" w:rsidRDefault="61AD03E6">
      <w:r>
        <w:t xml:space="preserve">In attendance: </w:t>
      </w:r>
    </w:p>
    <w:p w14:paraId="620F62EC" w14:textId="0C96480F" w:rsidR="61AD03E6" w:rsidRDefault="61AD03E6">
      <w:r>
        <w:t>Garrett Ashby, Alex Bass, Dylan Ripley</w:t>
      </w:r>
      <w:r w:rsidR="007706C9">
        <w:t xml:space="preserve"> (via phone)</w:t>
      </w:r>
      <w:r>
        <w:t xml:space="preserve">, Jacki Wright, </w:t>
      </w:r>
      <w:r w:rsidR="00CF2397">
        <w:t>James</w:t>
      </w:r>
      <w:r>
        <w:t xml:space="preserve"> Kamas</w:t>
      </w:r>
      <w:r w:rsidR="684120D4">
        <w:t xml:space="preserve">, </w:t>
      </w:r>
      <w:r w:rsidR="007706C9">
        <w:t>John Ev</w:t>
      </w:r>
      <w:r w:rsidR="001B221E">
        <w:t xml:space="preserve">ans, </w:t>
      </w:r>
      <w:r w:rsidR="684120D4">
        <w:t>Ashley Marshall</w:t>
      </w:r>
      <w:r w:rsidR="0047493C">
        <w:t xml:space="preserve">, Kara Antal, </w:t>
      </w:r>
      <w:r w:rsidR="006626AE">
        <w:t>Calvin Itz</w:t>
      </w:r>
      <w:r w:rsidR="00A42C53">
        <w:t>, Jennifer Hudler, Justin Roberts</w:t>
      </w:r>
    </w:p>
    <w:p w14:paraId="6BE8BE23" w14:textId="7D9484E5" w:rsidR="49370902" w:rsidRDefault="49370902"/>
    <w:p w14:paraId="3AFDC499" w14:textId="0541313D" w:rsidR="4E04CD1F" w:rsidRDefault="4E04CD1F" w:rsidP="49370902">
      <w:pPr>
        <w:pStyle w:val="ListParagraph"/>
        <w:numPr>
          <w:ilvl w:val="0"/>
          <w:numId w:val="1"/>
        </w:numPr>
      </w:pPr>
      <w:r>
        <w:t>Prayer</w:t>
      </w:r>
    </w:p>
    <w:p w14:paraId="4F42F1A5" w14:textId="401C5176" w:rsidR="4E04CD1F" w:rsidRDefault="4E04CD1F" w:rsidP="49370902">
      <w:pPr>
        <w:pStyle w:val="ListParagraph"/>
        <w:numPr>
          <w:ilvl w:val="0"/>
          <w:numId w:val="1"/>
        </w:numPr>
      </w:pPr>
      <w:r>
        <w:t xml:space="preserve">Call to Order @ </w:t>
      </w:r>
      <w:r w:rsidR="005D2E8F">
        <w:t>8</w:t>
      </w:r>
      <w:r>
        <w:t>:0</w:t>
      </w:r>
      <w:r w:rsidR="005D2E8F">
        <w:t>5 a</w:t>
      </w:r>
      <w:r>
        <w:t>m</w:t>
      </w:r>
      <w:r w:rsidR="000746FD">
        <w:t xml:space="preserve">—Garrett </w:t>
      </w:r>
    </w:p>
    <w:p w14:paraId="6303792B" w14:textId="79D4D54B" w:rsidR="4E04CD1F" w:rsidRDefault="00001192" w:rsidP="49370902">
      <w:pPr>
        <w:pStyle w:val="ListParagraph"/>
        <w:numPr>
          <w:ilvl w:val="0"/>
          <w:numId w:val="1"/>
        </w:numPr>
      </w:pPr>
      <w:r>
        <w:t>Approval of prior meeting minutes</w:t>
      </w:r>
      <w:r w:rsidR="000746FD">
        <w:t xml:space="preserve"> for </w:t>
      </w:r>
      <w:r w:rsidR="0025416A">
        <w:t>12-2-2025 meeting</w:t>
      </w:r>
      <w:r>
        <w:t>, Garrett made motion to approve, Kara second</w:t>
      </w:r>
      <w:r w:rsidR="00B12748">
        <w:t>;</w:t>
      </w:r>
      <w:r>
        <w:t xml:space="preserve"> </w:t>
      </w:r>
      <w:r w:rsidR="004D4FBA">
        <w:t xml:space="preserve">motion </w:t>
      </w:r>
      <w:r w:rsidR="00B12748">
        <w:t>carries unanimously</w:t>
      </w:r>
      <w:r w:rsidR="004D4FBA">
        <w:t>.</w:t>
      </w:r>
    </w:p>
    <w:p w14:paraId="02964CE0" w14:textId="34F6CA6F" w:rsidR="004D4FBA" w:rsidRDefault="00D233DF" w:rsidP="49370902">
      <w:pPr>
        <w:pStyle w:val="ListParagraph"/>
        <w:numPr>
          <w:ilvl w:val="0"/>
          <w:numId w:val="1"/>
        </w:numPr>
      </w:pPr>
      <w:r>
        <w:t xml:space="preserve">Regarding scholarship balance, </w:t>
      </w:r>
      <w:r w:rsidR="00134DEC">
        <w:t>Jim Hargrove Memorial Fund</w:t>
      </w:r>
      <w:r>
        <w:t xml:space="preserve"> needed to fund</w:t>
      </w:r>
      <w:r w:rsidR="00CF2397">
        <w:t xml:space="preserve"> $342 to stay current, James Kamas to let him know, Alex will also follow up. </w:t>
      </w:r>
    </w:p>
    <w:p w14:paraId="0F6EFAFD" w14:textId="209564C8" w:rsidR="00CB21BB" w:rsidRDefault="00CB21BB" w:rsidP="49370902">
      <w:pPr>
        <w:pStyle w:val="ListParagraph"/>
        <w:numPr>
          <w:ilvl w:val="0"/>
          <w:numId w:val="1"/>
        </w:numPr>
      </w:pPr>
      <w:r>
        <w:t xml:space="preserve">HOT Landscape has not paid invoice for </w:t>
      </w:r>
      <w:r w:rsidR="004151B8">
        <w:t xml:space="preserve">Clay Shoot, Kara is going to send invoice to </w:t>
      </w:r>
      <w:r w:rsidR="00B17545">
        <w:t>Garrett,</w:t>
      </w:r>
      <w:r w:rsidR="004151B8">
        <w:t xml:space="preserve"> and he will </w:t>
      </w:r>
      <w:r w:rsidR="00B17545">
        <w:t>send it</w:t>
      </w:r>
      <w:r w:rsidR="004151B8">
        <w:t xml:space="preserve"> to HOT Landscape. Alex has the Chipman funds and he will </w:t>
      </w:r>
      <w:r w:rsidR="00B17545">
        <w:t>bring it</w:t>
      </w:r>
      <w:r w:rsidR="004151B8">
        <w:t xml:space="preserve"> to next meeting. </w:t>
      </w:r>
    </w:p>
    <w:p w14:paraId="0651FF71" w14:textId="75998BBB" w:rsidR="00F13C6A" w:rsidRDefault="00F13C6A" w:rsidP="49370902">
      <w:pPr>
        <w:pStyle w:val="ListParagraph"/>
        <w:numPr>
          <w:ilvl w:val="0"/>
          <w:numId w:val="1"/>
        </w:numPr>
      </w:pPr>
      <w:r>
        <w:t xml:space="preserve">We discussed having a problem keeping up with the mail. Jacki is now going to send an email when the </w:t>
      </w:r>
      <w:r w:rsidR="008A4946">
        <w:t xml:space="preserve">foundation has </w:t>
      </w:r>
      <w:r w:rsidR="00B17545">
        <w:t>mail,</w:t>
      </w:r>
      <w:r w:rsidR="008A4946">
        <w:t xml:space="preserve"> and Ashley will stop by to pick it up or she will bring it to the board meetings. Ashley will also be </w:t>
      </w:r>
      <w:r w:rsidR="00B17545">
        <w:t>helping Dylan</w:t>
      </w:r>
      <w:r w:rsidR="008A4946">
        <w:t xml:space="preserve"> in making deposits. </w:t>
      </w:r>
    </w:p>
    <w:p w14:paraId="2BD4C695" w14:textId="01DDC894" w:rsidR="008A4946" w:rsidRDefault="008A4946" w:rsidP="49370902">
      <w:pPr>
        <w:pStyle w:val="ListParagraph"/>
        <w:numPr>
          <w:ilvl w:val="0"/>
          <w:numId w:val="1"/>
        </w:numPr>
      </w:pPr>
      <w:r>
        <w:t xml:space="preserve">The board also discussed moving to Horizon Bank to simplify </w:t>
      </w:r>
      <w:r w:rsidR="009C279E">
        <w:t xml:space="preserve">our banking relationship. Ashley will bring info on accounts to next </w:t>
      </w:r>
      <w:r w:rsidR="00B17545">
        <w:t>meeting and</w:t>
      </w:r>
      <w:r w:rsidR="009C279E">
        <w:t xml:space="preserve"> board will vote at that time if </w:t>
      </w:r>
      <w:r w:rsidR="0025794A">
        <w:t xml:space="preserve">a banking move </w:t>
      </w:r>
      <w:r w:rsidR="00B17545">
        <w:t>makes sense for the foundation.</w:t>
      </w:r>
      <w:r w:rsidR="0025794A">
        <w:t xml:space="preserve"> Dylan will check with Central National Bank to confirm there will be no charge to closing the account. </w:t>
      </w:r>
      <w:r w:rsidR="00727495">
        <w:t xml:space="preserve">Dylan was also going to get statements from June </w:t>
      </w:r>
      <w:r w:rsidR="008F09B0">
        <w:t xml:space="preserve">2025 </w:t>
      </w:r>
      <w:r w:rsidR="00727495">
        <w:t xml:space="preserve">from Central National Bank </w:t>
      </w:r>
      <w:r w:rsidR="008F09B0">
        <w:t xml:space="preserve">to provide an overview to donors. </w:t>
      </w:r>
      <w:r w:rsidR="00B21641">
        <w:t xml:space="preserve">We would like to start mailing/emailing annual statements to </w:t>
      </w:r>
      <w:r w:rsidR="00EB27A0">
        <w:t xml:space="preserve">endowment donors. </w:t>
      </w:r>
    </w:p>
    <w:p w14:paraId="4426F546" w14:textId="613C1D41" w:rsidR="00F16B29" w:rsidRDefault="00F16B29" w:rsidP="49370902">
      <w:pPr>
        <w:pStyle w:val="ListParagraph"/>
        <w:numPr>
          <w:ilvl w:val="0"/>
          <w:numId w:val="1"/>
        </w:numPr>
      </w:pPr>
      <w:r>
        <w:t xml:space="preserve">James Kamas brought up possibly making changes to the endowment funds. </w:t>
      </w:r>
      <w:r w:rsidR="00843197">
        <w:t xml:space="preserve">Dylan offered for Cedarwood Financial to help make investment recommendations. Ashley will set up meeting with </w:t>
      </w:r>
      <w:r w:rsidR="00840CC4">
        <w:t xml:space="preserve">endowment donors and Cedarwood Financial. </w:t>
      </w:r>
    </w:p>
    <w:p w14:paraId="7B208056" w14:textId="48945D3E" w:rsidR="00731389" w:rsidRDefault="006B66AA" w:rsidP="49370902">
      <w:pPr>
        <w:pStyle w:val="ListParagraph"/>
        <w:numPr>
          <w:ilvl w:val="0"/>
          <w:numId w:val="1"/>
        </w:numPr>
      </w:pPr>
      <w:r>
        <w:t xml:space="preserve">Garrett </w:t>
      </w:r>
      <w:r w:rsidR="00933F8D">
        <w:t>presented</w:t>
      </w:r>
      <w:r>
        <w:t xml:space="preserve"> teacher grants at the staff meeting </w:t>
      </w:r>
      <w:r w:rsidR="00933F8D">
        <w:t xml:space="preserve">and it </w:t>
      </w:r>
      <w:r>
        <w:t xml:space="preserve">went well. Jacki put together </w:t>
      </w:r>
      <w:r w:rsidR="00933F8D">
        <w:t>an</w:t>
      </w:r>
      <w:r>
        <w:t xml:space="preserve"> overview of the grants and printed </w:t>
      </w:r>
      <w:r w:rsidR="00933F8D">
        <w:t xml:space="preserve">certificates for the recipients. </w:t>
      </w:r>
      <w:r w:rsidR="00973CB4">
        <w:t xml:space="preserve">We all agreed that we need to make awareness of when the application period opens. Jacki </w:t>
      </w:r>
      <w:r w:rsidR="00275A27">
        <w:t xml:space="preserve">has asked the recipients to help raise awareness with their peers. </w:t>
      </w:r>
      <w:r w:rsidR="009A5332">
        <w:t xml:space="preserve">Jacki is planning to make a highlight reel to showcase how the grants were used. </w:t>
      </w:r>
    </w:p>
    <w:p w14:paraId="092EBB55" w14:textId="663CB5EA" w:rsidR="00C80166" w:rsidRDefault="007C3D99" w:rsidP="49370902">
      <w:pPr>
        <w:pStyle w:val="ListParagraph"/>
        <w:numPr>
          <w:ilvl w:val="0"/>
          <w:numId w:val="1"/>
        </w:numPr>
      </w:pPr>
      <w:r>
        <w:t>A decision was made</w:t>
      </w:r>
      <w:r w:rsidR="00C80166">
        <w:t xml:space="preserve"> to add </w:t>
      </w:r>
      <w:r>
        <w:t>a question</w:t>
      </w:r>
      <w:r w:rsidR="00C80166">
        <w:t xml:space="preserve"> on the </w:t>
      </w:r>
      <w:r w:rsidR="00E573C9">
        <w:t xml:space="preserve">teacher grant </w:t>
      </w:r>
      <w:r w:rsidR="00C80166">
        <w:t>application</w:t>
      </w:r>
      <w:r w:rsidR="00FE2DD9">
        <w:t xml:space="preserve">, to certify the applicant has checked with </w:t>
      </w:r>
      <w:r w:rsidR="00C80166">
        <w:t xml:space="preserve">their campus </w:t>
      </w:r>
      <w:r w:rsidR="00391CC2">
        <w:t>administration prior</w:t>
      </w:r>
      <w:r w:rsidR="00695C1F">
        <w:t xml:space="preserve"> to applying for their grant. </w:t>
      </w:r>
    </w:p>
    <w:p w14:paraId="0598B470" w14:textId="2CBBB563" w:rsidR="00695C1F" w:rsidRDefault="00695C1F" w:rsidP="49370902">
      <w:pPr>
        <w:pStyle w:val="ListParagraph"/>
        <w:numPr>
          <w:ilvl w:val="0"/>
          <w:numId w:val="1"/>
        </w:numPr>
      </w:pPr>
      <w:r>
        <w:t xml:space="preserve">We also </w:t>
      </w:r>
      <w:r w:rsidR="00391CC2">
        <w:t>decided</w:t>
      </w:r>
      <w:r>
        <w:t xml:space="preserve"> to </w:t>
      </w:r>
      <w:r w:rsidR="00284AAC">
        <w:t xml:space="preserve">make the checks payable to Academy ISD and let administrators </w:t>
      </w:r>
      <w:r w:rsidR="00391CC2">
        <w:t>disperse</w:t>
      </w:r>
      <w:r w:rsidR="00284AAC">
        <w:t xml:space="preserve"> funds. This </w:t>
      </w:r>
      <w:r w:rsidR="00391CC2">
        <w:t xml:space="preserve">ensures the product or supplies </w:t>
      </w:r>
      <w:r w:rsidR="00D9774B">
        <w:t xml:space="preserve">will continue to be kept with AISD in the event a recipient </w:t>
      </w:r>
      <w:r w:rsidR="00D372E8">
        <w:t xml:space="preserve">parts from the district. </w:t>
      </w:r>
    </w:p>
    <w:p w14:paraId="48C2DF27" w14:textId="1017A3D1" w:rsidR="0098802F" w:rsidRDefault="00010380" w:rsidP="49370902">
      <w:pPr>
        <w:pStyle w:val="ListParagraph"/>
        <w:numPr>
          <w:ilvl w:val="0"/>
          <w:numId w:val="1"/>
        </w:numPr>
      </w:pPr>
      <w:r>
        <w:lastRenderedPageBreak/>
        <w:t>All present members agreed we need to send out a save the date to donors for the awards presentation</w:t>
      </w:r>
      <w:r w:rsidR="009F7438">
        <w:t xml:space="preserve"> to take place on May 11th</w:t>
      </w:r>
      <w:r>
        <w:t xml:space="preserve">. Jacki will create the save the date </w:t>
      </w:r>
      <w:r w:rsidR="008B2144">
        <w:t>and</w:t>
      </w:r>
      <w:r>
        <w:t xml:space="preserve"> we will mail them out in </w:t>
      </w:r>
      <w:r w:rsidR="00873D0F">
        <w:t xml:space="preserve">March. </w:t>
      </w:r>
    </w:p>
    <w:p w14:paraId="6A32B1FC" w14:textId="5F8615FC" w:rsidR="008B2144" w:rsidRDefault="008B2144" w:rsidP="49370902">
      <w:pPr>
        <w:pStyle w:val="ListParagraph"/>
        <w:numPr>
          <w:ilvl w:val="0"/>
          <w:numId w:val="1"/>
        </w:numPr>
      </w:pPr>
      <w:r>
        <w:t xml:space="preserve">Scholarship application to go live </w:t>
      </w:r>
      <w:r w:rsidR="009F7438">
        <w:t>Friday, January 30</w:t>
      </w:r>
      <w:r w:rsidR="009F7438" w:rsidRPr="009F7438">
        <w:rPr>
          <w:vertAlign w:val="superscript"/>
        </w:rPr>
        <w:t>th</w:t>
      </w:r>
      <w:r w:rsidR="009F7438">
        <w:t xml:space="preserve"> at noon and end Tuesday, March 31</w:t>
      </w:r>
      <w:r w:rsidR="009F7438" w:rsidRPr="009F7438">
        <w:rPr>
          <w:vertAlign w:val="superscript"/>
        </w:rPr>
        <w:t>st</w:t>
      </w:r>
      <w:r w:rsidR="009F7438">
        <w:t>.</w:t>
      </w:r>
      <w:r w:rsidR="00275A49">
        <w:t xml:space="preserve"> The essays</w:t>
      </w:r>
      <w:r w:rsidR="003F6AD9">
        <w:t xml:space="preserve"> will be delivered to the ladies who will be scoring the first week of April. </w:t>
      </w:r>
      <w:r w:rsidR="008E68A4">
        <w:t xml:space="preserve">We expect to have them back to us by end of April, if not a few days sooner. Jennifer will prepare binders for all </w:t>
      </w:r>
      <w:r w:rsidR="00840CB6">
        <w:t xml:space="preserve">ladies who will be scoring. </w:t>
      </w:r>
    </w:p>
    <w:p w14:paraId="3AE67648" w14:textId="59BA6A32" w:rsidR="00C1476E" w:rsidRDefault="00840CB6" w:rsidP="00C1476E">
      <w:pPr>
        <w:pStyle w:val="ListParagraph"/>
        <w:numPr>
          <w:ilvl w:val="0"/>
          <w:numId w:val="1"/>
        </w:numPr>
      </w:pPr>
      <w:r>
        <w:t xml:space="preserve">John Evans was in </w:t>
      </w:r>
      <w:r w:rsidR="00172D81">
        <w:t>attendance;</w:t>
      </w:r>
      <w:r>
        <w:t xml:space="preserve"> he will be </w:t>
      </w:r>
      <w:r w:rsidR="00172D81">
        <w:t>the contact</w:t>
      </w:r>
      <w:r w:rsidR="00997CE3">
        <w:t xml:space="preserve"> for</w:t>
      </w:r>
      <w:r>
        <w:t xml:space="preserve"> </w:t>
      </w:r>
      <w:r w:rsidR="00516EF5">
        <w:t xml:space="preserve">the Bernice Evans Scholarship. They would like to be invoiced annually in January </w:t>
      </w:r>
      <w:r w:rsidR="00C1476E">
        <w:t>for $5000.00</w:t>
      </w:r>
    </w:p>
    <w:p w14:paraId="2B3344B7" w14:textId="0E427577" w:rsidR="00C1476E" w:rsidRDefault="00C1476E" w:rsidP="00C1476E">
      <w:pPr>
        <w:pStyle w:val="ListParagraph"/>
        <w:numPr>
          <w:ilvl w:val="0"/>
          <w:numId w:val="1"/>
        </w:numPr>
      </w:pPr>
      <w:r>
        <w:t xml:space="preserve">Alex was going to </w:t>
      </w:r>
      <w:r w:rsidR="00172D81">
        <w:t>visit</w:t>
      </w:r>
      <w:r>
        <w:t xml:space="preserve"> </w:t>
      </w:r>
      <w:r w:rsidR="00172D81">
        <w:t xml:space="preserve">with </w:t>
      </w:r>
      <w:r>
        <w:t>Kaci Ky</w:t>
      </w:r>
      <w:r w:rsidR="008F0439">
        <w:t>eypas to get her thoughts on how she would like to proceed</w:t>
      </w:r>
      <w:r w:rsidR="008F6AA6">
        <w:t xml:space="preserve"> with</w:t>
      </w:r>
      <w:r w:rsidR="008F0439">
        <w:t xml:space="preserve"> the John Glover and Josh Tomlin scholarships</w:t>
      </w:r>
      <w:r w:rsidR="008F6AA6">
        <w:t>.</w:t>
      </w:r>
    </w:p>
    <w:p w14:paraId="29027E81" w14:textId="0A09E16C" w:rsidR="008F6AA6" w:rsidRDefault="008F6AA6" w:rsidP="00C1476E">
      <w:pPr>
        <w:pStyle w:val="ListParagraph"/>
        <w:numPr>
          <w:ilvl w:val="0"/>
          <w:numId w:val="1"/>
        </w:numPr>
      </w:pPr>
      <w:r>
        <w:t xml:space="preserve">Garrett followed up with TBBOR and they decided not to participate </w:t>
      </w:r>
      <w:r w:rsidR="00172D81">
        <w:t>in</w:t>
      </w:r>
      <w:r>
        <w:t xml:space="preserve"> the scholarships this year. </w:t>
      </w:r>
    </w:p>
    <w:p w14:paraId="7429FCC4" w14:textId="497366E1" w:rsidR="008F6AA6" w:rsidRDefault="00D86F2A" w:rsidP="00C1476E">
      <w:pPr>
        <w:pStyle w:val="ListParagraph"/>
        <w:numPr>
          <w:ilvl w:val="0"/>
          <w:numId w:val="1"/>
        </w:numPr>
      </w:pPr>
      <w:r>
        <w:t xml:space="preserve">We are going to remove Case scholarship for theater arts, as it has not been funded in a few years. </w:t>
      </w:r>
    </w:p>
    <w:p w14:paraId="4B1E3DB2" w14:textId="4796B064" w:rsidR="00B22145" w:rsidRDefault="00B22145" w:rsidP="00C1476E">
      <w:pPr>
        <w:pStyle w:val="ListParagraph"/>
        <w:numPr>
          <w:ilvl w:val="0"/>
          <w:numId w:val="1"/>
        </w:numPr>
      </w:pPr>
      <w:r>
        <w:t xml:space="preserve">We did not get to agenda item </w:t>
      </w:r>
      <w:r w:rsidR="000C64D0">
        <w:t>to discuss website changes. This will be added to the next agenda.</w:t>
      </w:r>
    </w:p>
    <w:p w14:paraId="7C7C70D3" w14:textId="237D5B83" w:rsidR="00C302F2" w:rsidRDefault="000C64D0" w:rsidP="00C302F2">
      <w:pPr>
        <w:pStyle w:val="ListParagraph"/>
        <w:numPr>
          <w:ilvl w:val="0"/>
          <w:numId w:val="1"/>
        </w:numPr>
      </w:pPr>
      <w:r>
        <w:t>Next meeting date</w:t>
      </w:r>
      <w:r w:rsidR="00C302F2">
        <w:t xml:space="preserve"> was scheduled for </w:t>
      </w:r>
      <w:r w:rsidR="00F91725">
        <w:t xml:space="preserve">January 13, 2026 at 8am, </w:t>
      </w:r>
      <w:r w:rsidR="00172D81">
        <w:t>Administration</w:t>
      </w:r>
      <w:r w:rsidR="00F91725">
        <w:t xml:space="preserve"> building</w:t>
      </w:r>
    </w:p>
    <w:p w14:paraId="79298B3A" w14:textId="511F1D49" w:rsidR="00172D81" w:rsidRDefault="00997CE3" w:rsidP="00C302F2">
      <w:pPr>
        <w:pStyle w:val="ListParagraph"/>
        <w:numPr>
          <w:ilvl w:val="0"/>
          <w:numId w:val="1"/>
        </w:numPr>
      </w:pPr>
      <w:r>
        <w:t xml:space="preserve">Adjournment </w:t>
      </w:r>
      <w:r w:rsidR="00172D81">
        <w:t>9:15am</w:t>
      </w:r>
    </w:p>
    <w:p w14:paraId="07E98D72" w14:textId="144C6CD0" w:rsidR="0098802F" w:rsidRDefault="0098802F" w:rsidP="00172D81">
      <w:pPr>
        <w:pStyle w:val="ListParagraph"/>
      </w:pPr>
    </w:p>
    <w:sectPr w:rsidR="0098802F" w:rsidSect="008A21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32CCB"/>
    <w:multiLevelType w:val="hybridMultilevel"/>
    <w:tmpl w:val="5DCE38E2"/>
    <w:lvl w:ilvl="0" w:tplc="A998A8EC">
      <w:start w:val="1"/>
      <w:numFmt w:val="decimal"/>
      <w:lvlText w:val="%1."/>
      <w:lvlJc w:val="left"/>
      <w:pPr>
        <w:ind w:left="720" w:hanging="360"/>
      </w:pPr>
    </w:lvl>
    <w:lvl w:ilvl="1" w:tplc="D78CA802">
      <w:start w:val="1"/>
      <w:numFmt w:val="lowerLetter"/>
      <w:lvlText w:val="%2."/>
      <w:lvlJc w:val="left"/>
      <w:pPr>
        <w:ind w:left="1440" w:hanging="360"/>
      </w:pPr>
    </w:lvl>
    <w:lvl w:ilvl="2" w:tplc="E1E48F4C">
      <w:start w:val="1"/>
      <w:numFmt w:val="lowerRoman"/>
      <w:lvlText w:val="%3."/>
      <w:lvlJc w:val="right"/>
      <w:pPr>
        <w:ind w:left="2160" w:hanging="180"/>
      </w:pPr>
    </w:lvl>
    <w:lvl w:ilvl="3" w:tplc="B87E5652">
      <w:start w:val="1"/>
      <w:numFmt w:val="decimal"/>
      <w:lvlText w:val="%4."/>
      <w:lvlJc w:val="left"/>
      <w:pPr>
        <w:ind w:left="2880" w:hanging="360"/>
      </w:pPr>
    </w:lvl>
    <w:lvl w:ilvl="4" w:tplc="23F6EE26">
      <w:start w:val="1"/>
      <w:numFmt w:val="lowerLetter"/>
      <w:lvlText w:val="%5."/>
      <w:lvlJc w:val="left"/>
      <w:pPr>
        <w:ind w:left="3600" w:hanging="360"/>
      </w:pPr>
    </w:lvl>
    <w:lvl w:ilvl="5" w:tplc="A55A0476">
      <w:start w:val="1"/>
      <w:numFmt w:val="lowerRoman"/>
      <w:lvlText w:val="%6."/>
      <w:lvlJc w:val="right"/>
      <w:pPr>
        <w:ind w:left="4320" w:hanging="180"/>
      </w:pPr>
    </w:lvl>
    <w:lvl w:ilvl="6" w:tplc="6930D9DA">
      <w:start w:val="1"/>
      <w:numFmt w:val="decimal"/>
      <w:lvlText w:val="%7."/>
      <w:lvlJc w:val="left"/>
      <w:pPr>
        <w:ind w:left="5040" w:hanging="360"/>
      </w:pPr>
    </w:lvl>
    <w:lvl w:ilvl="7" w:tplc="42DE8EE6">
      <w:start w:val="1"/>
      <w:numFmt w:val="lowerLetter"/>
      <w:lvlText w:val="%8."/>
      <w:lvlJc w:val="left"/>
      <w:pPr>
        <w:ind w:left="5760" w:hanging="360"/>
      </w:pPr>
    </w:lvl>
    <w:lvl w:ilvl="8" w:tplc="78AE08B8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20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E924B4"/>
    <w:rsid w:val="00001192"/>
    <w:rsid w:val="00010380"/>
    <w:rsid w:val="000746FD"/>
    <w:rsid w:val="000C64D0"/>
    <w:rsid w:val="00134DEC"/>
    <w:rsid w:val="00172D81"/>
    <w:rsid w:val="001B221E"/>
    <w:rsid w:val="001B2BA8"/>
    <w:rsid w:val="001F5F44"/>
    <w:rsid w:val="0025416A"/>
    <w:rsid w:val="0025794A"/>
    <w:rsid w:val="00275A27"/>
    <w:rsid w:val="00275A49"/>
    <w:rsid w:val="00284AAC"/>
    <w:rsid w:val="0032081A"/>
    <w:rsid w:val="00391CC2"/>
    <w:rsid w:val="003F6AD9"/>
    <w:rsid w:val="004151B8"/>
    <w:rsid w:val="0047493C"/>
    <w:rsid w:val="004D4FBA"/>
    <w:rsid w:val="00516EF5"/>
    <w:rsid w:val="005D2E8F"/>
    <w:rsid w:val="006626AE"/>
    <w:rsid w:val="00695C1F"/>
    <w:rsid w:val="006B66AA"/>
    <w:rsid w:val="00727495"/>
    <w:rsid w:val="00731389"/>
    <w:rsid w:val="007706C9"/>
    <w:rsid w:val="007C3D99"/>
    <w:rsid w:val="00840CB6"/>
    <w:rsid w:val="00840CC4"/>
    <w:rsid w:val="00843197"/>
    <w:rsid w:val="00873D0F"/>
    <w:rsid w:val="008A21EC"/>
    <w:rsid w:val="008A4946"/>
    <w:rsid w:val="008B2144"/>
    <w:rsid w:val="008B4A20"/>
    <w:rsid w:val="008E51E3"/>
    <w:rsid w:val="008E68A4"/>
    <w:rsid w:val="008F0439"/>
    <w:rsid w:val="008F09B0"/>
    <w:rsid w:val="008F6AA6"/>
    <w:rsid w:val="00933F8D"/>
    <w:rsid w:val="00973CB4"/>
    <w:rsid w:val="0098802F"/>
    <w:rsid w:val="00997CE3"/>
    <w:rsid w:val="009A5332"/>
    <w:rsid w:val="009C279E"/>
    <w:rsid w:val="009F7438"/>
    <w:rsid w:val="00A42C53"/>
    <w:rsid w:val="00B12748"/>
    <w:rsid w:val="00B17545"/>
    <w:rsid w:val="00B21641"/>
    <w:rsid w:val="00B22145"/>
    <w:rsid w:val="00C1476E"/>
    <w:rsid w:val="00C302F2"/>
    <w:rsid w:val="00C51837"/>
    <w:rsid w:val="00C80166"/>
    <w:rsid w:val="00CA7BD6"/>
    <w:rsid w:val="00CB1F2E"/>
    <w:rsid w:val="00CB21BB"/>
    <w:rsid w:val="00CF2397"/>
    <w:rsid w:val="00D233DF"/>
    <w:rsid w:val="00D372E8"/>
    <w:rsid w:val="00D86F2A"/>
    <w:rsid w:val="00D9774B"/>
    <w:rsid w:val="00E573C9"/>
    <w:rsid w:val="00EB27A0"/>
    <w:rsid w:val="00F13C6A"/>
    <w:rsid w:val="00F16B29"/>
    <w:rsid w:val="00F37CCE"/>
    <w:rsid w:val="00F91725"/>
    <w:rsid w:val="00FE2DD9"/>
    <w:rsid w:val="072A14A6"/>
    <w:rsid w:val="0C3D934C"/>
    <w:rsid w:val="0EB3B0A8"/>
    <w:rsid w:val="0F051884"/>
    <w:rsid w:val="104BFA4B"/>
    <w:rsid w:val="1207EF94"/>
    <w:rsid w:val="1ACA24F7"/>
    <w:rsid w:val="1AE924B4"/>
    <w:rsid w:val="1F125E0D"/>
    <w:rsid w:val="25351D4D"/>
    <w:rsid w:val="2C364D41"/>
    <w:rsid w:val="2ECD2838"/>
    <w:rsid w:val="2EF7EEBD"/>
    <w:rsid w:val="30ECBCE0"/>
    <w:rsid w:val="368CD7EA"/>
    <w:rsid w:val="43F8228F"/>
    <w:rsid w:val="465302A9"/>
    <w:rsid w:val="4813191B"/>
    <w:rsid w:val="49370902"/>
    <w:rsid w:val="4A0A1915"/>
    <w:rsid w:val="4E04CD1F"/>
    <w:rsid w:val="54EDB3F3"/>
    <w:rsid w:val="59686A76"/>
    <w:rsid w:val="5B6B2746"/>
    <w:rsid w:val="5D3376D1"/>
    <w:rsid w:val="5F338405"/>
    <w:rsid w:val="61AD03E6"/>
    <w:rsid w:val="61B07237"/>
    <w:rsid w:val="62CA3F30"/>
    <w:rsid w:val="684120D4"/>
    <w:rsid w:val="6B32CC71"/>
    <w:rsid w:val="6B858BCE"/>
    <w:rsid w:val="7093BA9D"/>
    <w:rsid w:val="747F38EB"/>
    <w:rsid w:val="75CE43D9"/>
    <w:rsid w:val="78174CE7"/>
    <w:rsid w:val="783AAF22"/>
    <w:rsid w:val="7F43D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924B4"/>
  <w15:chartTrackingRefBased/>
  <w15:docId w15:val="{6108C150-603B-4D7E-8B55-8ACD6D28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49370902"/>
    <w:pPr>
      <w:spacing w:after="0"/>
    </w:pPr>
  </w:style>
  <w:style w:type="paragraph" w:styleId="ListParagraph">
    <w:name w:val="List Paragraph"/>
    <w:basedOn w:val="Normal"/>
    <w:uiPriority w:val="34"/>
    <w:qFormat/>
    <w:rsid w:val="49370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653</Words>
  <Characters>3202</Characters>
  <Application>Microsoft Office Word</Application>
  <DocSecurity>0</DocSecurity>
  <Lines>68</Lines>
  <Paragraphs>49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70</cp:revision>
  <cp:lastPrinted>2025-05-06T14:59:00Z</cp:lastPrinted>
  <dcterms:created xsi:type="dcterms:W3CDTF">2025-05-06T14:59:00Z</dcterms:created>
  <dcterms:modified xsi:type="dcterms:W3CDTF">2026-02-27T16:28:00Z</dcterms:modified>
</cp:coreProperties>
</file>