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58FF" w:rsidRDefault="0009516A" w14:paraId="7510F267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jc w:val="both"/>
        <w:rPr>
          <w:rFonts w:ascii="Calibri" w:hAnsi="Calibri" w:eastAsia="Calibri" w:cs="Calibri"/>
          <w:b/>
          <w:bCs/>
          <w:sz w:val="26"/>
          <w:szCs w:val="26"/>
          <w:u w:val="single"/>
        </w:rPr>
      </w:pP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  <w:t xml:space="preserve">Kindergarten </w:t>
      </w:r>
    </w:p>
    <w:p w:rsidR="006358FF" w:rsidP="5F95ED1B" w:rsidRDefault="0009516A" w14:paraId="26305EDE" w14:textId="77777777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-270"/>
        <w:jc w:val="both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 xml:space="preserve">Please label (with first &amp; last name) </w:t>
      </w:r>
    </w:p>
    <w:p w:rsidR="006358FF" w:rsidRDefault="0009516A" w14:paraId="23DA21EF" w14:textId="77777777">
      <w:pPr>
        <w:widowControl w:val="0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refillable water bottle</w:t>
      </w:r>
    </w:p>
    <w:p w:rsidR="006358FF" w:rsidRDefault="0009516A" w14:paraId="02548BCB" w14:textId="77777777">
      <w:pPr>
        <w:widowControl w:val="0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Headphones (NOT earbuds, NOT wireless)</w:t>
      </w:r>
    </w:p>
    <w:p w:rsidR="006358FF" w:rsidRDefault="0009516A" w14:paraId="0083A68B" w14:textId="77777777">
      <w:pPr>
        <w:widowControl w:val="0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full change of clothes, kept at school (including socks &amp; underwear)</w:t>
      </w:r>
    </w:p>
    <w:p w:rsidR="006358FF" w:rsidP="5F95ED1B" w:rsidRDefault="0009516A" w14:paraId="5598D406" w14:textId="77777777">
      <w:pPr>
        <w:widowControl w:val="0"/>
        <w:shd w:val="clear" w:color="auto" w:fill="FFFFFF" w:themeFill="background1"/>
        <w:spacing w:line="240" w:lineRule="auto"/>
        <w:ind w:left="180" w:hanging="360"/>
        <w:jc w:val="both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Please DO NOT label:</w:t>
      </w:r>
    </w:p>
    <w:p w:rsidR="006358FF" w:rsidRDefault="0009516A" w14:paraId="630ADD7D" w14:textId="50E29BD3">
      <w:pPr>
        <w:widowControl w:val="0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1 pack of </w:t>
      </w:r>
      <w:r>
        <w:rPr>
          <w:rFonts w:ascii="Calibri" w:hAnsi="Calibri" w:eastAsia="Calibri" w:cs="Calibri"/>
          <w:b/>
          <w:bCs/>
          <w:sz w:val="20"/>
          <w:szCs w:val="20"/>
          <w:u w:val="single"/>
        </w:rPr>
        <w:t xml:space="preserve">only </w:t>
      </w:r>
      <w:r w:rsidR="00735FE4">
        <w:rPr>
          <w:rFonts w:ascii="Calibri" w:hAnsi="Calibri" w:eastAsia="Calibri" w:cs="Calibri"/>
          <w:b/>
          <w:bCs/>
          <w:sz w:val="20"/>
          <w:szCs w:val="20"/>
          <w:u w:val="single"/>
        </w:rPr>
        <w:t>Black Expo</w:t>
      </w:r>
      <w:r>
        <w:rPr>
          <w:rFonts w:ascii="Calibri" w:hAnsi="Calibri" w:eastAsia="Calibri" w:cs="Calibri"/>
          <w:sz w:val="20"/>
          <w:szCs w:val="20"/>
        </w:rPr>
        <w:t xml:space="preserve"> Dry-erase markers</w:t>
      </w:r>
    </w:p>
    <w:p w:rsidR="006358FF" w:rsidRDefault="0009516A" w14:paraId="32DFE00C" w14:textId="77777777">
      <w:pPr>
        <w:widowControl w:val="0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boxes of 24 count Crayola brand crayons</w:t>
      </w:r>
    </w:p>
    <w:p w:rsidR="006358FF" w:rsidRDefault="0009516A" w14:paraId="51A30BD1" w14:textId="77777777">
      <w:pPr>
        <w:widowControl w:val="0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24—#2 sharpened pencils </w:t>
      </w:r>
      <w:r>
        <w:rPr>
          <w:rFonts w:ascii="Calibri" w:hAnsi="Calibri" w:eastAsia="Calibri" w:cs="Calibri"/>
          <w:b/>
          <w:bCs/>
          <w:sz w:val="20"/>
          <w:szCs w:val="20"/>
        </w:rPr>
        <w:t>(</w:t>
      </w:r>
      <w:r>
        <w:rPr>
          <w:rFonts w:ascii="Calibri" w:hAnsi="Calibri" w:eastAsia="Calibri" w:cs="Calibri"/>
          <w:b/>
          <w:bCs/>
        </w:rPr>
        <w:t>Ticonderoga only</w:t>
      </w:r>
      <w:r>
        <w:rPr>
          <w:rFonts w:ascii="Calibri" w:hAnsi="Calibri" w:eastAsia="Calibri" w:cs="Calibri"/>
        </w:rPr>
        <w:t>)</w:t>
      </w:r>
    </w:p>
    <w:p w:rsidR="006358FF" w:rsidRDefault="0009516A" w14:paraId="77093A7F" w14:textId="77777777">
      <w:pPr>
        <w:widowControl w:val="0"/>
        <w:numPr>
          <w:ilvl w:val="0"/>
          <w:numId w:val="4"/>
        </w:numPr>
        <w:shd w:val="clear" w:color="auto" w:fill="FFFFFF"/>
        <w:spacing w:line="240" w:lineRule="auto"/>
        <w:ind w:right="-36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boxes of Kleenex</w:t>
      </w:r>
    </w:p>
    <w:p w:rsidR="006358FF" w:rsidRDefault="0009516A" w14:paraId="381617B8" w14:textId="36D2D3AC">
      <w:pPr>
        <w:widowControl w:val="0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2 </w:t>
      </w:r>
      <w:r w:rsidR="00735FE4">
        <w:rPr>
          <w:rFonts w:ascii="Calibri" w:hAnsi="Calibri" w:eastAsia="Calibri" w:cs="Calibri"/>
          <w:sz w:val="20"/>
          <w:szCs w:val="20"/>
        </w:rPr>
        <w:t>bottles of</w:t>
      </w:r>
      <w:r>
        <w:rPr>
          <w:rFonts w:ascii="Calibri" w:hAnsi="Calibri" w:eastAsia="Calibri" w:cs="Calibri"/>
          <w:sz w:val="20"/>
          <w:szCs w:val="20"/>
        </w:rPr>
        <w:t xml:space="preserve"> hand sanitizer</w:t>
      </w:r>
    </w:p>
    <w:p w:rsidR="006358FF" w:rsidP="5F95ED1B" w:rsidRDefault="0009516A" w14:paraId="543CC4ED" w14:textId="04878C7F">
      <w:pPr>
        <w:widowControl w:val="0"/>
        <w:numPr>
          <w:ilvl w:val="0"/>
          <w:numId w:val="4"/>
        </w:numPr>
        <w:spacing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  <w:r w:rsidRPr="5F95ED1B" w:rsidR="00735FE4">
        <w:rPr>
          <w:rFonts w:ascii="Calibri" w:hAnsi="Calibri" w:eastAsia="Calibri" w:cs="Calibri"/>
          <w:sz w:val="20"/>
          <w:szCs w:val="20"/>
        </w:rPr>
        <w:t xml:space="preserve">4 composition notebooks  </w:t>
      </w:r>
    </w:p>
    <w:p w:rsidR="006358FF" w:rsidP="5F95ED1B" w:rsidRDefault="0009516A" w14:paraId="4298B1CE" w14:textId="101FF9EE">
      <w:pPr>
        <w:widowControl w:val="0"/>
        <w:spacing w:before="0" w:beforeAutospacing="off" w:line="240" w:lineRule="auto"/>
        <w:ind w:left="0" w:right="0"/>
        <w:jc w:val="both"/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>Please do not send any other items.</w:t>
      </w:r>
    </w:p>
    <w:p w:rsidR="0009516A" w:rsidP="5F95ED1B" w:rsidRDefault="0009516A" w14:paraId="431E94D2" w14:textId="40A5C1F8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-90" w:hanging="180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 xml:space="preserve">*Individual teachers may request </w:t>
      </w:r>
      <w:r w:rsidRPr="5F95ED1B" w:rsidR="0009516A">
        <w:rPr>
          <w:rFonts w:ascii="Calibri" w:hAnsi="Calibri" w:eastAsia="Calibri" w:cs="Calibri"/>
          <w:sz w:val="20"/>
          <w:szCs w:val="20"/>
        </w:rPr>
        <w:t>additional</w:t>
      </w:r>
      <w:r w:rsidRPr="5F95ED1B" w:rsidR="0009516A">
        <w:rPr>
          <w:rFonts w:ascii="Calibri" w:hAnsi="Calibri" w:eastAsia="Calibri" w:cs="Calibri"/>
          <w:sz w:val="20"/>
          <w:szCs w:val="20"/>
        </w:rPr>
        <w:t xml:space="preserve"> supplies as well.</w:t>
      </w:r>
    </w:p>
    <w:p w:rsidR="5F95ED1B" w:rsidP="5F95ED1B" w:rsidRDefault="5F95ED1B" w14:paraId="5A39A23F" w14:textId="220B342E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-90" w:hanging="180"/>
        <w:jc w:val="both"/>
        <w:rPr>
          <w:rFonts w:ascii="Calibri" w:hAnsi="Calibri" w:eastAsia="Calibri" w:cs="Calibri"/>
          <w:sz w:val="20"/>
          <w:szCs w:val="20"/>
        </w:rPr>
      </w:pPr>
    </w:p>
    <w:p w:rsidRPr="00735FE4" w:rsidR="00735FE4" w:rsidP="00735FE4" w:rsidRDefault="0009516A" w14:paraId="5719859A" w14:textId="430D9D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90" w:hanging="180"/>
        <w:jc w:val="both"/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  <w:u w:val="single"/>
        </w:rPr>
        <w:t xml:space="preserve">First Grade </w:t>
      </w:r>
    </w:p>
    <w:p w:rsidR="01F75C46" w:rsidP="5F95ED1B" w:rsidRDefault="01F75C46" w14:paraId="07BCF886" w14:textId="573BF432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-90" w:hanging="180"/>
        <w:jc w:val="both"/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</w:rPr>
      </w:pPr>
      <w:r w:rsidRPr="5F95ED1B" w:rsidR="01F75C4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</w:rPr>
        <w:t>Please DO NOT write student’s name on these items (shared items)</w:t>
      </w:r>
    </w:p>
    <w:p w:rsidR="00735FE4" w:rsidP="00735FE4" w:rsidRDefault="00735FE4" w14:paraId="0927484E" w14:textId="77777777">
      <w:pPr>
        <w:widowControl w:val="0"/>
        <w:numPr>
          <w:ilvl w:val="0"/>
          <w:numId w:val="7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4 composition notebooks  </w:t>
      </w:r>
    </w:p>
    <w:p w:rsidR="006358FF" w:rsidRDefault="0009516A" w14:paraId="1D53F5B2" w14:textId="0274D4EF">
      <w:pPr>
        <w:widowControl w:val="0"/>
        <w:numPr>
          <w:ilvl w:val="0"/>
          <w:numId w:val="7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 xml:space="preserve">24+ yellow #2 </w:t>
      </w:r>
      <w:r w:rsidRPr="5F95ED1B" w:rsidR="00735FE4">
        <w:rPr>
          <w:rFonts w:ascii="Calibri" w:hAnsi="Calibri" w:eastAsia="Calibri" w:cs="Calibri"/>
          <w:sz w:val="20"/>
          <w:szCs w:val="20"/>
        </w:rPr>
        <w:t>pencils (</w:t>
      </w:r>
      <w:r w:rsidRPr="5F95ED1B" w:rsidR="0009516A">
        <w:rPr>
          <w:rFonts w:ascii="Calibri" w:hAnsi="Calibri" w:eastAsia="Calibri" w:cs="Calibri"/>
          <w:sz w:val="20"/>
          <w:szCs w:val="20"/>
        </w:rPr>
        <w:t>2 Dixon Ticonderoga only)</w:t>
      </w:r>
    </w:p>
    <w:p w:rsidR="409647A7" w:rsidP="5F95ED1B" w:rsidRDefault="409647A7" w14:paraId="244F4B46" w14:textId="206BB5C3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Washable Markers</w:t>
      </w:r>
    </w:p>
    <w:p w:rsidR="409647A7" w:rsidP="5F95ED1B" w:rsidRDefault="409647A7" w14:paraId="4F7F887E" w14:textId="51F9C36C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24 pack of Crayola Crayons</w:t>
      </w:r>
    </w:p>
    <w:p w:rsidR="409647A7" w:rsidP="5F95ED1B" w:rsidRDefault="409647A7" w14:paraId="7EF77E39" w14:textId="48B5A317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Box of BLACK Expo Dry Erase Markers (fine tip)</w:t>
      </w:r>
    </w:p>
    <w:p w:rsidR="409647A7" w:rsidP="5F95ED1B" w:rsidRDefault="409647A7" w14:paraId="1A6DE4D4" w14:textId="63FA88F9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Gallon Ziploc Slider Bags</w:t>
      </w:r>
    </w:p>
    <w:p w:rsidR="409647A7" w:rsidP="5F95ED1B" w:rsidRDefault="409647A7" w14:paraId="007410B7" w14:textId="5E6F6B51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Quart Ziploc Slider Bags</w:t>
      </w:r>
    </w:p>
    <w:p w:rsidR="409647A7" w:rsidP="5F95ED1B" w:rsidRDefault="409647A7" w14:paraId="267EE76E" w14:textId="52A48BDD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2 large pink pearl erasers</w:t>
      </w:r>
    </w:p>
    <w:p w:rsidR="409647A7" w:rsidP="5F95ED1B" w:rsidRDefault="409647A7" w14:paraId="1EE9F7C2" w14:textId="0A63970D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3 glue sticks (not liquid glue)</w:t>
      </w:r>
    </w:p>
    <w:p w:rsidR="409647A7" w:rsidP="5F95ED1B" w:rsidRDefault="409647A7" w14:paraId="07A17853" w14:textId="5885CD53">
      <w:pPr>
        <w:pStyle w:val="Normal"/>
        <w:widowControl w:val="0"/>
        <w:numPr>
          <w:ilvl w:val="0"/>
          <w:numId w:val="7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Choose 2 of the following: 1 box of tissue, 1 bottle of hand sanitizer, and/or 1 container of Clorox Wipes</w:t>
      </w:r>
    </w:p>
    <w:p w:rsidR="409647A7" w:rsidP="5F95ED1B" w:rsidRDefault="409647A7" w14:paraId="7504753B">
      <w:pPr>
        <w:widowControl w:val="0"/>
        <w:spacing w:line="240" w:lineRule="auto"/>
        <w:jc w:val="both"/>
        <w:rPr>
          <w:rFonts w:ascii="Calibri" w:hAnsi="Calibri" w:eastAsia="Calibri" w:cs="Calibri"/>
          <w:sz w:val="20"/>
          <w:szCs w:val="20"/>
          <w:u w:val="single"/>
        </w:rPr>
      </w:pPr>
      <w:r w:rsidRPr="5F95ED1B" w:rsidR="409647A7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PLEASE LABEL (with first and last name)</w:t>
      </w:r>
    </w:p>
    <w:p w:rsidR="409647A7" w:rsidP="5F95ED1B" w:rsidRDefault="409647A7" w14:paraId="1F650020" w14:textId="662FF082">
      <w:pPr>
        <w:pStyle w:val="ListParagraph"/>
        <w:widowControl w:val="0"/>
        <w:numPr>
          <w:ilvl w:val="0"/>
          <w:numId w:val="9"/>
        </w:numPr>
        <w:suppressLineNumbers w:val="0"/>
        <w:bidi w:val="0"/>
        <w:spacing w:before="0" w:beforeAutospacing="off" w:after="0" w:afterAutospacing="off" w:line="240" w:lineRule="auto"/>
        <w:ind w:left="360" w:right="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1 Pencil Box</w:t>
      </w:r>
    </w:p>
    <w:p w:rsidR="409647A7" w:rsidP="5F95ED1B" w:rsidRDefault="409647A7" w14:paraId="31F4B6D4" w14:textId="530C2505">
      <w:pPr>
        <w:pStyle w:val="ListParagraph"/>
        <w:widowControl w:val="0"/>
        <w:numPr>
          <w:ilvl w:val="0"/>
          <w:numId w:val="9"/>
        </w:numPr>
        <w:suppressLineNumbers w:val="0"/>
        <w:bidi w:val="0"/>
        <w:spacing w:before="0" w:beforeAutospacing="off" w:after="0" w:afterAutospacing="off" w:line="240" w:lineRule="auto"/>
        <w:ind w:left="360" w:right="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 xml:space="preserve">Pencil Sharpener </w:t>
      </w:r>
    </w:p>
    <w:p w:rsidR="409647A7" w:rsidP="5F95ED1B" w:rsidRDefault="409647A7" w14:paraId="5FDCD4D9" w14:textId="74032274">
      <w:pPr>
        <w:pStyle w:val="ListParagraph"/>
        <w:widowControl w:val="0"/>
        <w:numPr>
          <w:ilvl w:val="0"/>
          <w:numId w:val="9"/>
        </w:numPr>
        <w:suppressLineNumbers w:val="0"/>
        <w:bidi w:val="0"/>
        <w:spacing w:before="0" w:beforeAutospacing="off" w:after="0" w:afterAutospacing="off" w:line="240" w:lineRule="auto"/>
        <w:ind w:left="360" w:right="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1 pair of headphones</w:t>
      </w:r>
    </w:p>
    <w:p w:rsidR="409647A7" w:rsidP="5F95ED1B" w:rsidRDefault="409647A7" w14:paraId="6937C102" w14:textId="42885F7D">
      <w:pPr>
        <w:pStyle w:val="ListParagraph"/>
        <w:widowControl w:val="0"/>
        <w:numPr>
          <w:ilvl w:val="0"/>
          <w:numId w:val="9"/>
        </w:numPr>
        <w:suppressLineNumbers w:val="0"/>
        <w:bidi w:val="0"/>
        <w:spacing w:before="0" w:beforeAutospacing="off" w:after="0" w:afterAutospacing="off" w:line="240" w:lineRule="auto"/>
        <w:ind w:left="360" w:right="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Watercolor set</w:t>
      </w:r>
    </w:p>
    <w:p w:rsidR="409647A7" w:rsidP="5F95ED1B" w:rsidRDefault="409647A7" w14:paraId="60B02931" w14:textId="57B1EB21">
      <w:pPr>
        <w:pStyle w:val="ListParagraph"/>
        <w:widowControl w:val="0"/>
        <w:numPr>
          <w:ilvl w:val="0"/>
          <w:numId w:val="9"/>
        </w:numPr>
        <w:suppressLineNumbers w:val="0"/>
        <w:bidi w:val="0"/>
        <w:spacing w:before="0" w:beforeAutospacing="off" w:after="0" w:afterAutospacing="off" w:line="240" w:lineRule="auto"/>
        <w:ind w:left="360" w:right="0"/>
        <w:jc w:val="both"/>
        <w:rPr>
          <w:rFonts w:ascii="Calibri" w:hAnsi="Calibri" w:eastAsia="Calibri" w:cs="Calibri"/>
          <w:sz w:val="20"/>
          <w:szCs w:val="20"/>
        </w:rPr>
      </w:pPr>
      <w:r w:rsidRPr="5F95ED1B" w:rsidR="409647A7">
        <w:rPr>
          <w:rFonts w:ascii="Calibri" w:hAnsi="Calibri" w:eastAsia="Calibri" w:cs="Calibri"/>
          <w:sz w:val="20"/>
          <w:szCs w:val="20"/>
        </w:rPr>
        <w:t>1 pair of student size scissors</w:t>
      </w:r>
    </w:p>
    <w:p w:rsidR="5F95ED1B" w:rsidP="5F95ED1B" w:rsidRDefault="5F95ED1B" w14:paraId="4A714A72" w14:textId="00EC540B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right="0"/>
        <w:jc w:val="both"/>
        <w:rPr>
          <w:rFonts w:ascii="Calibri" w:hAnsi="Calibri" w:eastAsia="Calibri" w:cs="Calibri"/>
          <w:sz w:val="20"/>
          <w:szCs w:val="20"/>
        </w:rPr>
      </w:pPr>
    </w:p>
    <w:p w:rsidR="5F95ED1B" w:rsidP="5F95ED1B" w:rsidRDefault="5F95ED1B" w14:paraId="053914EF" w14:textId="38C37C85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right="0"/>
        <w:jc w:val="both"/>
        <w:rPr>
          <w:rFonts w:ascii="Calibri" w:hAnsi="Calibri" w:eastAsia="Calibri" w:cs="Calibri"/>
          <w:sz w:val="20"/>
          <w:szCs w:val="20"/>
        </w:rPr>
      </w:pPr>
    </w:p>
    <w:p w:rsidR="006358FF" w:rsidRDefault="0009516A" w14:paraId="06A8B687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jc w:val="both"/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</w:pP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  <w:t xml:space="preserve">Second Grade </w:t>
      </w:r>
    </w:p>
    <w:p w:rsidRPr="00735FE4" w:rsidR="006358FF" w:rsidP="5F95ED1B" w:rsidRDefault="0009516A" w14:paraId="116EFBF6" w14:textId="77777777">
      <w:pPr>
        <w:widowControl w:val="0"/>
        <w:spacing w:line="240" w:lineRule="auto"/>
        <w:jc w:val="both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PLEASE LABEL (with first and last name)</w:t>
      </w:r>
    </w:p>
    <w:p w:rsidRPr="00735FE4" w:rsidR="00735FE4" w:rsidP="00735FE4" w:rsidRDefault="00735FE4" w14:paraId="39F643B6" w14:textId="70CCD91F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416A641C" w:rsidR="416A641C">
        <w:rPr>
          <w:rFonts w:ascii="Calibri" w:hAnsi="Calibri" w:eastAsia="Calibri" w:cs="Calibri"/>
          <w:sz w:val="20"/>
          <w:szCs w:val="20"/>
        </w:rPr>
        <w:t xml:space="preserve">4 composition notebooks  </w:t>
      </w:r>
    </w:p>
    <w:p w:rsidR="006358FF" w:rsidRDefault="0009516A" w14:paraId="69C4D891" w14:textId="7C573E19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pair of scissors (student size)</w:t>
      </w:r>
    </w:p>
    <w:p w:rsidR="006358FF" w:rsidRDefault="0009516A" w14:paraId="3FB52877" w14:textId="77777777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package of crayons</w:t>
      </w:r>
    </w:p>
    <w:p w:rsidR="006358FF" w:rsidRDefault="0009516A" w14:paraId="23DE2563" w14:textId="77777777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package of markers OR colored pencils</w:t>
      </w:r>
    </w:p>
    <w:p w:rsidR="006358FF" w:rsidRDefault="0009516A" w14:paraId="557A75CF" w14:textId="43178E22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416A641C" w:rsidR="416A641C">
        <w:rPr>
          <w:rFonts w:ascii="Calibri" w:hAnsi="Calibri" w:eastAsia="Calibri" w:cs="Calibri"/>
          <w:sz w:val="20"/>
          <w:szCs w:val="20"/>
        </w:rPr>
        <w:t>1 pencil box</w:t>
      </w:r>
    </w:p>
    <w:p w:rsidR="006358FF" w:rsidRDefault="0009516A" w14:paraId="56066F19" w14:textId="77777777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wide ruled spiral notebooks</w:t>
      </w:r>
    </w:p>
    <w:p w:rsidR="006358FF" w:rsidP="5F95ED1B" w:rsidRDefault="006358FF" w14:paraId="047C7AC1" w14:textId="7EE8CD73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>1 pair of headphones (not earbuds)</w:t>
      </w:r>
    </w:p>
    <w:p w:rsidRPr="00735FE4" w:rsidR="006358FF" w:rsidP="5F95ED1B" w:rsidRDefault="0009516A" w14:paraId="367DE48D" w14:textId="77777777">
      <w:pPr>
        <w:widowControl w:val="0"/>
        <w:spacing w:line="240" w:lineRule="auto"/>
        <w:jc w:val="both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PLEASE DO NOT LABEL (shared)</w:t>
      </w:r>
    </w:p>
    <w:p w:rsidR="006358FF" w:rsidRDefault="0009516A" w14:paraId="16B5D608" w14:textId="52580FB3">
      <w:pPr>
        <w:widowControl w:val="0"/>
        <w:numPr>
          <w:ilvl w:val="0"/>
          <w:numId w:val="3"/>
        </w:numPr>
        <w:spacing w:line="240" w:lineRule="auto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24 </w:t>
      </w:r>
      <w:proofErr w:type="gramStart"/>
      <w:r w:rsidR="00735FE4">
        <w:rPr>
          <w:rFonts w:ascii="Calibri" w:hAnsi="Calibri" w:eastAsia="Calibri" w:cs="Calibri"/>
          <w:sz w:val="20"/>
          <w:szCs w:val="20"/>
        </w:rPr>
        <w:t>count- #</w:t>
      </w:r>
      <w:proofErr w:type="gramEnd"/>
      <w:r>
        <w:rPr>
          <w:rFonts w:ascii="Calibri" w:hAnsi="Calibri" w:eastAsia="Calibri" w:cs="Calibri"/>
          <w:sz w:val="20"/>
          <w:szCs w:val="20"/>
        </w:rPr>
        <w:t xml:space="preserve">2 sharpened pencils (Ticonderoga </w:t>
      </w:r>
      <w:r>
        <w:rPr>
          <w:rFonts w:ascii="Calibri" w:hAnsi="Calibri" w:eastAsia="Calibri" w:cs="Calibri"/>
          <w:sz w:val="20"/>
          <w:szCs w:val="20"/>
        </w:rPr>
        <w:t>brand only)</w:t>
      </w:r>
    </w:p>
    <w:p w:rsidR="006358FF" w:rsidRDefault="0009516A" w14:paraId="58E0BE75" w14:textId="77777777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6 (or more) glue sticks</w:t>
      </w:r>
    </w:p>
    <w:p w:rsidR="006358FF" w:rsidP="416A641C" w:rsidRDefault="0009516A" w14:paraId="40F76845" w14:textId="77BFEE65">
      <w:pPr>
        <w:widowControl w:val="0"/>
        <w:spacing w:line="240" w:lineRule="auto"/>
        <w:ind w:left="720"/>
        <w:jc w:val="both"/>
        <w:rPr>
          <w:rFonts w:ascii="Calibri" w:hAnsi="Calibri" w:eastAsia="Calibri" w:cs="Calibri"/>
          <w:sz w:val="20"/>
          <w:szCs w:val="20"/>
        </w:rPr>
      </w:pPr>
      <w:r w:rsidRPr="416A641C" w:rsidR="416A641C">
        <w:rPr>
          <w:rFonts w:ascii="Calibri" w:hAnsi="Calibri" w:eastAsia="Calibri" w:cs="Calibri"/>
          <w:sz w:val="20"/>
          <w:szCs w:val="20"/>
        </w:rPr>
        <w:t>2-4 whiteboard markers</w:t>
      </w:r>
    </w:p>
    <w:p w:rsidR="006358FF" w:rsidRDefault="0009516A" w14:paraId="6E67E9C4" w14:textId="77777777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folders with pockets</w:t>
      </w:r>
    </w:p>
    <w:p w:rsidR="006358FF" w:rsidRDefault="0009516A" w14:paraId="23800814" w14:textId="77777777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416A641C" w:rsidR="416A641C">
        <w:rPr>
          <w:rFonts w:ascii="Calibri" w:hAnsi="Calibri" w:eastAsia="Calibri" w:cs="Calibri"/>
          <w:sz w:val="20"/>
          <w:szCs w:val="20"/>
        </w:rPr>
        <w:t>Kleenex tissues</w:t>
      </w:r>
    </w:p>
    <w:p w:rsidR="0009516A" w:rsidP="5F95ED1B" w:rsidRDefault="0009516A" w14:paraId="774FEDA9" w14:textId="47B40998">
      <w:pPr>
        <w:widowControl w:val="0"/>
        <w:numPr>
          <w:ilvl w:val="0"/>
          <w:numId w:val="3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416A641C" w:rsidR="416A641C">
        <w:rPr>
          <w:rFonts w:ascii="Calibri" w:hAnsi="Calibri" w:eastAsia="Calibri" w:cs="Calibri"/>
          <w:sz w:val="20"/>
          <w:szCs w:val="20"/>
        </w:rPr>
        <w:t xml:space="preserve">1 box of Quart size Ziploc bags </w:t>
      </w:r>
    </w:p>
    <w:p w:rsidR="0009516A" w:rsidP="5F95ED1B" w:rsidRDefault="0009516A" w14:paraId="7210CC42" w14:textId="1B24AEE9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-180" w:right="-345"/>
        <w:jc w:val="both"/>
        <w:rPr>
          <w:rFonts w:ascii="Arial Nova" w:hAnsi="Arial Nova" w:eastAsia="Arial Nova" w:cs="Arial Nova"/>
          <w:sz w:val="16"/>
          <w:szCs w:val="16"/>
        </w:rPr>
      </w:pPr>
      <w:r w:rsidRPr="5F95ED1B" w:rsidR="0009516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  <w:u w:val="single"/>
        </w:rPr>
        <w:t xml:space="preserve">Third Grade </w:t>
      </w:r>
    </w:p>
    <w:p w:rsidR="4ED5EBA1" w:rsidP="5F95ED1B" w:rsidRDefault="4ED5EBA1" w14:paraId="4A704B4F" w14:textId="0810F17B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-180" w:right="-345"/>
        <w:jc w:val="both"/>
        <w:rPr>
          <w:rFonts w:ascii="Arial Nova" w:hAnsi="Arial Nova" w:eastAsia="Arial Nova" w:cs="Arial Nova"/>
          <w:b w:val="0"/>
          <w:bCs w:val="0"/>
          <w:sz w:val="16"/>
          <w:szCs w:val="16"/>
        </w:rPr>
      </w:pPr>
      <w:r w:rsidRPr="5F95ED1B" w:rsidR="4ED5EBA1">
        <w:rPr>
          <w:rFonts w:ascii="Arial Nova" w:hAnsi="Arial Nova" w:eastAsia="Arial Nova" w:cs="Arial Nova"/>
          <w:b w:val="1"/>
          <w:bCs w:val="1"/>
          <w:sz w:val="16"/>
          <w:szCs w:val="16"/>
        </w:rPr>
        <w:t>*</w:t>
      </w:r>
      <w:r w:rsidRPr="5F95ED1B" w:rsidR="67155BC7">
        <w:rPr>
          <w:rFonts w:ascii="Arial Nova" w:hAnsi="Arial Nova" w:eastAsia="Arial Nova" w:cs="Arial Nova"/>
          <w:b w:val="0"/>
          <w:bCs w:val="0"/>
          <w:sz w:val="16"/>
          <w:szCs w:val="16"/>
        </w:rPr>
        <w:t>Supplies may need to be replenished throughout the year   to be shared with class, please do not label (except for headphones</w:t>
      </w:r>
      <w:r w:rsidRPr="5F95ED1B" w:rsidR="67155BC7">
        <w:rPr>
          <w:rFonts w:ascii="Arial Nova" w:hAnsi="Arial Nova" w:eastAsia="Arial Nova" w:cs="Arial Nova"/>
          <w:b w:val="0"/>
          <w:bCs w:val="0"/>
          <w:sz w:val="16"/>
          <w:szCs w:val="16"/>
        </w:rPr>
        <w:t>)</w:t>
      </w:r>
    </w:p>
    <w:p w:rsidRPr="00DF37EF" w:rsidR="00DF37EF" w:rsidP="00DF37EF" w:rsidRDefault="00DF37EF" w14:paraId="14F1BEE7" w14:textId="4D3373E1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00DF37EF">
        <w:rPr>
          <w:rFonts w:ascii="Calibri" w:hAnsi="Calibri" w:eastAsia="Calibri" w:cs="Calibri"/>
          <w:sz w:val="20"/>
          <w:szCs w:val="20"/>
        </w:rPr>
        <w:t>1 package of Clorox wipes</w:t>
      </w:r>
    </w:p>
    <w:p w:rsidR="006358FF" w:rsidRDefault="0009516A" w14:paraId="7350E96A" w14:textId="5BA646A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</w:t>
      </w:r>
      <w:r>
        <w:rPr>
          <w:rFonts w:ascii="Calibri" w:hAnsi="Calibri" w:eastAsia="Calibri" w:cs="Calibri"/>
          <w:sz w:val="20"/>
          <w:szCs w:val="20"/>
        </w:rPr>
        <w:t xml:space="preserve"> package of quart size Ziploc bags</w:t>
      </w:r>
    </w:p>
    <w:p w:rsidR="006358FF" w:rsidRDefault="00735FE4" w14:paraId="02178C36" w14:textId="0B67B7D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Kleenex</w:t>
      </w:r>
      <w:r w:rsidR="0009516A">
        <w:rPr>
          <w:rFonts w:ascii="Calibri" w:hAnsi="Calibri" w:eastAsia="Calibri" w:cs="Calibri"/>
          <w:sz w:val="20"/>
          <w:szCs w:val="20"/>
        </w:rPr>
        <w:t xml:space="preserve"> tissues</w:t>
      </w:r>
    </w:p>
    <w:p w:rsidR="006358FF" w:rsidRDefault="0009516A" w14:paraId="5C6A9B1A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bottle of hand sanitizer</w:t>
      </w:r>
    </w:p>
    <w:p w:rsidR="006358FF" w:rsidRDefault="0009516A" w14:paraId="00CD2A17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scissors (student size)</w:t>
      </w:r>
    </w:p>
    <w:p w:rsidR="006358FF" w:rsidRDefault="0009516A" w14:paraId="59D45F37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dozen #2 Ticonderoga pencils</w:t>
      </w:r>
    </w:p>
    <w:p w:rsidR="006358FF" w:rsidRDefault="0009516A" w14:paraId="435596ED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individual pencil sharpener</w:t>
      </w:r>
    </w:p>
    <w:p w:rsidR="006358FF" w:rsidRDefault="0009516A" w14:paraId="458BCE26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pencil box</w:t>
      </w:r>
    </w:p>
    <w:p w:rsidR="006358FF" w:rsidRDefault="0009516A" w14:paraId="1F706FA8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wide ruled composition notebooks</w:t>
      </w:r>
    </w:p>
    <w:p w:rsidR="006358FF" w:rsidRDefault="0009516A" w14:paraId="3778506E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</w:t>
      </w:r>
      <w:r>
        <w:rPr>
          <w:rFonts w:ascii="Calibri" w:hAnsi="Calibri" w:eastAsia="Calibri" w:cs="Calibri"/>
          <w:sz w:val="20"/>
          <w:szCs w:val="20"/>
        </w:rPr>
        <w:t xml:space="preserve"> wide ruled spiral notebooks</w:t>
      </w:r>
    </w:p>
    <w:p w:rsidR="006358FF" w:rsidRDefault="0009516A" w14:paraId="1DB261FB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 of wide ruled lined paper</w:t>
      </w:r>
    </w:p>
    <w:p w:rsidR="006358FF" w:rsidRDefault="0009516A" w14:paraId="5F65A1BD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4 folders with pockets</w:t>
      </w:r>
    </w:p>
    <w:p w:rsidR="006358FF" w:rsidP="5F95ED1B" w:rsidRDefault="0009516A" w14:paraId="58FABB68" w14:textId="36145BE6">
      <w:pPr>
        <w:widowControl w:val="0"/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 xml:space="preserve">Math flash cards </w:t>
      </w:r>
    </w:p>
    <w:p w:rsidR="006358FF" w:rsidRDefault="0009516A" w14:paraId="25F46644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package of glue sticks</w:t>
      </w:r>
    </w:p>
    <w:p w:rsidR="006358FF" w:rsidRDefault="0009516A" w14:paraId="2C03FE3E" w14:textId="0D1AB19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2 </w:t>
      </w:r>
      <w:r w:rsidR="00735FE4">
        <w:rPr>
          <w:rFonts w:ascii="Calibri" w:hAnsi="Calibri" w:eastAsia="Calibri" w:cs="Calibri"/>
          <w:sz w:val="20"/>
          <w:szCs w:val="20"/>
        </w:rPr>
        <w:t>packs</w:t>
      </w:r>
      <w:r>
        <w:rPr>
          <w:rFonts w:ascii="Calibri" w:hAnsi="Calibri" w:eastAsia="Calibri" w:cs="Calibri"/>
          <w:sz w:val="20"/>
          <w:szCs w:val="20"/>
        </w:rPr>
        <w:t xml:space="preserve"> of big pink erasers</w:t>
      </w:r>
    </w:p>
    <w:p w:rsidR="006358FF" w:rsidRDefault="0009516A" w14:paraId="303D6B90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box of crayons</w:t>
      </w:r>
    </w:p>
    <w:p w:rsidR="006358FF" w:rsidRDefault="0009516A" w14:paraId="3F544163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box of colored pencils</w:t>
      </w:r>
    </w:p>
    <w:p w:rsidR="006358FF" w:rsidP="5F95ED1B" w:rsidRDefault="0009516A" w14:paraId="1E5D5725" w14:textId="2FD29821">
      <w:pPr>
        <w:widowControl w:val="0"/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 xml:space="preserve">1 pair of personal headphones </w:t>
      </w:r>
    </w:p>
    <w:p w:rsidR="006358FF" w:rsidRDefault="0009516A" w14:paraId="7DE4FAA8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 of EXPO dry erase markers</w:t>
      </w:r>
    </w:p>
    <w:p w:rsidR="006358FF" w:rsidRDefault="0009516A" w14:paraId="54710587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416A641C" w:rsidR="416A641C">
        <w:rPr>
          <w:rFonts w:ascii="Calibri" w:hAnsi="Calibri" w:eastAsia="Calibri" w:cs="Calibri"/>
          <w:sz w:val="20"/>
          <w:szCs w:val="20"/>
        </w:rPr>
        <w:t>1 pack of washable markers</w:t>
      </w:r>
    </w:p>
    <w:p w:rsidR="416A641C" w:rsidP="416A641C" w:rsidRDefault="416A641C" w14:paraId="2A5B57B8" w14:textId="51E40F05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</w:p>
    <w:p w:rsidR="416A641C" w:rsidP="416A641C" w:rsidRDefault="416A641C" w14:paraId="56CC850C" w14:textId="6223142D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</w:p>
    <w:p w:rsidR="416A641C" w:rsidP="416A641C" w:rsidRDefault="416A641C" w14:paraId="60275585" w14:textId="4F7B6759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</w:p>
    <w:p w:rsidR="006358FF" w:rsidRDefault="0009516A" w14:paraId="758DD2B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180"/>
        <w:jc w:val="both"/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</w:pP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  <w:t xml:space="preserve">Fourth Grade </w:t>
      </w:r>
    </w:p>
    <w:p w:rsidRPr="00735FE4" w:rsidR="00735FE4" w:rsidP="00735FE4" w:rsidRDefault="00735FE4" w14:paraId="5AE25646" w14:textId="417CBC9E">
      <w:pPr>
        <w:widowControl w:val="0"/>
        <w:numPr>
          <w:ilvl w:val="0"/>
          <w:numId w:val="2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4 composition notebooks  </w:t>
      </w:r>
    </w:p>
    <w:p w:rsidR="006358FF" w:rsidRDefault="0009516A" w14:paraId="5CD8CDE1" w14:textId="32B813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large pencil pouch/supply box</w:t>
      </w:r>
    </w:p>
    <w:p w:rsidR="006358FF" w:rsidRDefault="00735FE4" w14:paraId="045F1B11" w14:textId="3B59CBC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24 yellow</w:t>
      </w:r>
      <w:r w:rsidR="0009516A">
        <w:rPr>
          <w:rFonts w:ascii="Calibri" w:hAnsi="Calibri" w:eastAsia="Calibri" w:cs="Calibri"/>
          <w:sz w:val="20"/>
          <w:szCs w:val="20"/>
        </w:rPr>
        <w:t xml:space="preserve"> #2 pencils (Dixon Ticonderoga only)</w:t>
      </w:r>
    </w:p>
    <w:p w:rsidR="006358FF" w:rsidP="5F95ED1B" w:rsidRDefault="0009516A" w14:paraId="4F9E04FC" w14:textId="18C26439">
      <w:pPr>
        <w:widowControl w:val="0"/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1921C20C">
        <w:rPr>
          <w:rFonts w:ascii="Calibri" w:hAnsi="Calibri" w:eastAsia="Calibri" w:cs="Calibri"/>
          <w:sz w:val="20"/>
          <w:szCs w:val="20"/>
        </w:rPr>
        <w:t>6</w:t>
      </w:r>
      <w:r w:rsidRPr="5F95ED1B" w:rsidR="0009516A">
        <w:rPr>
          <w:rFonts w:ascii="Calibri" w:hAnsi="Calibri" w:eastAsia="Calibri" w:cs="Calibri"/>
          <w:sz w:val="20"/>
          <w:szCs w:val="20"/>
        </w:rPr>
        <w:t xml:space="preserve"> glue sticks</w:t>
      </w:r>
    </w:p>
    <w:p w:rsidR="006358FF" w:rsidRDefault="0009516A" w14:paraId="7C321F05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pair scissors (intermediate size—7 inch)</w:t>
      </w:r>
    </w:p>
    <w:p w:rsidR="006358FF" w:rsidRDefault="0009516A" w14:paraId="29DCFD1A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 washable markers (10 pack)</w:t>
      </w:r>
    </w:p>
    <w:p w:rsidR="006358FF" w:rsidRDefault="0009516A" w14:paraId="1DE692B5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composition notebooks</w:t>
      </w:r>
    </w:p>
    <w:p w:rsidR="006358FF" w:rsidRDefault="0009516A" w14:paraId="3196EF70" w14:textId="01AE2A5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2-3 pink erasers</w:t>
      </w:r>
      <w:r w:rsidR="00735FE4">
        <w:rPr>
          <w:rFonts w:ascii="Calibri" w:hAnsi="Calibri" w:eastAsia="Calibri" w:cs="Calibri"/>
          <w:sz w:val="20"/>
          <w:szCs w:val="20"/>
        </w:rPr>
        <w:t>/</w:t>
      </w:r>
      <w:r>
        <w:rPr>
          <w:rFonts w:ascii="Calibri" w:hAnsi="Calibri" w:eastAsia="Calibri" w:cs="Calibri"/>
          <w:sz w:val="20"/>
          <w:szCs w:val="20"/>
        </w:rPr>
        <w:t xml:space="preserve"> package of pencil top erasers</w:t>
      </w:r>
    </w:p>
    <w:p w:rsidR="006358FF" w:rsidRDefault="0009516A" w14:paraId="066C72AF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3 folders with pockets</w:t>
      </w:r>
    </w:p>
    <w:p w:rsidR="006358FF" w:rsidRDefault="0009516A" w14:paraId="097852A2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 of Expo markers</w:t>
      </w:r>
    </w:p>
    <w:p w:rsidR="006358FF" w:rsidRDefault="0009516A" w14:paraId="6806C706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large boxes of tissues/Kleenex</w:t>
      </w:r>
    </w:p>
    <w:p w:rsidR="006358FF" w:rsidRDefault="0009516A" w14:paraId="670E1788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large container of Clorox wipes</w:t>
      </w:r>
    </w:p>
    <w:p w:rsidR="006358FF" w:rsidRDefault="0009516A" w14:paraId="22A99AE5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>1 bottle of hand sanitizer</w:t>
      </w:r>
    </w:p>
    <w:p w:rsidR="006358FF" w:rsidRDefault="0009516A" w14:paraId="49F6AC8F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reusable water bottle with no leak closing top</w:t>
      </w:r>
    </w:p>
    <w:p w:rsidR="006358FF" w:rsidRDefault="0009516A" w14:paraId="1746CF68" w14:textId="7777777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pair of headphones with a case for storage, labeled with name</w:t>
      </w:r>
    </w:p>
    <w:p w:rsidR="00DF37EF" w:rsidP="5F95ED1B" w:rsidRDefault="00DF37EF" w14:paraId="608E6BA9" w14:textId="4FE8C618">
      <w:pPr>
        <w:widowControl w:val="0"/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>2-3 Sharpies</w:t>
      </w:r>
    </w:p>
    <w:p w:rsidR="006358FF" w:rsidRDefault="0009516A" w14:paraId="6A376DF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/>
        </w:rPr>
        <w:t xml:space="preserve">Fifth Grade </w:t>
      </w:r>
    </w:p>
    <w:p w:rsidR="006358FF" w:rsidP="5F95ED1B" w:rsidRDefault="0009516A" w14:paraId="6B82D2CE" w14:textId="77777777">
      <w:pPr>
        <w:widowControl w:val="0"/>
        <w:spacing w:line="240" w:lineRule="auto"/>
        <w:jc w:val="both"/>
        <w:rPr>
          <w:rFonts w:ascii="Calibri" w:hAnsi="Calibri" w:eastAsia="Calibri" w:cs="Calibri"/>
          <w:sz w:val="20"/>
          <w:szCs w:val="20"/>
          <w:u w:val="single"/>
        </w:rPr>
      </w:pP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PLEASE LABEL (with first and last name)</w:t>
      </w:r>
    </w:p>
    <w:p w:rsidR="006358FF" w:rsidRDefault="0009516A" w14:paraId="14DE1184" w14:textId="65DE1EBC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466EE965">
        <w:rPr>
          <w:rFonts w:ascii="Calibri" w:hAnsi="Calibri" w:eastAsia="Calibri" w:cs="Calibri"/>
          <w:sz w:val="20"/>
          <w:szCs w:val="20"/>
        </w:rPr>
        <w:t>3</w:t>
      </w:r>
      <w:r w:rsidRPr="5F95ED1B" w:rsidR="0009516A">
        <w:rPr>
          <w:rFonts w:ascii="Calibri" w:hAnsi="Calibri" w:eastAsia="Calibri" w:cs="Calibri"/>
          <w:sz w:val="20"/>
          <w:szCs w:val="20"/>
        </w:rPr>
        <w:t xml:space="preserve"> composition notebooks  </w:t>
      </w:r>
    </w:p>
    <w:p w:rsidR="006358FF" w:rsidRDefault="0009516A" w14:paraId="4AAA25ED" w14:textId="5232D7E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22569A73">
        <w:rPr>
          <w:rFonts w:ascii="Calibri" w:hAnsi="Calibri" w:eastAsia="Calibri" w:cs="Calibri"/>
          <w:sz w:val="20"/>
          <w:szCs w:val="20"/>
        </w:rPr>
        <w:t>4 different colored folders</w:t>
      </w:r>
      <w:r w:rsidRPr="5F95ED1B" w:rsidR="0009516A">
        <w:rPr>
          <w:rFonts w:ascii="Calibri" w:hAnsi="Calibri" w:eastAsia="Calibri" w:cs="Calibri"/>
          <w:sz w:val="20"/>
          <w:szCs w:val="20"/>
        </w:rPr>
        <w:t xml:space="preserve">  </w:t>
      </w:r>
    </w:p>
    <w:p w:rsidR="006358FF" w:rsidRDefault="0009516A" w14:paraId="7C7DE304" w14:textId="1AA8CD81">
      <w:pPr>
        <w:widowControl w:val="0"/>
        <w:numPr>
          <w:ilvl w:val="0"/>
          <w:numId w:val="1"/>
        </w:numPr>
        <w:spacing w:line="240" w:lineRule="auto"/>
        <w:ind w:right="-300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 xml:space="preserve">1 pair of earbuds or headphones </w:t>
      </w:r>
    </w:p>
    <w:p w:rsidR="12462B86" w:rsidP="5F95ED1B" w:rsidRDefault="12462B86" w14:paraId="288E86AA" w14:textId="790CFAD5">
      <w:pPr>
        <w:widowControl w:val="0"/>
        <w:numPr>
          <w:ilvl w:val="0"/>
          <w:numId w:val="1"/>
        </w:numPr>
        <w:spacing w:line="240" w:lineRule="auto"/>
        <w:ind w:right="-300"/>
        <w:jc w:val="both"/>
        <w:rPr>
          <w:rFonts w:ascii="Calibri" w:hAnsi="Calibri" w:eastAsia="Calibri" w:cs="Calibri"/>
          <w:sz w:val="20"/>
          <w:szCs w:val="20"/>
        </w:rPr>
      </w:pPr>
      <w:r w:rsidRPr="5F95ED1B" w:rsidR="12462B86">
        <w:rPr>
          <w:rFonts w:ascii="Calibri" w:hAnsi="Calibri" w:eastAsia="Calibri" w:cs="Calibri"/>
          <w:sz w:val="20"/>
          <w:szCs w:val="20"/>
        </w:rPr>
        <w:t>1 pair of scissors</w:t>
      </w:r>
    </w:p>
    <w:p w:rsidR="006358FF" w:rsidRDefault="0009516A" w14:paraId="047AFC34" w14:textId="079F002C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1 </w:t>
      </w:r>
      <w:r w:rsidR="00735FE4">
        <w:rPr>
          <w:rFonts w:ascii="Calibri" w:hAnsi="Calibri" w:eastAsia="Calibri" w:cs="Calibri"/>
          <w:sz w:val="20"/>
          <w:szCs w:val="20"/>
        </w:rPr>
        <w:t>pack-colored</w:t>
      </w:r>
      <w:r>
        <w:rPr>
          <w:rFonts w:ascii="Calibri" w:hAnsi="Calibri" w:eastAsia="Calibri" w:cs="Calibri"/>
          <w:sz w:val="20"/>
          <w:szCs w:val="20"/>
        </w:rPr>
        <w:t xml:space="preserve"> pencils (10 or 12 pack) </w:t>
      </w:r>
    </w:p>
    <w:p w:rsidR="006358FF" w:rsidRDefault="0009516A" w14:paraId="7D2A1228" w14:textId="7777777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1 pack washable markers (10 pack)  </w:t>
      </w:r>
    </w:p>
    <w:p w:rsidRPr="00735FE4" w:rsidR="006358FF" w:rsidP="5F95ED1B" w:rsidRDefault="0009516A" w14:paraId="52077C5F" w14:textId="77777777">
      <w:pPr>
        <w:widowControl w:val="0"/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PLEASE DO NOT LABEL (shared</w:t>
      </w:r>
      <w:r w:rsidRPr="5F95ED1B" w:rsidR="0009516A"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  <w:t>)</w:t>
      </w:r>
    </w:p>
    <w:p w:rsidR="006358FF" w:rsidRDefault="0009516A" w14:paraId="043B1B76" w14:textId="4B1B98E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4BB6435F">
        <w:rPr>
          <w:rFonts w:ascii="Calibri" w:hAnsi="Calibri" w:eastAsia="Calibri" w:cs="Calibri"/>
          <w:sz w:val="20"/>
          <w:szCs w:val="20"/>
        </w:rPr>
        <w:t>3</w:t>
      </w:r>
      <w:r w:rsidRPr="5F95ED1B" w:rsidR="0009516A">
        <w:rPr>
          <w:rFonts w:ascii="Calibri" w:hAnsi="Calibri" w:eastAsia="Calibri" w:cs="Calibri"/>
          <w:sz w:val="20"/>
          <w:szCs w:val="20"/>
        </w:rPr>
        <w:t xml:space="preserve"> boxes of tissues/Kleenex </w:t>
      </w:r>
    </w:p>
    <w:p w:rsidR="006358FF" w:rsidRDefault="0009516A" w14:paraId="6A993443" w14:textId="7777777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container of hand sanitizer</w:t>
      </w:r>
    </w:p>
    <w:p w:rsidR="006358FF" w:rsidRDefault="0009516A" w14:paraId="1276E99A" w14:textId="7777777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1 package of Clorox wipes</w:t>
      </w:r>
    </w:p>
    <w:p w:rsidR="006358FF" w:rsidRDefault="0009516A" w14:paraId="76EC64B3" w14:textId="4F5728AE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7D34A9E8">
        <w:rPr>
          <w:rFonts w:ascii="Calibri" w:hAnsi="Calibri" w:eastAsia="Calibri" w:cs="Calibri"/>
          <w:sz w:val="20"/>
          <w:szCs w:val="20"/>
        </w:rPr>
        <w:t xml:space="preserve">1 box of </w:t>
      </w:r>
      <w:r w:rsidRPr="5F95ED1B" w:rsidR="0009516A">
        <w:rPr>
          <w:rFonts w:ascii="Calibri" w:hAnsi="Calibri" w:eastAsia="Calibri" w:cs="Calibri"/>
          <w:sz w:val="20"/>
          <w:szCs w:val="20"/>
        </w:rPr>
        <w:t>sandwich Ziploc bags</w:t>
      </w:r>
    </w:p>
    <w:p w:rsidR="006358FF" w:rsidRDefault="0009516A" w14:paraId="65E02A3A" w14:textId="206A7F79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009516A">
        <w:rPr>
          <w:rFonts w:ascii="Calibri" w:hAnsi="Calibri" w:eastAsia="Calibri" w:cs="Calibri"/>
          <w:sz w:val="20"/>
          <w:szCs w:val="20"/>
        </w:rPr>
        <w:t xml:space="preserve">2-3 pink erasers </w:t>
      </w:r>
    </w:p>
    <w:p w:rsidR="006358FF" w:rsidRDefault="0009516A" w14:paraId="63C0CF01" w14:textId="7777777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2 pack Expo low odor dry erase markers</w:t>
      </w:r>
    </w:p>
    <w:p w:rsidR="006358FF" w:rsidRDefault="0009516A" w14:paraId="76D254B1" w14:textId="7777777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1 pack of Black Sharpies  </w:t>
      </w:r>
    </w:p>
    <w:p w:rsidR="006358FF" w:rsidRDefault="0009516A" w14:paraId="7E0809C0" w14:textId="29BB6A2D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 w:rsidRPr="5F95ED1B" w:rsidR="09C50735">
        <w:rPr>
          <w:rFonts w:ascii="Calibri" w:hAnsi="Calibri" w:eastAsia="Calibri" w:cs="Calibri"/>
          <w:sz w:val="20"/>
          <w:szCs w:val="20"/>
        </w:rPr>
        <w:t xml:space="preserve">2 packs of </w:t>
      </w:r>
      <w:r w:rsidRPr="5F95ED1B" w:rsidR="0009516A">
        <w:rPr>
          <w:rFonts w:ascii="Calibri" w:hAnsi="Calibri" w:eastAsia="Calibri" w:cs="Calibri"/>
          <w:sz w:val="20"/>
          <w:szCs w:val="20"/>
        </w:rPr>
        <w:t>24 #2 Dixon Ticonderoga pencils</w:t>
      </w:r>
    </w:p>
    <w:p w:rsidR="335E6151" w:rsidP="5F95ED1B" w:rsidRDefault="335E6151" w14:paraId="68D16BFA" w14:textId="636460C5">
      <w:pPr>
        <w:pStyle w:val="Normal"/>
        <w:widowControl w:val="0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450" w:right="0" w:hanging="360"/>
        <w:jc w:val="both"/>
        <w:rPr>
          <w:rFonts w:ascii="Calibri" w:hAnsi="Calibri" w:eastAsia="Calibri" w:cs="Calibri"/>
          <w:sz w:val="20"/>
          <w:szCs w:val="20"/>
        </w:rPr>
      </w:pPr>
      <w:r w:rsidRPr="5F95ED1B" w:rsidR="335E6151">
        <w:rPr>
          <w:rFonts w:ascii="Calibri" w:hAnsi="Calibri" w:eastAsia="Calibri" w:cs="Calibri"/>
          <w:sz w:val="20"/>
          <w:szCs w:val="20"/>
        </w:rPr>
        <w:t>2-3 glue sticks</w:t>
      </w:r>
    </w:p>
    <w:p w:rsidR="006358FF" w:rsidRDefault="0009516A" w14:paraId="4667C633" w14:textId="77777777">
      <w:pPr>
        <w:widowControl w:val="0"/>
        <w:numPr>
          <w:ilvl w:val="0"/>
          <w:numId w:val="1"/>
        </w:numPr>
        <w:spacing w:line="240" w:lineRule="auto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1 pack of sticky notes </w:t>
      </w:r>
    </w:p>
    <w:sectPr w:rsidR="006358FF">
      <w:headerReference w:type="default" r:id="rId8"/>
      <w:pgSz w:w="15840" w:h="12240" w:orient="landscape"/>
      <w:pgMar w:top="90" w:right="810" w:bottom="360" w:left="810" w:header="0" w:footer="720" w:gutter="0"/>
      <w:pgNumType w:start="1"/>
      <w:cols w:equalWidth="0" w:space="720" w:num="3">
        <w:col w:w="4230" w:space="765"/>
        <w:col w:w="4230" w:space="765"/>
        <w:col w:w="42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516A" w:rsidRDefault="0009516A" w14:paraId="0B928EAD" w14:textId="77777777">
      <w:pPr>
        <w:spacing w:line="240" w:lineRule="auto"/>
      </w:pPr>
      <w:r>
        <w:separator/>
      </w:r>
    </w:p>
  </w:endnote>
  <w:endnote w:type="continuationSeparator" w:id="0">
    <w:p w:rsidR="0009516A" w:rsidRDefault="0009516A" w14:paraId="6FC8B45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w:fontKey="{A1AB4F7C-2222-47CB-AD55-8492E7E394A2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0EB116F-BEB6-4FA9-A127-89162E36295D}" r:id="rId2"/>
    <w:embedBold w:fontKey="{C2B74F2C-BF67-4C56-816B-1E3F087EA6A3}" r:id="rId3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D75A3A6-3A16-45DF-98AA-02B166975AB2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516A" w:rsidRDefault="0009516A" w14:paraId="15AFAD3A" w14:textId="77777777">
      <w:pPr>
        <w:spacing w:line="240" w:lineRule="auto"/>
      </w:pPr>
      <w:r>
        <w:separator/>
      </w:r>
    </w:p>
  </w:footnote>
  <w:footnote w:type="continuationSeparator" w:id="0">
    <w:p w:rsidR="0009516A" w:rsidRDefault="0009516A" w14:paraId="6EE7CD2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6358FF" w:rsidRDefault="00735FE4" w14:paraId="41D1AB2E" w14:textId="2C93CE17">
    <w:pPr>
      <w:widowControl w:val="0"/>
      <w:ind w:right="1005"/>
      <w:jc w:val="center"/>
      <w:rPr>
        <w:rFonts w:ascii="Calibri" w:hAnsi="Calibri" w:eastAsia="Calibri" w:cs="Calibri"/>
        <w:b/>
        <w:bCs/>
        <w:color w:val="2F5496"/>
        <w:sz w:val="38"/>
        <w:szCs w:val="38"/>
      </w:rPr>
    </w:pPr>
    <w:r>
      <w:rPr>
        <w:noProof/>
      </w:rPr>
      <w:drawing>
        <wp:anchor distT="114300" distB="114300" distL="114300" distR="114300" simplePos="0" relativeHeight="251660288" behindDoc="1" locked="0" layoutInCell="1" hidden="0" allowOverlap="1" wp14:anchorId="7FC0F33E" wp14:editId="2CB630FC">
          <wp:simplePos x="0" y="0"/>
          <wp:positionH relativeFrom="column">
            <wp:posOffset>-390525</wp:posOffset>
          </wp:positionH>
          <wp:positionV relativeFrom="paragraph">
            <wp:posOffset>43334</wp:posOffset>
          </wp:positionV>
          <wp:extent cx="747568" cy="666750"/>
          <wp:effectExtent l="0" t="0" r="0" b="0"/>
          <wp:wrapNone/>
          <wp:docPr id="20884203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568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9516A">
      <w:rPr>
        <w:noProof/>
      </w:rPr>
      <w:drawing>
        <wp:anchor distT="114300" distB="114300" distL="114300" distR="114300" simplePos="0" relativeHeight="251658240" behindDoc="1" locked="0" layoutInCell="1" hidden="0" allowOverlap="1" wp14:anchorId="1CABC1EB" wp14:editId="043B1F27">
          <wp:simplePos x="0" y="0"/>
          <wp:positionH relativeFrom="column">
            <wp:posOffset>8648700</wp:posOffset>
          </wp:positionH>
          <wp:positionV relativeFrom="paragraph">
            <wp:posOffset>47626</wp:posOffset>
          </wp:positionV>
          <wp:extent cx="747568" cy="66675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568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358FF" w:rsidRDefault="0009516A" w14:paraId="23A0E75E" w14:textId="1CD82F1B">
    <w:pPr>
      <w:widowControl w:val="0"/>
      <w:spacing w:after="200" w:line="240" w:lineRule="auto"/>
      <w:ind w:right="1005"/>
      <w:jc w:val="center"/>
      <w:rPr>
        <w:sz w:val="24"/>
        <w:szCs w:val="24"/>
      </w:rPr>
    </w:pPr>
    <w:r>
      <w:rPr>
        <w:rFonts w:ascii="Calibri" w:hAnsi="Calibri" w:eastAsia="Calibri" w:cs="Calibri"/>
        <w:b/>
        <w:bCs/>
        <w:sz w:val="36"/>
        <w:szCs w:val="36"/>
      </w:rPr>
      <w:t xml:space="preserve"> </w:t>
    </w:r>
    <w:r>
      <w:rPr>
        <w:rFonts w:ascii="Calibri" w:hAnsi="Calibri" w:eastAsia="Calibri" w:cs="Calibri"/>
        <w:b/>
        <w:bCs/>
        <w:sz w:val="36"/>
        <w:szCs w:val="36"/>
      </w:rPr>
      <w:tab/>
    </w:r>
    <w:r>
      <w:rPr>
        <w:rFonts w:ascii="Calibri" w:hAnsi="Calibri" w:eastAsia="Calibri" w:cs="Calibri"/>
        <w:b/>
        <w:bCs/>
        <w:sz w:val="40"/>
        <w:szCs w:val="40"/>
      </w:rPr>
      <w:t>Cedarhurst Elementary School 202</w:t>
    </w:r>
    <w:r w:rsidR="00735FE4">
      <w:rPr>
        <w:rFonts w:ascii="Calibri" w:hAnsi="Calibri" w:eastAsia="Calibri" w:cs="Calibri"/>
        <w:b/>
        <w:bCs/>
        <w:sz w:val="40"/>
        <w:szCs w:val="40"/>
      </w:rPr>
      <w:t>6</w:t>
    </w:r>
    <w:r>
      <w:rPr>
        <w:rFonts w:ascii="Calibri" w:hAnsi="Calibri" w:eastAsia="Calibri" w:cs="Calibri"/>
        <w:b/>
        <w:bCs/>
        <w:sz w:val="40"/>
        <w:szCs w:val="40"/>
      </w:rPr>
      <w:t>-202</w:t>
    </w:r>
    <w:r w:rsidR="00735FE4">
      <w:rPr>
        <w:rFonts w:ascii="Calibri" w:hAnsi="Calibri" w:eastAsia="Calibri" w:cs="Calibri"/>
        <w:b/>
        <w:bCs/>
        <w:sz w:val="40"/>
        <w:szCs w:val="40"/>
      </w:rPr>
      <w:t>7</w:t>
    </w:r>
    <w:r>
      <w:rPr>
        <w:rFonts w:ascii="Calibri" w:hAnsi="Calibri" w:eastAsia="Calibri" w:cs="Calibri"/>
        <w:b/>
        <w:bCs/>
        <w:sz w:val="40"/>
        <w:szCs w:val="40"/>
      </w:rPr>
      <w:t xml:space="preserve"> Supply List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7a2f4e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131818"/>
    <w:multiLevelType w:val="multilevel"/>
    <w:tmpl w:val="1CD6BB3E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EF149B"/>
    <w:multiLevelType w:val="multilevel"/>
    <w:tmpl w:val="5CDE49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9316C4"/>
    <w:multiLevelType w:val="multilevel"/>
    <w:tmpl w:val="4602175E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AB1337"/>
    <w:multiLevelType w:val="multilevel"/>
    <w:tmpl w:val="91F4EBB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144B60"/>
    <w:multiLevelType w:val="multilevel"/>
    <w:tmpl w:val="B7F6110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604DF8"/>
    <w:multiLevelType w:val="hybridMultilevel"/>
    <w:tmpl w:val="E0BAE0E2"/>
    <w:lvl w:ilvl="0" w:tplc="04090001">
      <w:start w:val="1"/>
      <w:numFmt w:val="bullet"/>
      <w:lvlText w:val=""/>
      <w:lvlJc w:val="left"/>
      <w:pPr>
        <w:ind w:left="11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6" w15:restartNumberingAfterBreak="0">
    <w:nsid w:val="45B041F7"/>
    <w:multiLevelType w:val="multilevel"/>
    <w:tmpl w:val="C25016E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84C24FC"/>
    <w:multiLevelType w:val="multilevel"/>
    <w:tmpl w:val="7C728D8C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9">
    <w:abstractNumId w:val="8"/>
  </w:num>
  <w:num w:numId="1" w16cid:durableId="596447413">
    <w:abstractNumId w:val="7"/>
  </w:num>
  <w:num w:numId="2" w16cid:durableId="1886719868">
    <w:abstractNumId w:val="2"/>
  </w:num>
  <w:num w:numId="3" w16cid:durableId="357388467">
    <w:abstractNumId w:val="1"/>
  </w:num>
  <w:num w:numId="4" w16cid:durableId="505561406">
    <w:abstractNumId w:val="4"/>
  </w:num>
  <w:num w:numId="5" w16cid:durableId="1818721229">
    <w:abstractNumId w:val="0"/>
  </w:num>
  <w:num w:numId="6" w16cid:durableId="1616407054">
    <w:abstractNumId w:val="3"/>
  </w:num>
  <w:num w:numId="7" w16cid:durableId="190581759">
    <w:abstractNumId w:val="6"/>
  </w:num>
  <w:num w:numId="8" w16cid:durableId="1879658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FF"/>
    <w:rsid w:val="0009516A"/>
    <w:rsid w:val="006358FF"/>
    <w:rsid w:val="00735FE4"/>
    <w:rsid w:val="00DF37EF"/>
    <w:rsid w:val="00E87A59"/>
    <w:rsid w:val="01F75C46"/>
    <w:rsid w:val="02C5AB55"/>
    <w:rsid w:val="09C50735"/>
    <w:rsid w:val="0D7A5774"/>
    <w:rsid w:val="0E27BDDE"/>
    <w:rsid w:val="0F028858"/>
    <w:rsid w:val="12462B86"/>
    <w:rsid w:val="1921C20C"/>
    <w:rsid w:val="1A118D8F"/>
    <w:rsid w:val="22569A73"/>
    <w:rsid w:val="24CED08A"/>
    <w:rsid w:val="26798F27"/>
    <w:rsid w:val="29A10882"/>
    <w:rsid w:val="29BBEC33"/>
    <w:rsid w:val="2B5CF0E5"/>
    <w:rsid w:val="335E6151"/>
    <w:rsid w:val="3475E7D4"/>
    <w:rsid w:val="409647A7"/>
    <w:rsid w:val="415575E3"/>
    <w:rsid w:val="416A641C"/>
    <w:rsid w:val="44731A87"/>
    <w:rsid w:val="44AB8095"/>
    <w:rsid w:val="461BEC06"/>
    <w:rsid w:val="466EE965"/>
    <w:rsid w:val="494094CA"/>
    <w:rsid w:val="4BB6435F"/>
    <w:rsid w:val="4C419845"/>
    <w:rsid w:val="4ED5EBA1"/>
    <w:rsid w:val="5048EA4C"/>
    <w:rsid w:val="55CAA10E"/>
    <w:rsid w:val="5A187881"/>
    <w:rsid w:val="5ABE7983"/>
    <w:rsid w:val="5B9E1BCA"/>
    <w:rsid w:val="5C27A938"/>
    <w:rsid w:val="5F95ED1B"/>
    <w:rsid w:val="5FCBF44E"/>
    <w:rsid w:val="5FDC0742"/>
    <w:rsid w:val="67155BC7"/>
    <w:rsid w:val="67DE7A8F"/>
    <w:rsid w:val="68C3684C"/>
    <w:rsid w:val="7457C3AA"/>
    <w:rsid w:val="75A2168F"/>
    <w:rsid w:val="7D34A9E8"/>
    <w:rsid w:val="7D70E20E"/>
    <w:rsid w:val="7F6A9EE5"/>
    <w:rsid w:val="7FB2B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A8F40"/>
  <w15:docId w15:val="{F972A55F-9087-4595-AD78-DBC6EF16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35FE4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35FE4"/>
  </w:style>
  <w:style w:type="paragraph" w:styleId="Footer">
    <w:name w:val="footer"/>
    <w:basedOn w:val="Normal"/>
    <w:link w:val="FooterChar"/>
    <w:uiPriority w:val="99"/>
    <w:unhideWhenUsed/>
    <w:rsid w:val="00735FE4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5FE4"/>
  </w:style>
  <w:style w:type="paragraph" w:styleId="ListParagraph">
    <w:name w:val="List Paragraph"/>
    <w:basedOn w:val="Normal"/>
    <w:uiPriority w:val="34"/>
    <w:qFormat/>
    <w:rsid w:val="00DF3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E5F8E-6FFB-4467-9D8E-99F8D24B3C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56e5535-8e7b-44d0-bfa8-1d50833ab846}" enabled="0" method="" siteId="{e56e5535-8e7b-44d0-bfa8-1d50833ab846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Highline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Terri Hewitt</lastModifiedBy>
  <revision>5</revision>
  <dcterms:created xsi:type="dcterms:W3CDTF">2026-05-04T21:41:00.0000000Z</dcterms:created>
  <dcterms:modified xsi:type="dcterms:W3CDTF">2026-06-15T18:13:54.7766827Z</dcterms:modified>
</coreProperties>
</file>