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6D910" w14:textId="13693099" w:rsidR="002F1CBF" w:rsidRDefault="002F1CBF" w:rsidP="002F1CBF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</w:r>
      <w:r>
        <w:rPr>
          <w:rFonts w:ascii="Comic Sans MS" w:hAnsi="Comic Sans MS"/>
          <w:b/>
          <w:sz w:val="28"/>
          <w:szCs w:val="28"/>
        </w:rPr>
        <w:tab/>
      </w:r>
      <w:r w:rsidRPr="00A92DDD">
        <w:rPr>
          <w:rFonts w:ascii="Comic Sans MS" w:hAnsi="Comic Sans MS"/>
          <w:noProof/>
          <w:sz w:val="28"/>
          <w:szCs w:val="28"/>
        </w:rPr>
        <w:drawing>
          <wp:inline distT="0" distB="0" distL="0" distR="0" wp14:anchorId="46B5C720" wp14:editId="4AB48352">
            <wp:extent cx="3915278" cy="2047461"/>
            <wp:effectExtent l="0" t="0" r="9525" b="0"/>
            <wp:docPr id="1989075231" name="Picture 2" descr="A school supplies around a chalkbo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075231" name="Picture 2" descr="A school supplies around a chalkboar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067" cy="2119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47B3B" w14:textId="77777777" w:rsidR="00741BFF" w:rsidRDefault="00741BFF" w:rsidP="002F1CBF">
      <w:pPr>
        <w:jc w:val="center"/>
        <w:rPr>
          <w:rFonts w:ascii="Comic Sans MS" w:hAnsi="Comic Sans MS"/>
          <w:b/>
          <w:sz w:val="28"/>
          <w:szCs w:val="28"/>
        </w:rPr>
      </w:pPr>
    </w:p>
    <w:p w14:paraId="5A78566A" w14:textId="77777777" w:rsidR="00741BFF" w:rsidRDefault="00741BFF" w:rsidP="002F1CBF">
      <w:pPr>
        <w:jc w:val="center"/>
        <w:rPr>
          <w:rFonts w:ascii="Comic Sans MS" w:hAnsi="Comic Sans MS"/>
          <w:b/>
          <w:sz w:val="28"/>
          <w:szCs w:val="28"/>
        </w:rPr>
      </w:pPr>
    </w:p>
    <w:p w14:paraId="50E16476" w14:textId="6F88497E" w:rsidR="007D5781" w:rsidRDefault="00BF2079" w:rsidP="002F1CBF">
      <w:pPr>
        <w:jc w:val="center"/>
        <w:rPr>
          <w:rFonts w:ascii="Comic Sans MS" w:hAnsi="Comic Sans MS"/>
          <w:b/>
          <w:sz w:val="28"/>
          <w:szCs w:val="28"/>
        </w:rPr>
      </w:pPr>
      <w:r w:rsidRPr="00BF2079">
        <w:rPr>
          <w:rFonts w:ascii="Comic Sans MS" w:hAnsi="Comic Sans MS"/>
          <w:b/>
          <w:sz w:val="28"/>
          <w:szCs w:val="28"/>
        </w:rPr>
        <w:t>Class Supply List for 2</w:t>
      </w:r>
      <w:r w:rsidRPr="00BF2079">
        <w:rPr>
          <w:rFonts w:ascii="Comic Sans MS" w:hAnsi="Comic Sans MS"/>
          <w:b/>
          <w:sz w:val="28"/>
          <w:szCs w:val="28"/>
          <w:vertAlign w:val="superscript"/>
        </w:rPr>
        <w:t>nd</w:t>
      </w:r>
      <w:r w:rsidRPr="00BF2079">
        <w:rPr>
          <w:rFonts w:ascii="Comic Sans MS" w:hAnsi="Comic Sans MS"/>
          <w:b/>
          <w:sz w:val="28"/>
          <w:szCs w:val="28"/>
        </w:rPr>
        <w:t xml:space="preserve"> Grade</w:t>
      </w:r>
    </w:p>
    <w:p w14:paraId="7326A0EA" w14:textId="31027EAC" w:rsidR="00A92DDD" w:rsidRPr="00A92DDD" w:rsidRDefault="00A92DDD" w:rsidP="00033AEC">
      <w:pPr>
        <w:spacing w:after="0"/>
        <w:jc w:val="center"/>
        <w:rPr>
          <w:rFonts w:ascii="Comic Sans MS" w:hAnsi="Comic Sans MS"/>
          <w:sz w:val="28"/>
          <w:szCs w:val="28"/>
        </w:rPr>
      </w:pPr>
      <w:r w:rsidRPr="00A92DDD">
        <w:rPr>
          <w:rFonts w:ascii="Comic Sans MS" w:hAnsi="Comic Sans MS"/>
          <w:sz w:val="28"/>
          <w:szCs w:val="28"/>
        </w:rPr>
        <w:t>Headphones, plug in (will be returned)</w:t>
      </w:r>
    </w:p>
    <w:p w14:paraId="2BF8334F" w14:textId="585B44F1" w:rsidR="00A92DDD" w:rsidRDefault="008F210A" w:rsidP="00033AEC">
      <w:pPr>
        <w:spacing w:after="0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2 packages of </w:t>
      </w:r>
      <w:r w:rsidR="00A92DDD" w:rsidRPr="00A92DDD">
        <w:rPr>
          <w:rFonts w:ascii="Comic Sans MS" w:hAnsi="Comic Sans MS"/>
          <w:sz w:val="28"/>
          <w:szCs w:val="28"/>
        </w:rPr>
        <w:t>Black expo markers</w:t>
      </w:r>
    </w:p>
    <w:p w14:paraId="3B6FE871" w14:textId="5A260233" w:rsidR="00777599" w:rsidRPr="00A92DDD" w:rsidRDefault="00777599" w:rsidP="00033AEC">
      <w:pPr>
        <w:spacing w:after="0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1 package of black </w:t>
      </w:r>
      <w:r w:rsidR="004E69DC">
        <w:rPr>
          <w:rFonts w:ascii="Comic Sans MS" w:hAnsi="Comic Sans MS"/>
          <w:sz w:val="28"/>
          <w:szCs w:val="28"/>
        </w:rPr>
        <w:t>S</w:t>
      </w:r>
      <w:r>
        <w:rPr>
          <w:rFonts w:ascii="Comic Sans MS" w:hAnsi="Comic Sans MS"/>
          <w:sz w:val="28"/>
          <w:szCs w:val="28"/>
        </w:rPr>
        <w:t>harpies</w:t>
      </w:r>
    </w:p>
    <w:p w14:paraId="7A99915F" w14:textId="180A0A09" w:rsidR="00A92DDD" w:rsidRPr="00A92DDD" w:rsidRDefault="00A92DDD" w:rsidP="00033AEC">
      <w:pPr>
        <w:spacing w:after="0"/>
        <w:jc w:val="center"/>
        <w:rPr>
          <w:rFonts w:ascii="Comic Sans MS" w:hAnsi="Comic Sans MS"/>
          <w:sz w:val="28"/>
          <w:szCs w:val="28"/>
        </w:rPr>
      </w:pPr>
      <w:r w:rsidRPr="00A92DDD">
        <w:rPr>
          <w:rFonts w:ascii="Comic Sans MS" w:hAnsi="Comic Sans MS"/>
          <w:sz w:val="28"/>
          <w:szCs w:val="28"/>
        </w:rPr>
        <w:t>1 box of Klee</w:t>
      </w:r>
      <w:r w:rsidR="00FF14CD">
        <w:rPr>
          <w:rFonts w:ascii="Comic Sans MS" w:hAnsi="Comic Sans MS"/>
          <w:sz w:val="28"/>
          <w:szCs w:val="28"/>
        </w:rPr>
        <w:t>nex</w:t>
      </w:r>
      <w:r w:rsidR="00452E3A">
        <w:rPr>
          <w:rFonts w:ascii="Comic Sans MS" w:hAnsi="Comic Sans MS"/>
          <w:sz w:val="28"/>
          <w:szCs w:val="28"/>
        </w:rPr>
        <w:t xml:space="preserve"> (girls)</w:t>
      </w:r>
    </w:p>
    <w:p w14:paraId="706AD422" w14:textId="2342FEE6" w:rsidR="00A92DDD" w:rsidRDefault="00A92DDD" w:rsidP="00033AEC">
      <w:pPr>
        <w:spacing w:after="0"/>
        <w:jc w:val="center"/>
        <w:rPr>
          <w:rFonts w:ascii="Comic Sans MS" w:hAnsi="Comic Sans MS"/>
          <w:sz w:val="28"/>
          <w:szCs w:val="28"/>
        </w:rPr>
      </w:pPr>
      <w:r w:rsidRPr="00A92DDD">
        <w:rPr>
          <w:rFonts w:ascii="Comic Sans MS" w:hAnsi="Comic Sans MS"/>
          <w:sz w:val="28"/>
          <w:szCs w:val="28"/>
        </w:rPr>
        <w:t>1 tub of Clorox wipes</w:t>
      </w:r>
      <w:r w:rsidR="00FF14CD">
        <w:rPr>
          <w:rFonts w:ascii="Comic Sans MS" w:hAnsi="Comic Sans MS"/>
          <w:sz w:val="28"/>
          <w:szCs w:val="28"/>
        </w:rPr>
        <w:t xml:space="preserve"> </w:t>
      </w:r>
      <w:r w:rsidR="00452E3A">
        <w:rPr>
          <w:rFonts w:ascii="Comic Sans MS" w:hAnsi="Comic Sans MS"/>
          <w:sz w:val="28"/>
          <w:szCs w:val="28"/>
        </w:rPr>
        <w:t>(boys)</w:t>
      </w:r>
    </w:p>
    <w:p w14:paraId="1DC037D1" w14:textId="71FC46F5" w:rsidR="00F91E2C" w:rsidRPr="00A92DDD" w:rsidRDefault="00F91E2C" w:rsidP="00033AEC">
      <w:pPr>
        <w:spacing w:after="0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pocket folder</w:t>
      </w:r>
    </w:p>
    <w:p w14:paraId="562E5B6F" w14:textId="77777777" w:rsidR="00D77E97" w:rsidRDefault="00A92DDD" w:rsidP="00033AEC">
      <w:pPr>
        <w:spacing w:after="0"/>
        <w:jc w:val="center"/>
        <w:rPr>
          <w:rFonts w:ascii="Comic Sans MS" w:hAnsi="Comic Sans MS"/>
          <w:sz w:val="28"/>
          <w:szCs w:val="28"/>
        </w:rPr>
      </w:pPr>
      <w:r w:rsidRPr="00A92DDD">
        <w:rPr>
          <w:rFonts w:ascii="Comic Sans MS" w:hAnsi="Comic Sans MS"/>
          <w:sz w:val="28"/>
          <w:szCs w:val="28"/>
        </w:rPr>
        <w:t>$20 donation</w:t>
      </w:r>
    </w:p>
    <w:p w14:paraId="4B7699A0" w14:textId="77777777" w:rsidR="00D77E97" w:rsidRPr="00D77E97" w:rsidRDefault="00D77E97" w:rsidP="00D77E97">
      <w:pPr>
        <w:rPr>
          <w:rFonts w:ascii="Comic Sans MS" w:hAnsi="Comic Sans MS"/>
        </w:rPr>
      </w:pPr>
      <w:r w:rsidRPr="00D77E97">
        <w:rPr>
          <w:rFonts w:ascii="Comic Sans MS" w:hAnsi="Comic Sans MS"/>
        </w:rPr>
        <w:t>If you would like to donate $20 on behalf of another child, your generosity is greatly appreciated!</w:t>
      </w:r>
    </w:p>
    <w:p w14:paraId="4D590879" w14:textId="2E037864" w:rsidR="00A92DDD" w:rsidRPr="00A92DDD" w:rsidRDefault="00A92DDD" w:rsidP="00033AEC">
      <w:pPr>
        <w:spacing w:after="0"/>
        <w:jc w:val="center"/>
        <w:rPr>
          <w:rFonts w:ascii="Comic Sans MS" w:hAnsi="Comic Sans MS"/>
          <w:sz w:val="28"/>
          <w:szCs w:val="28"/>
        </w:rPr>
      </w:pPr>
      <w:r w:rsidRPr="00A92DDD">
        <w:rPr>
          <w:rFonts w:ascii="Comic Sans MS" w:hAnsi="Comic Sans MS"/>
          <w:sz w:val="28"/>
          <w:szCs w:val="28"/>
        </w:rPr>
        <w:t xml:space="preserve"> </w:t>
      </w:r>
    </w:p>
    <w:p w14:paraId="6BA6E7FD" w14:textId="77777777" w:rsidR="00A92DDD" w:rsidRPr="00A92DDD" w:rsidRDefault="00A92DDD" w:rsidP="00033AEC">
      <w:pPr>
        <w:spacing w:after="0"/>
        <w:jc w:val="center"/>
        <w:rPr>
          <w:rFonts w:ascii="Comic Sans MS" w:hAnsi="Comic Sans MS"/>
          <w:sz w:val="28"/>
          <w:szCs w:val="28"/>
        </w:rPr>
      </w:pPr>
      <w:r w:rsidRPr="00A92DDD">
        <w:rPr>
          <w:rFonts w:ascii="Comic Sans MS" w:hAnsi="Comic Sans MS"/>
          <w:sz w:val="28"/>
          <w:szCs w:val="28"/>
        </w:rPr>
        <w:t> </w:t>
      </w:r>
    </w:p>
    <w:p w14:paraId="7D1ED389" w14:textId="28DBDB68" w:rsidR="00A92DDD" w:rsidRPr="00A92DDD" w:rsidRDefault="00887B98" w:rsidP="00A92DDD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A23784" wp14:editId="0B6D4315">
                <wp:simplePos x="0" y="0"/>
                <wp:positionH relativeFrom="column">
                  <wp:posOffset>3100125</wp:posOffset>
                </wp:positionH>
                <wp:positionV relativeFrom="paragraph">
                  <wp:posOffset>31447</wp:posOffset>
                </wp:positionV>
                <wp:extent cx="407505" cy="377687"/>
                <wp:effectExtent l="19050" t="0" r="31115" b="41910"/>
                <wp:wrapNone/>
                <wp:docPr id="97769844" name="Hear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505" cy="377687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744146C3" id="Heart 3" o:spid="_x0000_s1026" style="position:absolute;margin-left:244.1pt;margin-top:2.5pt;width:32.1pt;height:2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7505,377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" path="m203753,94422v84896,-220318,415994,,,283265c-212242,94422,118856,-125896,203753,94422xe" fillcolor="#5b9bd5 [3204]" strokecolor="#091723 [484]" strokeweight="1pt">
                <v:stroke joinstyle="miter"/>
                <v:path arrowok="t" o:connecttype="custom" o:connectlocs="203753,94422;203753,377687;203753,94422" o:connectangles="0,0,0"/>
              </v:shape>
            </w:pict>
          </mc:Fallback>
        </mc:AlternateContent>
      </w:r>
    </w:p>
    <w:p w14:paraId="6FA590CD" w14:textId="77777777" w:rsidR="00A92DDD" w:rsidRPr="00A92DDD" w:rsidRDefault="00A92DDD" w:rsidP="00A92DDD">
      <w:pPr>
        <w:jc w:val="center"/>
        <w:rPr>
          <w:rFonts w:ascii="Comic Sans MS" w:hAnsi="Comic Sans MS"/>
          <w:sz w:val="28"/>
          <w:szCs w:val="28"/>
        </w:rPr>
      </w:pPr>
      <w:r w:rsidRPr="00A92DDD">
        <w:rPr>
          <w:rFonts w:ascii="Comic Sans MS" w:hAnsi="Comic Sans MS"/>
          <w:sz w:val="28"/>
          <w:szCs w:val="28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B60768" w14:paraId="34B815CA" w14:textId="77777777" w:rsidTr="00B60768">
        <w:tc>
          <w:tcPr>
            <w:tcW w:w="3596" w:type="dxa"/>
          </w:tcPr>
          <w:p w14:paraId="6CD7E511" w14:textId="77777777" w:rsidR="00B60768" w:rsidRDefault="00B60768" w:rsidP="00B60768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A92DDD">
              <w:rPr>
                <w:rFonts w:ascii="Comic Sans MS" w:hAnsi="Comic Sans MS"/>
                <w:b/>
                <w:bCs/>
                <w:sz w:val="28"/>
                <w:szCs w:val="28"/>
              </w:rPr>
              <w:t>Mrs. Hurlbert</w:t>
            </w:r>
          </w:p>
          <w:p w14:paraId="317BA70D" w14:textId="77777777" w:rsidR="00B60768" w:rsidRDefault="00B60768" w:rsidP="00B60768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  <w:p w14:paraId="5D37777C" w14:textId="77777777" w:rsidR="00B60768" w:rsidRDefault="00B60768" w:rsidP="00B60768">
            <w:pPr>
              <w:rPr>
                <w:rFonts w:ascii="Comic Sans MS" w:hAnsi="Comic Sans MS"/>
                <w:sz w:val="24"/>
                <w:szCs w:val="24"/>
              </w:rPr>
            </w:pPr>
            <w:r w:rsidRPr="2D0C6646">
              <w:rPr>
                <w:rFonts w:ascii="Comic Sans MS" w:hAnsi="Comic Sans MS"/>
                <w:sz w:val="24"/>
                <w:szCs w:val="24"/>
              </w:rPr>
              <w:t>Plastic pencil box</w:t>
            </w:r>
          </w:p>
          <w:p w14:paraId="33EFC3F6" w14:textId="77777777" w:rsidR="00B60768" w:rsidRDefault="00B60768" w:rsidP="00B60768">
            <w:pPr>
              <w:rPr>
                <w:rFonts w:ascii="Comic Sans MS" w:hAnsi="Comic Sans MS"/>
                <w:sz w:val="24"/>
                <w:szCs w:val="24"/>
              </w:rPr>
            </w:pPr>
            <w:r w:rsidRPr="2D0C6646">
              <w:rPr>
                <w:rFonts w:ascii="Comic Sans MS" w:hAnsi="Comic Sans MS"/>
                <w:sz w:val="24"/>
                <w:szCs w:val="24"/>
              </w:rPr>
              <w:t>Scissors</w:t>
            </w:r>
          </w:p>
          <w:p w14:paraId="56FA8979" w14:textId="103D8E22" w:rsidR="00B60768" w:rsidRDefault="00B60768" w:rsidP="00B60768">
            <w:pPr>
              <w:rPr>
                <w:rFonts w:ascii="Comic Sans MS" w:hAnsi="Comic Sans MS"/>
                <w:sz w:val="24"/>
                <w:szCs w:val="24"/>
              </w:rPr>
            </w:pPr>
            <w:r w:rsidRPr="2D0C6646">
              <w:rPr>
                <w:rFonts w:ascii="Comic Sans MS" w:hAnsi="Comic Sans MS"/>
                <w:sz w:val="24"/>
                <w:szCs w:val="24"/>
              </w:rPr>
              <w:t>1 box of crayons</w:t>
            </w:r>
          </w:p>
        </w:tc>
        <w:tc>
          <w:tcPr>
            <w:tcW w:w="3597" w:type="dxa"/>
          </w:tcPr>
          <w:p w14:paraId="6D7A65B3" w14:textId="77777777" w:rsidR="00B60768" w:rsidRDefault="00B60768" w:rsidP="00B60768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A92DDD">
              <w:rPr>
                <w:rFonts w:ascii="Comic Sans MS" w:hAnsi="Comic Sans MS"/>
                <w:b/>
                <w:bCs/>
                <w:sz w:val="28"/>
                <w:szCs w:val="28"/>
              </w:rPr>
              <w:t>Mrs. Martinez</w:t>
            </w:r>
          </w:p>
          <w:p w14:paraId="0B9C8715" w14:textId="76D68891" w:rsidR="00B60768" w:rsidRDefault="00B60768" w:rsidP="00B60768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  <w:p w14:paraId="2ED385EA" w14:textId="77777777" w:rsidR="00B60768" w:rsidRDefault="00B60768" w:rsidP="00B60768">
            <w:pPr>
              <w:rPr>
                <w:rFonts w:ascii="Comic Sans MS" w:hAnsi="Comic Sans MS"/>
                <w:sz w:val="24"/>
                <w:szCs w:val="24"/>
              </w:rPr>
            </w:pPr>
            <w:r w:rsidRPr="2D0C6646">
              <w:rPr>
                <w:rFonts w:ascii="Comic Sans MS" w:hAnsi="Comic Sans MS"/>
                <w:sz w:val="24"/>
                <w:szCs w:val="24"/>
              </w:rPr>
              <w:t>P</w:t>
            </w:r>
            <w:r>
              <w:rPr>
                <w:rFonts w:ascii="Comic Sans MS" w:hAnsi="Comic Sans MS"/>
                <w:sz w:val="24"/>
                <w:szCs w:val="24"/>
              </w:rPr>
              <w:t>lastic p</w:t>
            </w:r>
            <w:r w:rsidRPr="2D0C6646">
              <w:rPr>
                <w:rFonts w:ascii="Comic Sans MS" w:hAnsi="Comic Sans MS"/>
                <w:sz w:val="24"/>
                <w:szCs w:val="24"/>
              </w:rPr>
              <w:t>encil box</w:t>
            </w:r>
          </w:p>
          <w:p w14:paraId="45B15563" w14:textId="026820B7" w:rsidR="00D16F2D" w:rsidRPr="00A92DDD" w:rsidRDefault="00D16F2D" w:rsidP="00B60768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 package of pencils</w:t>
            </w:r>
          </w:p>
          <w:p w14:paraId="03C53A5A" w14:textId="77777777" w:rsidR="00B60768" w:rsidRPr="00A92DDD" w:rsidRDefault="00B60768" w:rsidP="00B60768">
            <w:pPr>
              <w:rPr>
                <w:rFonts w:ascii="Comic Sans MS" w:hAnsi="Comic Sans MS"/>
                <w:sz w:val="24"/>
                <w:szCs w:val="24"/>
              </w:rPr>
            </w:pPr>
            <w:r w:rsidRPr="2D0C6646">
              <w:rPr>
                <w:rFonts w:ascii="Comic Sans MS" w:hAnsi="Comic Sans MS"/>
                <w:sz w:val="24"/>
                <w:szCs w:val="24"/>
              </w:rPr>
              <w:t>1 Crayola markers</w:t>
            </w:r>
          </w:p>
          <w:p w14:paraId="7C5833CC" w14:textId="760180EA" w:rsidR="00B60768" w:rsidRDefault="00B60768" w:rsidP="00B60768">
            <w:pPr>
              <w:rPr>
                <w:rFonts w:ascii="Comic Sans MS" w:hAnsi="Comic Sans MS"/>
                <w:sz w:val="24"/>
                <w:szCs w:val="24"/>
              </w:rPr>
            </w:pPr>
            <w:r w:rsidRPr="2D0C6646">
              <w:rPr>
                <w:rFonts w:ascii="Comic Sans MS" w:hAnsi="Comic Sans MS"/>
                <w:sz w:val="24"/>
                <w:szCs w:val="24"/>
              </w:rPr>
              <w:t>1 box of crayons</w:t>
            </w:r>
          </w:p>
          <w:p w14:paraId="6478D21A" w14:textId="3EAC84F8" w:rsidR="00087CC7" w:rsidRDefault="00087CC7" w:rsidP="00B60768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scissors</w:t>
            </w:r>
          </w:p>
        </w:tc>
        <w:tc>
          <w:tcPr>
            <w:tcW w:w="3597" w:type="dxa"/>
          </w:tcPr>
          <w:p w14:paraId="2663F1F3" w14:textId="77777777" w:rsidR="00B60768" w:rsidRPr="00A92DDD" w:rsidRDefault="00B60768" w:rsidP="00B60768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A92DDD">
              <w:rPr>
                <w:rFonts w:ascii="Comic Sans MS" w:hAnsi="Comic Sans MS"/>
                <w:b/>
                <w:bCs/>
                <w:sz w:val="28"/>
                <w:szCs w:val="28"/>
              </w:rPr>
              <w:t>Mrs. Shaw &amp;</w:t>
            </w:r>
          </w:p>
          <w:p w14:paraId="6345CE0B" w14:textId="77777777" w:rsidR="00B60768" w:rsidRDefault="00B60768" w:rsidP="00B60768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A92DDD">
              <w:rPr>
                <w:rFonts w:ascii="Comic Sans MS" w:hAnsi="Comic Sans MS"/>
                <w:b/>
                <w:bCs/>
                <w:sz w:val="28"/>
                <w:szCs w:val="28"/>
              </w:rPr>
              <w:t>Mrs. Wigfield</w:t>
            </w:r>
          </w:p>
          <w:p w14:paraId="07FE62E0" w14:textId="77777777" w:rsidR="00B60768" w:rsidRPr="00E452E1" w:rsidRDefault="00B60768" w:rsidP="00B60768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190F1066" w14:textId="77777777" w:rsidR="00B60768" w:rsidRDefault="00B60768" w:rsidP="00B60768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E452E1">
              <w:rPr>
                <w:rFonts w:ascii="Comic Sans MS" w:hAnsi="Comic Sans MS"/>
                <w:sz w:val="24"/>
                <w:szCs w:val="24"/>
              </w:rPr>
              <w:t>1 package of Crayola markers</w:t>
            </w:r>
          </w:p>
          <w:p w14:paraId="71F4DB37" w14:textId="77777777" w:rsidR="0085734D" w:rsidRPr="00942B9B" w:rsidRDefault="0085734D" w:rsidP="0085734D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42B9B">
              <w:rPr>
                <w:rFonts w:ascii="Comic Sans MS" w:hAnsi="Comic Sans MS"/>
                <w:sz w:val="24"/>
                <w:szCs w:val="24"/>
              </w:rPr>
              <w:t>1 package of pencil top erasers</w:t>
            </w:r>
          </w:p>
          <w:p w14:paraId="0A2125E9" w14:textId="4523EDE9" w:rsidR="0085734D" w:rsidRDefault="0085734D" w:rsidP="00B60768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1A40245E" w14:textId="577E71AD" w:rsidR="00BF2079" w:rsidRDefault="00BF2079" w:rsidP="00BF2079">
      <w:pPr>
        <w:jc w:val="center"/>
        <w:rPr>
          <w:rFonts w:ascii="Comic Sans MS" w:hAnsi="Comic Sans MS"/>
          <w:sz w:val="24"/>
          <w:szCs w:val="24"/>
        </w:rPr>
      </w:pPr>
    </w:p>
    <w:sectPr w:rsidR="00BF2079" w:rsidSect="002F1C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079"/>
    <w:rsid w:val="00012112"/>
    <w:rsid w:val="0002465E"/>
    <w:rsid w:val="00033AEC"/>
    <w:rsid w:val="00087CC7"/>
    <w:rsid w:val="001E197E"/>
    <w:rsid w:val="002412E8"/>
    <w:rsid w:val="0024337A"/>
    <w:rsid w:val="002577E7"/>
    <w:rsid w:val="00264D98"/>
    <w:rsid w:val="002B153B"/>
    <w:rsid w:val="002E2F23"/>
    <w:rsid w:val="002F1CBF"/>
    <w:rsid w:val="00355D0B"/>
    <w:rsid w:val="003B41BB"/>
    <w:rsid w:val="00400B97"/>
    <w:rsid w:val="0043378F"/>
    <w:rsid w:val="00442BAC"/>
    <w:rsid w:val="00452E3A"/>
    <w:rsid w:val="00485E9D"/>
    <w:rsid w:val="004C7FCB"/>
    <w:rsid w:val="004E3F08"/>
    <w:rsid w:val="004E69DC"/>
    <w:rsid w:val="005717F1"/>
    <w:rsid w:val="00610E3F"/>
    <w:rsid w:val="00636034"/>
    <w:rsid w:val="0069685F"/>
    <w:rsid w:val="00741BFF"/>
    <w:rsid w:val="00777599"/>
    <w:rsid w:val="0078610F"/>
    <w:rsid w:val="007A30FF"/>
    <w:rsid w:val="007B5049"/>
    <w:rsid w:val="007D5781"/>
    <w:rsid w:val="007E3774"/>
    <w:rsid w:val="0085734D"/>
    <w:rsid w:val="00876EB7"/>
    <w:rsid w:val="00887B98"/>
    <w:rsid w:val="008B3644"/>
    <w:rsid w:val="008F210A"/>
    <w:rsid w:val="009153CF"/>
    <w:rsid w:val="009368BC"/>
    <w:rsid w:val="00942B9B"/>
    <w:rsid w:val="00963874"/>
    <w:rsid w:val="009A0B29"/>
    <w:rsid w:val="009A3685"/>
    <w:rsid w:val="009D55CB"/>
    <w:rsid w:val="00A255E7"/>
    <w:rsid w:val="00A8786F"/>
    <w:rsid w:val="00A92DDD"/>
    <w:rsid w:val="00AE30C2"/>
    <w:rsid w:val="00B367EE"/>
    <w:rsid w:val="00B60768"/>
    <w:rsid w:val="00BA06F2"/>
    <w:rsid w:val="00BD245D"/>
    <w:rsid w:val="00BE215B"/>
    <w:rsid w:val="00BF2079"/>
    <w:rsid w:val="00BF4C73"/>
    <w:rsid w:val="00C419E3"/>
    <w:rsid w:val="00C5425A"/>
    <w:rsid w:val="00C70806"/>
    <w:rsid w:val="00D16F2D"/>
    <w:rsid w:val="00D77E97"/>
    <w:rsid w:val="00DC5DDD"/>
    <w:rsid w:val="00E452E1"/>
    <w:rsid w:val="00E45FDE"/>
    <w:rsid w:val="00E85B6F"/>
    <w:rsid w:val="00EC1B94"/>
    <w:rsid w:val="00EF7DCB"/>
    <w:rsid w:val="00F12FF8"/>
    <w:rsid w:val="00F2585B"/>
    <w:rsid w:val="00F659EE"/>
    <w:rsid w:val="00F76D29"/>
    <w:rsid w:val="00F91E2C"/>
    <w:rsid w:val="00FF14CD"/>
    <w:rsid w:val="00FF4BBA"/>
    <w:rsid w:val="02B3A6C0"/>
    <w:rsid w:val="033C96BA"/>
    <w:rsid w:val="03A0E682"/>
    <w:rsid w:val="056A3523"/>
    <w:rsid w:val="0AE39919"/>
    <w:rsid w:val="0F378847"/>
    <w:rsid w:val="1C33739C"/>
    <w:rsid w:val="231DF496"/>
    <w:rsid w:val="29D70F4F"/>
    <w:rsid w:val="2D0C6646"/>
    <w:rsid w:val="2F00F2A5"/>
    <w:rsid w:val="415B4677"/>
    <w:rsid w:val="43775119"/>
    <w:rsid w:val="4568B0DA"/>
    <w:rsid w:val="4A5C4707"/>
    <w:rsid w:val="4F7DA36E"/>
    <w:rsid w:val="56ABD11D"/>
    <w:rsid w:val="5AF7830A"/>
    <w:rsid w:val="5CC0C9FC"/>
    <w:rsid w:val="60CDA78C"/>
    <w:rsid w:val="610DB46A"/>
    <w:rsid w:val="6A563B35"/>
    <w:rsid w:val="7150E8FE"/>
    <w:rsid w:val="77041AFB"/>
    <w:rsid w:val="7C4E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62952"/>
  <w15:chartTrackingRefBased/>
  <w15:docId w15:val="{0E502C7A-FF72-4AB9-8773-01BD138E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FDE"/>
    <w:pPr>
      <w:keepNext/>
      <w:jc w:val="center"/>
      <w:outlineLvl w:val="0"/>
    </w:pPr>
    <w:rPr>
      <w:rFonts w:ascii="Comic Sans MS" w:hAnsi="Comic Sans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45FDE"/>
    <w:rPr>
      <w:rFonts w:ascii="Comic Sans MS" w:hAnsi="Comic Sans MS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E452E1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E452E1"/>
    <w:pPr>
      <w:spacing w:after="0"/>
    </w:pPr>
    <w:rPr>
      <w:rFonts w:ascii="Comic Sans MS" w:hAnsi="Comic Sans MS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E452E1"/>
    <w:rPr>
      <w:rFonts w:ascii="Comic Sans MS" w:hAnsi="Comic Sans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6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5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83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22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50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16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21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95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855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57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509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2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72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485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56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22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0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30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65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59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30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3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8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29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9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0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68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62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04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07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6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37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30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96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38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93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55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51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62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2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85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75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43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48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7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07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16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89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1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24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15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17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33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87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77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95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14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13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36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863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5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59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941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08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67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82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203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34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83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699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714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74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865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4865</TotalTime>
  <Pages>1</Pages>
  <Words>86</Words>
  <Characters>494</Characters>
  <Application>Microsoft Office Word</Application>
  <DocSecurity>0</DocSecurity>
  <Lines>4</Lines>
  <Paragraphs>1</Paragraphs>
  <ScaleCrop>false</ScaleCrop>
  <Company>Washoe County School District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Wigfield, Jennifer</dc:creator>
  <cp:keywords/>
  <dc:description/>
  <cp:lastModifiedBy>Wigfield, Jennifer</cp:lastModifiedBy>
  <cp:revision>59</cp:revision>
  <dcterms:created xsi:type="dcterms:W3CDTF">2024-06-26T18:02:00Z</dcterms:created>
  <dcterms:modified xsi:type="dcterms:W3CDTF">2026-06-09T18:52:00Z</dcterms:modified>
</cp:coreProperties>
</file>