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72B4D" w14:textId="77777777" w:rsidR="00DC1B4C" w:rsidRDefault="0027395D">
      <w:pPr>
        <w:jc w:val="center"/>
        <w:rPr>
          <w:sz w:val="28"/>
          <w:szCs w:val="28"/>
        </w:rPr>
      </w:pPr>
      <w:r>
        <w:rPr>
          <w:sz w:val="28"/>
          <w:szCs w:val="28"/>
        </w:rPr>
        <w:t>Towne Acres Elementary</w:t>
      </w:r>
    </w:p>
    <w:p w14:paraId="6B172B4E" w14:textId="77777777" w:rsidR="00DC1B4C" w:rsidRDefault="0027395D">
      <w:pPr>
        <w:jc w:val="center"/>
        <w:rPr>
          <w:sz w:val="28"/>
          <w:szCs w:val="28"/>
        </w:rPr>
      </w:pPr>
      <w:r>
        <w:rPr>
          <w:sz w:val="28"/>
          <w:szCs w:val="28"/>
        </w:rPr>
        <w:t>2026-27 Supply Lists</w:t>
      </w:r>
    </w:p>
    <w:tbl>
      <w:tblPr>
        <w:tblStyle w:val="a"/>
        <w:tblW w:w="9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5"/>
        <w:gridCol w:w="4675"/>
      </w:tblGrid>
      <w:tr w:rsidR="00DC1B4C" w14:paraId="6B172B65" w14:textId="77777777">
        <w:tc>
          <w:tcPr>
            <w:tcW w:w="4675" w:type="dxa"/>
          </w:tcPr>
          <w:p w14:paraId="6B172B4F" w14:textId="77777777" w:rsidR="00DC1B4C" w:rsidRPr="00D54F51" w:rsidRDefault="0027395D">
            <w:pPr>
              <w:jc w:val="center"/>
              <w:rPr>
                <w:b/>
                <w:bCs/>
                <w:color w:val="000000" w:themeColor="text1"/>
              </w:rPr>
            </w:pPr>
            <w:r w:rsidRPr="00D54F51">
              <w:rPr>
                <w:b/>
                <w:bCs/>
                <w:color w:val="000000" w:themeColor="text1"/>
              </w:rPr>
              <w:t>Kindergarten</w:t>
            </w:r>
          </w:p>
          <w:p w14:paraId="6B172B50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2 spiral notebooks</w:t>
            </w:r>
          </w:p>
          <w:p w14:paraId="6B172B51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pack of fat washable markers (8 or 10)</w:t>
            </w:r>
          </w:p>
          <w:p w14:paraId="6B172B52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pack of skinny washable markers (8-10)</w:t>
            </w:r>
          </w:p>
          <w:p w14:paraId="6B172B53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24</w:t>
            </w:r>
            <w:r w:rsidRPr="00D54F51">
              <w:rPr>
                <w:color w:val="000000" w:themeColor="text1"/>
              </w:rPr>
              <w:t xml:space="preserve"> smal</w:t>
            </w:r>
            <w:r w:rsidRPr="00D54F51">
              <w:rPr>
                <w:color w:val="000000" w:themeColor="text1"/>
              </w:rPr>
              <w:t xml:space="preserve">l </w:t>
            </w:r>
            <w:r w:rsidRPr="00D54F51">
              <w:rPr>
                <w:color w:val="000000" w:themeColor="text1"/>
              </w:rPr>
              <w:t xml:space="preserve">glue sticks </w:t>
            </w:r>
          </w:p>
          <w:p w14:paraId="6B172B54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3 large glue sticks</w:t>
            </w:r>
          </w:p>
          <w:p w14:paraId="6B172B55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4</w:t>
            </w:r>
            <w:r w:rsidRPr="00D54F51">
              <w:rPr>
                <w:color w:val="000000" w:themeColor="text1"/>
              </w:rPr>
              <w:t xml:space="preserve"> packs of 24 count crayons</w:t>
            </w:r>
          </w:p>
          <w:p w14:paraId="6B172B56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pair of Fiskars kid scissors</w:t>
            </w:r>
          </w:p>
          <w:p w14:paraId="6B172B57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large </w:t>
            </w:r>
            <w:proofErr w:type="gramStart"/>
            <w:r w:rsidRPr="00D54F51">
              <w:rPr>
                <w:color w:val="000000" w:themeColor="text1"/>
              </w:rPr>
              <w:t>pack</w:t>
            </w:r>
            <w:proofErr w:type="gramEnd"/>
            <w:r w:rsidRPr="00D54F51">
              <w:rPr>
                <w:color w:val="000000" w:themeColor="text1"/>
              </w:rPr>
              <w:t xml:space="preserve"> all-wood pencils (Ticonderoga, if possible)</w:t>
            </w:r>
          </w:p>
          <w:p w14:paraId="6B172B58" w14:textId="77777777" w:rsidR="00DC1B4C" w:rsidRPr="00D54F51" w:rsidRDefault="0027395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hard plastic pencil box </w:t>
            </w:r>
          </w:p>
          <w:p w14:paraId="6B172B59" w14:textId="77777777" w:rsidR="00DC1B4C" w:rsidRPr="00D54F51" w:rsidRDefault="002739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 </w:t>
            </w:r>
          </w:p>
        </w:tc>
        <w:tc>
          <w:tcPr>
            <w:tcW w:w="4675" w:type="dxa"/>
          </w:tcPr>
          <w:p w14:paraId="6B172B5A" w14:textId="77777777" w:rsidR="00DC1B4C" w:rsidRPr="00D54F51" w:rsidRDefault="0027395D">
            <w:pPr>
              <w:jc w:val="center"/>
              <w:rPr>
                <w:b/>
                <w:bCs/>
                <w:color w:val="000000" w:themeColor="text1"/>
              </w:rPr>
            </w:pPr>
            <w:r w:rsidRPr="00D54F51">
              <w:rPr>
                <w:b/>
                <w:bCs/>
                <w:color w:val="000000" w:themeColor="text1"/>
              </w:rPr>
              <w:t xml:space="preserve">First Grade </w:t>
            </w:r>
          </w:p>
          <w:p w14:paraId="6B172B5B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2 marble composition books</w:t>
            </w:r>
          </w:p>
          <w:p w14:paraId="6B172B5C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2 packs of Crayola fine line washable markers (12 count)</w:t>
            </w:r>
          </w:p>
          <w:p w14:paraId="6B172B5D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12 glue sticks</w:t>
            </w:r>
          </w:p>
          <w:p w14:paraId="6B172B5E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pack of black dry erase markers</w:t>
            </w:r>
          </w:p>
          <w:p w14:paraId="6B172B5F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package of 6 large erasers </w:t>
            </w:r>
          </w:p>
          <w:p w14:paraId="6B172B60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4</w:t>
            </w:r>
            <w:r w:rsidRPr="00D54F51">
              <w:rPr>
                <w:color w:val="000000" w:themeColor="text1"/>
              </w:rPr>
              <w:t xml:space="preserve"> packs of Crayola 24 ct. crayons</w:t>
            </w:r>
          </w:p>
          <w:p w14:paraId="6B172B61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pair kid scissors</w:t>
            </w:r>
          </w:p>
          <w:p w14:paraId="6B172B62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lg. </w:t>
            </w:r>
            <w:proofErr w:type="gramStart"/>
            <w:r w:rsidRPr="00D54F51">
              <w:rPr>
                <w:color w:val="000000" w:themeColor="text1"/>
              </w:rPr>
              <w:t>pack</w:t>
            </w:r>
            <w:proofErr w:type="gramEnd"/>
            <w:r w:rsidRPr="00D54F51">
              <w:rPr>
                <w:color w:val="000000" w:themeColor="text1"/>
              </w:rPr>
              <w:t xml:space="preserve"> all-wood pencils</w:t>
            </w:r>
          </w:p>
          <w:p w14:paraId="6B172B63" w14:textId="77777777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school supply box</w:t>
            </w:r>
          </w:p>
          <w:p w14:paraId="6B172B64" w14:textId="1712BB0A" w:rsidR="00DC1B4C" w:rsidRPr="00D54F51" w:rsidRDefault="0027395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Headphones (no earbuds</w:t>
            </w:r>
            <w:r w:rsidRPr="00D54F51">
              <w:rPr>
                <w:color w:val="000000" w:themeColor="text1"/>
              </w:rPr>
              <w:t xml:space="preserve">/only corded, no </w:t>
            </w:r>
            <w:r w:rsidR="00D54F51" w:rsidRPr="00D54F51">
              <w:rPr>
                <w:color w:val="000000" w:themeColor="text1"/>
              </w:rPr>
              <w:t>Bluetooth</w:t>
            </w:r>
            <w:r w:rsidRPr="00D54F51">
              <w:rPr>
                <w:color w:val="000000" w:themeColor="text1"/>
              </w:rPr>
              <w:t>)</w:t>
            </w:r>
          </w:p>
        </w:tc>
      </w:tr>
      <w:tr w:rsidR="00DC1B4C" w14:paraId="6B172B7D" w14:textId="77777777">
        <w:tc>
          <w:tcPr>
            <w:tcW w:w="4675" w:type="dxa"/>
          </w:tcPr>
          <w:p w14:paraId="6B172B66" w14:textId="77777777" w:rsidR="00DC1B4C" w:rsidRPr="00D54F51" w:rsidRDefault="0027395D">
            <w:pPr>
              <w:jc w:val="center"/>
              <w:rPr>
                <w:b/>
                <w:bCs/>
                <w:color w:val="000000" w:themeColor="text1"/>
              </w:rPr>
            </w:pPr>
            <w:r w:rsidRPr="00D54F51">
              <w:rPr>
                <w:b/>
                <w:bCs/>
                <w:color w:val="000000" w:themeColor="text1"/>
              </w:rPr>
              <w:t>Second Grade</w:t>
            </w:r>
          </w:p>
          <w:p w14:paraId="6B172B67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4 sewn, marble composition notebooks (wide rule)</w:t>
            </w:r>
          </w:p>
          <w:p w14:paraId="6B172B68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large pack pre-sharpened wooden #2 pencils</w:t>
            </w:r>
          </w:p>
          <w:p w14:paraId="6B172B69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2 boxes of 10-12 ct. Crayola thin markers</w:t>
            </w:r>
          </w:p>
          <w:p w14:paraId="6B172B6A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2 boxes of 24 ct. Crayola crayons</w:t>
            </w:r>
          </w:p>
          <w:p w14:paraId="6B172B6B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12 glue sticks</w:t>
            </w:r>
          </w:p>
          <w:p w14:paraId="6B172B6C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supply box</w:t>
            </w:r>
          </w:p>
          <w:p w14:paraId="6B172B6D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Scissors- Fiskars student scissors</w:t>
            </w:r>
          </w:p>
          <w:p w14:paraId="6B172B6E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4-6 large pink erasers</w:t>
            </w:r>
          </w:p>
          <w:p w14:paraId="6B172B6F" w14:textId="77777777" w:rsidR="00DC1B4C" w:rsidRPr="00D54F51" w:rsidRDefault="0027395D">
            <w:pPr>
              <w:numPr>
                <w:ilvl w:val="0"/>
                <w:numId w:val="3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small pack of multi-colored highlighters </w:t>
            </w:r>
          </w:p>
          <w:p w14:paraId="6B172B70" w14:textId="77777777" w:rsidR="00DC1B4C" w:rsidRPr="00D54F51" w:rsidRDefault="0027395D">
            <w:pPr>
              <w:numPr>
                <w:ilvl w:val="0"/>
                <w:numId w:val="3"/>
              </w:numPr>
              <w:spacing w:after="160"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pair of wired headphones (no ear buds)  </w:t>
            </w:r>
          </w:p>
        </w:tc>
        <w:tc>
          <w:tcPr>
            <w:tcW w:w="4675" w:type="dxa"/>
          </w:tcPr>
          <w:p w14:paraId="6B172B71" w14:textId="77777777" w:rsidR="00DC1B4C" w:rsidRPr="00D54F51" w:rsidRDefault="0027395D">
            <w:pPr>
              <w:jc w:val="center"/>
              <w:rPr>
                <w:b/>
                <w:bCs/>
                <w:color w:val="000000" w:themeColor="text1"/>
              </w:rPr>
            </w:pPr>
            <w:r w:rsidRPr="00D54F51">
              <w:rPr>
                <w:b/>
                <w:bCs/>
                <w:color w:val="000000" w:themeColor="text1"/>
              </w:rPr>
              <w:t>Third Grade</w:t>
            </w:r>
          </w:p>
          <w:p w14:paraId="6B172B72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2 boxes of 24 crayons </w:t>
            </w:r>
          </w:p>
          <w:p w14:paraId="6B172B73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pk of 24 pre-sharpened colored pencils</w:t>
            </w:r>
          </w:p>
          <w:p w14:paraId="6B172B74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pack of 4 multi-colored highlighters</w:t>
            </w:r>
          </w:p>
          <w:p w14:paraId="6B172B75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pack of yellow highlighters </w:t>
            </w:r>
          </w:p>
          <w:p w14:paraId="6B172B76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4 glue sticks </w:t>
            </w:r>
          </w:p>
          <w:p w14:paraId="6B172B77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1 pack of 3 pink erasers</w:t>
            </w:r>
          </w:p>
          <w:p w14:paraId="6B172B78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pack of #2 Ticonderoga pre-sharpened pencils </w:t>
            </w:r>
          </w:p>
          <w:p w14:paraId="6B172B79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1 pack of 4 black dry erase markers </w:t>
            </w:r>
          </w:p>
          <w:p w14:paraId="6B172B7A" w14:textId="77777777" w:rsidR="00DC1B4C" w:rsidRPr="00D54F51" w:rsidRDefault="0027395D">
            <w:pPr>
              <w:numPr>
                <w:ilvl w:val="0"/>
                <w:numId w:val="4"/>
              </w:numPr>
              <w:spacing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Student scissors</w:t>
            </w:r>
          </w:p>
          <w:p w14:paraId="6B172B7B" w14:textId="77777777" w:rsidR="00DC1B4C" w:rsidRPr="00D54F51" w:rsidRDefault="0027395D">
            <w:pPr>
              <w:numPr>
                <w:ilvl w:val="0"/>
                <w:numId w:val="4"/>
              </w:numPr>
              <w:spacing w:after="160"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 xml:space="preserve">Pencil pouch </w:t>
            </w:r>
          </w:p>
          <w:p w14:paraId="6B172B7C" w14:textId="77777777" w:rsidR="00DC1B4C" w:rsidRPr="00D54F51" w:rsidRDefault="0027395D">
            <w:pPr>
              <w:numPr>
                <w:ilvl w:val="0"/>
                <w:numId w:val="4"/>
              </w:numPr>
              <w:spacing w:after="160" w:line="259" w:lineRule="auto"/>
              <w:rPr>
                <w:color w:val="000000" w:themeColor="text1"/>
              </w:rPr>
            </w:pPr>
            <w:r w:rsidRPr="00D54F51">
              <w:rPr>
                <w:color w:val="000000" w:themeColor="text1"/>
              </w:rPr>
              <w:t>Headphones (no Bluetooth, no ear buds)</w:t>
            </w:r>
          </w:p>
        </w:tc>
      </w:tr>
      <w:tr w:rsidR="00DC1B4C" w14:paraId="6B172B95" w14:textId="77777777">
        <w:tc>
          <w:tcPr>
            <w:tcW w:w="4675" w:type="dxa"/>
          </w:tcPr>
          <w:p w14:paraId="6B172B7E" w14:textId="77777777" w:rsidR="00DC1B4C" w:rsidRDefault="002739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Fourth Grade</w:t>
            </w:r>
          </w:p>
          <w:p w14:paraId="6B172B7F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 xml:space="preserve">6 wide ruled composition books </w:t>
            </w:r>
          </w:p>
          <w:p w14:paraId="6B172B80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 xml:space="preserve">1 pack wide ruled notebook paper </w:t>
            </w:r>
          </w:p>
          <w:p w14:paraId="6B172B81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 xml:space="preserve">1-inch binder </w:t>
            </w:r>
          </w:p>
          <w:p w14:paraId="6B172B82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8 Highlighters (4 colors)</w:t>
            </w:r>
          </w:p>
          <w:p w14:paraId="6B172B83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8-10 Glue sticks</w:t>
            </w:r>
          </w:p>
          <w:p w14:paraId="6B172B84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 xml:space="preserve">Scissors </w:t>
            </w:r>
          </w:p>
          <w:p w14:paraId="6B172B85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15-20 pencils (with extra lead for mechanical)</w:t>
            </w:r>
          </w:p>
          <w:p w14:paraId="6B172B86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Zipper pouch for binder</w:t>
            </w:r>
          </w:p>
          <w:p w14:paraId="6B172B87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Markers</w:t>
            </w:r>
          </w:p>
          <w:p w14:paraId="6B172B88" w14:textId="77777777" w:rsidR="00DC1B4C" w:rsidRDefault="0027395D">
            <w:pPr>
              <w:numPr>
                <w:ilvl w:val="0"/>
                <w:numId w:val="5"/>
              </w:numPr>
              <w:spacing w:after="160" w:line="259" w:lineRule="auto"/>
            </w:pPr>
            <w:r>
              <w:t>Colored Pencils (pack of 12)</w:t>
            </w:r>
          </w:p>
          <w:p w14:paraId="6B172B89" w14:textId="77777777" w:rsidR="00DC1B4C" w:rsidRDefault="00DC1B4C"/>
        </w:tc>
        <w:tc>
          <w:tcPr>
            <w:tcW w:w="4675" w:type="dxa"/>
          </w:tcPr>
          <w:p w14:paraId="6B172B8A" w14:textId="77777777" w:rsidR="00DC1B4C" w:rsidRDefault="0027395D">
            <w:pPr>
              <w:spacing w:line="259" w:lineRule="auto"/>
              <w:ind w:left="7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Fifth Grade </w:t>
            </w:r>
          </w:p>
          <w:p w14:paraId="6B172B8B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1 composition book (sewn spine)</w:t>
            </w:r>
          </w:p>
          <w:p w14:paraId="6B172B8C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bookmarkStart w:id="0" w:name="_heading=h.gqnj55m4as4s" w:colFirst="0" w:colLast="0"/>
            <w:bookmarkEnd w:id="0"/>
            <w:r>
              <w:t>1 ½ or 2-inch binder</w:t>
            </w:r>
          </w:p>
          <w:p w14:paraId="6B172B8D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 xml:space="preserve">1 pack of 4 multi-colored highlighters </w:t>
            </w:r>
          </w:p>
          <w:p w14:paraId="6B172B8E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Scissors</w:t>
            </w:r>
          </w:p>
          <w:p w14:paraId="6B172B8F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 xml:space="preserve">Colored pencils </w:t>
            </w:r>
          </w:p>
          <w:p w14:paraId="6B172B90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 xml:space="preserve">Pencil pouch with rings (no boxes, please) </w:t>
            </w:r>
          </w:p>
          <w:p w14:paraId="6B172B91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Mechanical pencils with extra lead</w:t>
            </w:r>
          </w:p>
          <w:p w14:paraId="6B172B92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2 red pens</w:t>
            </w:r>
          </w:p>
          <w:p w14:paraId="6B172B93" w14:textId="77777777" w:rsidR="00DC1B4C" w:rsidRDefault="0027395D">
            <w:pPr>
              <w:numPr>
                <w:ilvl w:val="0"/>
                <w:numId w:val="5"/>
              </w:numPr>
              <w:spacing w:line="259" w:lineRule="auto"/>
            </w:pPr>
            <w:r>
              <w:t>Mouse for Chromebook (optional)</w:t>
            </w:r>
          </w:p>
          <w:p w14:paraId="6B172B94" w14:textId="77777777" w:rsidR="00DC1B4C" w:rsidRDefault="0027395D">
            <w:pPr>
              <w:numPr>
                <w:ilvl w:val="0"/>
                <w:numId w:val="5"/>
              </w:numPr>
              <w:spacing w:after="160" w:line="259" w:lineRule="auto"/>
            </w:pPr>
            <w:r>
              <w:t xml:space="preserve">Headphones (optional- shared headphones will be available in class) </w:t>
            </w:r>
          </w:p>
        </w:tc>
      </w:tr>
    </w:tbl>
    <w:p w14:paraId="6B172B96" w14:textId="77777777" w:rsidR="00DC1B4C" w:rsidRDefault="00DC1B4C">
      <w:pPr>
        <w:jc w:val="center"/>
        <w:rPr>
          <w:sz w:val="28"/>
          <w:szCs w:val="28"/>
        </w:rPr>
      </w:pPr>
    </w:p>
    <w:sectPr w:rsidR="00DC1B4C">
      <w:pgSz w:w="12240" w:h="15840"/>
      <w:pgMar w:top="108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ECD395E-964C-4A7E-9C93-96C9A077906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D610EE59-7C6E-4568-BCD7-F810D870C531}"/>
    <w:embedBold r:id="rId3" w:fontKey="{66206D80-7E4B-461C-BE62-D8C524F18DD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A5D5FB7B-458B-4C2C-A817-A2D6560D2F0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4809371-A686-4293-8469-70539DF9890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F7702A"/>
    <w:multiLevelType w:val="multilevel"/>
    <w:tmpl w:val="953815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92135B8"/>
    <w:multiLevelType w:val="multilevel"/>
    <w:tmpl w:val="45B21C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EB943F6"/>
    <w:multiLevelType w:val="multilevel"/>
    <w:tmpl w:val="E5EE95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6885F44"/>
    <w:multiLevelType w:val="multilevel"/>
    <w:tmpl w:val="37F66B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 w:themeColor="tex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2E45BA2"/>
    <w:multiLevelType w:val="multilevel"/>
    <w:tmpl w:val="8140F8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85241459">
    <w:abstractNumId w:val="4"/>
  </w:num>
  <w:num w:numId="2" w16cid:durableId="1355888530">
    <w:abstractNumId w:val="2"/>
  </w:num>
  <w:num w:numId="3" w16cid:durableId="1545362575">
    <w:abstractNumId w:val="3"/>
  </w:num>
  <w:num w:numId="4" w16cid:durableId="558630626">
    <w:abstractNumId w:val="0"/>
  </w:num>
  <w:num w:numId="5" w16cid:durableId="1384059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B4C"/>
    <w:rsid w:val="0027395D"/>
    <w:rsid w:val="00AD27A4"/>
    <w:rsid w:val="00D54F51"/>
    <w:rsid w:val="00DC1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72B4D"/>
  <w15:docId w15:val="{639870B2-6FF5-43AD-88B4-2830690D1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Dg2aMZ5S9NX/jVCxUbkPcMEHkA==">CgMxLjAyDmguZ3FuajU1bTRhczRzOAByITE5SUdQU3JZandMcmhYMUF3ZzBZNWJVYVhaLVdzN243dg==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Hutson, Richard</cp:lastModifiedBy>
  <cp:revision>2</cp:revision>
  <dcterms:created xsi:type="dcterms:W3CDTF">2026-05-27T12:11:00Z</dcterms:created>
  <dcterms:modified xsi:type="dcterms:W3CDTF">2026-05-27T12:12:00Z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0x0101001600C7705461B84897DA8AA879185C00</vt:lpwstr>
  </property>
</Properties>
</file>