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31D7" w14:textId="77777777" w:rsidR="0055000C" w:rsidRDefault="00000000">
      <w:pPr>
        <w:tabs>
          <w:tab w:val="right" w:pos="11360"/>
        </w:tabs>
        <w:ind w:left="-15" w:right="-15" w:firstLine="0"/>
      </w:pPr>
      <w:r>
        <w:t>BUTLER ELEMENTARY SCHOOL PTO</w:t>
      </w:r>
      <w:r>
        <w:tab/>
        <w:t>APPROVED*</w:t>
      </w:r>
    </w:p>
    <w:tbl>
      <w:tblPr>
        <w:tblStyle w:val="TableGrid"/>
        <w:tblW w:w="10234" w:type="dxa"/>
        <w:tblInd w:w="570" w:type="dxa"/>
        <w:tblCellMar>
          <w:top w:w="76" w:type="dxa"/>
          <w:left w:w="33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2309"/>
        <w:gridCol w:w="4257"/>
        <w:gridCol w:w="1112"/>
        <w:gridCol w:w="1435"/>
        <w:gridCol w:w="1121"/>
      </w:tblGrid>
      <w:tr w:rsidR="0055000C" w14:paraId="061EEF6F" w14:textId="77777777">
        <w:trPr>
          <w:trHeight w:val="323"/>
        </w:trPr>
        <w:tc>
          <w:tcPr>
            <w:tcW w:w="10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E5FD" w14:textId="77777777" w:rsidR="0055000C" w:rsidRDefault="00000000">
            <w:pPr>
              <w:spacing w:after="0"/>
              <w:ind w:left="0" w:right="63" w:firstLine="0"/>
              <w:jc w:val="center"/>
            </w:pPr>
            <w:r>
              <w:rPr>
                <w:b/>
                <w:sz w:val="23"/>
              </w:rPr>
              <w:t xml:space="preserve"> PTO BUDGET JULY 1, 2026 - JUNE 30, </w:t>
            </w:r>
            <w:proofErr w:type="gramStart"/>
            <w:r>
              <w:rPr>
                <w:b/>
                <w:sz w:val="23"/>
              </w:rPr>
              <w:t>2027</w:t>
            </w:r>
            <w:proofErr w:type="gramEnd"/>
            <w:r>
              <w:rPr>
                <w:b/>
                <w:sz w:val="23"/>
              </w:rPr>
              <w:t xml:space="preserve"> </w:t>
            </w:r>
          </w:p>
        </w:tc>
      </w:tr>
      <w:tr w:rsidR="0055000C" w14:paraId="70B3A407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49A" w14:textId="77777777" w:rsidR="0055000C" w:rsidRDefault="00000000">
            <w:pPr>
              <w:spacing w:after="0"/>
              <w:ind w:left="0" w:firstLine="0"/>
            </w:pPr>
            <w:r>
              <w:rPr>
                <w:b/>
                <w:sz w:val="23"/>
              </w:rPr>
              <w:t xml:space="preserve"> HEADING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1963" w14:textId="77777777" w:rsidR="0055000C" w:rsidRDefault="00000000">
            <w:pPr>
              <w:spacing w:after="0"/>
              <w:ind w:left="0" w:firstLine="0"/>
            </w:pPr>
            <w:r>
              <w:rPr>
                <w:b/>
                <w:sz w:val="23"/>
              </w:rPr>
              <w:t xml:space="preserve"> CATEGORY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C4F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INCOME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A44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EXPENSES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FC6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TOTALS </w:t>
            </w:r>
          </w:p>
        </w:tc>
      </w:tr>
      <w:tr w:rsidR="0055000C" w14:paraId="54550D7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8B9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Contributions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F59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Donation Match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008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200)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A80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75D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4BB3E6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EC2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Contributions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E21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PTO Family Contributions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65D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5,000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249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0713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73B73130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5287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61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B22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5,200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BB2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000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5,200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</w:tr>
      <w:tr w:rsidR="0055000C" w14:paraId="3E2EE91D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F44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FD2D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5A9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82B7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65D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CA4904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D3DB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Other Income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35A0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Vendor Fair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166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B6F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9B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E13B68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C95C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B8E5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076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D41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3D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</w:tr>
      <w:tr w:rsidR="0055000C" w14:paraId="7BE7BA86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CBA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CC1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3CD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7C7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CCE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212D5C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8E6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080F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Pre Ticket Sales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2C1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3,500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9BB5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619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FC2665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CB9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7430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Ticket Sales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083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7,000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EBD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9595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67EB191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297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935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Silent Auction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AF9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5,000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5A7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92C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5E6A82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AFE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6C3D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Sponsors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3DE5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1,000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5CF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9931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5F82F66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67E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3E25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Baskets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BA4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3,100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0F6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EBE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F3297E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292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B9D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Food Trucks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9D4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400)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EE9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6CEC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356CC97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C15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6F4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Used Book Sales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47D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250)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D4A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A9B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C13A7D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810B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41B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Games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BE3B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B27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2,500)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D261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A16A46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72F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413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Food/Concessions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4EC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C43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1,800)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9512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293B430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436D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A82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Redemption (Prizes)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CE2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ED9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1,200)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570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2BD61C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469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EEB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Entertainment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D2F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3A2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E3B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51DFD8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489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AA4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Spring Fair Decoration/Signage/Misc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C24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F3E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19F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865BED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6FED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93F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4AE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($ 20,250)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95A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6,000)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1D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($ 14,250)</w:t>
            </w:r>
          </w:p>
        </w:tc>
      </w:tr>
      <w:tr w:rsidR="0055000C" w14:paraId="13461FE6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DE66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D3E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57DB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279B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1DE2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4E92BA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884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Fundraising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0D5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Book Fairs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9EE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48B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CE60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CDB7F8E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FD1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Fundraising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172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Box Tops Program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E4B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500)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5CF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B444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CAF26E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1ECF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Fundraising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DC30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Butler Spirit Wear/Clothing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1A5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2,000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73F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B374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45E08D6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795B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Fundraising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55F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Dine and </w:t>
            </w:r>
            <w:proofErr w:type="gramStart"/>
            <w:r>
              <w:rPr>
                <w:sz w:val="23"/>
              </w:rPr>
              <w:t>Donate</w:t>
            </w:r>
            <w:proofErr w:type="gramEnd"/>
            <w:r>
              <w:rPr>
                <w:sz w:val="23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267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</w:t>
            </w:r>
            <w:proofErr w:type="gramStart"/>
            <w:r>
              <w:rPr>
                <w:sz w:val="23"/>
              </w:rPr>
              <w:t>$  1,000</w:t>
            </w:r>
            <w:proofErr w:type="gramEnd"/>
            <w:r>
              <w:rPr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7F3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4977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EE9A4E1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D2D5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0E1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8AF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3,500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A37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94A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3,500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</w:tr>
      <w:tr w:rsidR="0055000C" w14:paraId="53E05115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404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C27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7306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899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5817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C104B92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6D9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lastRenderedPageBreak/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275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Art Goes to School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837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CCF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C346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18A197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CC2B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8D4D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Constant Contact/PTO Newsletter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8A3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C94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A74D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FB59F77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40F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5A88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Custodial Gift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F7D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194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150)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4DCD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1BD63F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8AF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435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Field Day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9A9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F32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4C1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FD0544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423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198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Gifts to School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638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CB1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64BC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844B99E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8C7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E5E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Giving Tree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E67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5B7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100)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B8B4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745119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AF5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D81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Library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3C9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ADE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D40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04C1C9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DFA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42A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Miscellaneous Expenses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399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14B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99CD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3F2C88F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EC3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545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Paper for Photocopying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B32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493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BA72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784EC780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7EF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A0A5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Play Ground</w:t>
            </w:r>
            <w:proofErr w:type="gramEnd"/>
            <w:r>
              <w:rPr>
                <w:sz w:val="23"/>
              </w:rPr>
              <w:t xml:space="preserve">/Gym Equipment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CEC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A2C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458C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D338932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69D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5B8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Play/Innovation Day (alternating years)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2E4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467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D8D7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9DA9F56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BE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62F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Primo Water Service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DB4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E19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600)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C4FA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701C6A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6B1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9B8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PTO Manager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CCF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6B3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150)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C386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BCBA48C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F0C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07A8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Quest Program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B23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B1D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750)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68BA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7A562B82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8E2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AC1C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Reading Olympics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9B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0E3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600)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2C6D" w14:textId="77777777" w:rsidR="0055000C" w:rsidRDefault="0055000C">
            <w:pPr>
              <w:spacing w:after="160"/>
              <w:ind w:left="0" w:firstLine="0"/>
            </w:pPr>
          </w:p>
        </w:tc>
      </w:tr>
    </w:tbl>
    <w:p w14:paraId="56D0193B" w14:textId="77777777" w:rsidR="0055000C" w:rsidRDefault="00000000">
      <w:pPr>
        <w:spacing w:after="35"/>
        <w:ind w:right="-15"/>
        <w:jc w:val="right"/>
      </w:pPr>
      <w:r>
        <w:t>1</w:t>
      </w:r>
    </w:p>
    <w:p w14:paraId="0864C1C8" w14:textId="77777777" w:rsidR="0055000C" w:rsidRDefault="00000000">
      <w:pPr>
        <w:tabs>
          <w:tab w:val="right" w:pos="11360"/>
        </w:tabs>
        <w:ind w:left="-15" w:right="-15" w:firstLine="0"/>
      </w:pPr>
      <w:r>
        <w:t>BUTLER ELEMENTARY SCHOOL PTO</w:t>
      </w:r>
      <w:r>
        <w:tab/>
        <w:t>APPROVED*</w:t>
      </w:r>
    </w:p>
    <w:tbl>
      <w:tblPr>
        <w:tblStyle w:val="TableGrid"/>
        <w:tblW w:w="10234" w:type="dxa"/>
        <w:tblInd w:w="570" w:type="dxa"/>
        <w:tblCellMar>
          <w:top w:w="76" w:type="dxa"/>
          <w:left w:w="33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2309"/>
        <w:gridCol w:w="4257"/>
        <w:gridCol w:w="1112"/>
        <w:gridCol w:w="1435"/>
        <w:gridCol w:w="1121"/>
      </w:tblGrid>
      <w:tr w:rsidR="0055000C" w14:paraId="470F1665" w14:textId="77777777">
        <w:trPr>
          <w:trHeight w:val="323"/>
        </w:trPr>
        <w:tc>
          <w:tcPr>
            <w:tcW w:w="10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C4DD" w14:textId="77777777" w:rsidR="0055000C" w:rsidRDefault="00000000">
            <w:pPr>
              <w:spacing w:after="0"/>
              <w:ind w:left="0" w:right="63" w:firstLine="0"/>
              <w:jc w:val="center"/>
            </w:pPr>
            <w:r>
              <w:rPr>
                <w:b/>
                <w:sz w:val="23"/>
              </w:rPr>
              <w:t xml:space="preserve"> PTO BUDGET JULY 1, 2026 - JUNE 30, </w:t>
            </w:r>
            <w:proofErr w:type="gramStart"/>
            <w:r>
              <w:rPr>
                <w:b/>
                <w:sz w:val="23"/>
              </w:rPr>
              <w:t>2027</w:t>
            </w:r>
            <w:proofErr w:type="gramEnd"/>
            <w:r>
              <w:rPr>
                <w:b/>
                <w:sz w:val="23"/>
              </w:rPr>
              <w:t xml:space="preserve"> </w:t>
            </w:r>
          </w:p>
        </w:tc>
      </w:tr>
      <w:tr w:rsidR="0055000C" w14:paraId="6F46AA9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FECE" w14:textId="77777777" w:rsidR="0055000C" w:rsidRDefault="00000000">
            <w:pPr>
              <w:spacing w:after="0"/>
              <w:ind w:left="0" w:firstLine="0"/>
            </w:pPr>
            <w:r>
              <w:rPr>
                <w:b/>
                <w:sz w:val="23"/>
              </w:rPr>
              <w:t xml:space="preserve"> HEADING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DDB4" w14:textId="77777777" w:rsidR="0055000C" w:rsidRDefault="00000000">
            <w:pPr>
              <w:spacing w:after="0"/>
              <w:ind w:left="0" w:firstLine="0"/>
            </w:pPr>
            <w:r>
              <w:rPr>
                <w:b/>
                <w:sz w:val="23"/>
              </w:rPr>
              <w:t xml:space="preserve"> CATEGORY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3D6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INCOME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3BD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EXPENSES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83C3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sz w:val="23"/>
              </w:rPr>
              <w:t xml:space="preserve"> TOTALS </w:t>
            </w:r>
          </w:p>
        </w:tc>
      </w:tr>
      <w:tr w:rsidR="0055000C" w14:paraId="07F5FC1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C85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332F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Red Ribbon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3E6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F02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300)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F5F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DE71DC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E5C3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106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Fifth Grade Memory Book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1457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504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2,500)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AB9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599FB0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CF57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E0D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Fifth Grade Promotion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A18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968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BAD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13F2E8F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764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94D5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Fifth Grade Ropes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8B04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F7E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2,000)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8F3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089C06F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0E4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639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Staff Appreciation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F26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ED2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3,000)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DBCB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B22C15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12F5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F00F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Teacher Wish List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4BF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E8E7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3,500)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9E0A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F4EA64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336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8F3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Volunteer Appreciation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35E7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C19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150)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ECE4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75D929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5F5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78A0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Volunteer Coordinator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4F9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456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 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E83E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E52A8E6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FB9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1F00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Welcome Committee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32B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901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100)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94A0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D013247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532C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General Expenses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B419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Young Authors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F94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E1B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198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79E80C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864B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B413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2C0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A40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21,050)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06D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($(21,050)</w:t>
            </w:r>
          </w:p>
        </w:tc>
      </w:tr>
      <w:tr w:rsidR="0055000C" w14:paraId="07F2FC44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8ED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9BB3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0F9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434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FD6D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3D8FD66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82F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E5ED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Bingo Night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698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FF6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9B55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5426AEF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ECB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57A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Butler Ball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E22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0AB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2E2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34D603B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015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D22D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Butler Boo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0B8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D5C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300)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C82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ECAED8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65AA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075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Family Movie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A57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E44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6E87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E227BC4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847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CD2F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Haunted Gym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328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568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200)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8CE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D9A0743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061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6BCE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Holiday/Secret Shop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BAB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DCF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F18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671084D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5DC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276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Lip Sync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D75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A87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400)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67A6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5C3EB6E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2E4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AF31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Monster Mash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AA4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C6C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6C1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BBF916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B2B5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 xml:space="preserve"> Family Programming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71C5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Skate Night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45E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25E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D6BA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D38771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3BF1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5B6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4F0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F77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1,900)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4DBF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(1,900)</w:t>
            </w:r>
          </w:p>
        </w:tc>
      </w:tr>
      <w:tr w:rsidR="0055000C" w14:paraId="0A2CF152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C456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F16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03C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FEE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99D3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6C77CFAD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9D12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Earmarked Funds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A3EB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Assemblies EM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22E5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91B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4,000)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FB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E6C998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0706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Earmarked Funds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4FAA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School Grounds EM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087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CA06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2,500)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075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AFC0A31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B2B8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Earmarked Funds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4584" w14:textId="77777777" w:rsidR="0055000C" w:rsidRDefault="00000000">
            <w:pPr>
              <w:spacing w:after="0"/>
              <w:ind w:left="0" w:firstLine="0"/>
            </w:pPr>
            <w:r>
              <w:rPr>
                <w:sz w:val="23"/>
              </w:rPr>
              <w:t xml:space="preserve"> Young Authors EM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986B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14F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 1,000)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33BE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16880275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18C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TOTALS 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8FD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37B4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B82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7,500)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854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(7,500)</w:t>
            </w:r>
          </w:p>
        </w:tc>
      </w:tr>
      <w:tr w:rsidR="0055000C" w14:paraId="555B712B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EEE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3C04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1C3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AE7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08EF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A04F5CE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6F3D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513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DE4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638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C136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732E8EED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BAB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31B5" w14:textId="77777777" w:rsidR="0055000C" w:rsidRDefault="00000000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  <w:sz w:val="23"/>
              </w:rPr>
              <w:t xml:space="preserve"> TOTAL INCOME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D92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5,200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66D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    -  )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71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</w:t>
            </w:r>
            <w:proofErr w:type="gramStart"/>
            <w:r>
              <w:rPr>
                <w:b/>
                <w:i/>
                <w:sz w:val="23"/>
              </w:rPr>
              <w:t>$  5,200</w:t>
            </w:r>
            <w:proofErr w:type="gramEnd"/>
            <w:r>
              <w:rPr>
                <w:b/>
                <w:i/>
                <w:sz w:val="23"/>
              </w:rPr>
              <w:t>)</w:t>
            </w:r>
          </w:p>
        </w:tc>
      </w:tr>
      <w:tr w:rsidR="0055000C" w14:paraId="5DB47D3A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1C3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8A5B" w14:textId="77777777" w:rsidR="0055000C" w:rsidRDefault="00000000">
            <w:pPr>
              <w:spacing w:after="0"/>
              <w:ind w:left="0" w:firstLine="0"/>
              <w:jc w:val="right"/>
            </w:pPr>
            <w:r>
              <w:rPr>
                <w:b/>
                <w:i/>
                <w:sz w:val="23"/>
              </w:rPr>
              <w:t>TOTAL FUNDRAISING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AD5D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($ 23,750)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7645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6,000)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F25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($ 17,750)</w:t>
            </w:r>
          </w:p>
        </w:tc>
      </w:tr>
      <w:tr w:rsidR="0055000C" w14:paraId="6CFDF2EF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F0AF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68E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4A9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6E4D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6BF2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($ 22,950)</w:t>
            </w:r>
          </w:p>
        </w:tc>
      </w:tr>
      <w:tr w:rsidR="0055000C" w14:paraId="55450A3A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BAB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4DC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C8A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83D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C325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47D3041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3E3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BA72" w14:textId="77777777" w:rsidR="0055000C" w:rsidRDefault="00000000">
            <w:pPr>
              <w:spacing w:after="0"/>
              <w:ind w:left="0" w:firstLine="0"/>
              <w:jc w:val="right"/>
            </w:pPr>
            <w:r>
              <w:rPr>
                <w:b/>
                <w:i/>
                <w:sz w:val="23"/>
              </w:rPr>
              <w:t>TOTAL EXPENSES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619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82FE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21,050)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0E2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($(21,050)</w:t>
            </w:r>
          </w:p>
        </w:tc>
      </w:tr>
      <w:tr w:rsidR="0055000C" w14:paraId="525C6F3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1EC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ACA1" w14:textId="77777777" w:rsidR="0055000C" w:rsidRDefault="00000000">
            <w:pPr>
              <w:spacing w:after="0"/>
              <w:ind w:left="0" w:firstLine="0"/>
              <w:jc w:val="right"/>
            </w:pPr>
            <w:r>
              <w:rPr>
                <w:b/>
                <w:i/>
                <w:sz w:val="23"/>
              </w:rPr>
              <w:t>TOTAL PROGRAMMING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6027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-  )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6C7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1,900)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0930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(1,900)</w:t>
            </w:r>
          </w:p>
        </w:tc>
      </w:tr>
      <w:tr w:rsidR="0055000C" w14:paraId="116D8EF9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B00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D476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A8B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DD1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5B18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($(22,950)</w:t>
            </w:r>
          </w:p>
        </w:tc>
      </w:tr>
      <w:tr w:rsidR="0055000C" w14:paraId="19DCA4C0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A57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E394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FB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3491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9283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50CD308D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2893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6C8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BB82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27BD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82BC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0C99EBBE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6B4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B619" w14:textId="77777777" w:rsidR="0055000C" w:rsidRDefault="00000000">
            <w:pPr>
              <w:spacing w:after="0"/>
              <w:ind w:left="0" w:firstLine="0"/>
              <w:jc w:val="right"/>
            </w:pPr>
            <w:r>
              <w:rPr>
                <w:b/>
                <w:i/>
                <w:sz w:val="23"/>
              </w:rPr>
              <w:t>TOTAL INCOME MINUS EXPENSES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AA3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A365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16C1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sz w:val="23"/>
              </w:rPr>
              <w:t>($      -  )</w:t>
            </w:r>
          </w:p>
        </w:tc>
      </w:tr>
      <w:tr w:rsidR="0055000C" w14:paraId="4E2546DA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94A5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2F64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0B08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2DE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3529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A9E5048" w14:textId="77777777">
        <w:trPr>
          <w:trHeight w:val="323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F4B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AF18" w14:textId="77777777" w:rsidR="0055000C" w:rsidRDefault="00000000">
            <w:pPr>
              <w:spacing w:after="0"/>
              <w:ind w:left="0" w:firstLine="0"/>
              <w:jc w:val="right"/>
            </w:pPr>
            <w:r>
              <w:rPr>
                <w:b/>
                <w:i/>
                <w:sz w:val="23"/>
              </w:rPr>
              <w:t>TOTAL EARMARKED EXPENSES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1D8A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E73C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      7,500)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DA29" w14:textId="77777777" w:rsidR="0055000C" w:rsidRDefault="00000000">
            <w:pPr>
              <w:spacing w:after="0"/>
              <w:ind w:left="0" w:firstLine="0"/>
              <w:jc w:val="both"/>
            </w:pPr>
            <w:r>
              <w:rPr>
                <w:b/>
                <w:i/>
                <w:sz w:val="23"/>
              </w:rPr>
              <w:t>($ (7,500)</w:t>
            </w:r>
          </w:p>
        </w:tc>
      </w:tr>
      <w:tr w:rsidR="0055000C" w14:paraId="55F0F585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9786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C073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F4A3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EA9C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0A88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31D341A1" w14:textId="77777777">
        <w:trPr>
          <w:trHeight w:val="200"/>
        </w:trPr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E1A9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CAEB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787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DBB0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C584" w14:textId="77777777" w:rsidR="0055000C" w:rsidRDefault="0055000C">
            <w:pPr>
              <w:spacing w:after="160"/>
              <w:ind w:left="0" w:firstLine="0"/>
            </w:pPr>
          </w:p>
        </w:tc>
      </w:tr>
      <w:tr w:rsidR="0055000C" w14:paraId="2740CE6A" w14:textId="77777777">
        <w:trPr>
          <w:trHeight w:val="323"/>
        </w:trPr>
        <w:tc>
          <w:tcPr>
            <w:tcW w:w="6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8DD1" w14:textId="77777777" w:rsidR="0055000C" w:rsidRDefault="00000000">
            <w:pPr>
              <w:spacing w:after="0"/>
              <w:ind w:left="0" w:firstLine="0"/>
            </w:pPr>
            <w:r>
              <w:rPr>
                <w:b/>
                <w:sz w:val="23"/>
              </w:rPr>
              <w:t xml:space="preserve"> *APPROVED at Butler PTO General Meeting May 27, </w:t>
            </w:r>
            <w:proofErr w:type="gramStart"/>
            <w:r>
              <w:rPr>
                <w:b/>
                <w:sz w:val="23"/>
              </w:rPr>
              <w:t>2026</w:t>
            </w:r>
            <w:proofErr w:type="gramEnd"/>
            <w:r>
              <w:rPr>
                <w:b/>
                <w:sz w:val="23"/>
              </w:rPr>
              <w:t xml:space="preserve">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339E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D9B7" w14:textId="77777777" w:rsidR="0055000C" w:rsidRDefault="0055000C">
            <w:pPr>
              <w:spacing w:after="160"/>
              <w:ind w:left="0" w:firstLine="0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067E" w14:textId="77777777" w:rsidR="0055000C" w:rsidRDefault="0055000C">
            <w:pPr>
              <w:spacing w:after="160"/>
              <w:ind w:left="0" w:firstLine="0"/>
            </w:pPr>
          </w:p>
        </w:tc>
      </w:tr>
    </w:tbl>
    <w:p w14:paraId="7C3B8CA6" w14:textId="77777777" w:rsidR="0055000C" w:rsidRDefault="00000000">
      <w:pPr>
        <w:spacing w:after="35"/>
        <w:ind w:right="-15"/>
        <w:jc w:val="right"/>
      </w:pPr>
      <w:r>
        <w:t>2</w:t>
      </w:r>
    </w:p>
    <w:sectPr w:rsidR="0055000C">
      <w:pgSz w:w="12240" w:h="15840"/>
      <w:pgMar w:top="481" w:right="448" w:bottom="390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00C"/>
    <w:rsid w:val="001F55C2"/>
    <w:rsid w:val="0055000C"/>
    <w:rsid w:val="005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B8A850"/>
  <w15:docId w15:val="{58EBF5A9-401A-5B4A-BBC9-21090E59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9" w:line="259" w:lineRule="auto"/>
      <w:ind w:left="10" w:hanging="10"/>
    </w:pPr>
    <w:rPr>
      <w:rFonts w:ascii="Calibri" w:eastAsia="Calibri" w:hAnsi="Calibri" w:cs="Times New Roman"/>
      <w:color w:val="000000"/>
      <w:sz w:val="2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605</Words>
  <Characters>3042</Characters>
  <Application>Microsoft Office Word</Application>
  <DocSecurity>0</DocSecurity>
  <Lines>445</Lines>
  <Paragraphs>282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2026-2027 Butler Elementary PTO Budget - Google Sheets</dc:title>
  <dc:subject/>
  <dc:creator>Kelly Kaufman</dc:creator>
  <cp:keywords/>
  <cp:lastModifiedBy>Kelly Kaufman</cp:lastModifiedBy>
  <cp:revision>2</cp:revision>
  <dcterms:created xsi:type="dcterms:W3CDTF">2026-06-12T17:32:00Z</dcterms:created>
  <dcterms:modified xsi:type="dcterms:W3CDTF">2026-06-12T17:32:00Z</dcterms:modified>
</cp:coreProperties>
</file>