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641A2" w14:textId="21E08B7F" w:rsidR="004B232C" w:rsidRPr="004B232C" w:rsidRDefault="004B232C" w:rsidP="004B232C">
      <w:pPr>
        <w:jc w:val="center"/>
        <w:rPr>
          <w:b/>
          <w:bCs/>
          <w:sz w:val="32"/>
          <w:szCs w:val="32"/>
        </w:rPr>
      </w:pPr>
      <w:r w:rsidRPr="004B232C">
        <w:rPr>
          <w:b/>
          <w:bCs/>
          <w:sz w:val="32"/>
          <w:szCs w:val="32"/>
        </w:rPr>
        <w:t xml:space="preserve">Directions to </w:t>
      </w:r>
      <w:r>
        <w:rPr>
          <w:b/>
          <w:bCs/>
          <w:sz w:val="32"/>
          <w:szCs w:val="32"/>
        </w:rPr>
        <w:t>D</w:t>
      </w:r>
      <w:r w:rsidRPr="004B232C">
        <w:rPr>
          <w:b/>
          <w:bCs/>
          <w:sz w:val="32"/>
          <w:szCs w:val="32"/>
        </w:rPr>
        <w:t>ownload your Unofficial Transcript</w:t>
      </w:r>
    </w:p>
    <w:p w14:paraId="0EAD994A" w14:textId="77777777" w:rsidR="004B232C" w:rsidRDefault="004B232C"/>
    <w:p w14:paraId="751398D6" w14:textId="0990AF9C" w:rsidR="00A2432D" w:rsidRDefault="004B232C">
      <w:r>
        <w:t>Log into Student Access.</w:t>
      </w:r>
    </w:p>
    <w:p w14:paraId="49CCCFC6" w14:textId="21E0B636" w:rsidR="004B232C" w:rsidRDefault="004B232C">
      <w:hyperlink r:id="rId4" w:history="1">
        <w:r w:rsidRPr="00966CF1">
          <w:rPr>
            <w:rStyle w:val="Hyperlink"/>
          </w:rPr>
          <w:t>https://www.q.wa-k12.net/issaquSTS/Session/Signin?area=Home&amp;controller=Home&amp;action=Index</w:t>
        </w:r>
      </w:hyperlink>
    </w:p>
    <w:p w14:paraId="7944B781" w14:textId="27A23A26" w:rsidR="004B232C" w:rsidRDefault="004B232C">
      <w:r>
        <w:t>Once you are logged in you will see your dashboard.  Click on Portfolio (circled in red on the picture below).</w:t>
      </w:r>
    </w:p>
    <w:p w14:paraId="04BB0B54" w14:textId="6AD6851D" w:rsidR="004B232C" w:rsidRDefault="004B232C">
      <w:r w:rsidRPr="004B232C">
        <w:drawing>
          <wp:inline distT="0" distB="0" distL="0" distR="0" wp14:anchorId="42BD8925" wp14:editId="774EB739">
            <wp:extent cx="5943600" cy="9061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5949D" w14:textId="7E9ECE0C" w:rsidR="004B232C" w:rsidRDefault="004B232C">
      <w:r>
        <w:t>Once you open up Portfolio you will see all of your report cards, as well as “Unofficial Transcript.”</w:t>
      </w:r>
    </w:p>
    <w:p w14:paraId="28414BC6" w14:textId="575D22CE" w:rsidR="004B232C" w:rsidRDefault="004B232C">
      <w:r>
        <w:t>To download a copy of the transcript, press the download button as shown in the picture below.</w:t>
      </w:r>
    </w:p>
    <w:p w14:paraId="2F644A97" w14:textId="35F2F95D" w:rsidR="004B232C" w:rsidRDefault="004B232C">
      <w:r w:rsidRPr="004B232C">
        <w:drawing>
          <wp:inline distT="0" distB="0" distL="0" distR="0" wp14:anchorId="45554538" wp14:editId="726BB7BD">
            <wp:extent cx="5943600" cy="35413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CED8E" w14:textId="15800B75" w:rsidR="004B232C" w:rsidRDefault="004B232C">
      <w:r>
        <w:t>Once you click on that you should be able to see your Unofficial Transcript which you can save to your own computer, if you wish.</w:t>
      </w:r>
    </w:p>
    <w:sectPr w:rsidR="004B23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2C"/>
    <w:rsid w:val="00046E1C"/>
    <w:rsid w:val="000D7BE6"/>
    <w:rsid w:val="004B232C"/>
    <w:rsid w:val="00A2432D"/>
    <w:rsid w:val="00C2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09279"/>
  <w15:chartTrackingRefBased/>
  <w15:docId w15:val="{0F4690D8-789F-4953-9692-BED9ACFB1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3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3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3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3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23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q.wa-k12.net/issaquSTS/Session/Signin?area=Home&amp;controller=Home&amp;action=Ind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Benedict, Lori</dc:creator>
  <cp:keywords/>
  <dc:description/>
  <cp:lastModifiedBy>Benedict, Lori</cp:lastModifiedBy>
  <cp:revision>1</cp:revision>
  <dcterms:created xsi:type="dcterms:W3CDTF">2026-06-02T21:06:00Z</dcterms:created>
  <dcterms:modified xsi:type="dcterms:W3CDTF">2026-06-02T21:18:00Z</dcterms:modified>
</cp:coreProperties>
</file>