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7894D" w14:textId="77777777" w:rsidR="00A44BF0" w:rsidRPr="00A44BF0" w:rsidRDefault="00A44BF0" w:rsidP="00A44BF0">
      <w:pPr>
        <w:spacing w:line="240" w:lineRule="auto"/>
        <w:jc w:val="center"/>
        <w:rPr>
          <w:rFonts w:ascii="Tempus Sans ITC" w:hAnsi="Tempus Sans ITC"/>
          <w:sz w:val="56"/>
          <w:szCs w:val="56"/>
        </w:rPr>
      </w:pPr>
      <w:r w:rsidRPr="00A44BF0">
        <w:rPr>
          <w:rFonts w:ascii="Tempus Sans ITC" w:hAnsi="Tempus Sans ITC"/>
          <w:sz w:val="56"/>
          <w:szCs w:val="56"/>
        </w:rPr>
        <w:t>Williamstown Middle High School</w:t>
      </w:r>
    </w:p>
    <w:p w14:paraId="6528CEB1" w14:textId="77777777" w:rsidR="00A44BF0" w:rsidRPr="00A44BF0" w:rsidRDefault="00A44BF0" w:rsidP="00A44BF0">
      <w:pPr>
        <w:spacing w:line="240" w:lineRule="auto"/>
        <w:jc w:val="center"/>
        <w:rPr>
          <w:rFonts w:ascii="Tempus Sans ITC" w:hAnsi="Tempus Sans ITC"/>
          <w:sz w:val="56"/>
          <w:szCs w:val="56"/>
        </w:rPr>
      </w:pPr>
      <w:r w:rsidRPr="00A44BF0">
        <w:rPr>
          <w:rFonts w:ascii="Tempus Sans ITC" w:hAnsi="Tempus Sans ITC"/>
          <w:sz w:val="56"/>
          <w:szCs w:val="56"/>
        </w:rPr>
        <w:t>Daily Bulletin</w:t>
      </w:r>
    </w:p>
    <w:p w14:paraId="698E364A" w14:textId="3753A6EE" w:rsidR="00A44BF0" w:rsidRDefault="00E8079E" w:rsidP="00A44BF0">
      <w:pPr>
        <w:spacing w:line="240" w:lineRule="auto"/>
        <w:jc w:val="center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 xml:space="preserve">June </w:t>
      </w:r>
      <w:r w:rsidR="00DC305A">
        <w:rPr>
          <w:rFonts w:ascii="Tempus Sans ITC" w:hAnsi="Tempus Sans ITC"/>
          <w:sz w:val="28"/>
          <w:szCs w:val="28"/>
        </w:rPr>
        <w:t>1</w:t>
      </w:r>
      <w:r w:rsidR="00F635B2">
        <w:rPr>
          <w:rFonts w:ascii="Tempus Sans ITC" w:hAnsi="Tempus Sans ITC"/>
          <w:sz w:val="28"/>
          <w:szCs w:val="28"/>
        </w:rPr>
        <w:t>1</w:t>
      </w:r>
      <w:r w:rsidR="008B68DA">
        <w:rPr>
          <w:rFonts w:ascii="Tempus Sans ITC" w:hAnsi="Tempus Sans ITC"/>
          <w:sz w:val="28"/>
          <w:szCs w:val="28"/>
        </w:rPr>
        <w:t>,</w:t>
      </w:r>
      <w:r w:rsidR="00A44BF0" w:rsidRPr="00A44BF0">
        <w:rPr>
          <w:rFonts w:ascii="Tempus Sans ITC" w:hAnsi="Tempus Sans ITC"/>
          <w:sz w:val="28"/>
          <w:szCs w:val="28"/>
        </w:rPr>
        <w:t xml:space="preserve"> 2026</w:t>
      </w:r>
    </w:p>
    <w:p w14:paraId="46EC8FEB" w14:textId="77777777" w:rsidR="001543BB" w:rsidRDefault="001543BB" w:rsidP="00A44BF0">
      <w:pPr>
        <w:spacing w:line="240" w:lineRule="auto"/>
        <w:jc w:val="center"/>
        <w:rPr>
          <w:rFonts w:ascii="Tempus Sans ITC" w:hAnsi="Tempus Sans ITC"/>
          <w:sz w:val="28"/>
          <w:szCs w:val="28"/>
        </w:rPr>
      </w:pPr>
    </w:p>
    <w:p w14:paraId="4CFA3604" w14:textId="6A180D40" w:rsidR="00E41F03" w:rsidRDefault="000A6651" w:rsidP="00E41F03">
      <w:pPr>
        <w:spacing w:line="240" w:lineRule="auto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 xml:space="preserve">Reminder that </w:t>
      </w:r>
      <w:r w:rsidR="00F635B2">
        <w:rPr>
          <w:rFonts w:ascii="Tempus Sans ITC" w:hAnsi="Tempus Sans ITC"/>
          <w:sz w:val="28"/>
          <w:szCs w:val="28"/>
        </w:rPr>
        <w:t xml:space="preserve">tomorrow </w:t>
      </w:r>
      <w:r>
        <w:rPr>
          <w:rFonts w:ascii="Tempus Sans ITC" w:hAnsi="Tempus Sans ITC"/>
          <w:sz w:val="28"/>
          <w:szCs w:val="28"/>
        </w:rPr>
        <w:t>is an early release day (1:00 dismissal) for WMHS students.</w:t>
      </w:r>
    </w:p>
    <w:p w14:paraId="395B50F3" w14:textId="77777777" w:rsidR="000A6651" w:rsidRDefault="000A6651" w:rsidP="00E41F03">
      <w:pPr>
        <w:spacing w:line="240" w:lineRule="auto"/>
        <w:rPr>
          <w:rFonts w:ascii="Tempus Sans ITC" w:hAnsi="Tempus Sans ITC"/>
          <w:sz w:val="28"/>
          <w:szCs w:val="28"/>
        </w:rPr>
      </w:pPr>
    </w:p>
    <w:p w14:paraId="6F85EC6C" w14:textId="364E224D" w:rsidR="000A6651" w:rsidRDefault="00F635B2" w:rsidP="00E41F03">
      <w:pPr>
        <w:spacing w:line="240" w:lineRule="auto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 xml:space="preserve">Tomorrow </w:t>
      </w:r>
      <w:r w:rsidR="000A6651">
        <w:rPr>
          <w:rFonts w:ascii="Tempus Sans ITC" w:hAnsi="Tempus Sans ITC"/>
          <w:sz w:val="28"/>
          <w:szCs w:val="28"/>
        </w:rPr>
        <w:t>evening at 6:00 pm is high school graduation.</w:t>
      </w:r>
    </w:p>
    <w:p w14:paraId="0B263503" w14:textId="77777777" w:rsidR="000A6651" w:rsidRDefault="000A6651" w:rsidP="00E41F03">
      <w:pPr>
        <w:spacing w:line="240" w:lineRule="auto"/>
        <w:rPr>
          <w:rFonts w:ascii="Tempus Sans ITC" w:hAnsi="Tempus Sans ITC"/>
          <w:sz w:val="28"/>
          <w:szCs w:val="28"/>
        </w:rPr>
      </w:pPr>
    </w:p>
    <w:p w14:paraId="604893F9" w14:textId="701C5CEF" w:rsidR="00E41F03" w:rsidRPr="00A44BF0" w:rsidRDefault="00E41F03" w:rsidP="00E41F03">
      <w:pPr>
        <w:spacing w:line="240" w:lineRule="auto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 xml:space="preserve">If you purchased a yearbook, </w:t>
      </w:r>
      <w:r w:rsidR="007A43B6">
        <w:rPr>
          <w:rFonts w:ascii="Tempus Sans ITC" w:hAnsi="Tempus Sans ITC"/>
          <w:sz w:val="28"/>
          <w:szCs w:val="28"/>
        </w:rPr>
        <w:t>you may pick it up in the office</w:t>
      </w:r>
      <w:r>
        <w:rPr>
          <w:rFonts w:ascii="Tempus Sans ITC" w:hAnsi="Tempus Sans ITC"/>
          <w:sz w:val="28"/>
          <w:szCs w:val="28"/>
        </w:rPr>
        <w:t>.  Any extras</w:t>
      </w:r>
      <w:r w:rsidR="007A43B6">
        <w:rPr>
          <w:rFonts w:ascii="Tempus Sans ITC" w:hAnsi="Tempus Sans ITC"/>
          <w:sz w:val="28"/>
          <w:szCs w:val="28"/>
        </w:rPr>
        <w:t xml:space="preserve"> have gone o</w:t>
      </w:r>
      <w:r>
        <w:rPr>
          <w:rFonts w:ascii="Tempus Sans ITC" w:hAnsi="Tempus Sans ITC"/>
          <w:sz w:val="28"/>
          <w:szCs w:val="28"/>
        </w:rPr>
        <w:t>n sale and the cost is $46.00.  They will be sol</w:t>
      </w:r>
      <w:r w:rsidR="002D5AB8">
        <w:rPr>
          <w:rFonts w:ascii="Tempus Sans ITC" w:hAnsi="Tempus Sans ITC"/>
          <w:sz w:val="28"/>
          <w:szCs w:val="28"/>
        </w:rPr>
        <w:t>d</w:t>
      </w:r>
      <w:r>
        <w:rPr>
          <w:rFonts w:ascii="Tempus Sans ITC" w:hAnsi="Tempus Sans ITC"/>
          <w:sz w:val="28"/>
          <w:szCs w:val="28"/>
        </w:rPr>
        <w:t xml:space="preserve"> on a first come, first serve basis</w:t>
      </w:r>
      <w:r w:rsidR="002D5AB8">
        <w:rPr>
          <w:rFonts w:ascii="Tempus Sans ITC" w:hAnsi="Tempus Sans ITC"/>
          <w:sz w:val="28"/>
          <w:szCs w:val="28"/>
        </w:rPr>
        <w:t>, using cash or a check made payable to WMHS.</w:t>
      </w:r>
    </w:p>
    <w:p w14:paraId="0FC5947F" w14:textId="5143D0A6" w:rsidR="00A44BF0" w:rsidRPr="00A44BF0" w:rsidRDefault="00A44BF0" w:rsidP="00A44BF0">
      <w:pPr>
        <w:rPr>
          <w:rFonts w:ascii="Tempus Sans ITC" w:hAnsi="Tempus Sans ITC"/>
        </w:rPr>
      </w:pPr>
    </w:p>
    <w:p w14:paraId="56850AB5" w14:textId="5945A34C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CVCC</w:t>
      </w:r>
      <w:r w:rsidR="00EE69D0">
        <w:rPr>
          <w:rFonts w:ascii="Tempus Sans ITC" w:hAnsi="Tempus Sans ITC"/>
        </w:rPr>
        <w:t>’</w:t>
      </w:r>
      <w:r w:rsidRPr="00A44BF0">
        <w:rPr>
          <w:rFonts w:ascii="Tempus Sans ITC" w:hAnsi="Tempus Sans ITC"/>
        </w:rPr>
        <w:t>s Awards Night is fast approaching, and we are hoping you can help spread the word to</w:t>
      </w:r>
    </w:p>
    <w:p w14:paraId="070B0A26" w14:textId="0C52A4D0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our shared communities. It will take place on Wednesday, June 17 th</w:t>
      </w:r>
      <w:r w:rsidR="00E41F03">
        <w:rPr>
          <w:rFonts w:ascii="Tempus Sans ITC" w:hAnsi="Tempus Sans ITC"/>
        </w:rPr>
        <w:t>e</w:t>
      </w:r>
      <w:r w:rsidRPr="00A44BF0">
        <w:rPr>
          <w:rFonts w:ascii="Tempus Sans ITC" w:hAnsi="Tempus Sans ITC"/>
        </w:rPr>
        <w:t xml:space="preserve"> at 6:00 in the gymnasium of SHS. Please see the flyer in the lobby for more details.</w:t>
      </w:r>
    </w:p>
    <w:p w14:paraId="1CD581EC" w14:textId="77777777" w:rsidR="00A44BF0" w:rsidRDefault="00A44BF0" w:rsidP="00A44BF0">
      <w:pPr>
        <w:spacing w:line="240" w:lineRule="auto"/>
        <w:rPr>
          <w:rFonts w:ascii="Tempus Sans ITC" w:hAnsi="Tempus Sans ITC"/>
        </w:rPr>
      </w:pPr>
    </w:p>
    <w:p w14:paraId="2B75ACBA" w14:textId="54712337" w:rsidR="00A44BF0" w:rsidRP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r>
        <w:rPr>
          <w:rFonts w:ascii="Tempus Sans ITC" w:hAnsi="Tempus Sans ITC"/>
          <w:b/>
          <w:bCs/>
          <w:sz w:val="40"/>
          <w:szCs w:val="40"/>
          <w:u w:val="single"/>
        </w:rPr>
        <w:t>High School</w:t>
      </w:r>
      <w:r w:rsidRPr="00A44BF0">
        <w:rPr>
          <w:rFonts w:ascii="Tempus Sans ITC" w:hAnsi="Tempus Sans ITC"/>
          <w:b/>
          <w:bCs/>
          <w:sz w:val="40"/>
          <w:szCs w:val="40"/>
          <w:u w:val="single"/>
        </w:rPr>
        <w:t xml:space="preserve"> Student Announcements</w:t>
      </w:r>
    </w:p>
    <w:p w14:paraId="1D6C88F8" w14:textId="4D8BDF09" w:rsidR="00FB5A4D" w:rsidRDefault="00FB5A4D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Graduates: Your caps and gowns are in.  You can pick them up in the main office, before school, after school or during lunch by seeing Renee Pearce.  The cost is $25.00.  You can pay using cash or a check payable to WMHS.  Please see the June updates for information about cap decorations.</w:t>
      </w:r>
    </w:p>
    <w:p w14:paraId="18F9DDB1" w14:textId="77777777" w:rsidR="00FB5A4D" w:rsidRDefault="00FB5A4D" w:rsidP="00A44BF0">
      <w:pPr>
        <w:pStyle w:val="NoSpacing"/>
        <w:rPr>
          <w:rFonts w:ascii="Tempus Sans ITC" w:hAnsi="Tempus Sans ITC"/>
        </w:rPr>
      </w:pPr>
    </w:p>
    <w:p w14:paraId="516F1434" w14:textId="67CF5B99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SCHOLARSHIPS – Seniors -Ms. Chesser created a WMHS Scholarship Hub—a central</w:t>
      </w:r>
    </w:p>
    <w:p w14:paraId="2D66FCA9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place where she will post all scholarships and related resources that come our way. A</w:t>
      </w:r>
    </w:p>
    <w:p w14:paraId="62F7BD34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link to the Hub will be shared with you soon if not already. She updates it each month so</w:t>
      </w:r>
    </w:p>
    <w:p w14:paraId="55225D9D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students can stay current on available scholarships and resources. If you have any</w:t>
      </w:r>
    </w:p>
    <w:p w14:paraId="226E3531" w14:textId="01F0823C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questions, please contact Mrs. Chesser @ </w:t>
      </w:r>
      <w:hyperlink r:id="rId4" w:history="1">
        <w:r w:rsidRPr="00A44BF0">
          <w:rPr>
            <w:rStyle w:val="Hyperlink"/>
            <w:rFonts w:ascii="Tempus Sans ITC" w:hAnsi="Tempus Sans ITC"/>
          </w:rPr>
          <w:t>kchesser@cvsu.org</w:t>
        </w:r>
      </w:hyperlink>
      <w:r w:rsidRPr="00A44BF0">
        <w:rPr>
          <w:rFonts w:ascii="Tempus Sans ITC" w:hAnsi="Tempus Sans ITC"/>
        </w:rPr>
        <w:t>.</w:t>
      </w:r>
    </w:p>
    <w:p w14:paraId="07A29528" w14:textId="77777777" w:rsidR="00A44BF0" w:rsidRDefault="00A44BF0" w:rsidP="00A44BF0">
      <w:pPr>
        <w:spacing w:line="240" w:lineRule="auto"/>
        <w:rPr>
          <w:rFonts w:ascii="Tempus Sans ITC" w:hAnsi="Tempus Sans ITC"/>
        </w:rPr>
      </w:pPr>
    </w:p>
    <w:p w14:paraId="7382189A" w14:textId="78555A29" w:rsid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r>
        <w:rPr>
          <w:rFonts w:ascii="Tempus Sans ITC" w:hAnsi="Tempus Sans ITC"/>
          <w:b/>
          <w:bCs/>
          <w:sz w:val="40"/>
          <w:szCs w:val="40"/>
          <w:u w:val="single"/>
        </w:rPr>
        <w:lastRenderedPageBreak/>
        <w:t>Middle School</w:t>
      </w:r>
      <w:r w:rsidRPr="00A44BF0">
        <w:rPr>
          <w:rFonts w:ascii="Tempus Sans ITC" w:hAnsi="Tempus Sans ITC"/>
          <w:b/>
          <w:bCs/>
          <w:sz w:val="40"/>
          <w:szCs w:val="40"/>
          <w:u w:val="single"/>
        </w:rPr>
        <w:t xml:space="preserve"> Student Announcements</w:t>
      </w:r>
    </w:p>
    <w:p w14:paraId="7780F667" w14:textId="58665D59" w:rsidR="000A6651" w:rsidRPr="000A6651" w:rsidRDefault="00F635B2" w:rsidP="00A44BF0">
      <w:pPr>
        <w:rPr>
          <w:rFonts w:ascii="Tempus Sans ITC" w:hAnsi="Tempus Sans ITC"/>
        </w:rPr>
      </w:pPr>
      <w:r>
        <w:rPr>
          <w:rFonts w:ascii="Tempus Sans ITC" w:hAnsi="Tempus Sans ITC"/>
        </w:rPr>
        <w:t>This</w:t>
      </w:r>
      <w:r w:rsidR="000A6651">
        <w:rPr>
          <w:rFonts w:ascii="Tempus Sans ITC" w:hAnsi="Tempus Sans ITC"/>
        </w:rPr>
        <w:t xml:space="preserve"> evening at 6:00 pm is 8</w:t>
      </w:r>
      <w:r w:rsidR="000A6651" w:rsidRPr="000A6651">
        <w:rPr>
          <w:rFonts w:ascii="Tempus Sans ITC" w:hAnsi="Tempus Sans ITC"/>
          <w:vertAlign w:val="superscript"/>
        </w:rPr>
        <w:t>th</w:t>
      </w:r>
      <w:r w:rsidR="000A6651">
        <w:rPr>
          <w:rFonts w:ascii="Tempus Sans ITC" w:hAnsi="Tempus Sans ITC"/>
        </w:rPr>
        <w:t xml:space="preserve"> grade step up.</w:t>
      </w:r>
    </w:p>
    <w:p w14:paraId="0E08B74F" w14:textId="77777777" w:rsidR="00EA774E" w:rsidRDefault="00EA774E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</w:p>
    <w:p w14:paraId="5939AF51" w14:textId="18F870B6" w:rsid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proofErr w:type="spellStart"/>
      <w:r>
        <w:rPr>
          <w:rFonts w:ascii="Tempus Sans ITC" w:hAnsi="Tempus Sans ITC"/>
          <w:b/>
          <w:bCs/>
          <w:sz w:val="40"/>
          <w:szCs w:val="40"/>
          <w:u w:val="single"/>
        </w:rPr>
        <w:t>Extra Curricular</w:t>
      </w:r>
      <w:proofErr w:type="spellEnd"/>
      <w:r>
        <w:rPr>
          <w:rFonts w:ascii="Tempus Sans ITC" w:hAnsi="Tempus Sans ITC"/>
          <w:b/>
          <w:bCs/>
          <w:sz w:val="40"/>
          <w:szCs w:val="40"/>
          <w:u w:val="single"/>
        </w:rPr>
        <w:t xml:space="preserve"> </w:t>
      </w:r>
      <w:r w:rsidRPr="00A44BF0">
        <w:rPr>
          <w:rFonts w:ascii="Tempus Sans ITC" w:hAnsi="Tempus Sans ITC"/>
          <w:b/>
          <w:bCs/>
          <w:sz w:val="40"/>
          <w:szCs w:val="40"/>
          <w:u w:val="single"/>
        </w:rPr>
        <w:t>Announcements</w:t>
      </w:r>
    </w:p>
    <w:p w14:paraId="108FBFCE" w14:textId="77777777" w:rsidR="00EA774E" w:rsidRDefault="00EA774E" w:rsidP="00EA774E">
      <w:pPr>
        <w:spacing w:line="240" w:lineRule="auto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>Girls summer basketball open gym will take place Tuesdays – 6:30 – 8:30 and Friday’s 4:00 – 6:00.  It is open to 7</w:t>
      </w:r>
      <w:r w:rsidRPr="00E30137">
        <w:rPr>
          <w:rFonts w:ascii="Tempus Sans ITC" w:hAnsi="Tempus Sans ITC"/>
          <w:sz w:val="28"/>
          <w:szCs w:val="28"/>
          <w:vertAlign w:val="superscript"/>
        </w:rPr>
        <w:t>th</w:t>
      </w:r>
      <w:r>
        <w:rPr>
          <w:rFonts w:ascii="Tempus Sans ITC" w:hAnsi="Tempus Sans ITC"/>
          <w:sz w:val="28"/>
          <w:szCs w:val="28"/>
        </w:rPr>
        <w:t xml:space="preserve"> and 8</w:t>
      </w:r>
      <w:r w:rsidRPr="00E30137">
        <w:rPr>
          <w:rFonts w:ascii="Tempus Sans ITC" w:hAnsi="Tempus Sans ITC"/>
          <w:sz w:val="28"/>
          <w:szCs w:val="28"/>
          <w:vertAlign w:val="superscript"/>
        </w:rPr>
        <w:t>th</w:t>
      </w:r>
      <w:r>
        <w:rPr>
          <w:rFonts w:ascii="Tempus Sans ITC" w:hAnsi="Tempus Sans ITC"/>
          <w:sz w:val="28"/>
          <w:szCs w:val="28"/>
        </w:rPr>
        <w:t xml:space="preserve"> graders as well.</w:t>
      </w:r>
    </w:p>
    <w:p w14:paraId="12A9D90D" w14:textId="77777777" w:rsidR="00EA774E" w:rsidRPr="00B23726" w:rsidRDefault="00EA774E" w:rsidP="00A44BF0">
      <w:pPr>
        <w:rPr>
          <w:rFonts w:ascii="Tempus Sans ITC" w:hAnsi="Tempus Sans ITC"/>
          <w:b/>
          <w:bCs/>
          <w:u w:val="single"/>
        </w:rPr>
      </w:pPr>
    </w:p>
    <w:p w14:paraId="735ADD49" w14:textId="75BDEFEA" w:rsidR="00A44BF0" w:rsidRP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r>
        <w:rPr>
          <w:rFonts w:ascii="Tempus Sans ITC" w:hAnsi="Tempus Sans ITC"/>
          <w:b/>
          <w:bCs/>
          <w:sz w:val="40"/>
          <w:szCs w:val="40"/>
          <w:u w:val="single"/>
        </w:rPr>
        <w:t>Lunch</w:t>
      </w:r>
    </w:p>
    <w:p w14:paraId="1A38DC24" w14:textId="77777777" w:rsidR="001543BB" w:rsidRDefault="001543BB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Chicken Patty Sandwich</w:t>
      </w:r>
    </w:p>
    <w:p w14:paraId="3FEC378C" w14:textId="77777777" w:rsidR="001543BB" w:rsidRDefault="001543BB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Chicken Tenders</w:t>
      </w:r>
    </w:p>
    <w:p w14:paraId="3F0FE6F3" w14:textId="77777777" w:rsidR="001543BB" w:rsidRDefault="001543BB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Roasted Potato</w:t>
      </w:r>
    </w:p>
    <w:p w14:paraId="685537A2" w14:textId="427C8BE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Cheese Pizza</w:t>
      </w:r>
    </w:p>
    <w:p w14:paraId="28441F84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Whole Grain Graham Cracker</w:t>
      </w:r>
    </w:p>
    <w:p w14:paraId="5879C060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Turkey and Cheddar Sandwich</w:t>
      </w:r>
    </w:p>
    <w:p w14:paraId="51D61045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Ham and Cheese Sandwich</w:t>
      </w:r>
    </w:p>
    <w:p w14:paraId="1C3B0867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proofErr w:type="spellStart"/>
      <w:r w:rsidRPr="00A44BF0">
        <w:rPr>
          <w:rFonts w:ascii="Tempus Sans ITC" w:hAnsi="Tempus Sans ITC"/>
        </w:rPr>
        <w:t>Sunbutter</w:t>
      </w:r>
      <w:proofErr w:type="spellEnd"/>
      <w:r w:rsidRPr="00A44BF0">
        <w:rPr>
          <w:rFonts w:ascii="Tempus Sans ITC" w:hAnsi="Tempus Sans ITC"/>
        </w:rPr>
        <w:t xml:space="preserve"> &amp;amp; Jelly Sandwich</w:t>
      </w:r>
    </w:p>
    <w:p w14:paraId="1FBE0906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Salad Bar</w:t>
      </w:r>
    </w:p>
    <w:p w14:paraId="586CE818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Fruit</w:t>
      </w:r>
    </w:p>
    <w:p w14:paraId="6510D468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Milk</w:t>
      </w:r>
    </w:p>
    <w:p w14:paraId="16B90080" w14:textId="77777777" w:rsidR="00386B8B" w:rsidRPr="00EF08CF" w:rsidRDefault="00386B8B" w:rsidP="00A44BF0">
      <w:pPr>
        <w:rPr>
          <w:rFonts w:ascii="Tempus Sans ITC" w:hAnsi="Tempus Sans ITC"/>
          <w:b/>
          <w:bCs/>
          <w:u w:val="single"/>
        </w:rPr>
      </w:pPr>
    </w:p>
    <w:p w14:paraId="3343ADE9" w14:textId="77777777" w:rsidR="00850E9B" w:rsidRPr="006549E7" w:rsidRDefault="00850E9B" w:rsidP="00A44BF0">
      <w:pPr>
        <w:pStyle w:val="NoSpacing"/>
        <w:rPr>
          <w:rFonts w:ascii="Tempus Sans ITC" w:hAnsi="Tempus Sans ITC"/>
        </w:rPr>
      </w:pPr>
    </w:p>
    <w:p w14:paraId="33C766EF" w14:textId="76047187" w:rsidR="00881BBB" w:rsidRPr="00A44BF0" w:rsidRDefault="00881BBB" w:rsidP="00A44BF0">
      <w:pPr>
        <w:pStyle w:val="NoSpacing"/>
        <w:rPr>
          <w:rFonts w:ascii="Tempus Sans ITC" w:hAnsi="Tempus Sans ITC"/>
        </w:rPr>
      </w:pPr>
    </w:p>
    <w:sectPr w:rsidR="00881BBB" w:rsidRPr="00A4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F0"/>
    <w:rsid w:val="0000207A"/>
    <w:rsid w:val="00016767"/>
    <w:rsid w:val="000574B5"/>
    <w:rsid w:val="00061AC3"/>
    <w:rsid w:val="0009488A"/>
    <w:rsid w:val="000A6651"/>
    <w:rsid w:val="000C7C21"/>
    <w:rsid w:val="00114335"/>
    <w:rsid w:val="001543BB"/>
    <w:rsid w:val="001F7EAC"/>
    <w:rsid w:val="002506BD"/>
    <w:rsid w:val="00263CA4"/>
    <w:rsid w:val="002B502E"/>
    <w:rsid w:val="002B771E"/>
    <w:rsid w:val="002D5AB8"/>
    <w:rsid w:val="002D6DD4"/>
    <w:rsid w:val="00302C08"/>
    <w:rsid w:val="003101C0"/>
    <w:rsid w:val="00356233"/>
    <w:rsid w:val="003719F6"/>
    <w:rsid w:val="00386B8B"/>
    <w:rsid w:val="003A77BA"/>
    <w:rsid w:val="003F6AAA"/>
    <w:rsid w:val="00410084"/>
    <w:rsid w:val="00440EC1"/>
    <w:rsid w:val="00456AC8"/>
    <w:rsid w:val="00467D86"/>
    <w:rsid w:val="0050772D"/>
    <w:rsid w:val="0053166E"/>
    <w:rsid w:val="00537E23"/>
    <w:rsid w:val="00555C7B"/>
    <w:rsid w:val="00573AC9"/>
    <w:rsid w:val="00590DED"/>
    <w:rsid w:val="005A46CF"/>
    <w:rsid w:val="005D1A39"/>
    <w:rsid w:val="005F2CA7"/>
    <w:rsid w:val="00600AD7"/>
    <w:rsid w:val="00637569"/>
    <w:rsid w:val="00644DCF"/>
    <w:rsid w:val="006549E7"/>
    <w:rsid w:val="00697D0A"/>
    <w:rsid w:val="00747623"/>
    <w:rsid w:val="007917F8"/>
    <w:rsid w:val="007A43B6"/>
    <w:rsid w:val="007B0FF9"/>
    <w:rsid w:val="0080311D"/>
    <w:rsid w:val="0081392A"/>
    <w:rsid w:val="008336AE"/>
    <w:rsid w:val="0084078A"/>
    <w:rsid w:val="008502BB"/>
    <w:rsid w:val="00850E9B"/>
    <w:rsid w:val="0085735B"/>
    <w:rsid w:val="008660D3"/>
    <w:rsid w:val="00881BBB"/>
    <w:rsid w:val="008B68DA"/>
    <w:rsid w:val="008B6E39"/>
    <w:rsid w:val="00961EA6"/>
    <w:rsid w:val="009A79CF"/>
    <w:rsid w:val="009D789F"/>
    <w:rsid w:val="00A102BA"/>
    <w:rsid w:val="00A12E06"/>
    <w:rsid w:val="00A1503B"/>
    <w:rsid w:val="00A44BF0"/>
    <w:rsid w:val="00A5024B"/>
    <w:rsid w:val="00A5593E"/>
    <w:rsid w:val="00A63237"/>
    <w:rsid w:val="00A65FFB"/>
    <w:rsid w:val="00A92BCD"/>
    <w:rsid w:val="00B03DA2"/>
    <w:rsid w:val="00B23726"/>
    <w:rsid w:val="00BC0287"/>
    <w:rsid w:val="00BC08DD"/>
    <w:rsid w:val="00BC2AB4"/>
    <w:rsid w:val="00BC72B0"/>
    <w:rsid w:val="00C04571"/>
    <w:rsid w:val="00C05FC7"/>
    <w:rsid w:val="00C4489D"/>
    <w:rsid w:val="00CE6989"/>
    <w:rsid w:val="00CF6CCF"/>
    <w:rsid w:val="00D54D55"/>
    <w:rsid w:val="00D66EA5"/>
    <w:rsid w:val="00D81B4B"/>
    <w:rsid w:val="00DC00AB"/>
    <w:rsid w:val="00DC305A"/>
    <w:rsid w:val="00E30137"/>
    <w:rsid w:val="00E37B79"/>
    <w:rsid w:val="00E41F03"/>
    <w:rsid w:val="00E8079E"/>
    <w:rsid w:val="00EA55FB"/>
    <w:rsid w:val="00EA774E"/>
    <w:rsid w:val="00EE56F0"/>
    <w:rsid w:val="00EE69D0"/>
    <w:rsid w:val="00EF08CF"/>
    <w:rsid w:val="00F17FE9"/>
    <w:rsid w:val="00F2654F"/>
    <w:rsid w:val="00F27911"/>
    <w:rsid w:val="00F635B2"/>
    <w:rsid w:val="00F64BF4"/>
    <w:rsid w:val="00FB5A4D"/>
    <w:rsid w:val="00FD6557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C33B"/>
  <w15:chartTrackingRefBased/>
  <w15:docId w15:val="{D96E1B0B-EA69-434D-8E1B-8E4E1A7F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B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B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B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B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B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B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B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4B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BF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44B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chesser@cvs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Pearce</dc:creator>
  <cp:keywords/>
  <dc:description/>
  <cp:lastModifiedBy>Renee Pearce</cp:lastModifiedBy>
  <cp:revision>3</cp:revision>
  <cp:lastPrinted>2026-06-11T11:33:00Z</cp:lastPrinted>
  <dcterms:created xsi:type="dcterms:W3CDTF">2026-06-11T11:35:00Z</dcterms:created>
  <dcterms:modified xsi:type="dcterms:W3CDTF">2026-06-11T11:35:00Z</dcterms:modified>
</cp:coreProperties>
</file>