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69B2" w14:textId="77777777" w:rsidR="0069081C" w:rsidRPr="00BB0810" w:rsidRDefault="0069081C" w:rsidP="00BB0810">
      <w:pPr>
        <w:pStyle w:val="Heading1"/>
      </w:pPr>
      <w:r w:rsidRPr="00BB0810">
        <w:drawing>
          <wp:anchor distT="0" distB="0" distL="114300" distR="114300" simplePos="0" relativeHeight="251659264" behindDoc="1" locked="0" layoutInCell="1" allowOverlap="1" wp14:anchorId="4D08921E" wp14:editId="5E04479C">
            <wp:simplePos x="0" y="0"/>
            <wp:positionH relativeFrom="page">
              <wp:posOffset>457200</wp:posOffset>
            </wp:positionH>
            <wp:positionV relativeFrom="page">
              <wp:posOffset>323556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0810">
        <w:t>Central Dauphin School District</w:t>
      </w:r>
    </w:p>
    <w:p w14:paraId="75D7BFF5" w14:textId="77777777" w:rsidR="0069081C" w:rsidRPr="00BB0810" w:rsidRDefault="008455B8" w:rsidP="00BB0810">
      <w:pPr>
        <w:pStyle w:val="Heading2"/>
      </w:pPr>
      <w:r w:rsidRPr="00BB0810">
        <w:t>2026-2027 Cycle Day Calendar</w:t>
      </w:r>
    </w:p>
    <w:p w14:paraId="70EC023A" w14:textId="77777777" w:rsidR="0069081C" w:rsidRPr="00AE20D9" w:rsidRDefault="0069081C" w:rsidP="0069081C">
      <w:pPr>
        <w:spacing w:after="0"/>
        <w:ind w:right="-446"/>
        <w:jc w:val="center"/>
        <w:rPr>
          <w:rFonts w:ascii="Aptos" w:hAnsi="Aptos" w:cs="Calibri"/>
          <w:b/>
          <w:sz w:val="6"/>
          <w:szCs w:val="6"/>
        </w:rPr>
      </w:pPr>
    </w:p>
    <w:p w14:paraId="291E5E63" w14:textId="77777777" w:rsidR="0069081C" w:rsidRPr="00AE20D9" w:rsidRDefault="0069081C">
      <w:pPr>
        <w:rPr>
          <w:rFonts w:ascii="Aptos" w:hAnsi="Aptos"/>
          <w:sz w:val="6"/>
          <w:szCs w:val="6"/>
        </w:rPr>
        <w:sectPr w:rsidR="0069081C" w:rsidRPr="00AE20D9" w:rsidSect="00A76346">
          <w:headerReference w:type="default" r:id="rId8"/>
          <w:footerReference w:type="first" r:id="rId9"/>
          <w:pgSz w:w="12240" w:h="15840"/>
          <w:pgMar w:top="847" w:right="672" w:bottom="584" w:left="1288" w:header="720" w:footer="288" w:gutter="0"/>
          <w:cols w:space="1333"/>
          <w:titlePg/>
          <w:docGrid w:linePitch="360"/>
        </w:sectPr>
      </w:pPr>
    </w:p>
    <w:p w14:paraId="658A34AD" w14:textId="77777777" w:rsidR="005F2FC2" w:rsidRPr="00E114BB" w:rsidRDefault="005F2FC2" w:rsidP="005F2FC2">
      <w:pPr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4AF4AC2A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E2841" w:themeFill="text2"/>
          </w:tcPr>
          <w:p w14:paraId="0213C18B" w14:textId="77777777" w:rsidR="005F2FC2" w:rsidRPr="005075C1" w:rsidRDefault="005F2FC2" w:rsidP="000C574D">
            <w:pPr>
              <w:pStyle w:val="Month"/>
            </w:pPr>
            <w:r w:rsidRPr="005075C1">
              <w:t>AUGUST 2026</w:t>
            </w:r>
          </w:p>
        </w:tc>
      </w:tr>
      <w:tr w:rsidR="005F2FC2" w:rsidRPr="00E3639D" w14:paraId="7FC8C9BE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77DA9B8" w14:textId="77777777" w:rsidR="005F2FC2" w:rsidRPr="00961FC4" w:rsidRDefault="005F2FC2" w:rsidP="000C574D">
            <w:pPr>
              <w:pStyle w:val="Week"/>
            </w:pPr>
            <w:r w:rsidRPr="00961FC4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AE4B5E3" w14:textId="77777777" w:rsidR="005F2FC2" w:rsidRPr="00961FC4" w:rsidRDefault="005F2FC2" w:rsidP="000C574D">
            <w:pPr>
              <w:pStyle w:val="Week"/>
            </w:pPr>
            <w:r w:rsidRPr="00961FC4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322883A" w14:textId="77777777" w:rsidR="005F2FC2" w:rsidRPr="00961FC4" w:rsidRDefault="005F2FC2" w:rsidP="000C574D">
            <w:pPr>
              <w:pStyle w:val="Week"/>
            </w:pPr>
            <w:r w:rsidRPr="00961FC4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ED0ECD6" w14:textId="77777777" w:rsidR="005F2FC2" w:rsidRPr="00961FC4" w:rsidRDefault="005F2FC2" w:rsidP="000C574D">
            <w:pPr>
              <w:pStyle w:val="Week"/>
            </w:pPr>
            <w:r w:rsidRPr="00961FC4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01AD0CA" w14:textId="77777777" w:rsidR="005F2FC2" w:rsidRPr="00961FC4" w:rsidRDefault="005F2FC2" w:rsidP="000C574D">
            <w:pPr>
              <w:pStyle w:val="Week"/>
            </w:pPr>
            <w:r w:rsidRPr="00961FC4">
              <w:t>F</w:t>
            </w:r>
          </w:p>
        </w:tc>
      </w:tr>
      <w:tr w:rsidR="005F2FC2" w:rsidRPr="00E459CA" w14:paraId="478EC3FA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4F0819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3</w:t>
            </w:r>
          </w:p>
          <w:p w14:paraId="29A8A2ED" w14:textId="77777777" w:rsidR="005F2FC2" w:rsidRPr="009D368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7F177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4</w:t>
            </w:r>
          </w:p>
          <w:p w14:paraId="37B51BDC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9FA8DA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5</w:t>
            </w:r>
          </w:p>
          <w:p w14:paraId="5C192B7D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CA642D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6</w:t>
            </w:r>
          </w:p>
          <w:p w14:paraId="215FD3B5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4497BC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7</w:t>
            </w:r>
          </w:p>
          <w:p w14:paraId="421F5864" w14:textId="77777777" w:rsidR="005F2FC2" w:rsidRPr="008B56FE" w:rsidRDefault="005F2FC2" w:rsidP="000C574D">
            <w:pPr>
              <w:pStyle w:val="CycleDay"/>
            </w:pPr>
          </w:p>
        </w:tc>
      </w:tr>
      <w:tr w:rsidR="005F2FC2" w:rsidRPr="00E459CA" w14:paraId="24CEAD93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B012AE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10</w:t>
            </w:r>
          </w:p>
          <w:p w14:paraId="06D6EA82" w14:textId="77777777" w:rsidR="005F2FC2" w:rsidRPr="009D368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DEF3ED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11</w:t>
            </w:r>
          </w:p>
          <w:p w14:paraId="5E4B829E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1DEDB9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12</w:t>
            </w:r>
          </w:p>
          <w:p w14:paraId="2D9BE550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0B8E84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13</w:t>
            </w:r>
          </w:p>
          <w:p w14:paraId="60B3F12A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237BE6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14</w:t>
            </w:r>
          </w:p>
          <w:p w14:paraId="5F8FA58B" w14:textId="77777777" w:rsidR="005F2FC2" w:rsidRPr="008B56FE" w:rsidRDefault="005F2FC2" w:rsidP="000C574D">
            <w:pPr>
              <w:pStyle w:val="CycleDay"/>
            </w:pPr>
          </w:p>
        </w:tc>
      </w:tr>
      <w:tr w:rsidR="005F2FC2" w:rsidRPr="00E459CA" w14:paraId="3773B723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7E59F5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17</w:t>
            </w:r>
          </w:p>
          <w:p w14:paraId="2F1EBCA0" w14:textId="77777777" w:rsidR="005F2FC2" w:rsidRPr="009D368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9370EC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18</w:t>
            </w:r>
          </w:p>
          <w:p w14:paraId="603FD604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C0247D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19</w:t>
            </w:r>
          </w:p>
          <w:p w14:paraId="4E8B14FE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8B120D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20</w:t>
            </w:r>
          </w:p>
          <w:p w14:paraId="4E461719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1F0F3F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21</w:t>
            </w:r>
          </w:p>
          <w:p w14:paraId="43CD5647" w14:textId="77777777" w:rsidR="005F2FC2" w:rsidRPr="008B56FE" w:rsidRDefault="005F2FC2" w:rsidP="000C574D">
            <w:pPr>
              <w:pStyle w:val="CycleDay"/>
            </w:pPr>
          </w:p>
        </w:tc>
      </w:tr>
      <w:tr w:rsidR="005F2FC2" w:rsidRPr="00E459CA" w14:paraId="357AAE87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D458F4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24</w:t>
            </w:r>
          </w:p>
          <w:p w14:paraId="2096A7A2" w14:textId="77777777" w:rsidR="005F2FC2" w:rsidRPr="009D368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EA9A9A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25</w:t>
            </w:r>
          </w:p>
          <w:p w14:paraId="5DDF11AF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1B65D7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26</w:t>
            </w:r>
          </w:p>
          <w:p w14:paraId="5C2D4200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F49DFA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27</w:t>
            </w:r>
          </w:p>
          <w:p w14:paraId="6016DC58" w14:textId="77777777" w:rsidR="005F2FC2" w:rsidRPr="008B56FE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80FF66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D71948">
              <w:rPr>
                <w:rFonts w:ascii="Calibri" w:hAnsi="Calibri" w:cs="Calibri"/>
                <w:color w:val="D1D1D1" w:themeColor="background2" w:themeShade="E6"/>
              </w:rPr>
              <w:t>28</w:t>
            </w:r>
          </w:p>
          <w:p w14:paraId="476CD6D6" w14:textId="77777777" w:rsidR="005F2FC2" w:rsidRPr="008B56FE" w:rsidRDefault="005F2FC2" w:rsidP="000C574D">
            <w:pPr>
              <w:pStyle w:val="CycleDay"/>
            </w:pPr>
          </w:p>
        </w:tc>
      </w:tr>
      <w:tr w:rsidR="005F2FC2" w:rsidRPr="00E459CA" w14:paraId="18DFA68E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FFC000"/>
            <w:vAlign w:val="bottom"/>
          </w:tcPr>
          <w:p w14:paraId="3E86424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  <w:p w14:paraId="3FA900A5" w14:textId="39007614" w:rsidR="005F2FC2" w:rsidRPr="00C308FD" w:rsidRDefault="00E51B02" w:rsidP="000C574D">
            <w:pPr>
              <w:pStyle w:val="CycleDay"/>
            </w:pPr>
            <w:r>
              <w:t>E</w:t>
            </w:r>
            <w:r w:rsidR="00902093">
              <w:t>1</w:t>
            </w:r>
            <w:r>
              <w:t>/S</w:t>
            </w:r>
            <w:r w:rsidR="00902093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18AA0E4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E4B3AB2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37179FC6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05931FE" w14:textId="77777777" w:rsidR="005F2FC2" w:rsidRPr="00E3639D" w:rsidRDefault="005F2FC2" w:rsidP="000C574D">
            <w:pPr>
              <w:pStyle w:val="Day"/>
            </w:pPr>
          </w:p>
        </w:tc>
      </w:tr>
    </w:tbl>
    <w:p w14:paraId="570561C9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09A03A5C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048551D0" w14:textId="77777777" w:rsidR="005F2FC2" w:rsidRPr="00E3639D" w:rsidRDefault="005F2FC2" w:rsidP="000C574D">
            <w:pPr>
              <w:pStyle w:val="Month"/>
            </w:pPr>
            <w:r w:rsidRPr="00E3639D">
              <w:t>DECEMBER 2026</w:t>
            </w:r>
          </w:p>
        </w:tc>
      </w:tr>
      <w:tr w:rsidR="005F2FC2" w:rsidRPr="00E3639D" w14:paraId="5E0B3CFB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2EB8BD3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1600488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B9A97F1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4C3DDC7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79200FCE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02BABC37" w14:textId="77777777" w:rsidTr="000A0444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702F5FA5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4751D7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7BF79CD1" w14:textId="0E706E77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547E82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12A2CF8E" w14:textId="0A4A7E8F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B013FD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49FA2ED5" w14:textId="66E5F7AF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DE38F8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3E05E1F8" w14:textId="1F5BD635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1</w:t>
            </w:r>
          </w:p>
        </w:tc>
      </w:tr>
      <w:tr w:rsidR="005F2FC2" w:rsidRPr="00E459CA" w14:paraId="4010BDBB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0D34AA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54E36C6A" w14:textId="21357CBB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3C3127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5DA972DE" w14:textId="1BFEE4BB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8A89B9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0765F41C" w14:textId="1C99A8C3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D527A2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102471C0" w14:textId="4DEBF79D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12C8EE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0573A1BF" w14:textId="70871368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6</w:t>
            </w:r>
          </w:p>
        </w:tc>
      </w:tr>
      <w:tr w:rsidR="005F2FC2" w:rsidRPr="00E459CA" w14:paraId="472FEDE2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D4B824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34D0D0DB" w14:textId="090060AA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9E921D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0FC455D4" w14:textId="6E89122D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A1D713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568E3F73" w14:textId="1B8B3FF0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A24F63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67069B35" w14:textId="482089C4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37D2A6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73D18032" w14:textId="23520B28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5</w:t>
            </w:r>
          </w:p>
        </w:tc>
      </w:tr>
      <w:tr w:rsidR="005F2FC2" w:rsidRPr="00E459CA" w14:paraId="0BB50175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4C5CA5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02F08A9B" w14:textId="1D82C70A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10220B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29AE0678" w14:textId="3D1A8561" w:rsidR="005F2FC2" w:rsidRPr="00400A3C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143AE8F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3308D8A6" w14:textId="004910BB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756C2E9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52456D31" w14:textId="4E1E7C9A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4C7ACC2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1DF644AA" w14:textId="03516D9B" w:rsidR="005F2FC2" w:rsidRPr="00400A3C" w:rsidRDefault="005F2FC2" w:rsidP="000C574D">
            <w:pPr>
              <w:pStyle w:val="CycleDay"/>
            </w:pPr>
          </w:p>
        </w:tc>
      </w:tr>
      <w:tr w:rsidR="005F2FC2" w:rsidRPr="00E459CA" w14:paraId="300E84F0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A0594D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032C8DF9" w14:textId="58A7531A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5F4F38F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7D491559" w14:textId="4099A9D7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77C5025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5BF701E4" w14:textId="0380539C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2E107CA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  <w:p w14:paraId="498A803C" w14:textId="7896B754" w:rsidR="005F2FC2" w:rsidRPr="00400A3C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616663C6" w14:textId="77777777" w:rsidR="005F2FC2" w:rsidRPr="00E3639D" w:rsidRDefault="005F2FC2" w:rsidP="000C574D">
            <w:pPr>
              <w:pStyle w:val="Day"/>
            </w:pPr>
          </w:p>
        </w:tc>
      </w:tr>
    </w:tbl>
    <w:p w14:paraId="380EB524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11CCB98D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27480AA2" w14:textId="77777777" w:rsidR="005F2FC2" w:rsidRPr="00E3639D" w:rsidRDefault="005F2FC2" w:rsidP="000C574D">
            <w:pPr>
              <w:pStyle w:val="Month"/>
            </w:pPr>
            <w:r w:rsidRPr="00E3639D">
              <w:t>APRIL 2027</w:t>
            </w:r>
          </w:p>
        </w:tc>
      </w:tr>
      <w:tr w:rsidR="005F2FC2" w:rsidRPr="00E3639D" w14:paraId="545F98E4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75F721BF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4D6A030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8CC1865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8D0B50F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9BEB62C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18617C3B" w14:textId="77777777" w:rsidTr="00DB70BC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727933A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  <w:p w14:paraId="2EC04D50" w14:textId="77777777" w:rsidR="005F2FC2" w:rsidRPr="000E0917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262CB42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31C6A9C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432AF0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1771568B" w14:textId="7C814559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211D26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30C1DDA9" w14:textId="064E4F69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4</w:t>
            </w:r>
          </w:p>
        </w:tc>
      </w:tr>
      <w:tr w:rsidR="005F2FC2" w:rsidRPr="00E459CA" w14:paraId="68923D67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EE7A31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4769C53C" w14:textId="0C9C5FEF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FC07B1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  <w:p w14:paraId="563E2712" w14:textId="488D1BAE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96DCCF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745CB0A9" w14:textId="686BCF28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2F2458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4362D2F7" w14:textId="0AF70F6C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144360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70D9A4C0" w14:textId="43174633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3</w:t>
            </w:r>
          </w:p>
        </w:tc>
      </w:tr>
      <w:tr w:rsidR="005F2FC2" w:rsidRPr="00E459CA" w14:paraId="619669BC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D4A889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3F66B91C" w14:textId="6EECF38F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2D8401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  <w:p w14:paraId="1D206351" w14:textId="13489768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E8ED88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4916163A" w14:textId="62E53E2E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F5F7EB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3D8D35E8" w14:textId="0F8F5CE8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D59CFA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29815494" w14:textId="09EBDCDE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2</w:t>
            </w:r>
          </w:p>
        </w:tc>
      </w:tr>
      <w:tr w:rsidR="005F2FC2" w:rsidRPr="00E459CA" w14:paraId="3A713E59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263456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156BA1FF" w14:textId="3884E70C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D3271F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  <w:p w14:paraId="734B6274" w14:textId="5DA08C40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E0CE5C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3FD85491" w14:textId="73316BBB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93124E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1D609C4A" w14:textId="49FEE822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E58807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444587A3" w14:textId="531C3C4A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1</w:t>
            </w:r>
          </w:p>
        </w:tc>
      </w:tr>
      <w:tr w:rsidR="005F2FC2" w:rsidRPr="00E459CA" w14:paraId="7FF06ECD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571B6C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167D86A0" w14:textId="7D41B7D9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8A2608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  <w:p w14:paraId="385EAC15" w14:textId="5D36FF49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2FC779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4A8402FD" w14:textId="21EC6C50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7393C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7DF91A66" w14:textId="0603F5E8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876A47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5A90CC09" w14:textId="60FD8BA3" w:rsidR="005F2FC2" w:rsidRPr="000E0917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6</w:t>
            </w:r>
          </w:p>
        </w:tc>
      </w:tr>
    </w:tbl>
    <w:p w14:paraId="45D7A024" w14:textId="77777777" w:rsidR="005F2FC2" w:rsidRPr="00E114BB" w:rsidRDefault="005F2FC2" w:rsidP="005F2FC2">
      <w:pPr>
        <w:ind w:right="-446"/>
        <w:jc w:val="both"/>
        <w:rPr>
          <w:rFonts w:ascii="Aptos" w:hAnsi="Aptos"/>
        </w:rPr>
      </w:pPr>
      <w:r w:rsidRPr="00E3639D">
        <w:rPr>
          <w:rFonts w:ascii="Aptos" w:hAnsi="Aptos"/>
        </w:rPr>
        <w:br w:type="column"/>
      </w: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0ADC0CCB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7C274DAE" w14:textId="77777777" w:rsidR="005F2FC2" w:rsidRPr="00E3639D" w:rsidRDefault="005F2FC2" w:rsidP="000C574D">
            <w:pPr>
              <w:pStyle w:val="Month"/>
            </w:pPr>
            <w:r w:rsidRPr="00E3639D">
              <w:t>SEPTEMBER 2026</w:t>
            </w:r>
          </w:p>
        </w:tc>
      </w:tr>
      <w:tr w:rsidR="005F2FC2" w:rsidRPr="00E3639D" w14:paraId="57E01F5E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36E36F89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E3A9F8E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3A07DAAF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A5D4C15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83C99AB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3639D" w14:paraId="5ABA1414" w14:textId="77777777" w:rsidTr="000A0444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C2048B7" w14:textId="77777777" w:rsidR="005F2FC2" w:rsidRPr="0029596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D92801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484852CF" w14:textId="53147977" w:rsidR="005F2FC2" w:rsidRPr="0029596D" w:rsidRDefault="005F2FC2" w:rsidP="000C574D">
            <w:pPr>
              <w:pStyle w:val="CycleDay"/>
            </w:pPr>
            <w:r w:rsidRPr="00885BC9">
              <w:t>E</w:t>
            </w:r>
            <w:r w:rsidR="00E51B02">
              <w:t>2</w:t>
            </w:r>
            <w:r w:rsidRPr="00885BC9"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99DBD5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5375B342" w14:textId="2368EEC6" w:rsidR="005F2FC2" w:rsidRPr="0029596D" w:rsidRDefault="005F2FC2" w:rsidP="000C574D">
            <w:pPr>
              <w:pStyle w:val="CycleDay"/>
            </w:pPr>
            <w:r w:rsidRPr="00885BC9">
              <w:t>E</w:t>
            </w:r>
            <w:r w:rsidR="00E51B02">
              <w:t>3</w:t>
            </w:r>
            <w:r w:rsidRPr="00885BC9"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56AC01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4B583FBF" w14:textId="1B8B5EC2" w:rsidR="005F2FC2" w:rsidRPr="0029596D" w:rsidRDefault="005F2FC2" w:rsidP="000C574D">
            <w:pPr>
              <w:pStyle w:val="CycleDay"/>
            </w:pPr>
            <w:r w:rsidRPr="00885BC9">
              <w:t>E</w:t>
            </w:r>
            <w:r w:rsidR="00E51B02">
              <w:t>4</w:t>
            </w:r>
            <w:r w:rsidRPr="00885BC9"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39252D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6F819EE8" w14:textId="530A25D7" w:rsidR="005F2FC2" w:rsidRPr="0029596D" w:rsidRDefault="005F2FC2" w:rsidP="000C574D">
            <w:pPr>
              <w:pStyle w:val="CycleDay"/>
            </w:pPr>
            <w:r w:rsidRPr="00885BC9">
              <w:t>E</w:t>
            </w:r>
            <w:r w:rsidR="00E51B02">
              <w:t>5</w:t>
            </w:r>
            <w:r w:rsidRPr="00885BC9">
              <w:t>/S</w:t>
            </w:r>
            <w:r w:rsidR="00B202EF">
              <w:t>5</w:t>
            </w:r>
          </w:p>
        </w:tc>
      </w:tr>
      <w:tr w:rsidR="005F2FC2" w:rsidRPr="00E3639D" w14:paraId="499E01B0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2FA12F6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55A3C6ED" w14:textId="40A852A0" w:rsidR="005F2FC2" w:rsidRPr="0029596D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713436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090D569B" w14:textId="475A7947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FC034C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6BB5802C" w14:textId="74EB8044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D02F59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6593B6EE" w14:textId="09A4AAFD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EDDC0F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4C3FE0C0" w14:textId="0D40702C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3</w:t>
            </w:r>
          </w:p>
        </w:tc>
      </w:tr>
      <w:tr w:rsidR="005F2FC2" w:rsidRPr="00E3639D" w14:paraId="06896E10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DB391E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7CF14A5E" w14:textId="7C1C0DAA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FBEF73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6C1F484E" w14:textId="5B45301D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725C92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4FA3B251" w14:textId="08539E08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5FCA7A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58B80CBA" w14:textId="0AE2560D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7CD26B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045330F2" w14:textId="280BEC98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2</w:t>
            </w:r>
          </w:p>
        </w:tc>
      </w:tr>
      <w:tr w:rsidR="005F2FC2" w:rsidRPr="00E3639D" w14:paraId="121F55EA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1500D7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57225EA8" w14:textId="6C803BB6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C96429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0B85D32F" w14:textId="0E7FB3AD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8035F4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246A2EC3" w14:textId="541C9F61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890A2C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7FC10E51" w14:textId="691B3A88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C4F46D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785C9078" w14:textId="54A15BA1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1</w:t>
            </w:r>
          </w:p>
        </w:tc>
      </w:tr>
      <w:tr w:rsidR="005F2FC2" w:rsidRPr="00E3639D" w14:paraId="4A8547E6" w14:textId="77777777" w:rsidTr="000A0444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72FB15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5BB28349" w14:textId="4D4522BA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A6361F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01B1D710" w14:textId="70522158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E94393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37648406" w14:textId="19D61CC4" w:rsidR="005F2FC2" w:rsidRPr="0029596D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629A0C4" w14:textId="77777777" w:rsidR="005F2FC2" w:rsidRPr="0029596D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60936BA" w14:textId="77777777" w:rsidR="005F2FC2" w:rsidRPr="00E459CA" w:rsidRDefault="005F2FC2" w:rsidP="000C574D">
            <w:pPr>
              <w:pStyle w:val="Day"/>
            </w:pPr>
          </w:p>
        </w:tc>
      </w:tr>
    </w:tbl>
    <w:p w14:paraId="76242395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43E81EAE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637613F2" w14:textId="77777777" w:rsidR="005F2FC2" w:rsidRPr="00E3639D" w:rsidRDefault="005F2FC2" w:rsidP="000C574D">
            <w:pPr>
              <w:pStyle w:val="Month"/>
            </w:pPr>
            <w:r w:rsidRPr="00E3639D">
              <w:t>JANUARY 2027</w:t>
            </w:r>
          </w:p>
        </w:tc>
      </w:tr>
      <w:tr w:rsidR="005F2FC2" w:rsidRPr="00E3639D" w14:paraId="6FA90488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3AEDC50A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EACE394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9A38187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70ACECEF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350A854F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43B9E8A6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21FD7A2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AA02FDA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E589B68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384EBD1F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FBA2E0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648454E6" w14:textId="7BB8B66D" w:rsidR="005F2FC2" w:rsidRPr="003262D3" w:rsidRDefault="005F2FC2" w:rsidP="000C574D">
            <w:pPr>
              <w:pStyle w:val="CycleDay"/>
            </w:pPr>
          </w:p>
        </w:tc>
      </w:tr>
      <w:tr w:rsidR="005F2FC2" w:rsidRPr="00E459CA" w14:paraId="4F7FBC7C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E1F142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1953F814" w14:textId="3D7B9D4D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60D2A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2E7F5EFD" w14:textId="4A4E5C41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76BDA7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  <w:p w14:paraId="2FA8D6CE" w14:textId="3B35F5D1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B4572E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3256E2FD" w14:textId="2024225A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A4EC52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4AEF0AD7" w14:textId="25469EDA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6</w:t>
            </w:r>
          </w:p>
        </w:tc>
      </w:tr>
      <w:tr w:rsidR="005F2FC2" w:rsidRPr="00E459CA" w14:paraId="7957474A" w14:textId="77777777" w:rsidTr="00DF2B85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26ECDD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1FDBA76B" w14:textId="2148E7F7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8B2868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03DF5D35" w14:textId="04F7AF3F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B07794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  <w:p w14:paraId="58C41CB0" w14:textId="2D0AC66D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68D76D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2C15B77B" w14:textId="116B0277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B3E5A1"/>
            <w:vAlign w:val="bottom"/>
          </w:tcPr>
          <w:p w14:paraId="582CB03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45701EB8" w14:textId="3A0EC751" w:rsidR="005F2FC2" w:rsidRPr="003262D3" w:rsidRDefault="005F2FC2" w:rsidP="000C574D">
            <w:pPr>
              <w:pStyle w:val="CycleDay"/>
            </w:pPr>
          </w:p>
        </w:tc>
      </w:tr>
      <w:tr w:rsidR="005F2FC2" w:rsidRPr="00E459CA" w14:paraId="29D262CA" w14:textId="77777777" w:rsidTr="0025380E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2456E8E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3531CBE5" w14:textId="3C126952" w:rsidR="005F2FC2" w:rsidRPr="003262D3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267F23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78C3587A" w14:textId="514A51EA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9264B3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  <w:p w14:paraId="4D2133DC" w14:textId="2B35712D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DCF4A8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646ADB15" w14:textId="3C4385CB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2639DC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72A7C8E1" w14:textId="05708A4D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2</w:t>
            </w:r>
          </w:p>
        </w:tc>
      </w:tr>
      <w:tr w:rsidR="005F2FC2" w:rsidRPr="00E459CA" w14:paraId="7611B226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724AD6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251C65D0" w14:textId="49765F60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F44E0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D7AB4E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777AE1AC" w14:textId="5D35B094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F44E0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03088E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  <w:p w14:paraId="2101FFA2" w14:textId="6FC3FB46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F44E0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4B8B64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1D35A620" w14:textId="4C8BA0A5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F44E0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E32D56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6F3241C2" w14:textId="239EA94B" w:rsidR="005F2FC2" w:rsidRPr="003262D3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F44E0">
              <w:t>1</w:t>
            </w:r>
          </w:p>
        </w:tc>
      </w:tr>
    </w:tbl>
    <w:p w14:paraId="1FEC539E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5708D08F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485098F5" w14:textId="77777777" w:rsidR="005F2FC2" w:rsidRPr="00E3639D" w:rsidRDefault="005F2FC2" w:rsidP="000C574D">
            <w:pPr>
              <w:pStyle w:val="Month"/>
            </w:pPr>
            <w:r w:rsidRPr="00E3639D">
              <w:t>MAY 2027</w:t>
            </w:r>
          </w:p>
        </w:tc>
      </w:tr>
      <w:tr w:rsidR="005F2FC2" w:rsidRPr="00E3639D" w14:paraId="4C6F753F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835EAD3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77E5135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3FE2CB4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905D60D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FF17056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1E1A062C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AF1E23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5C7FC971" w14:textId="7D57A7DF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D5FEB1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53CB8310" w14:textId="26D0226E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16FDA4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7B149021" w14:textId="19C5AF81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A02ED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EEA3BB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  <w:p w14:paraId="5B02EEAB" w14:textId="4FEA9DA9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A02ED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A8AFF9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617D4702" w14:textId="76AF4644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A02ED">
              <w:t>5</w:t>
            </w:r>
          </w:p>
        </w:tc>
      </w:tr>
      <w:tr w:rsidR="005F2FC2" w:rsidRPr="00E459CA" w14:paraId="177A2486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76B95C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255E04A8" w14:textId="3D2791CB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2E5633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551B378D" w14:textId="3210F296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02EF38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7440D9E1" w14:textId="4F37362A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A02ED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6F37F2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  <w:p w14:paraId="7661E317" w14:textId="1425C2A6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A02ED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451E72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751DE8D5" w14:textId="07A92889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A02ED">
              <w:t>4</w:t>
            </w:r>
          </w:p>
        </w:tc>
      </w:tr>
      <w:tr w:rsidR="005F2FC2" w:rsidRPr="00E459CA" w14:paraId="6CC83105" w14:textId="77777777" w:rsidTr="00DF2B85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3D7E6C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4CBDE9D7" w14:textId="7F84B528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B3E5A1"/>
            <w:vAlign w:val="bottom"/>
          </w:tcPr>
          <w:p w14:paraId="2CC0ACC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76B0452C" w14:textId="3221ECDB" w:rsidR="005F2FC2" w:rsidRPr="003D726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35A99C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25C942D4" w14:textId="2126B1E0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5157DF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  <w:p w14:paraId="148DE9A9" w14:textId="648298E4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A02ED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349C11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5F80D715" w14:textId="01305DB7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A02ED">
              <w:t>2</w:t>
            </w:r>
          </w:p>
        </w:tc>
      </w:tr>
      <w:tr w:rsidR="005F2FC2" w:rsidRPr="00E459CA" w14:paraId="1C85B7AC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70D785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3ACE6E42" w14:textId="3787E4C3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A02ED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C68ACD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76BBD69F" w14:textId="735FD7EB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F25912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7F3DE3D2" w14:textId="3EEB37D3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459F60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  <w:p w14:paraId="0A3F9B33" w14:textId="60C9713E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A02ED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31994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1AD29AB4" w14:textId="523F86FA" w:rsidR="005F2FC2" w:rsidRPr="009B574E" w:rsidRDefault="00E51B02" w:rsidP="000C574D">
            <w:pPr>
              <w:pStyle w:val="CycleDay"/>
              <w:rPr>
                <w:color w:val="77206D"/>
              </w:rPr>
            </w:pPr>
            <w:r w:rsidRPr="009B574E">
              <w:rPr>
                <w:color w:val="77206D"/>
              </w:rPr>
              <w:t>E</w:t>
            </w:r>
            <w:r w:rsidR="00503F50" w:rsidRPr="009B574E">
              <w:rPr>
                <w:color w:val="77206D"/>
              </w:rPr>
              <w:t>3</w:t>
            </w:r>
            <w:r w:rsidRPr="009B574E">
              <w:rPr>
                <w:color w:val="77206D"/>
              </w:rPr>
              <w:t>/S</w:t>
            </w:r>
            <w:r w:rsidR="005A02ED" w:rsidRPr="009B574E">
              <w:rPr>
                <w:color w:val="77206D"/>
              </w:rPr>
              <w:t>1</w:t>
            </w:r>
          </w:p>
        </w:tc>
      </w:tr>
      <w:tr w:rsidR="005F2FC2" w:rsidRPr="00E459CA" w14:paraId="77314D29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50E3F18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  <w:p w14:paraId="53B518FD" w14:textId="339D13B0" w:rsidR="005F2FC2" w:rsidRPr="003D726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658C790D" w14:textId="77777777" w:rsidR="005F2FC2" w:rsidRPr="003D7265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90CCB14" w14:textId="77777777" w:rsidR="005F2FC2" w:rsidRPr="003D7265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AD7928F" w14:textId="77777777" w:rsidR="005F2FC2" w:rsidRPr="003D7265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1B1E5F0E" w14:textId="77777777" w:rsidR="005F2FC2" w:rsidRPr="003D7265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</w:tc>
      </w:tr>
    </w:tbl>
    <w:p w14:paraId="396A1D20" w14:textId="77777777" w:rsidR="005F2FC2" w:rsidRPr="00E114BB" w:rsidRDefault="005F2FC2" w:rsidP="005F2FC2">
      <w:pPr>
        <w:ind w:right="-446"/>
        <w:jc w:val="both"/>
        <w:rPr>
          <w:rFonts w:ascii="Aptos" w:hAnsi="Aptos"/>
        </w:rPr>
      </w:pPr>
      <w:r w:rsidRPr="00E3639D">
        <w:rPr>
          <w:rFonts w:ascii="Aptos" w:hAnsi="Aptos"/>
        </w:rPr>
        <w:br w:type="column"/>
      </w: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1A7242ED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36EC1870" w14:textId="77777777" w:rsidR="005F2FC2" w:rsidRPr="00E3639D" w:rsidRDefault="005F2FC2" w:rsidP="000C574D">
            <w:pPr>
              <w:pStyle w:val="Month"/>
            </w:pPr>
            <w:r w:rsidRPr="00E3639D">
              <w:t>OCTOBER 2026</w:t>
            </w:r>
          </w:p>
        </w:tc>
      </w:tr>
      <w:tr w:rsidR="005F2FC2" w:rsidRPr="00E3639D" w14:paraId="54261EC6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C7E4774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3880051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380C85E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E9386AE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CA29476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3639D" w14:paraId="6A54782F" w14:textId="77777777" w:rsidTr="000A0444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5777CB4" w14:textId="77777777" w:rsidR="005F2FC2" w:rsidRPr="00484C7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63F7D902" w14:textId="77777777" w:rsidR="005F2FC2" w:rsidRPr="00484C7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364D16D7" w14:textId="77777777" w:rsidR="005F2FC2" w:rsidRPr="00484C7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6720C4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204DAEED" w14:textId="461A3EFB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F3C773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2DB74165" w14:textId="77EEEA5D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6</w:t>
            </w:r>
          </w:p>
        </w:tc>
      </w:tr>
      <w:tr w:rsidR="005F2FC2" w:rsidRPr="00E3639D" w14:paraId="62385206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93A1A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4BAC6F4F" w14:textId="23A1E10E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137110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  <w:p w14:paraId="2894FF87" w14:textId="1443A5E3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71BAA8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7B6A81CA" w14:textId="023FBA1A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00226C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2D969F00" w14:textId="61D3399B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65E7C6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71D70DC6" w14:textId="7F55D80F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5</w:t>
            </w:r>
          </w:p>
        </w:tc>
      </w:tr>
      <w:tr w:rsidR="005F2FC2" w:rsidRPr="00E3639D" w14:paraId="37C1175D" w14:textId="77777777" w:rsidTr="006F30B1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B3E5A1"/>
            <w:vAlign w:val="bottom"/>
          </w:tcPr>
          <w:p w14:paraId="25AF9C0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5D009473" w14:textId="58A64CDD" w:rsidR="005F2FC2" w:rsidRPr="00484C7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A4BE18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  <w:p w14:paraId="4C19065C" w14:textId="1B4EA5BF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715E85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  <w:p w14:paraId="1E7F212F" w14:textId="33395240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E28B7C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4B20285C" w14:textId="39152E21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BB9390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7BCE6336" w14:textId="172427F9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3</w:t>
            </w:r>
          </w:p>
        </w:tc>
      </w:tr>
      <w:tr w:rsidR="005F2FC2" w:rsidRPr="00E3639D" w14:paraId="4D707CE0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5AA114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68664129" w14:textId="176AB75B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5DEB6B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  <w:p w14:paraId="3C141E69" w14:textId="7408D61A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ADF881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1C75EF45" w14:textId="120A9E8E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368F40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1C66485F" w14:textId="3C7171D9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AF3353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7F4D2424" w14:textId="67295783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2</w:t>
            </w:r>
          </w:p>
        </w:tc>
      </w:tr>
      <w:tr w:rsidR="005F2FC2" w:rsidRPr="00E3639D" w14:paraId="16F6CAFF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F738AB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3E9CA907" w14:textId="380F39F2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B0D4DA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  <w:p w14:paraId="6867FC64" w14:textId="3B2ECE55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84A7F8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  <w:p w14:paraId="5D0BAA99" w14:textId="0DAE6F6B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39C84C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469E8DED" w14:textId="77F51BDB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BB7897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5B20DE23" w14:textId="113AA569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1</w:t>
            </w:r>
          </w:p>
        </w:tc>
      </w:tr>
    </w:tbl>
    <w:p w14:paraId="14D649CB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6863E608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7BD9AA36" w14:textId="77777777" w:rsidR="005F2FC2" w:rsidRPr="00E3639D" w:rsidRDefault="005F2FC2" w:rsidP="000C574D">
            <w:pPr>
              <w:pStyle w:val="Month"/>
            </w:pPr>
            <w:r w:rsidRPr="00E3639D">
              <w:t>FEBRUARY 2027</w:t>
            </w:r>
          </w:p>
        </w:tc>
      </w:tr>
      <w:tr w:rsidR="005F2FC2" w:rsidRPr="00E3639D" w14:paraId="5EDE46EE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B7CA9E1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88E08EF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BF99DC0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225C24B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D9B6E2B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132CF6BE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053F41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7FC84289" w14:textId="2BA6076A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84AD6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0AD91B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5DBBA40B" w14:textId="1B7742B4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84AD6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2912B4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163681F0" w14:textId="4946BB06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84AD6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42395A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2431F540" w14:textId="3981A188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84AD6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B9A653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5D294445" w14:textId="71E82A32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84AD6">
              <w:t>6</w:t>
            </w:r>
          </w:p>
        </w:tc>
      </w:tr>
      <w:tr w:rsidR="005F2FC2" w:rsidRPr="00E459CA" w14:paraId="3AF3BA64" w14:textId="77777777" w:rsidTr="00DF2B85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F028B2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5FA20102" w14:textId="72A7C65C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84AD6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50D846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529CC1ED" w14:textId="29719D8D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84AD6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2C8738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3F0487AA" w14:textId="06B5F3E2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84AD6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BD5502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31701E37" w14:textId="0D59C76C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84AD6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B3E5A1"/>
            <w:vAlign w:val="bottom"/>
          </w:tcPr>
          <w:p w14:paraId="3543F31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0AD22575" w14:textId="11CE898E" w:rsidR="005F2FC2" w:rsidRPr="00C21EBA" w:rsidRDefault="005F2FC2" w:rsidP="003E6AE2">
            <w:pPr>
              <w:pStyle w:val="CycleDay"/>
              <w:jc w:val="left"/>
            </w:pPr>
          </w:p>
        </w:tc>
      </w:tr>
      <w:tr w:rsidR="005F2FC2" w:rsidRPr="00E459CA" w14:paraId="03CDEA3F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34273B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175DB761" w14:textId="7D00329E" w:rsidR="005F2FC2" w:rsidRPr="00C21EB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150C8C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13341BAB" w14:textId="4844350E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84AD6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11635A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5C1443E8" w14:textId="7BB4241D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84AD6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07DF86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4BAFF23E" w14:textId="48DA580F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84AD6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7ED186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1DCE0621" w14:textId="7B710419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84AD6">
              <w:t>2</w:t>
            </w:r>
          </w:p>
        </w:tc>
      </w:tr>
      <w:tr w:rsidR="005F2FC2" w:rsidRPr="00E459CA" w14:paraId="02E25E69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DA0269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53F52F11" w14:textId="71B94EFA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84AD6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01B929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3CD29406" w14:textId="6D17BD49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84AD6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58591B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20349C36" w14:textId="42C58C16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84AD6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D597F0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0D6B57AF" w14:textId="2F9BF77E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84AD6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A0F9F2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7458848F" w14:textId="03B61868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7015F8">
              <w:t>1</w:t>
            </w:r>
          </w:p>
        </w:tc>
      </w:tr>
      <w:tr w:rsidR="005F2FC2" w:rsidRPr="00E459CA" w14:paraId="0A3383E4" w14:textId="77777777" w:rsidTr="000A0444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14C8A6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  <w:p w14:paraId="306599D6" w14:textId="77777777" w:rsidR="005F2FC2" w:rsidRPr="00C21EB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4CB751E" w14:textId="77777777" w:rsidR="005F2FC2" w:rsidRPr="00E459CA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4C58D996" w14:textId="77777777" w:rsidR="005F2FC2" w:rsidRPr="00E459CA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07A03998" w14:textId="77777777" w:rsidR="005F2FC2" w:rsidRPr="00E459CA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8CE377D" w14:textId="77777777" w:rsidR="005F2FC2" w:rsidRPr="00E459CA" w:rsidRDefault="005F2FC2" w:rsidP="000C574D">
            <w:pPr>
              <w:pStyle w:val="Day"/>
            </w:pPr>
          </w:p>
        </w:tc>
      </w:tr>
    </w:tbl>
    <w:p w14:paraId="75576E42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16715B66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362DCF2A" w14:textId="77777777" w:rsidR="005F2FC2" w:rsidRPr="00E3639D" w:rsidRDefault="005F2FC2" w:rsidP="000C574D">
            <w:pPr>
              <w:pStyle w:val="Month"/>
            </w:pPr>
            <w:r w:rsidRPr="00E3639D">
              <w:t>JUNE 2027</w:t>
            </w:r>
          </w:p>
        </w:tc>
      </w:tr>
      <w:tr w:rsidR="005F2FC2" w:rsidRPr="00E3639D" w14:paraId="4D06F97C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5CC0311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E9E60B1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2CF04503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8944E59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C8E6009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1831C7F8" w14:textId="77777777" w:rsidTr="00DB70BC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1F9DD71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</w:p>
          <w:p w14:paraId="0550C341" w14:textId="77777777" w:rsidR="005F2FC2" w:rsidRPr="003D7265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65F55C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126B745D" w14:textId="6A2A0D7E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A02ED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F5BD3E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40DDF128" w14:textId="6A549175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D795F0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543E6A2D" w14:textId="495D2AEB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97C1EC1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29B4CD39" w14:textId="1644450D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5A02ED">
              <w:t>5</w:t>
            </w:r>
          </w:p>
        </w:tc>
      </w:tr>
      <w:tr w:rsidR="005F2FC2" w:rsidRPr="00E459CA" w14:paraId="5CA36B1A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8D13AC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  <w:p w14:paraId="1DC8BB4A" w14:textId="5419C8BB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5A02ED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8C5B4F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13BB37BA" w14:textId="7C3692EF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5A02ED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0559A9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3F173E6F" w14:textId="54AFD555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5A02ED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FFC000"/>
            <w:vAlign w:val="bottom"/>
          </w:tcPr>
          <w:p w14:paraId="79C3040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497EB3B2" w14:textId="7897F71E" w:rsidR="005F2FC2" w:rsidRPr="003D7265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5A02ED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CC09932" w14:textId="77777777" w:rsidR="005F2FC2" w:rsidRPr="00195DAB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195DAB">
              <w:rPr>
                <w:rFonts w:ascii="Calibri" w:hAnsi="Calibri" w:cs="Calibri"/>
                <w:color w:val="D1D1D1" w:themeColor="background2" w:themeShade="E6"/>
              </w:rPr>
              <w:t>11</w:t>
            </w:r>
          </w:p>
          <w:p w14:paraId="23C1CB5D" w14:textId="5521558B" w:rsidR="005F2FC2" w:rsidRPr="003D7265" w:rsidRDefault="005F2FC2" w:rsidP="00195DAB">
            <w:pPr>
              <w:pStyle w:val="CycleDay"/>
              <w:jc w:val="left"/>
            </w:pPr>
          </w:p>
        </w:tc>
      </w:tr>
      <w:tr w:rsidR="005F2FC2" w:rsidRPr="00E459CA" w14:paraId="1B0A8BA1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450A6C1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14</w:t>
            </w:r>
          </w:p>
          <w:p w14:paraId="2519F994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08876D5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15</w:t>
            </w:r>
          </w:p>
          <w:p w14:paraId="3E43C1F0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873F811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16</w:t>
            </w:r>
          </w:p>
          <w:p w14:paraId="240082E3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2AA08B8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17</w:t>
            </w:r>
          </w:p>
          <w:p w14:paraId="101D54E9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04F2EDB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18</w:t>
            </w:r>
          </w:p>
          <w:p w14:paraId="08C57AF4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</w:tr>
      <w:tr w:rsidR="005F2FC2" w:rsidRPr="00E459CA" w14:paraId="74388FF8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E9B60AC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21</w:t>
            </w:r>
          </w:p>
          <w:p w14:paraId="29D8A7BD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7A7BDDF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22</w:t>
            </w:r>
          </w:p>
          <w:p w14:paraId="792C0766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924C9C5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23</w:t>
            </w:r>
          </w:p>
          <w:p w14:paraId="035D4BD5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D32E5E0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24</w:t>
            </w:r>
          </w:p>
          <w:p w14:paraId="14A97E65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562AF20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25</w:t>
            </w:r>
          </w:p>
          <w:p w14:paraId="75E52E92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</w:tr>
      <w:tr w:rsidR="005F2FC2" w:rsidRPr="00E459CA" w14:paraId="787E30C1" w14:textId="77777777" w:rsidTr="00200306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8F823BE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28</w:t>
            </w:r>
          </w:p>
          <w:p w14:paraId="227FF33C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1A31C04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29</w:t>
            </w:r>
          </w:p>
          <w:p w14:paraId="0976896B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38277AF" w14:textId="77777777" w:rsidR="005F2FC2" w:rsidRPr="00431FF6" w:rsidRDefault="005F2FC2" w:rsidP="000C574D">
            <w:pPr>
              <w:pStyle w:val="Day"/>
              <w:rPr>
                <w:rFonts w:ascii="Calibri" w:hAnsi="Calibri" w:cs="Calibri"/>
                <w:color w:val="D1D1D1" w:themeColor="background2" w:themeShade="E6"/>
              </w:rPr>
            </w:pPr>
            <w:r w:rsidRPr="00431FF6">
              <w:rPr>
                <w:rFonts w:ascii="Calibri" w:hAnsi="Calibri" w:cs="Calibri"/>
                <w:color w:val="D1D1D1" w:themeColor="background2" w:themeShade="E6"/>
              </w:rPr>
              <w:t>30</w:t>
            </w:r>
          </w:p>
          <w:p w14:paraId="5F3635AF" w14:textId="77777777" w:rsidR="005F2FC2" w:rsidRPr="00431FF6" w:rsidRDefault="005F2FC2" w:rsidP="000C574D">
            <w:pPr>
              <w:pStyle w:val="CycleDay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3DB674DC" w14:textId="77777777" w:rsidR="005F2FC2" w:rsidRPr="00431FF6" w:rsidRDefault="005F2FC2" w:rsidP="000C574D">
            <w:pPr>
              <w:pStyle w:val="Day"/>
              <w:jc w:val="left"/>
              <w:rPr>
                <w:color w:val="D1D1D1" w:themeColor="background2" w:themeShade="E6"/>
              </w:rPr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1BADE02F" w14:textId="77777777" w:rsidR="005F2FC2" w:rsidRPr="00431FF6" w:rsidRDefault="005F2FC2" w:rsidP="000C574D">
            <w:pPr>
              <w:pStyle w:val="Day"/>
              <w:jc w:val="left"/>
              <w:rPr>
                <w:color w:val="D1D1D1" w:themeColor="background2" w:themeShade="E6"/>
              </w:rPr>
            </w:pPr>
          </w:p>
        </w:tc>
      </w:tr>
    </w:tbl>
    <w:p w14:paraId="1C215979" w14:textId="77777777" w:rsidR="005F2FC2" w:rsidRPr="00E114BB" w:rsidRDefault="005F2FC2" w:rsidP="005F2FC2">
      <w:pPr>
        <w:ind w:right="-446"/>
        <w:jc w:val="both"/>
        <w:rPr>
          <w:rFonts w:ascii="Aptos" w:hAnsi="Aptos"/>
        </w:rPr>
      </w:pPr>
      <w:r w:rsidRPr="00E3639D">
        <w:rPr>
          <w:rFonts w:ascii="Aptos" w:hAnsi="Aptos"/>
        </w:rPr>
        <w:br w:type="column"/>
      </w: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242BFD80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46722616" w14:textId="77777777" w:rsidR="005F2FC2" w:rsidRPr="00E3639D" w:rsidRDefault="005F2FC2" w:rsidP="000C574D">
            <w:pPr>
              <w:pStyle w:val="Month"/>
            </w:pPr>
            <w:r w:rsidRPr="00E3639D">
              <w:t>NOVEMBER 2026</w:t>
            </w:r>
          </w:p>
        </w:tc>
      </w:tr>
      <w:tr w:rsidR="005F2FC2" w:rsidRPr="00E3639D" w14:paraId="5958BBF8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6A8D35E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5C19C02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7F8AD0EA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0B7D9932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C6AD420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4BCCEBEA" w14:textId="77777777" w:rsidTr="006F30B1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C300BF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1A47A14E" w14:textId="11E86292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B3E5A1"/>
            <w:vAlign w:val="bottom"/>
          </w:tcPr>
          <w:p w14:paraId="4903E50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357555FE" w14:textId="22F1BF59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170CA1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0F04AB05" w14:textId="1B1A4213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121A52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42CA7854" w14:textId="59658DDF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C770535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  <w:p w14:paraId="2D0FA22A" w14:textId="28007BFB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5</w:t>
            </w:r>
          </w:p>
        </w:tc>
      </w:tr>
      <w:tr w:rsidR="005F2FC2" w:rsidRPr="00E459CA" w14:paraId="419FCC62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F8354D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3C5B687E" w14:textId="35A1091A" w:rsidR="005F2FC2" w:rsidRPr="00484C75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9C48B2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241C42A6" w14:textId="7DE6F7C5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6B35931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01591A26" w14:textId="672D7666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24CE537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6B025EC6" w14:textId="20BC2BCB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4FAB78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  <w:p w14:paraId="315FC1EF" w14:textId="6DE8BB86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3</w:t>
            </w:r>
          </w:p>
        </w:tc>
      </w:tr>
      <w:tr w:rsidR="005F2FC2" w:rsidRPr="00E459CA" w14:paraId="45A486E9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A70AE4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3FDAE276" w14:textId="146EE70A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4B2EAEB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58F0B6BB" w14:textId="7DA2188F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B202EF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59F1C7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6414F193" w14:textId="4E95336A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B202EF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284928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02F5539B" w14:textId="4CE240F3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B202EF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89514A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  <w:p w14:paraId="2A4574F4" w14:textId="1EE28325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B202EF">
              <w:t>2</w:t>
            </w:r>
          </w:p>
        </w:tc>
      </w:tr>
      <w:tr w:rsidR="005F2FC2" w:rsidRPr="00E459CA" w14:paraId="6E0A8715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3D8836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3436737E" w14:textId="72CDE640" w:rsidR="005F2FC2" w:rsidRPr="00F02A4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B202EF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C1A3FF"/>
            <w:vAlign w:val="bottom"/>
          </w:tcPr>
          <w:p w14:paraId="27F9778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286B25D9" w14:textId="7B86D12D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197CB5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276012A9" w14:textId="66444157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2BB8994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63DC7E32" w14:textId="1494F70B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1CE242B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  <w:p w14:paraId="2F265EAB" w14:textId="6F171EF1" w:rsidR="005F2FC2" w:rsidRPr="00F02A4A" w:rsidRDefault="005F2FC2" w:rsidP="000C574D">
            <w:pPr>
              <w:pStyle w:val="CycleDay"/>
            </w:pPr>
          </w:p>
        </w:tc>
      </w:tr>
      <w:tr w:rsidR="005F2FC2" w:rsidRPr="00E459CA" w14:paraId="30D7F41E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24ED1CF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377D6F53" w14:textId="33941869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62248816" w14:textId="77777777" w:rsidR="005F2FC2" w:rsidRPr="00F02A4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E859207" w14:textId="77777777" w:rsidR="005F2FC2" w:rsidRPr="00E459CA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553FEECF" w14:textId="77777777" w:rsidR="005F2FC2" w:rsidRPr="00E459CA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10B953FE" w14:textId="77777777" w:rsidR="005F2FC2" w:rsidRPr="00E459CA" w:rsidRDefault="005F2FC2" w:rsidP="000C574D">
            <w:pPr>
              <w:pStyle w:val="Day"/>
            </w:pPr>
          </w:p>
        </w:tc>
      </w:tr>
    </w:tbl>
    <w:p w14:paraId="67BCE941" w14:textId="77777777" w:rsidR="005F2FC2" w:rsidRPr="00E3639D" w:rsidRDefault="005F2FC2" w:rsidP="005F2FC2">
      <w:pPr>
        <w:ind w:right="-446"/>
        <w:jc w:val="both"/>
        <w:rPr>
          <w:rFonts w:ascii="Aptos" w:hAnsi="Aptos"/>
        </w:rPr>
      </w:pPr>
    </w:p>
    <w:tbl>
      <w:tblPr>
        <w:tblW w:w="2520" w:type="dxa"/>
        <w:tblInd w:w="-63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</w:tblPr>
      <w:tblGrid>
        <w:gridCol w:w="504"/>
        <w:gridCol w:w="504"/>
        <w:gridCol w:w="504"/>
        <w:gridCol w:w="504"/>
        <w:gridCol w:w="504"/>
      </w:tblGrid>
      <w:tr w:rsidR="005F2FC2" w:rsidRPr="00E3639D" w14:paraId="124DFAB3" w14:textId="77777777" w:rsidTr="000C574D">
        <w:trPr>
          <w:trHeight w:val="312"/>
        </w:trPr>
        <w:tc>
          <w:tcPr>
            <w:tcW w:w="2520" w:type="dxa"/>
            <w:gridSpan w:val="5"/>
            <w:tcBorders>
              <w:top w:val="single" w:sz="4" w:space="0" w:color="4C94D8" w:themeColor="text2" w:themeTint="80"/>
              <w:left w:val="single" w:sz="4" w:space="0" w:color="4C94D8" w:themeColor="text2" w:themeTint="80"/>
              <w:bottom w:val="single" w:sz="6" w:space="0" w:color="4C94D8" w:themeColor="text2" w:themeTint="80"/>
              <w:right w:val="single" w:sz="4" w:space="0" w:color="4C94D8" w:themeColor="text2" w:themeTint="80"/>
            </w:tcBorders>
            <w:shd w:val="clear" w:color="auto" w:fill="000000" w:themeFill="text1"/>
          </w:tcPr>
          <w:p w14:paraId="554D51F5" w14:textId="77777777" w:rsidR="005F2FC2" w:rsidRPr="00E3639D" w:rsidRDefault="005F2FC2" w:rsidP="000C574D">
            <w:pPr>
              <w:pStyle w:val="Month"/>
            </w:pPr>
            <w:r w:rsidRPr="00E3639D">
              <w:t>MARCH 2027</w:t>
            </w:r>
          </w:p>
        </w:tc>
      </w:tr>
      <w:tr w:rsidR="005F2FC2" w:rsidRPr="00E3639D" w14:paraId="2383ABBA" w14:textId="77777777" w:rsidTr="000C574D">
        <w:trPr>
          <w:trHeight w:val="173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54975E92" w14:textId="77777777" w:rsidR="005F2FC2" w:rsidRPr="00E3639D" w:rsidRDefault="005F2FC2" w:rsidP="000C574D">
            <w:pPr>
              <w:pStyle w:val="Week"/>
            </w:pPr>
            <w:r w:rsidRPr="00E3639D">
              <w:t>M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E13F40F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6E86C84D" w14:textId="77777777" w:rsidR="005F2FC2" w:rsidRPr="00E3639D" w:rsidRDefault="005F2FC2" w:rsidP="000C574D">
            <w:pPr>
              <w:pStyle w:val="Week"/>
            </w:pPr>
            <w:r w:rsidRPr="00E3639D">
              <w:t>W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43BF1E8B" w14:textId="77777777" w:rsidR="005F2FC2" w:rsidRPr="00E3639D" w:rsidRDefault="005F2FC2" w:rsidP="000C574D">
            <w:pPr>
              <w:pStyle w:val="Week"/>
            </w:pPr>
            <w:r w:rsidRPr="00E3639D">
              <w:t>T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E8E8E8" w:themeFill="background2"/>
          </w:tcPr>
          <w:p w14:paraId="16039BFB" w14:textId="77777777" w:rsidR="005F2FC2" w:rsidRPr="00E3639D" w:rsidRDefault="005F2FC2" w:rsidP="000C574D">
            <w:pPr>
              <w:pStyle w:val="Week"/>
            </w:pPr>
            <w:r w:rsidRPr="00E3639D">
              <w:t>F</w:t>
            </w:r>
          </w:p>
        </w:tc>
      </w:tr>
      <w:tr w:rsidR="005F2FC2" w:rsidRPr="00E459CA" w14:paraId="6D3A45DB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D5FB34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  <w:p w14:paraId="2B6C45F7" w14:textId="62B8694B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A52BA7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3C4D28B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  <w:p w14:paraId="60CE1914" w14:textId="57AC56FC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A52BA7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DA4F46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  <w:p w14:paraId="1C40C89F" w14:textId="0991DB3D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A52BA7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7C5D2DE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  <w:p w14:paraId="1DB64B2A" w14:textId="3B9476E5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A52BA7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C1A3FF"/>
            <w:vAlign w:val="bottom"/>
          </w:tcPr>
          <w:p w14:paraId="756E3AB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  <w:p w14:paraId="20D02C25" w14:textId="696C3C20" w:rsidR="005F2FC2" w:rsidRPr="00C21EBA" w:rsidRDefault="005C38ED" w:rsidP="000C574D">
            <w:pPr>
              <w:pStyle w:val="CycleDay"/>
            </w:pPr>
            <w:r w:rsidRPr="00885BC9">
              <w:t>S</w:t>
            </w:r>
            <w:r w:rsidR="00A52BA7">
              <w:t>6</w:t>
            </w:r>
          </w:p>
        </w:tc>
      </w:tr>
      <w:tr w:rsidR="005F2FC2" w:rsidRPr="00E459CA" w14:paraId="1FB5DE70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F96C82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  <w:p w14:paraId="0689B26D" w14:textId="784B90C8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A52BA7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B8EB7D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  <w:p w14:paraId="5D30A94C" w14:textId="05FE3DD9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A52BA7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EDBA6CC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  <w:p w14:paraId="3B9A9FF3" w14:textId="6047BFC1" w:rsidR="005F2FC2" w:rsidRPr="00C21EBA" w:rsidRDefault="00E51B02" w:rsidP="000C574D">
            <w:pPr>
              <w:pStyle w:val="CycleDay"/>
            </w:pPr>
            <w:r>
              <w:t>E</w:t>
            </w:r>
            <w:r w:rsidR="00A52BA7">
              <w:t>1/</w:t>
            </w:r>
            <w:r>
              <w:t>S</w:t>
            </w:r>
            <w:r w:rsidR="00A52BA7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35F6FDD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  <w:p w14:paraId="5F746B9B" w14:textId="2DCB22CA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4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050FEFD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  <w:p w14:paraId="0E52F60C" w14:textId="6502703A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5</w:t>
            </w:r>
          </w:p>
        </w:tc>
      </w:tr>
      <w:tr w:rsidR="005F2FC2" w:rsidRPr="00E459CA" w14:paraId="2015EFD2" w14:textId="77777777" w:rsidTr="000C574D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F232B62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  <w:p w14:paraId="23440706" w14:textId="299860E6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3CE426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1AD63F5D" w14:textId="55CA2CBF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849936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29A79362" w14:textId="48238962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1CCDD159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  <w:p w14:paraId="1EE50665" w14:textId="165A40F5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3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533319F8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  <w:p w14:paraId="6A7831A8" w14:textId="1F7AAE01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3</w:t>
            </w:r>
            <w:r>
              <w:t>/S</w:t>
            </w:r>
            <w:r w:rsidR="002018DB">
              <w:t>4</w:t>
            </w:r>
          </w:p>
        </w:tc>
      </w:tr>
      <w:tr w:rsidR="005F2FC2" w:rsidRPr="00E459CA" w14:paraId="5E00CAEC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049E1373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  <w:p w14:paraId="3F5CD32E" w14:textId="40721C47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4</w:t>
            </w:r>
            <w:r>
              <w:t>/S</w:t>
            </w:r>
            <w:r w:rsidR="002018DB">
              <w:t>5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71E7296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  <w:p w14:paraId="161ECD65" w14:textId="74B3A74E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5</w:t>
            </w:r>
            <w:r>
              <w:t>/S</w:t>
            </w:r>
            <w:r w:rsidR="002018DB">
              <w:t>6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6BA5A8F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  <w:p w14:paraId="2630E2A3" w14:textId="5B2170AB" w:rsidR="005F2FC2" w:rsidRPr="00C21EB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C73540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  <w:p w14:paraId="2F6AFE43" w14:textId="1EB62554" w:rsidR="005F2FC2" w:rsidRPr="00C21EBA" w:rsidRDefault="005F2FC2" w:rsidP="000C574D">
            <w:pPr>
              <w:pStyle w:val="Cycle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36A91DE4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  <w:p w14:paraId="10EC8D98" w14:textId="78B35BE8" w:rsidR="005F2FC2" w:rsidRPr="00C21EBA" w:rsidRDefault="005F2FC2" w:rsidP="000C574D">
            <w:pPr>
              <w:pStyle w:val="CycleDay"/>
            </w:pPr>
          </w:p>
        </w:tc>
      </w:tr>
      <w:tr w:rsidR="005F2FC2" w:rsidRPr="00E459CA" w14:paraId="0B775DF8" w14:textId="77777777" w:rsidTr="00E67D39">
        <w:trPr>
          <w:trHeight w:val="216"/>
        </w:trPr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83CAEB" w:themeFill="accent1" w:themeFillTint="66"/>
            <w:vAlign w:val="bottom"/>
          </w:tcPr>
          <w:p w14:paraId="5F759D3E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  <w:p w14:paraId="3E1E47BD" w14:textId="22B81E94" w:rsidR="005F2FC2" w:rsidRPr="00C21EBA" w:rsidRDefault="005F2FC2" w:rsidP="003E6AE2">
            <w:pPr>
              <w:pStyle w:val="CycleDay"/>
              <w:jc w:val="left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2AB2ECF0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  <w:p w14:paraId="2D386D69" w14:textId="2B266189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1</w:t>
            </w:r>
            <w:r>
              <w:t>/S</w:t>
            </w:r>
            <w:r w:rsidR="002018DB">
              <w:t>1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vAlign w:val="bottom"/>
          </w:tcPr>
          <w:p w14:paraId="68CA0DCA" w14:textId="77777777" w:rsidR="005F2FC2" w:rsidRDefault="005F2FC2" w:rsidP="000C574D">
            <w:pPr>
              <w:pStyle w:val="Day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  <w:p w14:paraId="2A7FE483" w14:textId="7A788488" w:rsidR="005F2FC2" w:rsidRPr="00C21EBA" w:rsidRDefault="00E51B02" w:rsidP="000C574D">
            <w:pPr>
              <w:pStyle w:val="CycleDay"/>
            </w:pPr>
            <w:r>
              <w:t>E</w:t>
            </w:r>
            <w:r w:rsidR="00503F50">
              <w:t>2</w:t>
            </w:r>
            <w:r>
              <w:t>/S</w:t>
            </w:r>
            <w:r w:rsidR="002018DB">
              <w:t>2</w:t>
            </w: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076E3F2C" w14:textId="77777777" w:rsidR="005F2FC2" w:rsidRPr="00E3639D" w:rsidRDefault="005F2FC2" w:rsidP="000C574D">
            <w:pPr>
              <w:pStyle w:val="Day"/>
            </w:pPr>
          </w:p>
        </w:tc>
        <w:tc>
          <w:tcPr>
            <w:tcW w:w="504" w:type="dxa"/>
            <w:tcBorders>
              <w:top w:val="single" w:sz="6" w:space="0" w:color="4C94D8" w:themeColor="text2" w:themeTint="80"/>
              <w:left w:val="single" w:sz="6" w:space="0" w:color="4C94D8" w:themeColor="text2" w:themeTint="80"/>
              <w:bottom w:val="single" w:sz="6" w:space="0" w:color="4C94D8" w:themeColor="text2" w:themeTint="80"/>
              <w:right w:val="single" w:sz="6" w:space="0" w:color="4C94D8" w:themeColor="text2" w:themeTint="80"/>
            </w:tcBorders>
            <w:shd w:val="clear" w:color="auto" w:fill="D9D9D9" w:themeFill="background1" w:themeFillShade="D9"/>
            <w:vAlign w:val="bottom"/>
          </w:tcPr>
          <w:p w14:paraId="2B7A3CB3" w14:textId="77777777" w:rsidR="005F2FC2" w:rsidRPr="00E3639D" w:rsidRDefault="005F2FC2" w:rsidP="000C574D">
            <w:pPr>
              <w:pStyle w:val="Day"/>
            </w:pPr>
          </w:p>
        </w:tc>
      </w:tr>
    </w:tbl>
    <w:p w14:paraId="167C07D4" w14:textId="77777777" w:rsidR="000478E1" w:rsidRDefault="000478E1" w:rsidP="000478E1">
      <w:pPr>
        <w:ind w:right="-446"/>
        <w:jc w:val="both"/>
        <w:rPr>
          <w:rFonts w:ascii="Aptos" w:hAnsi="Aptos"/>
        </w:rPr>
      </w:pPr>
    </w:p>
    <w:p w14:paraId="2F44FB40" w14:textId="77777777" w:rsidR="000478E1" w:rsidRPr="00E3639D" w:rsidRDefault="000478E1" w:rsidP="009F6A46">
      <w:pPr>
        <w:ind w:right="-446"/>
        <w:jc w:val="both"/>
        <w:rPr>
          <w:rFonts w:ascii="Aptos" w:hAnsi="Aptos"/>
        </w:rPr>
        <w:sectPr w:rsidR="000478E1" w:rsidRPr="00E3639D" w:rsidSect="00884C4D">
          <w:type w:val="continuous"/>
          <w:pgSz w:w="12240" w:h="15840"/>
          <w:pgMar w:top="1837" w:right="672" w:bottom="431" w:left="1288" w:header="720" w:footer="288" w:gutter="0"/>
          <w:cols w:num="4" w:space="1339"/>
          <w:titlePg/>
          <w:docGrid w:linePitch="360"/>
        </w:sectPr>
      </w:pPr>
    </w:p>
    <w:p w14:paraId="16D1D4E0" w14:textId="77777777" w:rsidR="00FE3C10" w:rsidRPr="00E3639D" w:rsidRDefault="00FE3C10" w:rsidP="00FE3C10">
      <w:pPr>
        <w:pBdr>
          <w:bottom w:val="single" w:sz="6" w:space="1" w:color="4C94D8" w:themeColor="text2" w:themeTint="80"/>
        </w:pBdr>
        <w:ind w:right="93"/>
        <w:jc w:val="both"/>
        <w:rPr>
          <w:rFonts w:ascii="Aptos" w:hAnsi="Aptos" w:cs="Arial"/>
          <w:b/>
          <w:bCs/>
          <w:color w:val="000000" w:themeColor="text1"/>
        </w:rPr>
      </w:pPr>
      <w:r w:rsidRPr="00E3639D">
        <w:rPr>
          <w:rFonts w:ascii="Aptos" w:hAnsi="Aptos" w:cs="Arial"/>
          <w:b/>
          <w:bCs/>
          <w:color w:val="000000" w:themeColor="text1"/>
        </w:rPr>
        <w:t>ELEMENTARY TRIMESTER SCHEDULE</w:t>
      </w:r>
    </w:p>
    <w:p w14:paraId="0AE04F13" w14:textId="77777777" w:rsidR="00FE3C10" w:rsidRPr="00A71A7A" w:rsidRDefault="00FE3C10" w:rsidP="00FE3C10">
      <w:pPr>
        <w:ind w:right="93"/>
        <w:jc w:val="both"/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</w:pPr>
      <w:r w:rsidRPr="00A71A7A"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  <w:t>First – November 19, 2026 (55 days)</w:t>
      </w:r>
    </w:p>
    <w:p w14:paraId="5A463A22" w14:textId="77777777" w:rsidR="00FE3C10" w:rsidRPr="00A71A7A" w:rsidRDefault="00FE3C10" w:rsidP="00FE3C10">
      <w:pPr>
        <w:ind w:right="93"/>
        <w:jc w:val="both"/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</w:pPr>
      <w:r w:rsidRPr="00A71A7A"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  <w:t>Second – February 26, 2027 (54 days)</w:t>
      </w:r>
    </w:p>
    <w:p w14:paraId="533106F6" w14:textId="77777777" w:rsidR="00FE3C10" w:rsidRDefault="00FE3C10" w:rsidP="00FE3C10">
      <w:pPr>
        <w:ind w:right="93"/>
        <w:jc w:val="both"/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</w:pPr>
      <w:r w:rsidRPr="00A71A7A">
        <w:rPr>
          <w:rFonts w:ascii="Aptos" w:eastAsiaTheme="minorHAnsi" w:hAnsi="Aptos" w:cs="Arial"/>
          <w:color w:val="000000"/>
          <w:sz w:val="17"/>
          <w:szCs w:val="17"/>
          <w:lang w:eastAsia="en-US"/>
          <w14:ligatures w14:val="standardContextual"/>
        </w:rPr>
        <w:t>Third – June 10, 2027 (66 days)</w:t>
      </w:r>
    </w:p>
    <w:p w14:paraId="1AE4F8B1" w14:textId="77777777" w:rsidR="00FE3C10" w:rsidRPr="00E3639D" w:rsidRDefault="00FE3C10" w:rsidP="00FE3C10">
      <w:pPr>
        <w:ind w:right="93"/>
        <w:jc w:val="both"/>
        <w:rPr>
          <w:rFonts w:ascii="Aptos" w:hAnsi="Aptos" w:cs="Arial"/>
          <w:color w:val="000000" w:themeColor="text1"/>
        </w:rPr>
      </w:pPr>
    </w:p>
    <w:p w14:paraId="5D25524D" w14:textId="77777777" w:rsidR="00FE3C10" w:rsidRPr="00E3639D" w:rsidRDefault="00FE3C10" w:rsidP="00FE3C10">
      <w:pPr>
        <w:pBdr>
          <w:bottom w:val="single" w:sz="6" w:space="1" w:color="4C94D8" w:themeColor="text2" w:themeTint="80"/>
        </w:pBdr>
        <w:ind w:right="93"/>
        <w:jc w:val="both"/>
        <w:rPr>
          <w:rFonts w:ascii="Aptos" w:hAnsi="Aptos" w:cs="Arial"/>
          <w:b/>
          <w:bCs/>
          <w:color w:val="000000" w:themeColor="text1"/>
        </w:rPr>
      </w:pPr>
      <w:r w:rsidRPr="00E3639D">
        <w:rPr>
          <w:rFonts w:ascii="Aptos" w:hAnsi="Aptos" w:cs="Arial"/>
          <w:b/>
          <w:bCs/>
          <w:color w:val="000000" w:themeColor="text1"/>
        </w:rPr>
        <w:t>MS &amp; HS END OF MARKING PERIOD</w:t>
      </w:r>
    </w:p>
    <w:p w14:paraId="7BD3300E" w14:textId="77777777" w:rsidR="00FE3C10" w:rsidRPr="0007211F" w:rsidRDefault="00FE3C10" w:rsidP="00FE3C10">
      <w:pPr>
        <w:pStyle w:val="NoParagraphStyle"/>
        <w:rPr>
          <w:rFonts w:ascii="Aptos" w:hAnsi="Aptos" w:cs="Arial"/>
          <w:sz w:val="17"/>
          <w:szCs w:val="17"/>
        </w:rPr>
      </w:pPr>
      <w:r w:rsidRPr="0007211F">
        <w:rPr>
          <w:rFonts w:ascii="Aptos" w:hAnsi="Aptos" w:cs="Arial"/>
          <w:sz w:val="17"/>
          <w:szCs w:val="17"/>
        </w:rPr>
        <w:t>First – November 2, 2026 (44 days)</w:t>
      </w:r>
    </w:p>
    <w:p w14:paraId="6FE7925A" w14:textId="77777777" w:rsidR="00FE3C10" w:rsidRPr="0007211F" w:rsidRDefault="00FE3C10" w:rsidP="00FE3C10">
      <w:pPr>
        <w:pStyle w:val="NoParagraphStyle"/>
        <w:rPr>
          <w:rFonts w:ascii="Aptos" w:hAnsi="Aptos" w:cs="Arial"/>
          <w:sz w:val="17"/>
          <w:szCs w:val="17"/>
        </w:rPr>
      </w:pPr>
      <w:r w:rsidRPr="0007211F">
        <w:rPr>
          <w:rFonts w:ascii="Aptos" w:hAnsi="Aptos" w:cs="Arial"/>
          <w:sz w:val="17"/>
          <w:szCs w:val="17"/>
        </w:rPr>
        <w:t>Second – January 26, 2027 (44 days)</w:t>
      </w:r>
    </w:p>
    <w:p w14:paraId="21E67DE9" w14:textId="77777777" w:rsidR="00FE3C10" w:rsidRPr="0007211F" w:rsidRDefault="00FE3C10" w:rsidP="00FE3C10">
      <w:pPr>
        <w:pStyle w:val="NoParagraphStyle"/>
        <w:rPr>
          <w:rFonts w:ascii="Aptos" w:hAnsi="Aptos" w:cs="Arial"/>
          <w:sz w:val="17"/>
          <w:szCs w:val="17"/>
        </w:rPr>
      </w:pPr>
      <w:r w:rsidRPr="0007211F">
        <w:rPr>
          <w:rFonts w:ascii="Aptos" w:hAnsi="Aptos" w:cs="Arial"/>
          <w:sz w:val="17"/>
          <w:szCs w:val="17"/>
        </w:rPr>
        <w:t>Third – April 7, 2027 (44 days)</w:t>
      </w:r>
    </w:p>
    <w:p w14:paraId="227906D3" w14:textId="77777777" w:rsidR="00FE3C10" w:rsidRDefault="00FE3C10" w:rsidP="00FE3C10">
      <w:pPr>
        <w:pStyle w:val="NoParagraphStyle"/>
        <w:rPr>
          <w:rFonts w:ascii="Aptos" w:hAnsi="Aptos" w:cs="Arial"/>
          <w:sz w:val="17"/>
          <w:szCs w:val="17"/>
        </w:rPr>
      </w:pPr>
      <w:r w:rsidRPr="0007211F">
        <w:rPr>
          <w:rFonts w:ascii="Aptos" w:hAnsi="Aptos" w:cs="Arial"/>
          <w:sz w:val="17"/>
          <w:szCs w:val="17"/>
        </w:rPr>
        <w:t>Fourth – June 10, 2027 (44 days)</w:t>
      </w:r>
    </w:p>
    <w:p w14:paraId="18078274" w14:textId="77777777" w:rsidR="00FE3C10" w:rsidRPr="00E3639D" w:rsidRDefault="00FE3C10" w:rsidP="00FE3C10">
      <w:pPr>
        <w:pStyle w:val="NoParagraphStyle"/>
        <w:rPr>
          <w:rFonts w:ascii="Aptos" w:hAnsi="Aptos" w:cs="Arial"/>
          <w:b/>
          <w:bCs/>
          <w:sz w:val="18"/>
          <w:szCs w:val="18"/>
        </w:rPr>
      </w:pPr>
      <w:r w:rsidRPr="00E3639D">
        <w:rPr>
          <w:rFonts w:ascii="Aptos" w:hAnsi="Aptos" w:cs="Arial"/>
          <w:sz w:val="18"/>
          <w:szCs w:val="18"/>
        </w:rPr>
        <w:br w:type="column"/>
      </w:r>
      <w:r w:rsidRPr="00E3639D">
        <w:rPr>
          <w:rFonts w:ascii="Aptos" w:hAnsi="Aptos" w:cs="Arial"/>
          <w:b/>
          <w:bCs/>
          <w:sz w:val="18"/>
          <w:szCs w:val="18"/>
        </w:rPr>
        <w:t>LEGEND</w:t>
      </w:r>
    </w:p>
    <w:tbl>
      <w:tblPr>
        <w:tblStyle w:val="TableGrid"/>
        <w:tblW w:w="5935" w:type="dxa"/>
        <w:tblLook w:val="04A0" w:firstRow="1" w:lastRow="0" w:firstColumn="1" w:lastColumn="0" w:noHBand="0" w:noVBand="1"/>
      </w:tblPr>
      <w:tblGrid>
        <w:gridCol w:w="863"/>
        <w:gridCol w:w="5072"/>
      </w:tblGrid>
      <w:tr w:rsidR="00FE3C10" w:rsidRPr="00E3639D" w14:paraId="37DD3A88" w14:textId="77777777" w:rsidTr="000C574D">
        <w:trPr>
          <w:trHeight w:val="183"/>
        </w:trPr>
        <w:tc>
          <w:tcPr>
            <w:tcW w:w="863" w:type="dxa"/>
            <w:tcBorders>
              <w:bottom w:val="single" w:sz="4" w:space="0" w:color="auto"/>
            </w:tcBorders>
          </w:tcPr>
          <w:p w14:paraId="73245FA6" w14:textId="77777777" w:rsidR="00FE3C10" w:rsidRPr="00E3639D" w:rsidRDefault="00FE3C10" w:rsidP="000C574D">
            <w:pPr>
              <w:pStyle w:val="NoParagraphStyle"/>
              <w:ind w:right="-287"/>
              <w:rPr>
                <w:rFonts w:ascii="Aptos" w:hAnsi="Aptos" w:cs="Arial"/>
                <w:sz w:val="17"/>
                <w:szCs w:val="17"/>
              </w:rPr>
            </w:pPr>
            <w:r w:rsidRPr="00927F19">
              <w:rPr>
                <w:rFonts w:ascii="Aptos" w:hAnsi="Aptos" w:cs="Arial"/>
                <w:b/>
                <w:bCs/>
                <w:color w:val="77206D"/>
                <w:sz w:val="17"/>
                <w:szCs w:val="17"/>
              </w:rPr>
              <w:t>E/S</w:t>
            </w: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14:paraId="55765665" w14:textId="77777777" w:rsidR="00FE3C10" w:rsidRPr="00E3639D" w:rsidRDefault="00FE3C10" w:rsidP="000C574D">
            <w:pPr>
              <w:pStyle w:val="NoParagraphStyle"/>
              <w:rPr>
                <w:rFonts w:ascii="Aptos" w:hAnsi="Aptos" w:cs="Arial"/>
                <w:sz w:val="17"/>
                <w:szCs w:val="17"/>
              </w:rPr>
            </w:pPr>
            <w:r>
              <w:rPr>
                <w:rFonts w:ascii="Aptos" w:hAnsi="Aptos" w:cs="Arial"/>
                <w:sz w:val="17"/>
                <w:szCs w:val="17"/>
              </w:rPr>
              <w:t>E = Elementary, S = Secondary</w:t>
            </w:r>
          </w:p>
        </w:tc>
      </w:tr>
      <w:tr w:rsidR="00FE3C10" w:rsidRPr="00E3639D" w14:paraId="6151A041" w14:textId="77777777" w:rsidTr="000C574D">
        <w:trPr>
          <w:trHeight w:val="183"/>
        </w:trPr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B4514" w14:textId="77777777" w:rsidR="00FE3C10" w:rsidRPr="00C017CE" w:rsidRDefault="00FE3C10" w:rsidP="000C574D">
            <w:pPr>
              <w:pStyle w:val="NoParagraphStyle"/>
              <w:spacing w:line="120" w:lineRule="auto"/>
              <w:ind w:right="-287"/>
              <w:rPr>
                <w:rFonts w:ascii="Aptos" w:hAnsi="Aptos" w:cs="Arial"/>
                <w:b/>
                <w:bCs/>
                <w:color w:val="77206D"/>
                <w:sz w:val="2"/>
                <w:szCs w:val="2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5E9A7" w14:textId="77777777" w:rsidR="00FE3C10" w:rsidRPr="00C017CE" w:rsidRDefault="00FE3C10" w:rsidP="000C574D">
            <w:pPr>
              <w:pStyle w:val="NoParagraphStyle"/>
              <w:spacing w:line="120" w:lineRule="auto"/>
              <w:rPr>
                <w:rFonts w:ascii="Aptos" w:hAnsi="Aptos" w:cs="Arial"/>
                <w:b/>
                <w:bCs/>
                <w:color w:val="77206D"/>
                <w:sz w:val="2"/>
                <w:szCs w:val="2"/>
              </w:rPr>
            </w:pPr>
          </w:p>
        </w:tc>
      </w:tr>
      <w:tr w:rsidR="00FE3C10" w:rsidRPr="00E3639D" w14:paraId="28A43F87" w14:textId="77777777" w:rsidTr="000C574D">
        <w:trPr>
          <w:trHeight w:val="183"/>
        </w:trPr>
        <w:tc>
          <w:tcPr>
            <w:tcW w:w="863" w:type="dxa"/>
            <w:tcBorders>
              <w:top w:val="single" w:sz="4" w:space="0" w:color="auto"/>
            </w:tcBorders>
            <w:shd w:val="clear" w:color="auto" w:fill="B3E5A1" w:themeFill="accent6" w:themeFillTint="66"/>
          </w:tcPr>
          <w:p w14:paraId="137DCFBB" w14:textId="77777777" w:rsidR="00FE3C10" w:rsidRPr="00E3639D" w:rsidRDefault="00FE3C10" w:rsidP="000C574D">
            <w:pPr>
              <w:pStyle w:val="NoParagraphStyle"/>
              <w:ind w:right="-287"/>
              <w:rPr>
                <w:rFonts w:ascii="Aptos" w:hAnsi="Aptos" w:cs="Arial"/>
                <w:color w:val="000000" w:themeColor="text1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green</w:t>
            </w:r>
          </w:p>
        </w:tc>
        <w:tc>
          <w:tcPr>
            <w:tcW w:w="5072" w:type="dxa"/>
            <w:tcBorders>
              <w:top w:val="single" w:sz="4" w:space="0" w:color="auto"/>
            </w:tcBorders>
          </w:tcPr>
          <w:p w14:paraId="5C9704E9" w14:textId="77777777" w:rsidR="00FE3C10" w:rsidRPr="00E3639D" w:rsidRDefault="00FE3C10" w:rsidP="000C574D">
            <w:pPr>
              <w:pStyle w:val="NoParagraphStyle"/>
              <w:rPr>
                <w:rFonts w:ascii="Aptos" w:hAnsi="Aptos" w:cs="Arial"/>
                <w:color w:val="000000" w:themeColor="text1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 xml:space="preserve">Teacher In-Service Day — </w:t>
            </w:r>
            <w:r w:rsidRPr="00E3639D">
              <w:rPr>
                <w:rFonts w:ascii="Aptos" w:hAnsi="Aptos" w:cs="Arial"/>
                <w:color w:val="000000" w:themeColor="text1"/>
                <w:sz w:val="17"/>
                <w:szCs w:val="17"/>
              </w:rPr>
              <w:t>No School for Students</w:t>
            </w:r>
            <w:r w:rsidRPr="00E3639D">
              <w:rPr>
                <w:rFonts w:ascii="Aptos" w:hAnsi="Aptos" w:cs="Arial"/>
                <w:sz w:val="17"/>
                <w:szCs w:val="17"/>
              </w:rPr>
              <w:t>)</w:t>
            </w:r>
          </w:p>
        </w:tc>
      </w:tr>
      <w:tr w:rsidR="00FE3C10" w:rsidRPr="00E3639D" w14:paraId="01BCA916" w14:textId="77777777" w:rsidTr="00E67D39">
        <w:tc>
          <w:tcPr>
            <w:tcW w:w="863" w:type="dxa"/>
            <w:shd w:val="clear" w:color="auto" w:fill="83CAEB" w:themeFill="accent1" w:themeFillTint="66"/>
          </w:tcPr>
          <w:p w14:paraId="4025F290" w14:textId="77777777" w:rsidR="00FE3C10" w:rsidRPr="00E3639D" w:rsidRDefault="00FE3C10" w:rsidP="000C574D">
            <w:pPr>
              <w:pStyle w:val="NoParagraphStyle"/>
              <w:ind w:right="-287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blue</w:t>
            </w:r>
          </w:p>
        </w:tc>
        <w:tc>
          <w:tcPr>
            <w:tcW w:w="5072" w:type="dxa"/>
          </w:tcPr>
          <w:p w14:paraId="0AD753F6" w14:textId="77777777" w:rsidR="00FE3C10" w:rsidRPr="00E3639D" w:rsidRDefault="00FE3C10" w:rsidP="000C574D">
            <w:pPr>
              <w:pStyle w:val="NoParagraphStyle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Teachers &amp; Students Off — Offices Closed</w:t>
            </w:r>
          </w:p>
        </w:tc>
      </w:tr>
      <w:tr w:rsidR="00FE3C10" w:rsidRPr="00E3639D" w14:paraId="6BCBF1E0" w14:textId="77777777" w:rsidTr="00B92B7C">
        <w:tc>
          <w:tcPr>
            <w:tcW w:w="863" w:type="dxa"/>
            <w:shd w:val="clear" w:color="auto" w:fill="C1A3FF"/>
          </w:tcPr>
          <w:p w14:paraId="3DAF649E" w14:textId="77777777" w:rsidR="00FE3C10" w:rsidRPr="00E3639D" w:rsidRDefault="00FE3C10" w:rsidP="000C574D">
            <w:pPr>
              <w:pStyle w:val="NoParagraphStyle"/>
              <w:ind w:right="-287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purple</w:t>
            </w:r>
          </w:p>
        </w:tc>
        <w:tc>
          <w:tcPr>
            <w:tcW w:w="5072" w:type="dxa"/>
          </w:tcPr>
          <w:p w14:paraId="0CB3E103" w14:textId="77777777" w:rsidR="00FE3C10" w:rsidRPr="00E3639D" w:rsidRDefault="00FE3C10" w:rsidP="000C574D">
            <w:pPr>
              <w:pStyle w:val="NoParagraphStyle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11/24</w:t>
            </w:r>
            <w:r>
              <w:rPr>
                <w:rFonts w:ascii="Aptos" w:hAnsi="Aptos" w:cs="Arial"/>
                <w:sz w:val="17"/>
                <w:szCs w:val="17"/>
              </w:rPr>
              <w:t xml:space="preserve">: </w:t>
            </w:r>
            <w:r w:rsidRPr="00E3639D">
              <w:rPr>
                <w:rFonts w:ascii="Aptos" w:hAnsi="Aptos" w:cs="Arial"/>
                <w:sz w:val="17"/>
                <w:szCs w:val="17"/>
              </w:rPr>
              <w:t>K-12 Conferences</w:t>
            </w:r>
            <w:r>
              <w:rPr>
                <w:rFonts w:ascii="Aptos" w:hAnsi="Aptos" w:cs="Arial"/>
                <w:sz w:val="17"/>
                <w:szCs w:val="17"/>
              </w:rPr>
              <w:t xml:space="preserve">; </w:t>
            </w:r>
            <w:r w:rsidRPr="00E3639D">
              <w:rPr>
                <w:rFonts w:ascii="Aptos" w:hAnsi="Aptos" w:cs="Arial"/>
                <w:sz w:val="17"/>
                <w:szCs w:val="17"/>
              </w:rPr>
              <w:t>3/5</w:t>
            </w:r>
            <w:r>
              <w:rPr>
                <w:rFonts w:ascii="Aptos" w:hAnsi="Aptos" w:cs="Arial"/>
                <w:sz w:val="17"/>
                <w:szCs w:val="17"/>
              </w:rPr>
              <w:t xml:space="preserve">: </w:t>
            </w:r>
            <w:r w:rsidRPr="00E3639D">
              <w:rPr>
                <w:rFonts w:ascii="Aptos" w:hAnsi="Aptos" w:cs="Arial"/>
                <w:sz w:val="17"/>
                <w:szCs w:val="17"/>
              </w:rPr>
              <w:t>K-8 Conferences (HS in Session</w:t>
            </w:r>
            <w:r>
              <w:rPr>
                <w:rFonts w:ascii="Aptos" w:hAnsi="Aptos" w:cs="Arial"/>
                <w:sz w:val="17"/>
                <w:szCs w:val="17"/>
              </w:rPr>
              <w:t>)</w:t>
            </w:r>
          </w:p>
        </w:tc>
      </w:tr>
      <w:tr w:rsidR="00FE3C10" w:rsidRPr="00E3639D" w14:paraId="0D67AC09" w14:textId="77777777" w:rsidTr="001A58B2">
        <w:tc>
          <w:tcPr>
            <w:tcW w:w="863" w:type="dxa"/>
            <w:shd w:val="clear" w:color="auto" w:fill="FFC000"/>
          </w:tcPr>
          <w:p w14:paraId="0A0B0AA6" w14:textId="15F4D3FE" w:rsidR="00FE3C10" w:rsidRPr="00E3639D" w:rsidRDefault="001A58B2" w:rsidP="000C574D">
            <w:pPr>
              <w:pStyle w:val="NoParagraphStyle"/>
              <w:ind w:right="-287"/>
              <w:rPr>
                <w:rFonts w:ascii="Aptos" w:hAnsi="Aptos" w:cs="Arial"/>
                <w:sz w:val="17"/>
                <w:szCs w:val="17"/>
              </w:rPr>
            </w:pPr>
            <w:r>
              <w:rPr>
                <w:rFonts w:ascii="Aptos" w:hAnsi="Aptos" w:cs="Arial"/>
                <w:sz w:val="17"/>
                <w:szCs w:val="17"/>
              </w:rPr>
              <w:t>orange</w:t>
            </w:r>
          </w:p>
        </w:tc>
        <w:tc>
          <w:tcPr>
            <w:tcW w:w="5072" w:type="dxa"/>
          </w:tcPr>
          <w:p w14:paraId="64A447E9" w14:textId="77777777" w:rsidR="00FE3C10" w:rsidRPr="00E3639D" w:rsidRDefault="00FE3C10" w:rsidP="000C574D">
            <w:pPr>
              <w:pStyle w:val="SidebarEvent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First &amp; Last Student Day</w:t>
            </w:r>
          </w:p>
        </w:tc>
      </w:tr>
    </w:tbl>
    <w:p w14:paraId="5D3F8872" w14:textId="77777777" w:rsidR="00FE3C10" w:rsidRPr="00E3639D" w:rsidRDefault="00FE3C10" w:rsidP="00FE3C10">
      <w:pPr>
        <w:pStyle w:val="NoParagraphStyle"/>
        <w:rPr>
          <w:rFonts w:ascii="Aptos" w:hAnsi="Aptos" w:cs="Arial"/>
          <w:sz w:val="18"/>
          <w:szCs w:val="18"/>
        </w:rPr>
      </w:pPr>
    </w:p>
    <w:tbl>
      <w:tblPr>
        <w:tblStyle w:val="TableGrid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FE3C10" w:rsidRPr="00E3639D" w14:paraId="7D134646" w14:textId="77777777" w:rsidTr="000C574D">
        <w:tc>
          <w:tcPr>
            <w:tcW w:w="5935" w:type="dxa"/>
          </w:tcPr>
          <w:p w14:paraId="69625993" w14:textId="77777777" w:rsidR="00FE3C10" w:rsidRPr="00E3639D" w:rsidRDefault="00FE3C10" w:rsidP="000C574D">
            <w:pPr>
              <w:ind w:right="-446"/>
              <w:rPr>
                <w:rFonts w:ascii="Aptos" w:hAnsi="Aptos" w:cs="Arial"/>
                <w:b/>
                <w:bCs/>
                <w:color w:val="000000" w:themeColor="text1"/>
                <w:sz w:val="17"/>
                <w:szCs w:val="17"/>
              </w:rPr>
            </w:pPr>
            <w:r w:rsidRPr="00E3639D">
              <w:rPr>
                <w:rFonts w:ascii="Aptos" w:hAnsi="Aptos" w:cs="Arial"/>
                <w:b/>
                <w:bCs/>
                <w:color w:val="000000" w:themeColor="text1"/>
                <w:sz w:val="17"/>
                <w:szCs w:val="17"/>
              </w:rPr>
              <w:t>MAKE</w:t>
            </w:r>
            <w:r>
              <w:rPr>
                <w:rFonts w:ascii="Aptos" w:hAnsi="Aptos" w:cs="Arial"/>
                <w:b/>
                <w:bCs/>
                <w:color w:val="000000" w:themeColor="text1"/>
                <w:sz w:val="17"/>
                <w:szCs w:val="17"/>
              </w:rPr>
              <w:t>-</w:t>
            </w:r>
            <w:r w:rsidRPr="00E3639D">
              <w:rPr>
                <w:rFonts w:ascii="Aptos" w:hAnsi="Aptos" w:cs="Arial"/>
                <w:b/>
                <w:bCs/>
                <w:color w:val="000000" w:themeColor="text1"/>
                <w:sz w:val="17"/>
                <w:szCs w:val="17"/>
              </w:rPr>
              <w:t>UP DAYS</w:t>
            </w:r>
          </w:p>
        </w:tc>
      </w:tr>
      <w:tr w:rsidR="00FE3C10" w:rsidRPr="00E3639D" w14:paraId="28D2C634" w14:textId="77777777" w:rsidTr="000C574D">
        <w:tc>
          <w:tcPr>
            <w:tcW w:w="5935" w:type="dxa"/>
          </w:tcPr>
          <w:p w14:paraId="677BDE84" w14:textId="34A5BE18" w:rsidR="00FE3C10" w:rsidRPr="00E3639D" w:rsidRDefault="00FE3C10" w:rsidP="000C574D">
            <w:pPr>
              <w:pStyle w:val="text"/>
              <w:ind w:left="0" w:firstLine="0"/>
              <w:rPr>
                <w:rFonts w:ascii="Aptos" w:hAnsi="Aptos" w:cs="Arial"/>
                <w:sz w:val="17"/>
                <w:szCs w:val="17"/>
              </w:rPr>
            </w:pPr>
            <w:r w:rsidRPr="00E3639D">
              <w:rPr>
                <w:rFonts w:ascii="Aptos" w:hAnsi="Aptos" w:cs="Arial"/>
                <w:sz w:val="17"/>
                <w:szCs w:val="17"/>
              </w:rPr>
              <w:t>M</w:t>
            </w:r>
            <w:r w:rsidR="00FC2A5C">
              <w:rPr>
                <w:rFonts w:ascii="Aptos" w:hAnsi="Aptos" w:cs="Arial"/>
                <w:sz w:val="17"/>
                <w:szCs w:val="17"/>
              </w:rPr>
              <w:t>arch 24</w:t>
            </w:r>
            <w:r w:rsidRPr="00E3639D">
              <w:rPr>
                <w:rFonts w:ascii="Aptos" w:hAnsi="Aptos" w:cs="Arial"/>
                <w:sz w:val="17"/>
                <w:szCs w:val="17"/>
              </w:rPr>
              <w:t xml:space="preserve">, </w:t>
            </w:r>
            <w:r w:rsidR="00FC2A5C">
              <w:rPr>
                <w:rFonts w:ascii="Aptos" w:hAnsi="Aptos" w:cs="Arial"/>
                <w:sz w:val="17"/>
                <w:szCs w:val="17"/>
              </w:rPr>
              <w:t>March 25,</w:t>
            </w:r>
            <w:r w:rsidRPr="00E3639D">
              <w:rPr>
                <w:rFonts w:ascii="Aptos" w:hAnsi="Aptos" w:cs="Arial"/>
                <w:sz w:val="17"/>
                <w:szCs w:val="17"/>
              </w:rPr>
              <w:t xml:space="preserve"> and </w:t>
            </w:r>
            <w:r w:rsidR="00FC2A5C">
              <w:rPr>
                <w:rFonts w:ascii="Aptos" w:hAnsi="Aptos" w:cs="Arial"/>
                <w:sz w:val="17"/>
                <w:szCs w:val="17"/>
              </w:rPr>
              <w:t>March 29</w:t>
            </w:r>
          </w:p>
          <w:p w14:paraId="16146E29" w14:textId="77777777" w:rsidR="00FE3C10" w:rsidRPr="00E3639D" w:rsidRDefault="00FE3C10" w:rsidP="000C574D">
            <w:pPr>
              <w:pStyle w:val="text"/>
              <w:ind w:left="0" w:firstLine="0"/>
              <w:rPr>
                <w:rFonts w:ascii="Aptos" w:hAnsi="Aptos" w:cs="Arial"/>
                <w:i/>
                <w:iCs/>
                <w:sz w:val="16"/>
                <w:szCs w:val="16"/>
              </w:rPr>
            </w:pPr>
            <w:r w:rsidRPr="00E3639D">
              <w:rPr>
                <w:rFonts w:ascii="Aptos" w:hAnsi="Aptos" w:cs="Arial"/>
                <w:i/>
                <w:iCs/>
                <w:sz w:val="16"/>
                <w:szCs w:val="16"/>
              </w:rPr>
              <w:t>The list of make-up days is not necessarily the order in which the days will be used.</w:t>
            </w:r>
          </w:p>
        </w:tc>
      </w:tr>
    </w:tbl>
    <w:p w14:paraId="1558D0D5" w14:textId="2EA2AB84" w:rsidR="002632DF" w:rsidRPr="00E3639D" w:rsidRDefault="002632DF" w:rsidP="00AE20D9">
      <w:pPr>
        <w:pStyle w:val="NoParagraphStyle"/>
      </w:pPr>
    </w:p>
    <w:sectPr w:rsidR="002632DF" w:rsidRPr="00E3639D" w:rsidSect="00B1314C">
      <w:type w:val="continuous"/>
      <w:pgSz w:w="12240" w:h="15840"/>
      <w:pgMar w:top="865" w:right="672" w:bottom="296" w:left="653" w:header="720" w:footer="288" w:gutter="0"/>
      <w:cols w:num="2" w:space="721" w:equalWidth="0">
        <w:col w:w="4863" w:space="180"/>
        <w:col w:w="587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0F6F9" w14:textId="77777777" w:rsidR="002B5F7F" w:rsidRDefault="002B5F7F" w:rsidP="00532684">
      <w:pPr>
        <w:spacing w:after="0"/>
      </w:pPr>
      <w:r>
        <w:separator/>
      </w:r>
    </w:p>
  </w:endnote>
  <w:endnote w:type="continuationSeparator" w:id="0">
    <w:p w14:paraId="35482D52" w14:textId="77777777" w:rsidR="002B5F7F" w:rsidRDefault="002B5F7F" w:rsidP="005326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DE0F" w14:textId="2FE8F2D9" w:rsidR="00E23693" w:rsidRPr="00B914CB" w:rsidRDefault="00E23693" w:rsidP="00E23693">
    <w:pPr>
      <w:pStyle w:val="Footer"/>
      <w:jc w:val="right"/>
      <w:rPr>
        <w:rFonts w:ascii="Aptos" w:hAnsi="Aptos"/>
        <w:sz w:val="16"/>
        <w:szCs w:val="16"/>
      </w:rPr>
    </w:pPr>
    <w:r w:rsidRPr="00B914CB">
      <w:rPr>
        <w:rFonts w:ascii="Aptos" w:hAnsi="Aptos"/>
        <w:color w:val="000000" w:themeColor="text1"/>
        <w:sz w:val="16"/>
        <w:szCs w:val="16"/>
      </w:rPr>
      <w:t xml:space="preserve">(Adopted </w:t>
    </w:r>
    <w:r w:rsidR="00666005">
      <w:rPr>
        <w:rFonts w:ascii="Aptos" w:hAnsi="Aptos"/>
        <w:color w:val="000000" w:themeColor="text1"/>
        <w:sz w:val="16"/>
        <w:szCs w:val="16"/>
      </w:rPr>
      <w:t>1</w:t>
    </w:r>
    <w:r w:rsidRPr="00B914CB">
      <w:rPr>
        <w:rFonts w:ascii="Aptos" w:hAnsi="Aptos"/>
        <w:color w:val="000000" w:themeColor="text1"/>
        <w:sz w:val="16"/>
        <w:szCs w:val="16"/>
      </w:rPr>
      <w:t>/</w:t>
    </w:r>
    <w:r w:rsidR="00666005">
      <w:rPr>
        <w:rFonts w:ascii="Aptos" w:hAnsi="Aptos"/>
        <w:color w:val="000000" w:themeColor="text1"/>
        <w:sz w:val="16"/>
        <w:szCs w:val="16"/>
      </w:rPr>
      <w:t>27</w:t>
    </w:r>
    <w:r w:rsidRPr="00B914CB">
      <w:rPr>
        <w:rFonts w:ascii="Aptos" w:hAnsi="Aptos"/>
        <w:color w:val="000000" w:themeColor="text1"/>
        <w:sz w:val="16"/>
        <w:szCs w:val="16"/>
      </w:rPr>
      <w:t>/</w:t>
    </w:r>
    <w:r w:rsidR="00666005">
      <w:rPr>
        <w:rFonts w:ascii="Aptos" w:hAnsi="Aptos"/>
        <w:color w:val="000000" w:themeColor="text1"/>
        <w:sz w:val="16"/>
        <w:szCs w:val="16"/>
      </w:rPr>
      <w:t>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BEE9" w14:textId="77777777" w:rsidR="002B5F7F" w:rsidRDefault="002B5F7F" w:rsidP="00532684">
      <w:pPr>
        <w:spacing w:after="0"/>
      </w:pPr>
      <w:r>
        <w:separator/>
      </w:r>
    </w:p>
  </w:footnote>
  <w:footnote w:type="continuationSeparator" w:id="0">
    <w:p w14:paraId="2DC1C5AC" w14:textId="77777777" w:rsidR="002B5F7F" w:rsidRDefault="002B5F7F" w:rsidP="005326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CA04" w14:textId="77777777" w:rsidR="00532684" w:rsidRDefault="004C369E" w:rsidP="004C369E">
    <w:pPr>
      <w:pStyle w:val="Header"/>
      <w:tabs>
        <w:tab w:val="left" w:pos="1753"/>
        <w:tab w:val="center" w:pos="5140"/>
      </w:tabs>
      <w:rPr>
        <w:b/>
        <w:bCs/>
        <w:color w:val="000000" w:themeColor="text1"/>
        <w:sz w:val="36"/>
        <w:szCs w:val="36"/>
      </w:rPr>
    </w:pPr>
    <w:r>
      <w:rPr>
        <w:b/>
        <w:bCs/>
        <w:color w:val="000000" w:themeColor="text1"/>
        <w:sz w:val="36"/>
        <w:szCs w:val="36"/>
      </w:rPr>
      <w:tab/>
    </w:r>
    <w:r>
      <w:rPr>
        <w:b/>
        <w:bCs/>
        <w:color w:val="000000" w:themeColor="text1"/>
        <w:sz w:val="36"/>
        <w:szCs w:val="36"/>
      </w:rPr>
      <w:tab/>
    </w:r>
    <w:r w:rsidR="006D0804">
      <w:rPr>
        <w:b/>
        <w:bCs/>
        <w:color w:val="000000" w:themeColor="text1"/>
        <w:sz w:val="36"/>
        <w:szCs w:val="36"/>
      </w:rPr>
      <w:t xml:space="preserve">CDSD </w:t>
    </w:r>
    <w:r w:rsidR="00532684" w:rsidRPr="00532684">
      <w:rPr>
        <w:b/>
        <w:bCs/>
        <w:color w:val="000000" w:themeColor="text1"/>
        <w:sz w:val="36"/>
        <w:szCs w:val="36"/>
      </w:rPr>
      <w:t>2025-26 Cycle Day Calendar</w:t>
    </w:r>
  </w:p>
  <w:p w14:paraId="201FE4E2" w14:textId="77777777" w:rsidR="006D0804" w:rsidRPr="00532684" w:rsidRDefault="006D0804" w:rsidP="00532684">
    <w:pPr>
      <w:pStyle w:val="Header"/>
      <w:jc w:val="center"/>
      <w:rPr>
        <w:b/>
        <w:bCs/>
        <w:color w:val="000000" w:themeColor="text1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8D"/>
    <w:rsid w:val="000068F2"/>
    <w:rsid w:val="00012C9A"/>
    <w:rsid w:val="00030561"/>
    <w:rsid w:val="00035D7A"/>
    <w:rsid w:val="000411AC"/>
    <w:rsid w:val="000478E1"/>
    <w:rsid w:val="00062070"/>
    <w:rsid w:val="000644C4"/>
    <w:rsid w:val="0007211F"/>
    <w:rsid w:val="000A0444"/>
    <w:rsid w:val="000B242E"/>
    <w:rsid w:val="000B599E"/>
    <w:rsid w:val="000D5602"/>
    <w:rsid w:val="000E1732"/>
    <w:rsid w:val="000F44CB"/>
    <w:rsid w:val="001007AC"/>
    <w:rsid w:val="001054A8"/>
    <w:rsid w:val="001219E1"/>
    <w:rsid w:val="00124845"/>
    <w:rsid w:val="00174225"/>
    <w:rsid w:val="00187E07"/>
    <w:rsid w:val="00195DAB"/>
    <w:rsid w:val="001A58B2"/>
    <w:rsid w:val="001C0FA6"/>
    <w:rsid w:val="001C5959"/>
    <w:rsid w:val="001D4509"/>
    <w:rsid w:val="001D4560"/>
    <w:rsid w:val="001E7608"/>
    <w:rsid w:val="001F7CA9"/>
    <w:rsid w:val="00200306"/>
    <w:rsid w:val="002018DB"/>
    <w:rsid w:val="0021515E"/>
    <w:rsid w:val="002160CE"/>
    <w:rsid w:val="002173F0"/>
    <w:rsid w:val="00231DCE"/>
    <w:rsid w:val="00232048"/>
    <w:rsid w:val="0025380E"/>
    <w:rsid w:val="002632DF"/>
    <w:rsid w:val="0026653C"/>
    <w:rsid w:val="00275405"/>
    <w:rsid w:val="002777DF"/>
    <w:rsid w:val="00280B75"/>
    <w:rsid w:val="00284AD6"/>
    <w:rsid w:val="00291239"/>
    <w:rsid w:val="002B1D32"/>
    <w:rsid w:val="002B5F7F"/>
    <w:rsid w:val="002B70DF"/>
    <w:rsid w:val="002C6447"/>
    <w:rsid w:val="002D33CA"/>
    <w:rsid w:val="002D6724"/>
    <w:rsid w:val="002E368D"/>
    <w:rsid w:val="002F481D"/>
    <w:rsid w:val="002F4E6A"/>
    <w:rsid w:val="00300450"/>
    <w:rsid w:val="00305F4E"/>
    <w:rsid w:val="003100F5"/>
    <w:rsid w:val="00313B3A"/>
    <w:rsid w:val="003152C6"/>
    <w:rsid w:val="00324E41"/>
    <w:rsid w:val="0035021E"/>
    <w:rsid w:val="003523A6"/>
    <w:rsid w:val="00356C4E"/>
    <w:rsid w:val="003728D4"/>
    <w:rsid w:val="003A0A8C"/>
    <w:rsid w:val="003B4067"/>
    <w:rsid w:val="003B40B7"/>
    <w:rsid w:val="003B502A"/>
    <w:rsid w:val="003C38A3"/>
    <w:rsid w:val="003D3ED4"/>
    <w:rsid w:val="003E6AE2"/>
    <w:rsid w:val="004135B9"/>
    <w:rsid w:val="00415DB7"/>
    <w:rsid w:val="00422C91"/>
    <w:rsid w:val="00440B22"/>
    <w:rsid w:val="004474B9"/>
    <w:rsid w:val="00451390"/>
    <w:rsid w:val="0045740E"/>
    <w:rsid w:val="0047104B"/>
    <w:rsid w:val="00476B9E"/>
    <w:rsid w:val="004862C4"/>
    <w:rsid w:val="004A208F"/>
    <w:rsid w:val="004A5571"/>
    <w:rsid w:val="004B09B9"/>
    <w:rsid w:val="004C0CB1"/>
    <w:rsid w:val="004C369E"/>
    <w:rsid w:val="004C68FB"/>
    <w:rsid w:val="004C7033"/>
    <w:rsid w:val="004D0613"/>
    <w:rsid w:val="004D473D"/>
    <w:rsid w:val="004E4773"/>
    <w:rsid w:val="004F0986"/>
    <w:rsid w:val="004F66DC"/>
    <w:rsid w:val="00503F50"/>
    <w:rsid w:val="00505630"/>
    <w:rsid w:val="005075C1"/>
    <w:rsid w:val="00512584"/>
    <w:rsid w:val="00520458"/>
    <w:rsid w:val="00531E3A"/>
    <w:rsid w:val="00532684"/>
    <w:rsid w:val="00551F90"/>
    <w:rsid w:val="00556BA2"/>
    <w:rsid w:val="00564EFB"/>
    <w:rsid w:val="005650BD"/>
    <w:rsid w:val="0057344B"/>
    <w:rsid w:val="00580082"/>
    <w:rsid w:val="00590CEA"/>
    <w:rsid w:val="00597C14"/>
    <w:rsid w:val="005A02ED"/>
    <w:rsid w:val="005A08FF"/>
    <w:rsid w:val="005A4CCC"/>
    <w:rsid w:val="005A6DCB"/>
    <w:rsid w:val="005B543F"/>
    <w:rsid w:val="005B70F4"/>
    <w:rsid w:val="005C38ED"/>
    <w:rsid w:val="005D1811"/>
    <w:rsid w:val="005E6A2C"/>
    <w:rsid w:val="005F2FC2"/>
    <w:rsid w:val="005F3665"/>
    <w:rsid w:val="005F44E0"/>
    <w:rsid w:val="005F4DFB"/>
    <w:rsid w:val="005F6769"/>
    <w:rsid w:val="006130FC"/>
    <w:rsid w:val="00620D41"/>
    <w:rsid w:val="00623195"/>
    <w:rsid w:val="00641050"/>
    <w:rsid w:val="00650D9F"/>
    <w:rsid w:val="00651892"/>
    <w:rsid w:val="00656D94"/>
    <w:rsid w:val="006628A7"/>
    <w:rsid w:val="00664F73"/>
    <w:rsid w:val="00666005"/>
    <w:rsid w:val="0068026F"/>
    <w:rsid w:val="0069081C"/>
    <w:rsid w:val="00692A4F"/>
    <w:rsid w:val="006A572A"/>
    <w:rsid w:val="006A595D"/>
    <w:rsid w:val="006A6118"/>
    <w:rsid w:val="006A61FD"/>
    <w:rsid w:val="006B6D8F"/>
    <w:rsid w:val="006C370D"/>
    <w:rsid w:val="006D0804"/>
    <w:rsid w:val="006D3B00"/>
    <w:rsid w:val="006D5260"/>
    <w:rsid w:val="006E5EE5"/>
    <w:rsid w:val="006E75E6"/>
    <w:rsid w:val="006F30B1"/>
    <w:rsid w:val="00700998"/>
    <w:rsid w:val="0070124E"/>
    <w:rsid w:val="007015F8"/>
    <w:rsid w:val="00702BE1"/>
    <w:rsid w:val="00705410"/>
    <w:rsid w:val="00710969"/>
    <w:rsid w:val="00727404"/>
    <w:rsid w:val="00727898"/>
    <w:rsid w:val="007312B5"/>
    <w:rsid w:val="00735E6C"/>
    <w:rsid w:val="007367FD"/>
    <w:rsid w:val="00754EC7"/>
    <w:rsid w:val="007647F6"/>
    <w:rsid w:val="00776EF8"/>
    <w:rsid w:val="0079542F"/>
    <w:rsid w:val="0079625A"/>
    <w:rsid w:val="007966E2"/>
    <w:rsid w:val="007C20E1"/>
    <w:rsid w:val="007C4CEE"/>
    <w:rsid w:val="007E2D3C"/>
    <w:rsid w:val="007E5581"/>
    <w:rsid w:val="007E64D8"/>
    <w:rsid w:val="007F09D5"/>
    <w:rsid w:val="007F688C"/>
    <w:rsid w:val="00804442"/>
    <w:rsid w:val="00810F40"/>
    <w:rsid w:val="0082368B"/>
    <w:rsid w:val="00843688"/>
    <w:rsid w:val="008455B8"/>
    <w:rsid w:val="008541CF"/>
    <w:rsid w:val="0087245C"/>
    <w:rsid w:val="00883727"/>
    <w:rsid w:val="00884506"/>
    <w:rsid w:val="008847F2"/>
    <w:rsid w:val="00884C4D"/>
    <w:rsid w:val="00885BC9"/>
    <w:rsid w:val="008916B5"/>
    <w:rsid w:val="008941A2"/>
    <w:rsid w:val="008956D7"/>
    <w:rsid w:val="008A29B1"/>
    <w:rsid w:val="008B13BD"/>
    <w:rsid w:val="008C70A5"/>
    <w:rsid w:val="008D206C"/>
    <w:rsid w:val="008D4CE3"/>
    <w:rsid w:val="008E1FDA"/>
    <w:rsid w:val="008E7D0B"/>
    <w:rsid w:val="00902093"/>
    <w:rsid w:val="00927F19"/>
    <w:rsid w:val="00956AD3"/>
    <w:rsid w:val="00960B10"/>
    <w:rsid w:val="00961FC4"/>
    <w:rsid w:val="0096649B"/>
    <w:rsid w:val="009710CC"/>
    <w:rsid w:val="009748FE"/>
    <w:rsid w:val="00991266"/>
    <w:rsid w:val="009979A2"/>
    <w:rsid w:val="009B574E"/>
    <w:rsid w:val="009C2854"/>
    <w:rsid w:val="009C388A"/>
    <w:rsid w:val="009D53E9"/>
    <w:rsid w:val="009D5723"/>
    <w:rsid w:val="009F3624"/>
    <w:rsid w:val="009F6A46"/>
    <w:rsid w:val="00A10FA4"/>
    <w:rsid w:val="00A12B0D"/>
    <w:rsid w:val="00A2042A"/>
    <w:rsid w:val="00A33F45"/>
    <w:rsid w:val="00A375BB"/>
    <w:rsid w:val="00A52BA7"/>
    <w:rsid w:val="00A71A7A"/>
    <w:rsid w:val="00A76346"/>
    <w:rsid w:val="00A77559"/>
    <w:rsid w:val="00A82ED1"/>
    <w:rsid w:val="00AA178D"/>
    <w:rsid w:val="00AB052F"/>
    <w:rsid w:val="00AB163D"/>
    <w:rsid w:val="00AB4D35"/>
    <w:rsid w:val="00AB6AA1"/>
    <w:rsid w:val="00AC5D10"/>
    <w:rsid w:val="00AC6091"/>
    <w:rsid w:val="00AC6F85"/>
    <w:rsid w:val="00AD6F43"/>
    <w:rsid w:val="00AE20D9"/>
    <w:rsid w:val="00AE5EC7"/>
    <w:rsid w:val="00AE66E4"/>
    <w:rsid w:val="00AF0BF9"/>
    <w:rsid w:val="00AF147C"/>
    <w:rsid w:val="00AF4246"/>
    <w:rsid w:val="00AF43F8"/>
    <w:rsid w:val="00B040CE"/>
    <w:rsid w:val="00B11B90"/>
    <w:rsid w:val="00B1314C"/>
    <w:rsid w:val="00B1442F"/>
    <w:rsid w:val="00B20160"/>
    <w:rsid w:val="00B202EF"/>
    <w:rsid w:val="00B26F77"/>
    <w:rsid w:val="00B3180E"/>
    <w:rsid w:val="00B3235F"/>
    <w:rsid w:val="00B41607"/>
    <w:rsid w:val="00B47D3A"/>
    <w:rsid w:val="00B501DC"/>
    <w:rsid w:val="00B66B96"/>
    <w:rsid w:val="00B81AA6"/>
    <w:rsid w:val="00B912EE"/>
    <w:rsid w:val="00B914CB"/>
    <w:rsid w:val="00B92B7C"/>
    <w:rsid w:val="00B93532"/>
    <w:rsid w:val="00BB0810"/>
    <w:rsid w:val="00BB55BC"/>
    <w:rsid w:val="00BC3C14"/>
    <w:rsid w:val="00BC3D85"/>
    <w:rsid w:val="00BD4F79"/>
    <w:rsid w:val="00BD64DE"/>
    <w:rsid w:val="00BE7410"/>
    <w:rsid w:val="00BF3992"/>
    <w:rsid w:val="00C123FA"/>
    <w:rsid w:val="00C15B46"/>
    <w:rsid w:val="00C253CC"/>
    <w:rsid w:val="00C32990"/>
    <w:rsid w:val="00C37CB2"/>
    <w:rsid w:val="00C428E1"/>
    <w:rsid w:val="00C506FF"/>
    <w:rsid w:val="00C53F16"/>
    <w:rsid w:val="00C62A84"/>
    <w:rsid w:val="00C86A71"/>
    <w:rsid w:val="00C93AA9"/>
    <w:rsid w:val="00C93F48"/>
    <w:rsid w:val="00C97CC2"/>
    <w:rsid w:val="00CA34FA"/>
    <w:rsid w:val="00CB2CDD"/>
    <w:rsid w:val="00CC40DD"/>
    <w:rsid w:val="00CD593C"/>
    <w:rsid w:val="00CD7AD7"/>
    <w:rsid w:val="00D1132B"/>
    <w:rsid w:val="00D16727"/>
    <w:rsid w:val="00D20B5F"/>
    <w:rsid w:val="00D35543"/>
    <w:rsid w:val="00D41363"/>
    <w:rsid w:val="00D41DF0"/>
    <w:rsid w:val="00D452CD"/>
    <w:rsid w:val="00D460E9"/>
    <w:rsid w:val="00D72A4B"/>
    <w:rsid w:val="00D74B2C"/>
    <w:rsid w:val="00D771B0"/>
    <w:rsid w:val="00D935F8"/>
    <w:rsid w:val="00DA675C"/>
    <w:rsid w:val="00DB2CDC"/>
    <w:rsid w:val="00DB70BC"/>
    <w:rsid w:val="00DC59CE"/>
    <w:rsid w:val="00DF2B85"/>
    <w:rsid w:val="00DF3E3B"/>
    <w:rsid w:val="00E01424"/>
    <w:rsid w:val="00E03298"/>
    <w:rsid w:val="00E07182"/>
    <w:rsid w:val="00E10638"/>
    <w:rsid w:val="00E10685"/>
    <w:rsid w:val="00E114BB"/>
    <w:rsid w:val="00E13F28"/>
    <w:rsid w:val="00E221DB"/>
    <w:rsid w:val="00E23693"/>
    <w:rsid w:val="00E3639D"/>
    <w:rsid w:val="00E459CA"/>
    <w:rsid w:val="00E51998"/>
    <w:rsid w:val="00E51B02"/>
    <w:rsid w:val="00E535AD"/>
    <w:rsid w:val="00E57144"/>
    <w:rsid w:val="00E575B6"/>
    <w:rsid w:val="00E67D39"/>
    <w:rsid w:val="00E837FE"/>
    <w:rsid w:val="00E91D11"/>
    <w:rsid w:val="00EA0A69"/>
    <w:rsid w:val="00EB0E95"/>
    <w:rsid w:val="00EB3DD1"/>
    <w:rsid w:val="00EB5BC1"/>
    <w:rsid w:val="00EB67A2"/>
    <w:rsid w:val="00EC1BF9"/>
    <w:rsid w:val="00EC2F88"/>
    <w:rsid w:val="00ED0DF1"/>
    <w:rsid w:val="00ED105D"/>
    <w:rsid w:val="00ED75FE"/>
    <w:rsid w:val="00EE0B96"/>
    <w:rsid w:val="00EE14B5"/>
    <w:rsid w:val="00EE43D1"/>
    <w:rsid w:val="00EF393C"/>
    <w:rsid w:val="00F0489B"/>
    <w:rsid w:val="00F377E6"/>
    <w:rsid w:val="00F4274B"/>
    <w:rsid w:val="00F62B69"/>
    <w:rsid w:val="00F729EF"/>
    <w:rsid w:val="00F72F35"/>
    <w:rsid w:val="00F73103"/>
    <w:rsid w:val="00F81829"/>
    <w:rsid w:val="00FA27EF"/>
    <w:rsid w:val="00FA5029"/>
    <w:rsid w:val="00FB0906"/>
    <w:rsid w:val="00FB176C"/>
    <w:rsid w:val="00FB35AC"/>
    <w:rsid w:val="00FC2A5C"/>
    <w:rsid w:val="00FC2DA2"/>
    <w:rsid w:val="00FC3745"/>
    <w:rsid w:val="00FD433F"/>
    <w:rsid w:val="00FD7FF3"/>
    <w:rsid w:val="00FE0AE9"/>
    <w:rsid w:val="00FE3C10"/>
    <w:rsid w:val="00FE3F88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C5B7A"/>
  <w15:chartTrackingRefBased/>
  <w15:docId w15:val="{97384E28-E476-6F4A-85F7-0D24BBBB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8D"/>
    <w:pPr>
      <w:spacing w:after="60"/>
    </w:pPr>
    <w:rPr>
      <w:rFonts w:eastAsiaTheme="minorEastAsia"/>
      <w:color w:val="215E99" w:themeColor="text2" w:themeTint="BF"/>
      <w:kern w:val="0"/>
      <w:sz w:val="18"/>
      <w:szCs w:val="18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810"/>
    <w:pPr>
      <w:spacing w:after="0"/>
      <w:outlineLvl w:val="0"/>
    </w:pPr>
    <w:rPr>
      <w:rFonts w:ascii="Aptos" w:hAnsi="Aptos" w:cs="Calibri"/>
      <w:b/>
      <w:noProof/>
      <w:color w:val="000000" w:themeColor="text1"/>
      <w:sz w:val="36"/>
      <w:szCs w:val="36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810"/>
    <w:pPr>
      <w:spacing w:after="0"/>
      <w:outlineLvl w:val="1"/>
    </w:pPr>
    <w:rPr>
      <w:rFonts w:ascii="Aptos" w:hAnsi="Aptos" w:cs="Calibri"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810"/>
    <w:rPr>
      <w:rFonts w:ascii="Aptos" w:eastAsiaTheme="minorEastAsia" w:hAnsi="Aptos" w:cs="Calibri"/>
      <w:b/>
      <w:noProof/>
      <w:color w:val="000000" w:themeColor="text1"/>
      <w:kern w:val="0"/>
      <w:sz w:val="36"/>
      <w:szCs w:val="3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BB0810"/>
    <w:rPr>
      <w:rFonts w:ascii="Aptos" w:eastAsiaTheme="minorEastAsia" w:hAnsi="Aptos" w:cs="Calibri"/>
      <w:bCs/>
      <w:color w:val="000000" w:themeColor="text1"/>
      <w:kern w:val="0"/>
      <w:sz w:val="32"/>
      <w:szCs w:val="32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6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6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6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6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6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6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68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6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68D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36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68D"/>
    <w:pPr>
      <w:spacing w:after="0"/>
      <w:ind w:left="720"/>
      <w:contextualSpacing/>
    </w:pPr>
    <w:rPr>
      <w:rFonts w:eastAsiaTheme="minorHAns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36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6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68D"/>
    <w:rPr>
      <w:b/>
      <w:bCs/>
      <w:smallCaps/>
      <w:color w:val="0F4761" w:themeColor="accent1" w:themeShade="BF"/>
      <w:spacing w:val="5"/>
    </w:rPr>
  </w:style>
  <w:style w:type="paragraph" w:customStyle="1" w:styleId="Week">
    <w:name w:val="Week"/>
    <w:basedOn w:val="Normal"/>
    <w:qFormat/>
    <w:rsid w:val="00961FC4"/>
    <w:pPr>
      <w:spacing w:after="0"/>
      <w:jc w:val="center"/>
    </w:pPr>
    <w:rPr>
      <w:rFonts w:ascii="Aptos" w:hAnsi="Aptos"/>
      <w:b/>
    </w:rPr>
  </w:style>
  <w:style w:type="paragraph" w:customStyle="1" w:styleId="Month">
    <w:name w:val="Month"/>
    <w:basedOn w:val="Week"/>
    <w:qFormat/>
    <w:rsid w:val="005075C1"/>
    <w:rPr>
      <w:color w:val="FFFFFF" w:themeColor="background1"/>
      <w:sz w:val="22"/>
      <w:szCs w:val="22"/>
    </w:rPr>
  </w:style>
  <w:style w:type="paragraph" w:customStyle="1" w:styleId="Day">
    <w:name w:val="Day"/>
    <w:next w:val="CycleDay"/>
    <w:qFormat/>
    <w:rsid w:val="00885BC9"/>
    <w:pPr>
      <w:jc w:val="center"/>
    </w:pPr>
    <w:rPr>
      <w:rFonts w:ascii="Aptos" w:eastAsiaTheme="minorEastAsia" w:hAnsi="Aptos"/>
      <w:b/>
      <w:bCs/>
      <w:color w:val="000000" w:themeColor="text1"/>
      <w:kern w:val="0"/>
      <w:sz w:val="16"/>
      <w:szCs w:val="16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3268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2684"/>
    <w:rPr>
      <w:rFonts w:eastAsiaTheme="minorEastAsia"/>
      <w:color w:val="215E99" w:themeColor="text2" w:themeTint="BF"/>
      <w:kern w:val="0"/>
      <w:sz w:val="18"/>
      <w:szCs w:val="18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268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2684"/>
    <w:rPr>
      <w:rFonts w:eastAsiaTheme="minorEastAsia"/>
      <w:color w:val="215E99" w:themeColor="text2" w:themeTint="BF"/>
      <w:kern w:val="0"/>
      <w:sz w:val="18"/>
      <w:szCs w:val="18"/>
      <w:lang w:eastAsia="ja-JP"/>
      <w14:ligatures w14:val="none"/>
    </w:rPr>
  </w:style>
  <w:style w:type="paragraph" w:customStyle="1" w:styleId="NoParagraphStyle">
    <w:name w:val="[No Paragraph Style]"/>
    <w:rsid w:val="006E5EE5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table" w:styleId="TableGrid">
    <w:name w:val="Table Grid"/>
    <w:basedOn w:val="TableNormal"/>
    <w:uiPriority w:val="39"/>
    <w:rsid w:val="00FE0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ParagraphStyle"/>
    <w:uiPriority w:val="99"/>
    <w:rsid w:val="00FA27EF"/>
    <w:pPr>
      <w:spacing w:line="200" w:lineRule="atLeast"/>
      <w:ind w:left="400" w:hanging="360"/>
    </w:pPr>
    <w:rPr>
      <w:rFonts w:ascii="Arial Narrow" w:hAnsi="Arial Narrow" w:cs="Arial Narrow"/>
      <w:sz w:val="18"/>
      <w:szCs w:val="18"/>
    </w:rPr>
  </w:style>
  <w:style w:type="paragraph" w:customStyle="1" w:styleId="SidebarEvent">
    <w:name w:val="Sidebar Event"/>
    <w:basedOn w:val="NoParagraphStyle"/>
    <w:uiPriority w:val="99"/>
    <w:rsid w:val="00F73103"/>
    <w:pPr>
      <w:tabs>
        <w:tab w:val="left" w:pos="440"/>
      </w:tabs>
      <w:spacing w:after="22" w:line="190" w:lineRule="atLeast"/>
    </w:pPr>
    <w:rPr>
      <w:rFonts w:ascii="Arial Narrow" w:hAnsi="Arial Narrow" w:cs="Arial Narrow"/>
      <w:sz w:val="18"/>
      <w:szCs w:val="18"/>
    </w:rPr>
  </w:style>
  <w:style w:type="paragraph" w:customStyle="1" w:styleId="CycleDay">
    <w:name w:val="Cycle Day"/>
    <w:basedOn w:val="Day"/>
    <w:next w:val="Day"/>
    <w:qFormat/>
    <w:rsid w:val="00885BC9"/>
    <w:rPr>
      <w:color w:val="77206D" w:themeColor="accent5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C9A965-A8CC-B148-BA26-37D5FDA4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2025-26 CDSD Cycle Day Calendar</vt:lpstr>
    </vt:vector>
  </TitlesOfParts>
  <Manager/>
  <Company/>
  <LinksUpToDate>false</LinksUpToDate>
  <CharactersWithSpaces>2891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CDSD Cycle Day Calendar</dc:title>
  <dc:subject/>
  <dc:creator>Weaver, Rebecca</dc:creator>
  <cp:keywords/>
  <dc:description/>
  <cp:lastModifiedBy>Weaver, Rebecca</cp:lastModifiedBy>
  <cp:revision>98</cp:revision>
  <cp:lastPrinted>2025-04-29T13:14:00Z</cp:lastPrinted>
  <dcterms:created xsi:type="dcterms:W3CDTF">2026-05-27T18:55:00Z</dcterms:created>
  <dcterms:modified xsi:type="dcterms:W3CDTF">2026-06-10T13:20:00Z</dcterms:modified>
  <cp:category/>
</cp:coreProperties>
</file>