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6659B" w14:textId="77777777" w:rsidR="000D0020" w:rsidRPr="000D0020" w:rsidRDefault="000D0020" w:rsidP="000D0020">
      <w:pPr>
        <w:jc w:val="center"/>
        <w:rPr>
          <w:sz w:val="40"/>
          <w:szCs w:val="40"/>
        </w:rPr>
      </w:pPr>
      <w:r w:rsidRPr="000D0020">
        <w:rPr>
          <w:b/>
          <w:bCs/>
          <w:sz w:val="40"/>
          <w:szCs w:val="40"/>
        </w:rPr>
        <w:t>Fall Swim Season – General Information</w:t>
      </w:r>
    </w:p>
    <w:p w14:paraId="20DFD7BC" w14:textId="77777777" w:rsidR="000D0020" w:rsidRDefault="000D0020" w:rsidP="000D0020"/>
    <w:p w14:paraId="3664DBC7" w14:textId="6B07AF60" w:rsidR="000D0020" w:rsidRDefault="000D0020" w:rsidP="000D0020">
      <w:r w:rsidRPr="000D0020">
        <w:t>All swim team members are expected to perform all four competitive strokes and their corresponding turns legally, and to participate fully in dry</w:t>
      </w:r>
      <w:r w:rsidRPr="000D0020">
        <w:noBreakHyphen/>
        <w:t>land cross</w:t>
      </w:r>
      <w:r w:rsidRPr="000D0020">
        <w:noBreakHyphen/>
        <w:t>training activities. Dry</w:t>
      </w:r>
      <w:r w:rsidRPr="000D0020">
        <w:noBreakHyphen/>
        <w:t>land work typically includes running, core strengthening, jump rope, and medicine</w:t>
      </w:r>
      <w:r w:rsidRPr="000D0020">
        <w:noBreakHyphen/>
        <w:t>ball exercises.</w:t>
      </w:r>
    </w:p>
    <w:p w14:paraId="05E5C09B" w14:textId="77777777" w:rsidR="000D0020" w:rsidRPr="000D0020" w:rsidRDefault="000D0020" w:rsidP="000D0020"/>
    <w:p w14:paraId="56502D7E" w14:textId="77777777" w:rsidR="000D0020" w:rsidRDefault="000D0020" w:rsidP="000D0020">
      <w:r w:rsidRPr="000D0020">
        <w:t>Our season will begin sometime between the last week of July and the first week of August. We will start both dry</w:t>
      </w:r>
      <w:r w:rsidRPr="000D0020">
        <w:noBreakHyphen/>
        <w:t>land and swim tryouts on Day 1, so it’s important that every athlete arrives physically prepared.</w:t>
      </w:r>
    </w:p>
    <w:p w14:paraId="49D228FD" w14:textId="77777777" w:rsidR="000D0020" w:rsidRPr="000D0020" w:rsidRDefault="000D0020" w:rsidP="000D0020"/>
    <w:p w14:paraId="5CEE308F" w14:textId="77777777" w:rsidR="000D0020" w:rsidRDefault="000D0020" w:rsidP="000D0020">
      <w:r w:rsidRPr="000D0020">
        <w:t>Before any athlete can participate in practice, all required paperwork must be completed on Home Campus.</w:t>
      </w:r>
    </w:p>
    <w:p w14:paraId="7AFED774" w14:textId="77777777" w:rsidR="000D0020" w:rsidRPr="000D0020" w:rsidRDefault="000D0020" w:rsidP="000D0020"/>
    <w:p w14:paraId="38C9CC78" w14:textId="77777777" w:rsidR="000D0020" w:rsidRDefault="000D0020" w:rsidP="000D0020">
      <w:hyperlink r:id="rId5" w:tooltip="https://Athleticclearance.com" w:history="1">
        <w:r w:rsidRPr="000D0020">
          <w:rPr>
            <w:rStyle w:val="Hyperlink"/>
          </w:rPr>
          <w:t>https://Athleticclearance.com</w:t>
        </w:r>
      </w:hyperlink>
    </w:p>
    <w:p w14:paraId="16A134CE" w14:textId="77777777" w:rsidR="000D0020" w:rsidRPr="000D0020" w:rsidRDefault="000D0020" w:rsidP="000D0020"/>
    <w:p w14:paraId="30B5EE5D" w14:textId="77777777" w:rsidR="000D0020" w:rsidRDefault="000D0020" w:rsidP="000D0020">
      <w:r w:rsidRPr="000D0020">
        <w:t>To set yourself up for success this season, I strongly encourage everyone to stay active this spring and over the summer, ideally by joining a swim program—to maintain solid aerobic conditioning. Showing up on the first day hydrated, conditioned, and ready to work will make a significant difference in performance and help you get the most out of our opening week.</w:t>
      </w:r>
    </w:p>
    <w:p w14:paraId="08B66866" w14:textId="77777777" w:rsidR="000D0020" w:rsidRPr="000D0020" w:rsidRDefault="000D0020" w:rsidP="000D0020"/>
    <w:p w14:paraId="4E86264C" w14:textId="77777777" w:rsidR="000D0020" w:rsidRDefault="000D0020" w:rsidP="000D0020">
      <w:r w:rsidRPr="000D0020">
        <w:rPr>
          <w:b/>
          <w:bCs/>
        </w:rPr>
        <w:t>Practice Schedule:</w:t>
      </w:r>
      <w:r w:rsidRPr="000D0020">
        <w:br/>
        <w:t>Historically, we practice Monday through Friday, 4:30–6:30 PM at the Northeast High School pool. Attendance is mandatory, and expectations are high—in the classroom, in the community, and in the pool.</w:t>
      </w:r>
    </w:p>
    <w:p w14:paraId="34911424" w14:textId="77777777" w:rsidR="000D0020" w:rsidRPr="000D0020" w:rsidRDefault="000D0020" w:rsidP="000D0020"/>
    <w:p w14:paraId="0B781A83" w14:textId="77777777" w:rsidR="000D0020" w:rsidRDefault="000D0020" w:rsidP="000D0020">
      <w:r w:rsidRPr="000D0020">
        <w:rPr>
          <w:b/>
          <w:bCs/>
        </w:rPr>
        <w:t>What to Bring:</w:t>
      </w:r>
      <w:r w:rsidRPr="000D0020">
        <w:br/>
        <w:t>Please come prepared each day with both swim and dry</w:t>
      </w:r>
      <w:r w:rsidRPr="000D0020">
        <w:noBreakHyphen/>
        <w:t>land gear.</w:t>
      </w:r>
      <w:r w:rsidRPr="000D0020">
        <w:br/>
        <w:t>Dry</w:t>
      </w:r>
      <w:r w:rsidRPr="000D0020">
        <w:noBreakHyphen/>
        <w:t xml:space="preserve">land attire should reflect our school pride: green/white - shorts, shirts, socks, and </w:t>
      </w:r>
      <w:r w:rsidRPr="000D0020">
        <w:lastRenderedPageBreak/>
        <w:t>athletic shoes. We represent St. Petersburg High School and proudly wear our colors and logo.</w:t>
      </w:r>
    </w:p>
    <w:p w14:paraId="72C2ADC6" w14:textId="77777777" w:rsidR="000D0020" w:rsidRPr="000D0020" w:rsidRDefault="000D0020" w:rsidP="000D0020"/>
    <w:p w14:paraId="199DD275" w14:textId="77777777" w:rsidR="000D0020" w:rsidRPr="000D0020" w:rsidRDefault="000D0020" w:rsidP="000D0020">
      <w:r w:rsidRPr="000D0020">
        <w:rPr>
          <w:b/>
          <w:bCs/>
        </w:rPr>
        <w:t>Required Equipment:</w:t>
      </w:r>
    </w:p>
    <w:p w14:paraId="569F9530" w14:textId="77777777" w:rsidR="000D0020" w:rsidRPr="000D0020" w:rsidRDefault="000D0020" w:rsidP="000D0020">
      <w:pPr>
        <w:numPr>
          <w:ilvl w:val="0"/>
          <w:numId w:val="1"/>
        </w:numPr>
      </w:pPr>
      <w:r w:rsidRPr="000D0020">
        <w:t>Jump rope</w:t>
      </w:r>
    </w:p>
    <w:p w14:paraId="432B459A" w14:textId="77777777" w:rsidR="000D0020" w:rsidRPr="000D0020" w:rsidRDefault="000D0020" w:rsidP="000D0020">
      <w:pPr>
        <w:numPr>
          <w:ilvl w:val="0"/>
          <w:numId w:val="1"/>
        </w:numPr>
      </w:pPr>
      <w:r w:rsidRPr="000D0020">
        <w:t>4</w:t>
      </w:r>
      <w:r w:rsidRPr="000D0020">
        <w:noBreakHyphen/>
        <w:t>lb medicine ball</w:t>
      </w:r>
    </w:p>
    <w:p w14:paraId="6E1A05C0" w14:textId="77777777" w:rsidR="000D0020" w:rsidRPr="000D0020" w:rsidRDefault="000D0020" w:rsidP="000D0020">
      <w:pPr>
        <w:numPr>
          <w:ilvl w:val="0"/>
          <w:numId w:val="1"/>
        </w:numPr>
      </w:pPr>
      <w:r w:rsidRPr="000D0020">
        <w:t>Swim fins</w:t>
      </w:r>
    </w:p>
    <w:p w14:paraId="775B8AA9" w14:textId="77777777" w:rsidR="000D0020" w:rsidRDefault="000D0020" w:rsidP="000D0020">
      <w:pPr>
        <w:numPr>
          <w:ilvl w:val="0"/>
          <w:numId w:val="1"/>
        </w:numPr>
      </w:pPr>
      <w:proofErr w:type="gramStart"/>
      <w:r w:rsidRPr="000D0020">
        <w:rPr>
          <w:i/>
          <w:iCs/>
        </w:rPr>
        <w:t>Recommended</w:t>
      </w:r>
      <w:proofErr w:type="gramEnd"/>
      <w:r w:rsidRPr="000D0020">
        <w:rPr>
          <w:i/>
          <w:iCs/>
        </w:rPr>
        <w:t>:</w:t>
      </w:r>
      <w:r w:rsidRPr="000D0020">
        <w:t> A mesh swim bag to keep personal equipment organized and minimize the risk of loss.</w:t>
      </w:r>
    </w:p>
    <w:p w14:paraId="36206183" w14:textId="77777777" w:rsidR="000D0020" w:rsidRPr="000D0020" w:rsidRDefault="000D0020" w:rsidP="000D0020">
      <w:pPr>
        <w:ind w:left="720"/>
      </w:pPr>
    </w:p>
    <w:p w14:paraId="0BFEDF1D" w14:textId="77777777" w:rsidR="000D0020" w:rsidRDefault="000D0020" w:rsidP="000D0020">
      <w:r w:rsidRPr="000D0020">
        <w:t>I also strongly encourage athletes to contact Patty Nardozzi at </w:t>
      </w:r>
      <w:hyperlink r:id="rId6" w:tooltip="mailto:pnardozzi@hotmail.com" w:history="1">
        <w:r w:rsidRPr="000D0020">
          <w:rPr>
            <w:rStyle w:val="Hyperlink"/>
            <w:i/>
            <w:iCs/>
          </w:rPr>
          <w:t>pnardozzi@hotmail.com</w:t>
        </w:r>
      </w:hyperlink>
      <w:r w:rsidRPr="000D0020">
        <w:t> regarding the High School Conditioning Program, currently in progress. I am around to answer questions most days of the week.</w:t>
      </w:r>
      <w:r w:rsidRPr="000D0020">
        <w:br/>
      </w:r>
    </w:p>
    <w:p w14:paraId="0DE3759A" w14:textId="1349A9AC" w:rsidR="000D0020" w:rsidRPr="000D0020" w:rsidRDefault="000D0020" w:rsidP="000D0020">
      <w:r w:rsidRPr="000D0020">
        <w:t>Practice times: Monday–Friday, 4:00–5:30 PM at North Shore Pool (901 North Shore Dr NE).</w:t>
      </w:r>
      <w:r w:rsidRPr="000D0020">
        <w:br/>
        <w:t>This program is a great way to meet other SPHS swimmers and, more importantly, build the conditioning base needed for the fall season.</w:t>
      </w:r>
    </w:p>
    <w:p w14:paraId="6FA40DCD" w14:textId="77777777" w:rsidR="000D0020" w:rsidRDefault="000D0020" w:rsidP="000D0020"/>
    <w:p w14:paraId="6A234054" w14:textId="4BC214C8" w:rsidR="000D0020" w:rsidRPr="000D0020" w:rsidRDefault="000D0020" w:rsidP="000D0020">
      <w:r w:rsidRPr="000D0020">
        <w:t>If you have any questions, please feel free to reach out to me at </w:t>
      </w:r>
      <w:hyperlink r:id="rId7" w:tooltip="mailto:hansenj@pcsb.org" w:history="1">
        <w:r w:rsidRPr="000D0020">
          <w:rPr>
            <w:rStyle w:val="Hyperlink"/>
            <w:b/>
            <w:bCs/>
          </w:rPr>
          <w:t>hansenj@pcsb.org</w:t>
        </w:r>
      </w:hyperlink>
      <w:r w:rsidRPr="000D0020">
        <w:t>.</w:t>
      </w:r>
    </w:p>
    <w:p w14:paraId="27350B85" w14:textId="77777777" w:rsidR="00C11F22" w:rsidRDefault="00C11F22"/>
    <w:sectPr w:rsidR="00C11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71D30"/>
    <w:multiLevelType w:val="multilevel"/>
    <w:tmpl w:val="EB16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283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20"/>
    <w:rsid w:val="000D0020"/>
    <w:rsid w:val="005E42A5"/>
    <w:rsid w:val="00C1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FEF90"/>
  <w15:chartTrackingRefBased/>
  <w15:docId w15:val="{E66E172A-5DC6-4751-AF75-077D3375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0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00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nsenj@pcs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nardozzi@hotmail.com" TargetMode="External"/><Relationship Id="rId5" Type="http://schemas.openxmlformats.org/officeDocument/2006/relationships/hyperlink" Target="https://athleticclearance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2068</Characters>
  <Application>Microsoft Office Word</Application>
  <DocSecurity>0</DocSecurity>
  <Lines>17</Lines>
  <Paragraphs>4</Paragraphs>
  <ScaleCrop>false</ScaleCrop>
  <Company>Pinellas County School Board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Heather</dc:creator>
  <cp:keywords/>
  <dc:description/>
  <cp:lastModifiedBy>Robinson Heather</cp:lastModifiedBy>
  <cp:revision>1</cp:revision>
  <dcterms:created xsi:type="dcterms:W3CDTF">2026-06-10T14:52:00Z</dcterms:created>
  <dcterms:modified xsi:type="dcterms:W3CDTF">2026-06-10T14:59:00Z</dcterms:modified>
</cp:coreProperties>
</file>