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0F81B" w14:textId="77777777" w:rsidR="0013468F" w:rsidRDefault="009228C5">
      <w:pPr>
        <w:spacing w:before="64" w:line="1136" w:lineRule="exact"/>
        <w:ind w:left="1123"/>
        <w:rPr>
          <w:rFonts w:ascii="Cambria"/>
          <w:sz w:val="97"/>
        </w:rPr>
      </w:pPr>
      <w:r>
        <w:rPr>
          <w:rFonts w:ascii="Cambria"/>
          <w:noProof/>
          <w:color w:val="231F20"/>
          <w:sz w:val="9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7F9A4" wp14:editId="2490D754">
                <wp:simplePos x="0" y="0"/>
                <wp:positionH relativeFrom="column">
                  <wp:posOffset>-742950</wp:posOffset>
                </wp:positionH>
                <wp:positionV relativeFrom="paragraph">
                  <wp:posOffset>82550</wp:posOffset>
                </wp:positionV>
                <wp:extent cx="1346200" cy="1320800"/>
                <wp:effectExtent l="0" t="0" r="635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200" cy="13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744BF8" w14:textId="77777777" w:rsidR="009228C5" w:rsidRDefault="009228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895DCF" wp14:editId="42E0A351">
                                  <wp:extent cx="1335821" cy="11430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STC  logo_jpeg 2020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8986" cy="11457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D7F9A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58.5pt;margin-top:6.5pt;width:106pt;height:10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" fillcolor="white [3201]" stroked="f" strokeweight=".5pt">
                <v:textbox>
                  <w:txbxContent>
                    <w:p w14:paraId="7E744BF8" w14:textId="77777777" w:rsidR="009228C5" w:rsidRDefault="009228C5">
                      <w:r>
                        <w:rPr>
                          <w:noProof/>
                        </w:rPr>
                        <w:drawing>
                          <wp:inline distT="0" distB="0" distL="0" distR="0" wp14:anchorId="3A895DCF" wp14:editId="42E0A351">
                            <wp:extent cx="1335821" cy="1143000"/>
                            <wp:effectExtent l="0" t="0" r="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STC  logo_jpeg 2020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8986" cy="11457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B6E22">
        <w:rPr>
          <w:rFonts w:ascii="Cambria"/>
          <w:color w:val="231F20"/>
          <w:w w:val="70"/>
          <w:sz w:val="97"/>
        </w:rPr>
        <w:t>Schuylkill Technology Center</w:t>
      </w:r>
    </w:p>
    <w:p w14:paraId="0ABB0F7C" w14:textId="77777777" w:rsidR="0013468F" w:rsidRDefault="0013468F">
      <w:pPr>
        <w:spacing w:line="1136" w:lineRule="exact"/>
        <w:rPr>
          <w:rFonts w:ascii="Cambria"/>
          <w:sz w:val="97"/>
        </w:rPr>
        <w:sectPr w:rsidR="0013468F">
          <w:footerReference w:type="default" r:id="rId10"/>
          <w:type w:val="continuous"/>
          <w:pgSz w:w="12240" w:h="15840"/>
          <w:pgMar w:top="240" w:right="720" w:bottom="280" w:left="1720" w:header="720" w:footer="720" w:gutter="0"/>
          <w:cols w:space="720"/>
        </w:sectPr>
      </w:pPr>
    </w:p>
    <w:p w14:paraId="454DBC32" w14:textId="77777777" w:rsidR="0013468F" w:rsidRDefault="003B6E22">
      <w:pPr>
        <w:pStyle w:val="Heading1"/>
        <w:ind w:left="2740"/>
      </w:pPr>
      <w:r>
        <w:rPr>
          <w:color w:val="8E525C"/>
        </w:rPr>
        <w:t>NORTH CAMPUS</w:t>
      </w:r>
    </w:p>
    <w:p w14:paraId="5239B430" w14:textId="77777777" w:rsidR="0013468F" w:rsidRDefault="003B6E22">
      <w:pPr>
        <w:spacing w:before="9"/>
        <w:ind w:left="2740"/>
        <w:rPr>
          <w:sz w:val="18"/>
        </w:rPr>
      </w:pPr>
      <w:r>
        <w:rPr>
          <w:color w:val="231F20"/>
          <w:sz w:val="18"/>
        </w:rPr>
        <w:t>101 Technology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Drive</w:t>
      </w:r>
    </w:p>
    <w:p w14:paraId="0AC2701B" w14:textId="77777777" w:rsidR="0013468F" w:rsidRDefault="003B6E22">
      <w:pPr>
        <w:spacing w:before="9"/>
        <w:ind w:left="2740"/>
        <w:rPr>
          <w:sz w:val="18"/>
        </w:rPr>
      </w:pPr>
      <w:r>
        <w:rPr>
          <w:color w:val="231F20"/>
          <w:sz w:val="18"/>
        </w:rPr>
        <w:t xml:space="preserve">Frackville, </w:t>
      </w:r>
      <w:r>
        <w:rPr>
          <w:color w:val="231F20"/>
          <w:spacing w:val="-7"/>
          <w:sz w:val="18"/>
        </w:rPr>
        <w:t xml:space="preserve">PA 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17931</w:t>
      </w:r>
    </w:p>
    <w:p w14:paraId="6053670A" w14:textId="77777777" w:rsidR="0013468F" w:rsidRDefault="003B6E22">
      <w:pPr>
        <w:spacing w:before="9"/>
        <w:ind w:left="2740"/>
        <w:rPr>
          <w:sz w:val="18"/>
        </w:rPr>
      </w:pPr>
      <w:r>
        <w:rPr>
          <w:color w:val="231F20"/>
          <w:sz w:val="18"/>
        </w:rPr>
        <w:t>Ph. (570) 874-1034</w:t>
      </w:r>
    </w:p>
    <w:p w14:paraId="7AA4E36A" w14:textId="77777777" w:rsidR="0013468F" w:rsidRDefault="003B6E22">
      <w:pPr>
        <w:spacing w:before="9"/>
        <w:ind w:left="2740"/>
        <w:rPr>
          <w:sz w:val="18"/>
        </w:rPr>
      </w:pPr>
      <w:r>
        <w:rPr>
          <w:color w:val="231F20"/>
          <w:sz w:val="18"/>
        </w:rPr>
        <w:t>Fax: (570) 874-4028</w:t>
      </w:r>
    </w:p>
    <w:p w14:paraId="22B55238" w14:textId="77777777" w:rsidR="0013468F" w:rsidRDefault="003B6E22">
      <w:pPr>
        <w:spacing w:before="6"/>
        <w:ind w:left="1719"/>
        <w:rPr>
          <w:b/>
          <w:sz w:val="18"/>
        </w:rPr>
      </w:pPr>
      <w:r>
        <w:br w:type="column"/>
      </w:r>
      <w:r>
        <w:rPr>
          <w:b/>
          <w:color w:val="8E525C"/>
          <w:sz w:val="18"/>
        </w:rPr>
        <w:t>SOUTH CAMPUS</w:t>
      </w:r>
    </w:p>
    <w:p w14:paraId="211FF9CC" w14:textId="77777777" w:rsidR="0013468F" w:rsidRDefault="003B6E22">
      <w:pPr>
        <w:spacing w:before="9" w:line="249" w:lineRule="auto"/>
        <w:ind w:left="1719" w:right="1869"/>
        <w:rPr>
          <w:sz w:val="18"/>
        </w:rPr>
      </w:pPr>
      <w:r>
        <w:rPr>
          <w:color w:val="231F20"/>
          <w:sz w:val="18"/>
        </w:rPr>
        <w:t>15 Maple Avenue Mar Lin, PA 17951 Ph. (570) 544-4748</w:t>
      </w:r>
    </w:p>
    <w:p w14:paraId="4F4741C5" w14:textId="76763011" w:rsidR="0013468F" w:rsidRDefault="003B6E22" w:rsidP="00794EEB">
      <w:pPr>
        <w:spacing w:before="3"/>
        <w:ind w:left="1719"/>
        <w:rPr>
          <w:sz w:val="18"/>
        </w:rPr>
        <w:sectPr w:rsidR="0013468F">
          <w:type w:val="continuous"/>
          <w:pgSz w:w="12240" w:h="15840"/>
          <w:pgMar w:top="240" w:right="720" w:bottom="280" w:left="1720" w:header="720" w:footer="720" w:gutter="0"/>
          <w:cols w:num="2" w:space="720" w:equalWidth="0">
            <w:col w:w="4481" w:space="40"/>
            <w:col w:w="5279"/>
          </w:cols>
        </w:sectPr>
      </w:pPr>
      <w:r>
        <w:rPr>
          <w:color w:val="231F20"/>
          <w:sz w:val="18"/>
        </w:rPr>
        <w:t>Fax: (570) 544-3895</w:t>
      </w:r>
    </w:p>
    <w:p w14:paraId="12423955" w14:textId="3B3D4B92" w:rsidR="00794EEB" w:rsidRPr="00794EEB" w:rsidRDefault="00644001" w:rsidP="004D2E79">
      <w:pPr>
        <w:pStyle w:val="BodyText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2768" behindDoc="1" locked="0" layoutInCell="1" allowOverlap="1" wp14:anchorId="63A187AE" wp14:editId="46DF1A11">
                <wp:simplePos x="0" y="0"/>
                <wp:positionH relativeFrom="page">
                  <wp:posOffset>347345</wp:posOffset>
                </wp:positionH>
                <wp:positionV relativeFrom="page">
                  <wp:posOffset>1644650</wp:posOffset>
                </wp:positionV>
                <wp:extent cx="707771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7771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E525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929D7" id="Line 2" o:spid="_x0000_s1026" style="position:absolute;z-index:-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35pt,129.5pt" to="584.65pt,1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" strokecolor="#8e525c" strokeweight="2pt">
                <w10:wrap anchorx="page" anchory="page"/>
              </v:line>
            </w:pict>
          </mc:Fallback>
        </mc:AlternateContent>
      </w:r>
      <w:r w:rsidR="004D2E7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                     </w:t>
      </w:r>
      <w:r w:rsidR="00D43D9C" w:rsidRPr="00D43D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AUTHORIZATION</w:t>
      </w:r>
      <w:r w:rsidR="00D43D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944C6E" w:rsidRPr="00E710A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FOR</w:t>
      </w:r>
      <w:r w:rsidR="00794EEB" w:rsidRPr="00D43D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gramStart"/>
      <w:r w:rsidR="00794EEB" w:rsidRPr="00794E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RELEASE OF</w:t>
      </w:r>
      <w:proofErr w:type="gramEnd"/>
      <w:r w:rsidR="00794EEB" w:rsidRPr="00794E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INFORMATION</w:t>
      </w:r>
    </w:p>
    <w:p w14:paraId="7D6A6A70" w14:textId="501BA028" w:rsidR="00794EEB" w:rsidRPr="00794EEB" w:rsidRDefault="00794EEB" w:rsidP="00794EE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Times New Roman" w:eastAsia="Times New Roman" w:hAnsi="Times New Roman" w:cs="Times New Roman"/>
          <w:b/>
          <w:bCs/>
          <w:sz w:val="24"/>
          <w:szCs w:val="24"/>
        </w:rPr>
        <w:t>Student Name: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Pr="00794EEB">
        <w:rPr>
          <w:rFonts w:ascii="Times New Roman" w:eastAsia="Times New Roman" w:hAnsi="Times New Roman" w:cs="Times New Roman"/>
          <w:b/>
          <w:bCs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 _____________________________</w:t>
      </w:r>
    </w:p>
    <w:p w14:paraId="76825740" w14:textId="4EDC0901" w:rsidR="00794EEB" w:rsidRDefault="00794EEB" w:rsidP="00794EE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Times New Roman" w:eastAsia="Times New Roman" w:hAnsi="Times New Roman" w:cs="Times New Roman"/>
          <w:b/>
          <w:bCs/>
          <w:sz w:val="24"/>
          <w:szCs w:val="24"/>
        </w:rPr>
        <w:t>Program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Study</w:t>
      </w:r>
      <w:r w:rsidRPr="00794EE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proofErr w:type="gramEnd"/>
      <w:r w:rsidRPr="00794EE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Pr="00B245FC">
        <w:rPr>
          <w:rFonts w:ascii="Times New Roman" w:eastAsia="Times New Roman" w:hAnsi="Times New Roman" w:cs="Times New Roman"/>
          <w:b/>
          <w:bCs/>
          <w:sz w:val="24"/>
          <w:szCs w:val="24"/>
        </w:rPr>
        <w:t>Campus: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</w:p>
    <w:p w14:paraId="126962CF" w14:textId="5EB54C09" w:rsidR="00794EEB" w:rsidRPr="00794EEB" w:rsidRDefault="00794EEB" w:rsidP="00794EE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245FC">
        <w:rPr>
          <w:rFonts w:ascii="Times New Roman" w:eastAsia="Times New Roman" w:hAnsi="Times New Roman" w:cs="Times New Roman"/>
          <w:b/>
          <w:bCs/>
          <w:sz w:val="24"/>
          <w:szCs w:val="24"/>
        </w:rPr>
        <w:t>Sending District: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 </w:t>
      </w:r>
      <w:r w:rsidRPr="00B245FC">
        <w:rPr>
          <w:rFonts w:ascii="Times New Roman" w:eastAsia="Times New Roman" w:hAnsi="Times New Roman" w:cs="Times New Roman"/>
          <w:b/>
          <w:bCs/>
          <w:sz w:val="24"/>
          <w:szCs w:val="24"/>
        </w:rPr>
        <w:t>Date of Birth: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</w:t>
      </w:r>
    </w:p>
    <w:p w14:paraId="4BDF92B5" w14:textId="77777777" w:rsidR="006A3BF9" w:rsidRDefault="00794EEB" w:rsidP="00794EE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I hereby authorize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_  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release and/or obtain information regarding </w:t>
      </w:r>
    </w:p>
    <w:p w14:paraId="7B596361" w14:textId="5B0BF581" w:rsidR="00794EEB" w:rsidRPr="00794EEB" w:rsidRDefault="00794EEB" w:rsidP="00794EE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r w:rsidR="006A3BF9">
        <w:rPr>
          <w:rFonts w:ascii="Times New Roman" w:eastAsia="Times New Roman" w:hAnsi="Times New Roman" w:cs="Times New Roman"/>
          <w:sz w:val="24"/>
          <w:szCs w:val="24"/>
        </w:rPr>
        <w:t>child/</w:t>
      </w:r>
      <w:proofErr w:type="gramStart"/>
      <w:r w:rsidR="006A3BF9">
        <w:rPr>
          <w:rFonts w:ascii="Times New Roman" w:eastAsia="Times New Roman" w:hAnsi="Times New Roman" w:cs="Times New Roman"/>
          <w:sz w:val="24"/>
          <w:szCs w:val="24"/>
        </w:rPr>
        <w:t>self  to</w:t>
      </w:r>
      <w:proofErr w:type="gramEnd"/>
      <w:r w:rsidR="006A3B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3BF9">
        <w:rPr>
          <w:rFonts w:ascii="Times New Roman" w:eastAsia="Times New Roman" w:hAnsi="Times New Roman" w:cs="Times New Roman"/>
          <w:sz w:val="24"/>
          <w:szCs w:val="24"/>
        </w:rPr>
        <w:t>________________________________.</w:t>
      </w:r>
      <w:r w:rsidRPr="00794E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DC2A683" w14:textId="77777777" w:rsidR="00794EEB" w:rsidRDefault="00794EEB" w:rsidP="00F95A03">
      <w:pPr>
        <w:widowControl/>
        <w:autoSpaceDE/>
        <w:autoSpaceDN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Times New Roman" w:eastAsia="Times New Roman" w:hAnsi="Times New Roman" w:cs="Times New Roman"/>
          <w:b/>
          <w:bCs/>
          <w:sz w:val="24"/>
          <w:szCs w:val="24"/>
        </w:rPr>
        <w:t>Information to be Released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br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Attendance Record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Psychological Report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br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Grades/Academic Progress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Psychiatric Report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br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Transcripts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Achievement Test Report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br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Disciplinary Records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I.E.P.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br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Certification/Credential Information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Health Immunization Records</w:t>
      </w:r>
    </w:p>
    <w:p w14:paraId="3E474A63" w14:textId="77777777" w:rsidR="00794EEB" w:rsidRDefault="00794EEB" w:rsidP="00F95A03">
      <w:pPr>
        <w:widowControl/>
        <w:autoSpaceDE/>
        <w:autoSpaceDN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Hearing Report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Vision Report</w:t>
      </w:r>
    </w:p>
    <w:p w14:paraId="57B9F7CF" w14:textId="32D8F863" w:rsidR="00794EEB" w:rsidRPr="00794EEB" w:rsidRDefault="00794EEB" w:rsidP="00F95A03">
      <w:pPr>
        <w:widowControl/>
        <w:autoSpaceDE/>
        <w:autoSpaceDN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5A03">
        <w:rPr>
          <w:rFonts w:ascii="Times New Roman" w:eastAsia="Times New Roman" w:hAnsi="Times New Roman" w:cs="Times New Roman"/>
          <w:sz w:val="24"/>
          <w:szCs w:val="24"/>
        </w:rPr>
        <w:t>Evaluation/Re-Evaluation Report</w:t>
      </w:r>
      <w:r w:rsidR="00F95A03">
        <w:rPr>
          <w:rFonts w:ascii="Times New Roman" w:eastAsia="Times New Roman" w:hAnsi="Times New Roman" w:cs="Times New Roman"/>
          <w:sz w:val="24"/>
          <w:szCs w:val="24"/>
        </w:rPr>
        <w:tab/>
      </w:r>
      <w:r w:rsidR="00F95A03">
        <w:rPr>
          <w:rFonts w:ascii="Times New Roman" w:eastAsia="Times New Roman" w:hAnsi="Times New Roman" w:cs="Times New Roman"/>
          <w:sz w:val="24"/>
          <w:szCs w:val="24"/>
        </w:rPr>
        <w:tab/>
      </w:r>
      <w:r w:rsidR="00F95A03">
        <w:rPr>
          <w:rFonts w:ascii="Times New Roman" w:eastAsia="Times New Roman" w:hAnsi="Times New Roman" w:cs="Times New Roman"/>
          <w:sz w:val="24"/>
          <w:szCs w:val="24"/>
        </w:rPr>
        <w:tab/>
      </w:r>
      <w:r w:rsidR="00F95A03">
        <w:rPr>
          <w:rFonts w:ascii="Times New Roman" w:eastAsia="Times New Roman" w:hAnsi="Times New Roman" w:cs="Times New Roman"/>
          <w:sz w:val="24"/>
          <w:szCs w:val="24"/>
        </w:rPr>
        <w:tab/>
      </w:r>
      <w:r w:rsidR="00F95A03"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F95A03"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5A03">
        <w:rPr>
          <w:rFonts w:ascii="Times New Roman" w:eastAsia="Times New Roman" w:hAnsi="Times New Roman" w:cs="Times New Roman"/>
          <w:sz w:val="24"/>
          <w:szCs w:val="24"/>
        </w:rPr>
        <w:t>504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br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Other: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Speech/Language Report</w:t>
      </w:r>
    </w:p>
    <w:p w14:paraId="2B965992" w14:textId="68B4AB34" w:rsidR="00794EEB" w:rsidRPr="00794EEB" w:rsidRDefault="00794EEB" w:rsidP="00F95A0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Times New Roman" w:eastAsia="Times New Roman" w:hAnsi="Times New Roman" w:cs="Times New Roman"/>
          <w:sz w:val="24"/>
          <w:szCs w:val="24"/>
        </w:rPr>
        <w:t>I understand that:</w:t>
      </w:r>
    </w:p>
    <w:p w14:paraId="41F70BAF" w14:textId="77777777" w:rsidR="00794EEB" w:rsidRPr="00794EEB" w:rsidRDefault="00794EEB" w:rsidP="00F95A03">
      <w:pPr>
        <w:widowControl/>
        <w:numPr>
          <w:ilvl w:val="0"/>
          <w:numId w:val="3"/>
        </w:numPr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This authorization is voluntary. </w:t>
      </w:r>
    </w:p>
    <w:p w14:paraId="3D8803A7" w14:textId="77777777" w:rsidR="00794EEB" w:rsidRPr="00794EEB" w:rsidRDefault="00794EEB" w:rsidP="00F95A03">
      <w:pPr>
        <w:widowControl/>
        <w:numPr>
          <w:ilvl w:val="0"/>
          <w:numId w:val="3"/>
        </w:numPr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I may revoke this authorization at any time by providing written notice to the school, except to the extent action has already been taken based on this authorization. </w:t>
      </w:r>
    </w:p>
    <w:p w14:paraId="0E29C7A5" w14:textId="77777777" w:rsidR="00794EEB" w:rsidRPr="00794EEB" w:rsidRDefault="00794EEB" w:rsidP="00F95A03">
      <w:pPr>
        <w:widowControl/>
        <w:numPr>
          <w:ilvl w:val="0"/>
          <w:numId w:val="3"/>
        </w:numPr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This authorization shall remain in effect until: </w:t>
      </w:r>
    </w:p>
    <w:p w14:paraId="4F4D3435" w14:textId="77777777" w:rsidR="006A3BF9" w:rsidRDefault="006A3BF9" w:rsidP="00F95A03">
      <w:pPr>
        <w:widowControl/>
        <w:autoSpaceDE/>
        <w:autoSpaceDN/>
        <w:rPr>
          <w:rFonts w:ascii="Segoe UI Symbol" w:eastAsia="Times New Roman" w:hAnsi="Segoe UI Symbol" w:cs="Segoe UI Symbol"/>
          <w:sz w:val="24"/>
          <w:szCs w:val="24"/>
        </w:rPr>
      </w:pPr>
    </w:p>
    <w:p w14:paraId="79355CB7" w14:textId="74D64833" w:rsidR="00794EEB" w:rsidRDefault="00794EEB" w:rsidP="00F95A0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One year from the date of </w:t>
      </w:r>
      <w:proofErr w:type="gramStart"/>
      <w:r w:rsidRPr="00794EEB">
        <w:rPr>
          <w:rFonts w:ascii="Times New Roman" w:eastAsia="Times New Roman" w:hAnsi="Times New Roman" w:cs="Times New Roman"/>
          <w:sz w:val="24"/>
          <w:szCs w:val="24"/>
        </w:rPr>
        <w:t>signature</w:t>
      </w:r>
      <w:r w:rsidR="00F95A03">
        <w:rPr>
          <w:rFonts w:ascii="Times New Roman" w:eastAsia="Times New Roman" w:hAnsi="Times New Roman" w:cs="Times New Roman"/>
          <w:sz w:val="24"/>
          <w:szCs w:val="24"/>
        </w:rPr>
        <w:t xml:space="preserve">  OR</w:t>
      </w:r>
      <w:proofErr w:type="gramEnd"/>
      <w:r w:rsidR="00F95A0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94EE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94EEB">
        <w:rPr>
          <w:rFonts w:ascii="Times New Roman" w:eastAsia="Times New Roman" w:hAnsi="Times New Roman" w:cs="Times New Roman"/>
          <w:sz w:val="24"/>
          <w:szCs w:val="24"/>
        </w:rPr>
        <w:t xml:space="preserve"> Specific expiration date: ______________________</w:t>
      </w:r>
    </w:p>
    <w:p w14:paraId="1C99FCAC" w14:textId="77777777" w:rsidR="00F95A03" w:rsidRDefault="00F95A03" w:rsidP="00F95A0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2754347E" w14:textId="77777777" w:rsidR="00F95A03" w:rsidRDefault="00F95A03" w:rsidP="00F95A03">
      <w:pPr>
        <w:widowControl/>
        <w:pBdr>
          <w:bottom w:val="single" w:sz="12" w:space="1" w:color="auto"/>
        </w:pBdr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774E98AB" w14:textId="77777777" w:rsidR="006A3BF9" w:rsidRDefault="006A3BF9" w:rsidP="00F95A03">
      <w:pPr>
        <w:widowControl/>
        <w:pBdr>
          <w:bottom w:val="single" w:sz="12" w:space="1" w:color="auto"/>
        </w:pBdr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7C591AB0" w14:textId="77777777" w:rsidR="00F95A03" w:rsidRDefault="00F95A03" w:rsidP="00F95A0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5A64E8B6" w14:textId="77777777" w:rsidR="00F95A03" w:rsidRPr="00794EEB" w:rsidRDefault="00F95A03" w:rsidP="00F95A0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4672460F" w14:textId="540C6DE4" w:rsidR="00F95A03" w:rsidRDefault="00F95A03" w:rsidP="00F95A0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14:paraId="61EB769B" w14:textId="0E3C9D7C" w:rsidR="00F95A03" w:rsidRPr="00985778" w:rsidRDefault="00F95A03" w:rsidP="00F95A03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5778">
        <w:rPr>
          <w:rFonts w:ascii="Times New Roman" w:eastAsia="Times New Roman" w:hAnsi="Times New Roman" w:cs="Times New Roman"/>
          <w:b/>
          <w:bCs/>
          <w:sz w:val="24"/>
          <w:szCs w:val="24"/>
        </w:rPr>
        <w:t>(Signature of Parent or Legal Guardian)</w:t>
      </w:r>
      <w:r w:rsidRPr="0098577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8577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8577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(Date)</w:t>
      </w:r>
    </w:p>
    <w:p w14:paraId="77298B75" w14:textId="77777777" w:rsidR="00F95A03" w:rsidRPr="00985778" w:rsidRDefault="00F95A03" w:rsidP="00F95A03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C9923A" w14:textId="3DD3D3DD" w:rsidR="00F95A03" w:rsidRDefault="00F95A03" w:rsidP="00F95A0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14:paraId="3BBB3372" w14:textId="0161D67D" w:rsidR="0079583C" w:rsidRPr="00985778" w:rsidRDefault="00F95A03" w:rsidP="00F95A03">
      <w:pPr>
        <w:widowControl/>
        <w:autoSpaceDE/>
        <w:autoSpaceDN/>
        <w:rPr>
          <w:rFonts w:asciiTheme="minorHAnsi" w:hAnsiTheme="minorHAnsi" w:cstheme="minorHAnsi"/>
          <w:b/>
          <w:bCs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85778">
        <w:rPr>
          <w:rFonts w:ascii="Times New Roman" w:eastAsia="Times New Roman" w:hAnsi="Times New Roman" w:cs="Times New Roman"/>
          <w:b/>
          <w:bCs/>
          <w:sz w:val="24"/>
          <w:szCs w:val="24"/>
        </w:rPr>
        <w:t>Student Signature, if applicable)</w:t>
      </w:r>
      <w:r w:rsidRPr="0098577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8577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8577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8577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(Date)</w:t>
      </w:r>
    </w:p>
    <w:p w14:paraId="0B498D5D" w14:textId="77777777" w:rsidR="0079583C" w:rsidRPr="00985778" w:rsidRDefault="0079583C" w:rsidP="00A10879">
      <w:pPr>
        <w:rPr>
          <w:rFonts w:asciiTheme="minorHAnsi" w:hAnsiTheme="minorHAnsi" w:cstheme="minorHAnsi"/>
          <w:b/>
          <w:bCs/>
          <w:sz w:val="24"/>
          <w:szCs w:val="24"/>
          <w14:ligatures w14:val="standardContextual"/>
        </w:rPr>
      </w:pPr>
    </w:p>
    <w:p w14:paraId="42ACA095" w14:textId="77777777" w:rsidR="0079583C" w:rsidRDefault="0079583C" w:rsidP="00A10879">
      <w:pPr>
        <w:rPr>
          <w:rFonts w:asciiTheme="minorHAnsi" w:hAnsiTheme="minorHAnsi" w:cstheme="minorHAnsi"/>
          <w:sz w:val="24"/>
          <w:szCs w:val="24"/>
          <w14:ligatures w14:val="standardContextual"/>
        </w:rPr>
      </w:pPr>
    </w:p>
    <w:p w14:paraId="5D9B5A62" w14:textId="77777777" w:rsidR="0079583C" w:rsidRDefault="0079583C" w:rsidP="00A10879">
      <w:pPr>
        <w:rPr>
          <w:rFonts w:asciiTheme="minorHAnsi" w:hAnsiTheme="minorHAnsi" w:cstheme="minorHAnsi"/>
          <w:sz w:val="24"/>
          <w:szCs w:val="24"/>
          <w14:ligatures w14:val="standardContextual"/>
        </w:rPr>
      </w:pPr>
    </w:p>
    <w:p w14:paraId="61532A8C" w14:textId="5C398C3E" w:rsidR="0079583C" w:rsidRDefault="0079583C" w:rsidP="00A10879">
      <w:pPr>
        <w:rPr>
          <w:rFonts w:ascii="Century Gothic" w:hAnsi="Century Gothic"/>
          <w:sz w:val="24"/>
          <w:szCs w:val="24"/>
          <w14:ligatures w14:val="standardContextual"/>
        </w:rPr>
      </w:pPr>
    </w:p>
    <w:p w14:paraId="5377C70D" w14:textId="77777777" w:rsidR="00A75CF3" w:rsidRDefault="00A75CF3" w:rsidP="009228C5"/>
    <w:sectPr w:rsidR="00A75CF3" w:rsidSect="000339D4">
      <w:type w:val="continuous"/>
      <w:pgSz w:w="12240" w:h="15840"/>
      <w:pgMar w:top="245" w:right="1008" w:bottom="72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65016" w14:textId="77777777" w:rsidR="00F40C85" w:rsidRDefault="00F40C85" w:rsidP="00FA1B79">
      <w:r>
        <w:separator/>
      </w:r>
    </w:p>
  </w:endnote>
  <w:endnote w:type="continuationSeparator" w:id="0">
    <w:p w14:paraId="1C8251F8" w14:textId="77777777" w:rsidR="00F40C85" w:rsidRDefault="00F40C85" w:rsidP="00FA1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264F5" w14:textId="77777777" w:rsidR="00FA1B79" w:rsidRDefault="00FA1B79" w:rsidP="00FA1B79">
    <w:pPr>
      <w:spacing w:before="107"/>
      <w:ind w:left="892" w:right="1901"/>
      <w:jc w:val="center"/>
      <w:rPr>
        <w:b/>
        <w:sz w:val="16"/>
      </w:rPr>
    </w:pPr>
    <w:hyperlink r:id="rId1">
      <w:r>
        <w:rPr>
          <w:b/>
          <w:color w:val="231F20"/>
          <w:sz w:val="16"/>
        </w:rPr>
        <w:t>www.stcenters.org</w:t>
      </w:r>
    </w:hyperlink>
  </w:p>
  <w:p w14:paraId="7F97EAAF" w14:textId="77777777" w:rsidR="00FA1B79" w:rsidRDefault="00FA1B79" w:rsidP="00FA1B79">
    <w:pPr>
      <w:pStyle w:val="BodyText"/>
      <w:spacing w:before="12"/>
      <w:ind w:left="891" w:right="1901"/>
      <w:jc w:val="center"/>
    </w:pPr>
    <w:r>
      <w:rPr>
        <w:color w:val="231F20"/>
      </w:rPr>
      <w:t>An Equal Opportunity Educational Facility</w:t>
    </w:r>
  </w:p>
  <w:p w14:paraId="02133A0F" w14:textId="77777777" w:rsidR="00FA1B79" w:rsidRDefault="00FA1B79" w:rsidP="00FA1B79">
    <w:pPr>
      <w:pStyle w:val="BodyText"/>
      <w:spacing w:before="7"/>
      <w:ind w:left="893" w:right="1901"/>
      <w:jc w:val="center"/>
    </w:pPr>
    <w:r>
      <w:rPr>
        <w:color w:val="231F20"/>
      </w:rPr>
      <w:t>Accredited by the Pennsylvania State Board of Vocational Education, Bureau of Career and Technical Education</w:t>
    </w:r>
  </w:p>
  <w:p w14:paraId="36A6F5F1" w14:textId="77777777" w:rsidR="00FA1B79" w:rsidRDefault="00FA1B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7BCE6" w14:textId="77777777" w:rsidR="00F40C85" w:rsidRDefault="00F40C85" w:rsidP="00FA1B79">
      <w:r>
        <w:separator/>
      </w:r>
    </w:p>
  </w:footnote>
  <w:footnote w:type="continuationSeparator" w:id="0">
    <w:p w14:paraId="530A99FC" w14:textId="77777777" w:rsidR="00F40C85" w:rsidRDefault="00F40C85" w:rsidP="00FA1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362D"/>
    <w:multiLevelType w:val="multilevel"/>
    <w:tmpl w:val="375AC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D4289C"/>
    <w:multiLevelType w:val="hybridMultilevel"/>
    <w:tmpl w:val="2C3ECCFA"/>
    <w:lvl w:ilvl="0" w:tplc="E03287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32588"/>
    <w:multiLevelType w:val="hybridMultilevel"/>
    <w:tmpl w:val="F284450C"/>
    <w:lvl w:ilvl="0" w:tplc="B7C6CF58">
      <w:start w:val="1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717669">
    <w:abstractNumId w:val="1"/>
  </w:num>
  <w:num w:numId="2" w16cid:durableId="382100612">
    <w:abstractNumId w:val="2"/>
  </w:num>
  <w:num w:numId="3" w16cid:durableId="213529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68F"/>
    <w:rsid w:val="000339D4"/>
    <w:rsid w:val="0008063E"/>
    <w:rsid w:val="00130903"/>
    <w:rsid w:val="0013468F"/>
    <w:rsid w:val="00191B55"/>
    <w:rsid w:val="00243DF5"/>
    <w:rsid w:val="002A61DE"/>
    <w:rsid w:val="003B6E22"/>
    <w:rsid w:val="003D0127"/>
    <w:rsid w:val="00420641"/>
    <w:rsid w:val="004B53C2"/>
    <w:rsid w:val="004B5C7B"/>
    <w:rsid w:val="004D2E79"/>
    <w:rsid w:val="004E4093"/>
    <w:rsid w:val="004F1E80"/>
    <w:rsid w:val="00501759"/>
    <w:rsid w:val="00542266"/>
    <w:rsid w:val="0059239D"/>
    <w:rsid w:val="00644001"/>
    <w:rsid w:val="006A3BF9"/>
    <w:rsid w:val="0071329B"/>
    <w:rsid w:val="007219E5"/>
    <w:rsid w:val="00794EEB"/>
    <w:rsid w:val="0079583C"/>
    <w:rsid w:val="007E5A93"/>
    <w:rsid w:val="008922E1"/>
    <w:rsid w:val="009228C5"/>
    <w:rsid w:val="00930E2B"/>
    <w:rsid w:val="00944C6E"/>
    <w:rsid w:val="009601E7"/>
    <w:rsid w:val="0096194B"/>
    <w:rsid w:val="00985778"/>
    <w:rsid w:val="00A10879"/>
    <w:rsid w:val="00A66989"/>
    <w:rsid w:val="00A75CF3"/>
    <w:rsid w:val="00B245FC"/>
    <w:rsid w:val="00B53601"/>
    <w:rsid w:val="00B9437E"/>
    <w:rsid w:val="00BE0C0D"/>
    <w:rsid w:val="00C132AC"/>
    <w:rsid w:val="00C95E63"/>
    <w:rsid w:val="00D43D9C"/>
    <w:rsid w:val="00D81726"/>
    <w:rsid w:val="00D9522E"/>
    <w:rsid w:val="00E10BCB"/>
    <w:rsid w:val="00E710A6"/>
    <w:rsid w:val="00E93BF1"/>
    <w:rsid w:val="00EF0E06"/>
    <w:rsid w:val="00F40C85"/>
    <w:rsid w:val="00F95A03"/>
    <w:rsid w:val="00FA1B79"/>
    <w:rsid w:val="00FE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9CF9E"/>
  <w15:docId w15:val="{F9126E3A-D895-493F-A0D2-E40DF15E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"/>
      <w:ind w:left="1719"/>
      <w:outlineLvl w:val="0"/>
    </w:pPr>
    <w:rPr>
      <w:b/>
      <w:bCs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75C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CF3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1B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B7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A1B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B79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930E2B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EE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1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center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27920-8029-44DF-8F5E-2061B4DE0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#10 Envelope</vt:lpstr>
    </vt:vector>
  </TitlesOfParts>
  <Company>Microsoft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#10 Envelope</dc:title>
  <dc:creator>Chris Groody</dc:creator>
  <cp:lastModifiedBy>Brennan, Shawn</cp:lastModifiedBy>
  <cp:revision>2</cp:revision>
  <cp:lastPrinted>2026-06-09T18:33:00Z</cp:lastPrinted>
  <dcterms:created xsi:type="dcterms:W3CDTF">2026-06-10T12:50:00Z</dcterms:created>
  <dcterms:modified xsi:type="dcterms:W3CDTF">2026-06-10T12:50:00Z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2010-09-07T00:00:00Z</vt:filetime>
  </property>
  <property fmtid="{D5CDD505-2E9C-101B-9397-08002B2CF9AE}" pid="3" name="Creator">
    <vt:lpwstr>QuarkXPress(R) 8.1</vt:lpwstr>
  </property>
  <property fmtid="{D5CDD505-2E9C-101B-9397-08002B2CF9AE}" pid="4" name="LastSaved">
    <vt:filetime>2020-01-08T00:00:00Z</vt:filetime>
  </property>
</Properties>
</file>