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1D2DC653" w:rsidR="0044631A" w:rsidRPr="000577CB" w:rsidRDefault="0044631A" w:rsidP="004077E1">
      <w:pPr>
        <w:rPr>
          <w:rFonts w:ascii="Book Antiqua" w:hAnsi="Book Antiqua"/>
          <w:b/>
          <w:bCs/>
          <w:sz w:val="22"/>
          <w:szCs w:val="22"/>
        </w:rPr>
      </w:pPr>
    </w:p>
    <w:p w14:paraId="325EA300" w14:textId="3BCA4E17" w:rsidR="0044631A" w:rsidRDefault="00517A8C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April 15</w:t>
      </w:r>
      <w:r w:rsidR="002C06BE">
        <w:rPr>
          <w:rFonts w:ascii="Book Antiqua" w:hAnsi="Book Antiqua"/>
          <w:b/>
          <w:bCs/>
          <w:sz w:val="22"/>
          <w:szCs w:val="22"/>
        </w:rPr>
        <w:t xml:space="preserve">, </w:t>
      </w:r>
      <w:r>
        <w:rPr>
          <w:rFonts w:ascii="Book Antiqua" w:hAnsi="Book Antiqua"/>
          <w:b/>
          <w:bCs/>
          <w:sz w:val="22"/>
          <w:szCs w:val="22"/>
        </w:rPr>
        <w:t>2026,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>
        <w:rPr>
          <w:rFonts w:ascii="Book Antiqua" w:hAnsi="Book Antiqua"/>
          <w:b/>
          <w:bCs/>
          <w:sz w:val="22"/>
          <w:szCs w:val="22"/>
        </w:rPr>
        <w:t>0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010114B2" w14:textId="23AC215E" w:rsidR="00C12B76" w:rsidRDefault="00AB4BB2" w:rsidP="00BF0919">
      <w:pPr>
        <w:numPr>
          <w:ilvl w:val="2"/>
          <w:numId w:val="18"/>
        </w:numPr>
        <w:ind w:left="2430" w:hanging="9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</w:t>
      </w:r>
      <w:r w:rsidR="00517A8C">
        <w:rPr>
          <w:rFonts w:ascii="Book Antiqua" w:hAnsi="Book Antiqua"/>
        </w:rPr>
        <w:t>6</w:t>
      </w:r>
      <w:r w:rsidR="001D335B" w:rsidRPr="00CD2106">
        <w:rPr>
          <w:rFonts w:ascii="Book Antiqua" w:hAnsi="Book Antiqua"/>
        </w:rPr>
        <w:t>:</w:t>
      </w:r>
      <w:r w:rsidR="00FC455D">
        <w:rPr>
          <w:rFonts w:ascii="Book Antiqua" w:hAnsi="Book Antiqua"/>
        </w:rPr>
        <w:t>3</w:t>
      </w:r>
      <w:r w:rsidR="00517A8C">
        <w:rPr>
          <w:rFonts w:ascii="Book Antiqua" w:hAnsi="Book Antiqua"/>
        </w:rPr>
        <w:t>4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Members present were Anthony, </w:t>
      </w:r>
      <w:r w:rsidR="00684E04">
        <w:rPr>
          <w:rFonts w:ascii="Book Antiqua" w:hAnsi="Book Antiqua"/>
        </w:rPr>
        <w:t>Scott,</w:t>
      </w:r>
      <w:r w:rsidR="00971E86">
        <w:rPr>
          <w:rFonts w:ascii="Book Antiqua" w:hAnsi="Book Antiqua"/>
        </w:rPr>
        <w:t xml:space="preserve"> </w:t>
      </w:r>
      <w:r w:rsidR="00FC455D">
        <w:rPr>
          <w:rFonts w:ascii="Book Antiqua" w:hAnsi="Book Antiqua"/>
        </w:rPr>
        <w:t>Elizabeth</w:t>
      </w:r>
      <w:r w:rsidR="007666AB">
        <w:rPr>
          <w:rFonts w:ascii="Book Antiqua" w:hAnsi="Book Antiqua"/>
        </w:rPr>
        <w:t>, Karen</w:t>
      </w:r>
      <w:r w:rsidR="00517A8C">
        <w:rPr>
          <w:rFonts w:ascii="Book Antiqua" w:hAnsi="Book Antiqua"/>
        </w:rPr>
        <w:t xml:space="preserve">, </w:t>
      </w:r>
      <w:r w:rsidR="00FB2455">
        <w:rPr>
          <w:rFonts w:ascii="Book Antiqua" w:hAnsi="Book Antiqua"/>
        </w:rPr>
        <w:t>Erika</w:t>
      </w:r>
      <w:r w:rsidR="00517A8C">
        <w:rPr>
          <w:rFonts w:ascii="Book Antiqua" w:hAnsi="Book Antiqua"/>
        </w:rPr>
        <w:t>, Danielle, Jon and Jason</w:t>
      </w:r>
      <w:r w:rsidR="00C12B76">
        <w:rPr>
          <w:rFonts w:ascii="Book Antiqua" w:hAnsi="Book Antiqua"/>
        </w:rPr>
        <w:t xml:space="preserve">. </w:t>
      </w:r>
    </w:p>
    <w:p w14:paraId="281281EE" w14:textId="6C5C224E" w:rsidR="00517A8C" w:rsidRDefault="00517A8C" w:rsidP="00BF0919">
      <w:pPr>
        <w:numPr>
          <w:ilvl w:val="2"/>
          <w:numId w:val="18"/>
        </w:numPr>
        <w:ind w:left="2430" w:hanging="90"/>
        <w:rPr>
          <w:rFonts w:ascii="Book Antiqua" w:hAnsi="Book Antiqua"/>
        </w:rPr>
      </w:pPr>
      <w:r>
        <w:rPr>
          <w:rFonts w:ascii="Book Antiqua" w:hAnsi="Book Antiqua"/>
        </w:rPr>
        <w:t xml:space="preserve">It was discussed that at the next meeting in executive session we will discussion the bylaws and attendance requirements. </w:t>
      </w:r>
    </w:p>
    <w:p w14:paraId="19C28B19" w14:textId="159A2BD2" w:rsidR="007666AB" w:rsidRPr="00BF0919" w:rsidRDefault="007666AB" w:rsidP="007666AB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Review and Vote on </w:t>
      </w:r>
      <w:r w:rsidR="00517A8C">
        <w:rPr>
          <w:rFonts w:ascii="Book Antiqua" w:hAnsi="Book Antiqua"/>
        </w:rPr>
        <w:t>March</w:t>
      </w:r>
      <w:r>
        <w:rPr>
          <w:rFonts w:ascii="Book Antiqua" w:hAnsi="Book Antiqua"/>
        </w:rPr>
        <w:t xml:space="preserve"> Meeting Minutes- </w:t>
      </w:r>
      <w:r w:rsidR="00517A8C">
        <w:rPr>
          <w:rFonts w:ascii="Book Antiqua" w:hAnsi="Book Antiqua"/>
        </w:rPr>
        <w:t>Danielle</w:t>
      </w:r>
      <w:r>
        <w:rPr>
          <w:rFonts w:ascii="Book Antiqua" w:hAnsi="Book Antiqua"/>
        </w:rPr>
        <w:t xml:space="preserve"> motioned to approve the minutes, seconded by </w:t>
      </w:r>
      <w:r w:rsidR="00517A8C">
        <w:rPr>
          <w:rFonts w:ascii="Book Antiqua" w:hAnsi="Book Antiqua"/>
        </w:rPr>
        <w:t>Jon</w:t>
      </w:r>
      <w:r>
        <w:rPr>
          <w:rFonts w:ascii="Book Antiqua" w:hAnsi="Book Antiqua"/>
        </w:rPr>
        <w:t xml:space="preserve">, vote </w:t>
      </w:r>
      <w:r w:rsidRPr="00BF0919">
        <w:rPr>
          <w:rFonts w:ascii="Book Antiqua" w:hAnsi="Book Antiqua"/>
        </w:rPr>
        <w:t xml:space="preserve">was unanimous. </w:t>
      </w:r>
    </w:p>
    <w:p w14:paraId="39BED65B" w14:textId="66D2B463" w:rsidR="00517A8C" w:rsidRPr="00BF0919" w:rsidRDefault="00517A8C" w:rsidP="00517A8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Athletic Director’s Report- Spring sports off to an interesting spring. Track has 80 kids participating, boys’ lacrosse is a young team and just had their first win. Girls’ lacrosse also had their first win. Softball has one loss.  </w:t>
      </w:r>
    </w:p>
    <w:p w14:paraId="28AF7EAE" w14:textId="57B193DE" w:rsidR="00517A8C" w:rsidRDefault="00517A8C" w:rsidP="00517A8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Press Box Update- at a standstill as waiting for architect not signing off on the lift, however we received a $50K grant that will go towards the lift. Karen is still working with the business manager to get this moving.  </w:t>
      </w:r>
    </w:p>
    <w:p w14:paraId="2E6A5D7D" w14:textId="77777777" w:rsidR="00517A8C" w:rsidRDefault="00517A8C" w:rsidP="00517A8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 Efforts</w:t>
      </w:r>
    </w:p>
    <w:p w14:paraId="419162AC" w14:textId="4F06700B" w:rsidR="00517A8C" w:rsidRDefault="00517A8C" w:rsidP="00517A8C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Stand- not getting a lot of volunteers, doing what we can. </w:t>
      </w:r>
    </w:p>
    <w:p w14:paraId="0183274C" w14:textId="7F50C072" w:rsidR="00517A8C" w:rsidRDefault="00517A8C" w:rsidP="00517A8C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Comedy show- great event, raised over $4K that night, final details to follow next </w:t>
      </w:r>
      <w:r w:rsidR="005E2271">
        <w:rPr>
          <w:rFonts w:ascii="Book Antiqua" w:hAnsi="Book Antiqua"/>
        </w:rPr>
        <w:t>meeting</w:t>
      </w:r>
      <w:r>
        <w:rPr>
          <w:rFonts w:ascii="Book Antiqua" w:hAnsi="Book Antiqua"/>
        </w:rPr>
        <w:t xml:space="preserve">. </w:t>
      </w:r>
    </w:p>
    <w:p w14:paraId="1F8734AD" w14:textId="405B1EEB" w:rsidR="00517A8C" w:rsidRPr="00427F95" w:rsidRDefault="00517A8C" w:rsidP="00517A8C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Merchandise – raised almost $320, need to still push out.   </w:t>
      </w:r>
    </w:p>
    <w:p w14:paraId="0CA89092" w14:textId="023C3B50" w:rsidR="00517A8C" w:rsidRDefault="00517A8C" w:rsidP="00517A8C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Mattress Sale – confirmed for May 9</w:t>
      </w:r>
      <w:r w:rsidRPr="00517A8C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, waiting on date for Zoom call and promotional materials.   </w:t>
      </w:r>
    </w:p>
    <w:p w14:paraId="52C58F18" w14:textId="0BBB4A02" w:rsidR="00517A8C" w:rsidRPr="00517A8C" w:rsidRDefault="00517A8C" w:rsidP="00517A8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BF0919">
        <w:rPr>
          <w:rFonts w:ascii="Book Antiqua" w:hAnsi="Book Antiqua"/>
        </w:rPr>
        <w:t xml:space="preserve">Liaison Reports </w:t>
      </w:r>
      <w:r>
        <w:rPr>
          <w:rFonts w:ascii="Book Antiqua" w:hAnsi="Book Antiqua"/>
        </w:rPr>
        <w:t>–</w:t>
      </w:r>
      <w:r w:rsidRPr="00BF0919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Danielle asked to review the schedules and MCAS testing.  Senior banners will be put up over April vacation.  </w:t>
      </w:r>
    </w:p>
    <w:p w14:paraId="2763FD09" w14:textId="11232755" w:rsidR="00971E86" w:rsidRDefault="00971E86" w:rsidP="00971E86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 Review &amp; Vote to Approve</w:t>
      </w:r>
    </w:p>
    <w:p w14:paraId="1A4A1713" w14:textId="74712A46" w:rsidR="00971E86" w:rsidRPr="00517A8C" w:rsidRDefault="00971E86" w:rsidP="00517A8C">
      <w:pPr>
        <w:numPr>
          <w:ilvl w:val="1"/>
          <w:numId w:val="18"/>
        </w:numPr>
        <w:ind w:left="243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Boosters’ balance </w:t>
      </w:r>
      <w:r w:rsidR="00517A8C">
        <w:rPr>
          <w:rFonts w:ascii="Book Antiqua" w:hAnsi="Book Antiqua"/>
        </w:rPr>
        <w:t>is</w:t>
      </w:r>
      <w:r>
        <w:rPr>
          <w:rFonts w:ascii="Book Antiqua" w:hAnsi="Book Antiqua"/>
        </w:rPr>
        <w:t xml:space="preserve"> $</w:t>
      </w:r>
      <w:r w:rsidR="007666AB">
        <w:rPr>
          <w:rFonts w:ascii="Book Antiqua" w:hAnsi="Book Antiqua"/>
        </w:rPr>
        <w:t>56,</w:t>
      </w:r>
      <w:r w:rsidR="00517A8C">
        <w:rPr>
          <w:rFonts w:ascii="Book Antiqua" w:hAnsi="Book Antiqua"/>
        </w:rPr>
        <w:t>869.49.</w:t>
      </w:r>
      <w:r w:rsidR="007666AB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</w:t>
      </w:r>
      <w:r w:rsidRPr="00517A8C">
        <w:rPr>
          <w:rFonts w:ascii="Book Antiqua" w:hAnsi="Book Antiqua"/>
        </w:rPr>
        <w:t xml:space="preserve">The report was approved unanimously with </w:t>
      </w:r>
      <w:r w:rsidR="00517A8C">
        <w:rPr>
          <w:rFonts w:ascii="Book Antiqua" w:hAnsi="Book Antiqua"/>
        </w:rPr>
        <w:t>Anthony</w:t>
      </w:r>
      <w:r w:rsidRPr="00517A8C">
        <w:rPr>
          <w:rFonts w:ascii="Book Antiqua" w:hAnsi="Book Antiqua"/>
        </w:rPr>
        <w:t xml:space="preserve"> approving the financials and </w:t>
      </w:r>
      <w:r w:rsidR="00517A8C">
        <w:rPr>
          <w:rFonts w:ascii="Book Antiqua" w:hAnsi="Book Antiqua"/>
        </w:rPr>
        <w:t>Erika</w:t>
      </w:r>
      <w:r w:rsidRPr="00517A8C">
        <w:rPr>
          <w:rFonts w:ascii="Book Antiqua" w:hAnsi="Book Antiqua"/>
        </w:rPr>
        <w:t xml:space="preserve"> seconding the motion. </w:t>
      </w:r>
    </w:p>
    <w:p w14:paraId="276F96CE" w14:textId="63EC13AC" w:rsidR="0003182C" w:rsidRPr="00BF0919" w:rsidRDefault="0003182C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BF0919">
        <w:rPr>
          <w:rFonts w:ascii="Book Antiqua" w:hAnsi="Book Antiqua"/>
        </w:rPr>
        <w:t xml:space="preserve">Liaison Reports </w:t>
      </w:r>
      <w:r w:rsidR="007666AB">
        <w:rPr>
          <w:rFonts w:ascii="Book Antiqua" w:hAnsi="Book Antiqua"/>
        </w:rPr>
        <w:t>–</w:t>
      </w:r>
      <w:r w:rsidR="00BF0919" w:rsidRPr="00BF0919">
        <w:rPr>
          <w:rFonts w:ascii="Book Antiqua" w:hAnsi="Book Antiqua"/>
        </w:rPr>
        <w:t xml:space="preserve"> </w:t>
      </w:r>
      <w:r w:rsidR="007666AB">
        <w:rPr>
          <w:rFonts w:ascii="Book Antiqua" w:hAnsi="Book Antiqua"/>
        </w:rPr>
        <w:t xml:space="preserve">Christina requested to purchase the senior girl’s ice hockey jerseys. The request was approved to purchase through the girls’ ice hockey account. </w:t>
      </w:r>
    </w:p>
    <w:p w14:paraId="617B720D" w14:textId="429E0155" w:rsidR="00FB2455" w:rsidRDefault="00517A8C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Nominations for Board and Voting members</w:t>
      </w:r>
    </w:p>
    <w:p w14:paraId="727297CC" w14:textId="3F18456A" w:rsidR="00517A8C" w:rsidRPr="00BF0919" w:rsidRDefault="00517A8C" w:rsidP="00517A8C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Erika nominated Danielle as Secretary and Elizabeth nominated Jon as Vice President. Anthony nominated Jason as a voting member. Votes will be taken at the next meeting. </w:t>
      </w:r>
    </w:p>
    <w:p w14:paraId="1BB993BF" w14:textId="0997EE41" w:rsidR="0003182C" w:rsidRDefault="00220773" w:rsidP="0003182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517A8C">
        <w:rPr>
          <w:rFonts w:ascii="Book Antiqua" w:hAnsi="Book Antiqua"/>
        </w:rPr>
        <w:t>May 20</w:t>
      </w:r>
      <w:r w:rsidR="00C12B76">
        <w:rPr>
          <w:rFonts w:ascii="Book Antiqua" w:hAnsi="Book Antiqua"/>
        </w:rPr>
        <w:t>, 2026</w:t>
      </w:r>
    </w:p>
    <w:p w14:paraId="0337EE63" w14:textId="4D090989" w:rsidR="003552FB" w:rsidRDefault="00220773" w:rsidP="0003182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03182C">
        <w:rPr>
          <w:rFonts w:ascii="Book Antiqua" w:hAnsi="Book Antiqua"/>
        </w:rPr>
        <w:t>Adjournment</w:t>
      </w:r>
      <w:r w:rsidR="00BA01FB" w:rsidRPr="0003182C">
        <w:rPr>
          <w:rFonts w:ascii="Book Antiqua" w:hAnsi="Book Antiqua"/>
        </w:rPr>
        <w:t>-</w:t>
      </w:r>
      <w:r w:rsidR="00684E04" w:rsidRPr="0003182C">
        <w:rPr>
          <w:rFonts w:ascii="Book Antiqua" w:hAnsi="Book Antiqua"/>
        </w:rPr>
        <w:t xml:space="preserve"> meeting was adjourned at </w:t>
      </w:r>
      <w:r w:rsidR="00517A8C">
        <w:rPr>
          <w:rFonts w:ascii="Book Antiqua" w:hAnsi="Book Antiqua"/>
        </w:rPr>
        <w:t>7:07pm</w:t>
      </w:r>
      <w:r w:rsidR="0021554C">
        <w:rPr>
          <w:rFonts w:ascii="Book Antiqua" w:hAnsi="Book Antiqua"/>
        </w:rPr>
        <w:t xml:space="preserve"> by a motion from Jon and seconded by E</w:t>
      </w:r>
      <w:r w:rsidR="00517A8C">
        <w:rPr>
          <w:rFonts w:ascii="Book Antiqua" w:hAnsi="Book Antiqua"/>
        </w:rPr>
        <w:t>rika</w:t>
      </w:r>
      <w:r w:rsidR="00684E04" w:rsidRPr="0003182C">
        <w:rPr>
          <w:rFonts w:ascii="Book Antiqua" w:hAnsi="Book Antiqua"/>
        </w:rPr>
        <w:t xml:space="preserve">. </w:t>
      </w:r>
    </w:p>
    <w:p w14:paraId="3D9B6735" w14:textId="77777777" w:rsidR="00432BE2" w:rsidRDefault="00432BE2" w:rsidP="00432BE2">
      <w:pPr>
        <w:rPr>
          <w:rFonts w:ascii="Book Antiqua" w:hAnsi="Book Antiqua"/>
        </w:rPr>
      </w:pPr>
    </w:p>
    <w:p w14:paraId="79C69449" w14:textId="77777777" w:rsidR="00432BE2" w:rsidRDefault="00432BE2" w:rsidP="00432BE2">
      <w:pPr>
        <w:rPr>
          <w:rFonts w:ascii="Book Antiqua" w:hAnsi="Book Antiqua"/>
        </w:rPr>
      </w:pPr>
    </w:p>
    <w:p w14:paraId="23EB377E" w14:textId="0DFD824E" w:rsidR="00432BE2" w:rsidRPr="00432BE2" w:rsidRDefault="00432BE2" w:rsidP="00432BE2">
      <w:pPr>
        <w:ind w:left="1710"/>
        <w:rPr>
          <w:rFonts w:ascii="Book Antiqua" w:hAnsi="Book Antiqua"/>
          <w:b/>
          <w:bCs/>
          <w:u w:val="single"/>
        </w:rPr>
      </w:pPr>
      <w:r w:rsidRPr="00432BE2">
        <w:rPr>
          <w:rFonts w:ascii="Book Antiqua" w:hAnsi="Book Antiqua"/>
          <w:b/>
          <w:bCs/>
          <w:u w:val="single"/>
        </w:rPr>
        <w:t xml:space="preserve">Date Approved: </w:t>
      </w:r>
      <w:r w:rsidR="00B1113C">
        <w:rPr>
          <w:rFonts w:ascii="Book Antiqua" w:hAnsi="Book Antiqua"/>
          <w:b/>
          <w:bCs/>
          <w:u w:val="single"/>
        </w:rPr>
        <w:t>May 20, 2026</w:t>
      </w:r>
    </w:p>
    <w:sectPr w:rsidR="00432BE2" w:rsidRPr="00432BE2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81516" w14:textId="77777777" w:rsidR="009F2700" w:rsidRDefault="009F2700" w:rsidP="00A81BB3">
      <w:r>
        <w:separator/>
      </w:r>
    </w:p>
  </w:endnote>
  <w:endnote w:type="continuationSeparator" w:id="0">
    <w:p w14:paraId="4D681EFC" w14:textId="77777777" w:rsidR="009F2700" w:rsidRDefault="009F2700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4A5E" w14:textId="77777777" w:rsidR="009F2700" w:rsidRDefault="009F2700" w:rsidP="00A81BB3">
      <w:r>
        <w:separator/>
      </w:r>
    </w:p>
  </w:footnote>
  <w:footnote w:type="continuationSeparator" w:id="0">
    <w:p w14:paraId="089E2F5E" w14:textId="77777777" w:rsidR="009F2700" w:rsidRDefault="009F2700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D346C84C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37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3182C"/>
    <w:rsid w:val="00041EAB"/>
    <w:rsid w:val="000430FF"/>
    <w:rsid w:val="0004383A"/>
    <w:rsid w:val="000577CB"/>
    <w:rsid w:val="00064641"/>
    <w:rsid w:val="00065F44"/>
    <w:rsid w:val="00070751"/>
    <w:rsid w:val="00070995"/>
    <w:rsid w:val="0007216E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1638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25A8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554C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0666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1E3D"/>
    <w:rsid w:val="002B17C0"/>
    <w:rsid w:val="002B4C78"/>
    <w:rsid w:val="002B5BA4"/>
    <w:rsid w:val="002B603E"/>
    <w:rsid w:val="002B77B5"/>
    <w:rsid w:val="002C06BE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7E1"/>
    <w:rsid w:val="004078D5"/>
    <w:rsid w:val="0041226A"/>
    <w:rsid w:val="00421C5E"/>
    <w:rsid w:val="00427F95"/>
    <w:rsid w:val="0043287B"/>
    <w:rsid w:val="004329C9"/>
    <w:rsid w:val="00432BE2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01C5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17A8C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9751A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C7ACB"/>
    <w:rsid w:val="005D3C63"/>
    <w:rsid w:val="005D4CD0"/>
    <w:rsid w:val="005E2271"/>
    <w:rsid w:val="005E25CC"/>
    <w:rsid w:val="005E7ADA"/>
    <w:rsid w:val="006042C3"/>
    <w:rsid w:val="00605E4B"/>
    <w:rsid w:val="006063E2"/>
    <w:rsid w:val="006076C6"/>
    <w:rsid w:val="00610420"/>
    <w:rsid w:val="00614A95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46A0C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666AB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94CF2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2688C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393A"/>
    <w:rsid w:val="00895B78"/>
    <w:rsid w:val="008A32D5"/>
    <w:rsid w:val="008A3E58"/>
    <w:rsid w:val="008A417D"/>
    <w:rsid w:val="008A43F4"/>
    <w:rsid w:val="008A47B4"/>
    <w:rsid w:val="008B357D"/>
    <w:rsid w:val="008B7EE4"/>
    <w:rsid w:val="008C1B9A"/>
    <w:rsid w:val="008C2803"/>
    <w:rsid w:val="008C33F7"/>
    <w:rsid w:val="008D0003"/>
    <w:rsid w:val="008D2AE4"/>
    <w:rsid w:val="008D339C"/>
    <w:rsid w:val="008D3ACB"/>
    <w:rsid w:val="008D61DF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309D6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1E86"/>
    <w:rsid w:val="00973636"/>
    <w:rsid w:val="00973CC2"/>
    <w:rsid w:val="009809E8"/>
    <w:rsid w:val="00980F96"/>
    <w:rsid w:val="009826F1"/>
    <w:rsid w:val="00993010"/>
    <w:rsid w:val="00994099"/>
    <w:rsid w:val="00995485"/>
    <w:rsid w:val="009A13CE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5CCB"/>
    <w:rsid w:val="009E6203"/>
    <w:rsid w:val="009F2700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1113C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2133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180C"/>
    <w:rsid w:val="00B942E7"/>
    <w:rsid w:val="00B95528"/>
    <w:rsid w:val="00B95B03"/>
    <w:rsid w:val="00BA01FB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518A"/>
    <w:rsid w:val="00BE71E1"/>
    <w:rsid w:val="00BF08F7"/>
    <w:rsid w:val="00BF0919"/>
    <w:rsid w:val="00BF5449"/>
    <w:rsid w:val="00C05892"/>
    <w:rsid w:val="00C05B26"/>
    <w:rsid w:val="00C06FE6"/>
    <w:rsid w:val="00C079F3"/>
    <w:rsid w:val="00C1012A"/>
    <w:rsid w:val="00C12B76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53735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C6C81"/>
    <w:rsid w:val="00CD2106"/>
    <w:rsid w:val="00CD29DC"/>
    <w:rsid w:val="00CD2B7C"/>
    <w:rsid w:val="00CD4218"/>
    <w:rsid w:val="00CD7033"/>
    <w:rsid w:val="00CD7589"/>
    <w:rsid w:val="00CD7801"/>
    <w:rsid w:val="00CD79A1"/>
    <w:rsid w:val="00CE1782"/>
    <w:rsid w:val="00CE541A"/>
    <w:rsid w:val="00CE5CAB"/>
    <w:rsid w:val="00CE61B7"/>
    <w:rsid w:val="00CE6D37"/>
    <w:rsid w:val="00CE79D8"/>
    <w:rsid w:val="00CE7A4E"/>
    <w:rsid w:val="00CF0C7F"/>
    <w:rsid w:val="00CF0F73"/>
    <w:rsid w:val="00CF2BE6"/>
    <w:rsid w:val="00CF3F6A"/>
    <w:rsid w:val="00CF66D9"/>
    <w:rsid w:val="00D01124"/>
    <w:rsid w:val="00D06055"/>
    <w:rsid w:val="00D115FD"/>
    <w:rsid w:val="00D20E31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C0E46"/>
    <w:rsid w:val="00DD2CB0"/>
    <w:rsid w:val="00DD3B09"/>
    <w:rsid w:val="00DE13CF"/>
    <w:rsid w:val="00DE2691"/>
    <w:rsid w:val="00DE3D7C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704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45FDE"/>
    <w:rsid w:val="00E51AE6"/>
    <w:rsid w:val="00E53096"/>
    <w:rsid w:val="00E53E1B"/>
    <w:rsid w:val="00E606DD"/>
    <w:rsid w:val="00E638A6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484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4EE0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B2455"/>
    <w:rsid w:val="00FC455D"/>
    <w:rsid w:val="00FC52C1"/>
    <w:rsid w:val="00FC574F"/>
    <w:rsid w:val="00FD15B7"/>
    <w:rsid w:val="00FD32F1"/>
    <w:rsid w:val="00FD36F1"/>
    <w:rsid w:val="00FD536A"/>
    <w:rsid w:val="00FD59E3"/>
    <w:rsid w:val="00FD6195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2026-06-07T16:56:00Z</dcterms:created>
  <dcterms:modified xsi:type="dcterms:W3CDTF">2026-06-07T16:56:00Z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