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3A31C" w14:textId="0E99A30A" w:rsidR="00BD4F49" w:rsidRDefault="00BD4F49" w:rsidP="00BD4F49">
      <w:pPr>
        <w:jc w:val="center"/>
      </w:pPr>
      <w:r w:rsidRPr="7DD65489">
        <w:rPr>
          <w:b/>
          <w:bCs/>
        </w:rPr>
        <w:t xml:space="preserve">2026-2027 </w:t>
      </w:r>
      <w:r>
        <w:rPr>
          <w:b/>
          <w:bCs/>
        </w:rPr>
        <w:t>Grade-Level/Self-Contained</w:t>
      </w:r>
      <w:r w:rsidRPr="7DD65489">
        <w:rPr>
          <w:b/>
          <w:bCs/>
        </w:rPr>
        <w:t xml:space="preserve"> Supply List</w:t>
      </w:r>
    </w:p>
    <w:p w14:paraId="6BDDF9A2" w14:textId="77777777" w:rsidR="00BD4F49" w:rsidRPr="00BD4F49" w:rsidRDefault="00BD4F49" w:rsidP="00BD4F49">
      <w:pPr>
        <w:numPr>
          <w:ilvl w:val="0"/>
          <w:numId w:val="1"/>
        </w:numPr>
      </w:pPr>
      <w:r w:rsidRPr="00BD4F49">
        <w:t> Extra change of clothing (seasonal)</w:t>
      </w:r>
    </w:p>
    <w:p w14:paraId="3DBEA427" w14:textId="77777777" w:rsidR="00BD4F49" w:rsidRPr="00BD4F49" w:rsidRDefault="00BD4F49" w:rsidP="00BD4F49">
      <w:pPr>
        <w:numPr>
          <w:ilvl w:val="0"/>
          <w:numId w:val="1"/>
        </w:numPr>
      </w:pPr>
      <w:r w:rsidRPr="00BD4F49">
        <w:t xml:space="preserve">Pullups and </w:t>
      </w:r>
      <w:proofErr w:type="gramStart"/>
      <w:r w:rsidRPr="00BD4F49">
        <w:t>wet-wipes</w:t>
      </w:r>
      <w:proofErr w:type="gramEnd"/>
      <w:r w:rsidRPr="00BD4F49">
        <w:t xml:space="preserve"> (if regularly needed at home)</w:t>
      </w:r>
    </w:p>
    <w:p w14:paraId="55AC4003" w14:textId="77777777" w:rsidR="00BD4F49" w:rsidRPr="00BD4F49" w:rsidRDefault="00BD4F49" w:rsidP="00BD4F49">
      <w:pPr>
        <w:numPr>
          <w:ilvl w:val="0"/>
          <w:numId w:val="1"/>
        </w:numPr>
      </w:pPr>
      <w:r w:rsidRPr="00BD4F49">
        <w:t>Refillable Water bottles</w:t>
      </w:r>
    </w:p>
    <w:p w14:paraId="2D9BDB27" w14:textId="77777777" w:rsidR="007818FE" w:rsidRDefault="007818FE"/>
    <w:sectPr w:rsidR="007818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15415"/>
    <w:multiLevelType w:val="multilevel"/>
    <w:tmpl w:val="E1448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565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49"/>
    <w:rsid w:val="001252FC"/>
    <w:rsid w:val="007818FE"/>
    <w:rsid w:val="00A9413F"/>
    <w:rsid w:val="00BD4F49"/>
    <w:rsid w:val="00E8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37E1D"/>
  <w15:chartTrackingRefBased/>
  <w15:docId w15:val="{7E6C8EBA-3B11-4F2B-81EF-1A71B131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F49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F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F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F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F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F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F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F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F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F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F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F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L. Roberts</dc:creator>
  <cp:keywords/>
  <dc:description/>
  <cp:lastModifiedBy>Eric L. Roberts</cp:lastModifiedBy>
  <cp:revision>1</cp:revision>
  <dcterms:created xsi:type="dcterms:W3CDTF">2026-06-05T15:14:00Z</dcterms:created>
  <dcterms:modified xsi:type="dcterms:W3CDTF">2026-06-05T15:16:00Z</dcterms:modified>
</cp:coreProperties>
</file>