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15E55" w14:textId="6E9459D2" w:rsidR="00361816" w:rsidRPr="0097643F" w:rsidRDefault="0097643F" w:rsidP="0097643F">
      <w:pPr>
        <w:jc w:val="center"/>
        <w:rPr>
          <w:b/>
          <w:bCs/>
        </w:rPr>
      </w:pPr>
      <w:r w:rsidRPr="0097643F">
        <w:rPr>
          <w:b/>
          <w:bCs/>
        </w:rPr>
        <w:t xml:space="preserve">2026-2027 </w:t>
      </w:r>
      <w:r w:rsidR="00FD11D2" w:rsidRPr="0097643F">
        <w:rPr>
          <w:b/>
          <w:bCs/>
        </w:rPr>
        <w:t>2</w:t>
      </w:r>
      <w:r w:rsidR="00FD11D2" w:rsidRPr="0097643F">
        <w:rPr>
          <w:b/>
          <w:bCs/>
          <w:vertAlign w:val="superscript"/>
        </w:rPr>
        <w:t>nd</w:t>
      </w:r>
      <w:r w:rsidR="00FD11D2" w:rsidRPr="0097643F">
        <w:rPr>
          <w:b/>
          <w:bCs/>
        </w:rPr>
        <w:t xml:space="preserve"> </w:t>
      </w:r>
      <w:r w:rsidRPr="0097643F">
        <w:rPr>
          <w:b/>
          <w:bCs/>
        </w:rPr>
        <w:t>G</w:t>
      </w:r>
      <w:r w:rsidR="00FD11D2" w:rsidRPr="0097643F">
        <w:rPr>
          <w:b/>
          <w:bCs/>
        </w:rPr>
        <w:t>rade</w:t>
      </w:r>
      <w:r w:rsidRPr="0097643F">
        <w:rPr>
          <w:b/>
          <w:bCs/>
        </w:rPr>
        <w:t xml:space="preserve"> Supply List</w:t>
      </w:r>
    </w:p>
    <w:p w14:paraId="4FBDA937" w14:textId="4D7DE76C" w:rsidR="00FD11D2" w:rsidRPr="0097643F" w:rsidRDefault="00FD11D2">
      <w:r w:rsidRPr="0097643F">
        <w:t>-2 boxes of pencils</w:t>
      </w:r>
    </w:p>
    <w:p w14:paraId="679C76FA" w14:textId="3C960EAD" w:rsidR="00FD11D2" w:rsidRPr="0097643F" w:rsidRDefault="00FD11D2">
      <w:r w:rsidRPr="0097643F">
        <w:t>-headphones with cord (no earbuds)</w:t>
      </w:r>
    </w:p>
    <w:p w14:paraId="021F07C6" w14:textId="0A1A7E3E" w:rsidR="00FD11D2" w:rsidRPr="0097643F" w:rsidRDefault="00FD11D2">
      <w:r w:rsidRPr="0097643F">
        <w:t>-1 pencil box or pouch</w:t>
      </w:r>
    </w:p>
    <w:p w14:paraId="373A7288" w14:textId="2C2EF8E3" w:rsidR="00FD11D2" w:rsidRPr="0097643F" w:rsidRDefault="00FD11D2">
      <w:r w:rsidRPr="0097643F">
        <w:t>-2 marble composition books (lined, not graphing)</w:t>
      </w:r>
    </w:p>
    <w:p w14:paraId="54BE6F02" w14:textId="27823854" w:rsidR="00FD11D2" w:rsidRPr="0097643F" w:rsidRDefault="00FD11D2">
      <w:r w:rsidRPr="0097643F">
        <w:t>-4 large boxes of tissues</w:t>
      </w:r>
    </w:p>
    <w:p w14:paraId="286075D2" w14:textId="5E510378" w:rsidR="00FD11D2" w:rsidRPr="0097643F" w:rsidRDefault="00FD11D2">
      <w:r w:rsidRPr="0097643F">
        <w:t>-1 pair of children’s scissors</w:t>
      </w:r>
    </w:p>
    <w:p w14:paraId="24A9DA03" w14:textId="1233D22A" w:rsidR="00FD11D2" w:rsidRPr="0097643F" w:rsidRDefault="00FD11D2">
      <w:r w:rsidRPr="0097643F">
        <w:t>-2 packs of EXPO markers</w:t>
      </w:r>
    </w:p>
    <w:p w14:paraId="7DD36216" w14:textId="37434CD6" w:rsidR="00FD11D2" w:rsidRPr="0097643F" w:rsidRDefault="00FD11D2">
      <w:r w:rsidRPr="0097643F">
        <w:t>-2 boxes (24) count Crayola Crayons</w:t>
      </w:r>
    </w:p>
    <w:p w14:paraId="6AF32030" w14:textId="6951F37D" w:rsidR="00FD11D2" w:rsidRPr="0097643F" w:rsidRDefault="00FD11D2">
      <w:r w:rsidRPr="0097643F">
        <w:t>-2 pronged-plastic folders</w:t>
      </w:r>
    </w:p>
    <w:p w14:paraId="6BC43DEB" w14:textId="495F5281" w:rsidR="00FD11D2" w:rsidRPr="0097643F" w:rsidRDefault="00FD11D2">
      <w:r w:rsidRPr="0097643F">
        <w:t>-15 glue sticks</w:t>
      </w:r>
    </w:p>
    <w:p w14:paraId="674CF4B5" w14:textId="25C50D44" w:rsidR="00FD11D2" w:rsidRPr="0097643F" w:rsidRDefault="00FD11D2">
      <w:r w:rsidRPr="0097643F">
        <w:t>-1 pack of cap erasers</w:t>
      </w:r>
    </w:p>
    <w:p w14:paraId="329A4530" w14:textId="7B831E85" w:rsidR="00FD11D2" w:rsidRPr="0097643F" w:rsidRDefault="00FD11D2">
      <w:r w:rsidRPr="0097643F">
        <w:t>-Backpack (no wheels)</w:t>
      </w:r>
    </w:p>
    <w:p w14:paraId="02DA0030" w14:textId="596B71DA" w:rsidR="00FD11D2" w:rsidRPr="0097643F" w:rsidRDefault="00FD11D2">
      <w:r w:rsidRPr="0097643F">
        <w:t>-boys- 1 box Ziplock bags (sandwich size)</w:t>
      </w:r>
    </w:p>
    <w:p w14:paraId="18543D23" w14:textId="18B10076" w:rsidR="00FD11D2" w:rsidRPr="0097643F" w:rsidRDefault="00FD11D2">
      <w:r w:rsidRPr="0097643F">
        <w:t>-girls- 1 box Ziplock bags (gallon size)</w:t>
      </w:r>
    </w:p>
    <w:p w14:paraId="1C7715D5" w14:textId="0612C234" w:rsidR="00FD11D2" w:rsidRPr="0097643F" w:rsidRDefault="00FD11D2">
      <w:r w:rsidRPr="0097643F">
        <w:t xml:space="preserve">-boys– 1 container of Clorox wipes </w:t>
      </w:r>
    </w:p>
    <w:p w14:paraId="15575B56" w14:textId="39B1A2EE" w:rsidR="00FD11D2" w:rsidRPr="0097643F" w:rsidRDefault="00FD11D2">
      <w:r w:rsidRPr="0097643F">
        <w:t>-girls- 1 roll of paper towels</w:t>
      </w:r>
    </w:p>
    <w:sectPr w:rsidR="00FD11D2" w:rsidRPr="009764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1D2"/>
    <w:rsid w:val="002F6B4D"/>
    <w:rsid w:val="00361816"/>
    <w:rsid w:val="0069237C"/>
    <w:rsid w:val="007F2E42"/>
    <w:rsid w:val="0097643F"/>
    <w:rsid w:val="00AD58E8"/>
    <w:rsid w:val="00E3324F"/>
    <w:rsid w:val="00E835D2"/>
    <w:rsid w:val="00FD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55EEB"/>
  <w15:chartTrackingRefBased/>
  <w15:docId w15:val="{5475A12B-DC83-44A9-976F-69A94E66F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1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1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1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1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1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11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1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11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11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11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11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11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11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1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1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1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1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11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11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11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1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11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>Roanoke City Public Schools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R. Thompson</dc:creator>
  <cp:keywords/>
  <dc:description/>
  <cp:lastModifiedBy>Eric L. Roberts</cp:lastModifiedBy>
  <cp:revision>2</cp:revision>
  <dcterms:created xsi:type="dcterms:W3CDTF">2026-06-05T12:57:00Z</dcterms:created>
  <dcterms:modified xsi:type="dcterms:W3CDTF">2026-06-05T12:57:00Z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50f9ce92-34c8-4452-80b4-a47ac6b31b31</vt:lpwstr>
  </property>
</Properties>
</file>