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7C543" w14:textId="75E58382" w:rsidR="00BD6E22" w:rsidRDefault="00B7094C" w:rsidP="00BD6E22">
      <w:pPr>
        <w:spacing w:before="35"/>
        <w:ind w:right="40"/>
        <w:jc w:val="center"/>
        <w:rPr>
          <w:rStyle w:val="IntenseEmphasis"/>
          <w:rFonts w:asciiTheme="minorHAnsi" w:eastAsia="Candara" w:hAnsiTheme="minorHAnsi"/>
          <w:b/>
          <w:color w:val="F2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0F315E1" wp14:editId="16FCD69F">
            <wp:simplePos x="0" y="0"/>
            <wp:positionH relativeFrom="column">
              <wp:posOffset>2628900</wp:posOffset>
            </wp:positionH>
            <wp:positionV relativeFrom="paragraph">
              <wp:posOffset>3175</wp:posOffset>
            </wp:positionV>
            <wp:extent cx="1120140" cy="975360"/>
            <wp:effectExtent l="0" t="0" r="3810" b="0"/>
            <wp:wrapTight wrapText="bothSides">
              <wp:wrapPolygon edited="0">
                <wp:start x="9551" y="0"/>
                <wp:lineTo x="3673" y="1266"/>
                <wp:lineTo x="3673" y="5063"/>
                <wp:lineTo x="8449" y="7594"/>
                <wp:lineTo x="1837" y="9703"/>
                <wp:lineTo x="0" y="11391"/>
                <wp:lineTo x="367" y="15609"/>
                <wp:lineTo x="5510" y="20672"/>
                <wp:lineTo x="6980" y="21094"/>
                <wp:lineTo x="12490" y="21094"/>
                <wp:lineTo x="15061" y="20250"/>
                <wp:lineTo x="16898" y="16875"/>
                <wp:lineTo x="16163" y="14344"/>
                <wp:lineTo x="19469" y="12656"/>
                <wp:lineTo x="21306" y="10125"/>
                <wp:lineTo x="20939" y="5484"/>
                <wp:lineTo x="15061" y="1266"/>
                <wp:lineTo x="11388" y="0"/>
                <wp:lineTo x="9551" y="0"/>
              </wp:wrapPolygon>
            </wp:wrapTight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975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477002" w14:textId="77777777" w:rsidR="00BD6E22" w:rsidRPr="00BD6E22" w:rsidRDefault="00BD6E22" w:rsidP="00BD6E22">
      <w:pPr>
        <w:spacing w:before="35"/>
        <w:ind w:right="40"/>
        <w:jc w:val="center"/>
        <w:rPr>
          <w:rStyle w:val="IntenseEmphasis"/>
          <w:rFonts w:asciiTheme="minorHAnsi" w:eastAsia="Candara" w:hAnsiTheme="minorHAnsi"/>
          <w:b/>
          <w:color w:val="F20000"/>
          <w:sz w:val="18"/>
          <w:szCs w:val="18"/>
        </w:rPr>
      </w:pPr>
    </w:p>
    <w:p w14:paraId="71904AD9" w14:textId="77777777" w:rsidR="00B7094C" w:rsidRDefault="00B7094C" w:rsidP="001E3B2A">
      <w:pPr>
        <w:spacing w:before="35"/>
        <w:ind w:right="43"/>
        <w:jc w:val="center"/>
        <w:rPr>
          <w:rStyle w:val="IntenseEmphasis"/>
          <w:rFonts w:asciiTheme="minorHAnsi" w:eastAsia="Candara" w:hAnsiTheme="minorHAnsi"/>
          <w:b/>
          <w:color w:val="002060"/>
          <w:sz w:val="36"/>
          <w:szCs w:val="36"/>
        </w:rPr>
      </w:pPr>
    </w:p>
    <w:p w14:paraId="1FB81EAE" w14:textId="77777777" w:rsidR="00B7094C" w:rsidRDefault="00B7094C" w:rsidP="001E3B2A">
      <w:pPr>
        <w:spacing w:before="35"/>
        <w:ind w:right="43"/>
        <w:jc w:val="center"/>
        <w:rPr>
          <w:rStyle w:val="IntenseEmphasis"/>
          <w:rFonts w:asciiTheme="minorHAnsi" w:eastAsia="Candara" w:hAnsiTheme="minorHAnsi"/>
          <w:b/>
          <w:color w:val="002060"/>
          <w:sz w:val="36"/>
          <w:szCs w:val="36"/>
        </w:rPr>
      </w:pPr>
    </w:p>
    <w:p w14:paraId="1AA0E04F" w14:textId="5BA80AE3" w:rsidR="005E4C1A" w:rsidRPr="00BD6E22" w:rsidRDefault="003D4118" w:rsidP="001E3B2A">
      <w:pPr>
        <w:spacing w:before="35"/>
        <w:ind w:right="43"/>
        <w:jc w:val="center"/>
        <w:rPr>
          <w:rStyle w:val="IntenseEmphasis"/>
          <w:rFonts w:asciiTheme="minorHAnsi" w:eastAsia="Candara" w:hAnsiTheme="minorHAnsi"/>
          <w:b/>
          <w:color w:val="002060"/>
          <w:sz w:val="36"/>
          <w:szCs w:val="36"/>
        </w:rPr>
      </w:pPr>
      <w:r w:rsidRPr="00BD6E22">
        <w:rPr>
          <w:rStyle w:val="IntenseEmphasis"/>
          <w:rFonts w:asciiTheme="minorHAnsi" w:eastAsia="Candara" w:hAnsiTheme="minorHAnsi"/>
          <w:b/>
          <w:color w:val="002060"/>
          <w:sz w:val="36"/>
          <w:szCs w:val="36"/>
        </w:rPr>
        <w:t>Board of Education</w:t>
      </w:r>
    </w:p>
    <w:p w14:paraId="28C9F989" w14:textId="77777777" w:rsidR="005E4C1A" w:rsidRPr="00BD6E22" w:rsidRDefault="00F12CBD">
      <w:pPr>
        <w:pStyle w:val="NoSpacing"/>
        <w:jc w:val="center"/>
        <w:rPr>
          <w:rFonts w:asciiTheme="minorHAnsi" w:eastAsia="Candara" w:hAnsiTheme="minorHAnsi"/>
          <w:b/>
          <w:color w:val="002060"/>
          <w:w w:val="99"/>
          <w:sz w:val="22"/>
          <w:szCs w:val="22"/>
        </w:rPr>
      </w:pPr>
      <w:r>
        <w:rPr>
          <w:rFonts w:asciiTheme="minorHAnsi" w:eastAsia="Candara" w:hAnsiTheme="minorHAnsi"/>
          <w:b/>
          <w:color w:val="002060"/>
          <w:w w:val="99"/>
          <w:sz w:val="22"/>
          <w:szCs w:val="22"/>
        </w:rPr>
        <w:t xml:space="preserve">5 </w:t>
      </w:r>
      <w:proofErr w:type="spellStart"/>
      <w:r>
        <w:rPr>
          <w:rFonts w:asciiTheme="minorHAnsi" w:eastAsia="Candara" w:hAnsiTheme="minorHAnsi"/>
          <w:b/>
          <w:color w:val="002060"/>
          <w:w w:val="99"/>
          <w:sz w:val="22"/>
          <w:szCs w:val="22"/>
        </w:rPr>
        <w:t>Minortown</w:t>
      </w:r>
      <w:proofErr w:type="spellEnd"/>
      <w:r>
        <w:rPr>
          <w:rFonts w:asciiTheme="minorHAnsi" w:eastAsia="Candara" w:hAnsiTheme="minorHAnsi"/>
          <w:b/>
          <w:color w:val="002060"/>
          <w:w w:val="99"/>
          <w:sz w:val="22"/>
          <w:szCs w:val="22"/>
        </w:rPr>
        <w:t xml:space="preserve"> Road</w:t>
      </w:r>
      <w:r w:rsidR="003D4118" w:rsidRPr="00BD6E22">
        <w:rPr>
          <w:rFonts w:asciiTheme="minorHAnsi" w:eastAsia="Candara" w:hAnsiTheme="minorHAnsi"/>
          <w:b/>
          <w:color w:val="002060"/>
          <w:w w:val="99"/>
          <w:sz w:val="22"/>
          <w:szCs w:val="22"/>
        </w:rPr>
        <w:t xml:space="preserve"> ~ Woodbury, CT 06798</w:t>
      </w:r>
    </w:p>
    <w:p w14:paraId="6776D781" w14:textId="77777777" w:rsidR="005E4C1A" w:rsidRDefault="001E3B2A">
      <w:pPr>
        <w:pStyle w:val="NoSpacing"/>
        <w:jc w:val="center"/>
        <w:rPr>
          <w:rFonts w:ascii="Candara" w:eastAsia="Candara" w:hAnsi="Candara" w:cs="Candara"/>
          <w:color w:val="002060"/>
          <w:w w:val="99"/>
          <w:sz w:val="22"/>
          <w:szCs w:val="22"/>
        </w:rPr>
      </w:pPr>
      <w:hyperlink r:id="rId9" w:history="1">
        <w:r w:rsidRPr="00050B88">
          <w:rPr>
            <w:rStyle w:val="Hyperlink"/>
            <w:rFonts w:ascii="Candara" w:eastAsia="Candara" w:hAnsi="Candara" w:cs="Candara"/>
            <w:w w:val="99"/>
            <w:sz w:val="22"/>
            <w:szCs w:val="22"/>
          </w:rPr>
          <w:t>www.ctreg14.org</w:t>
        </w:r>
      </w:hyperlink>
    </w:p>
    <w:p w14:paraId="55366ECA" w14:textId="77777777" w:rsidR="001E3B2A" w:rsidRPr="00BD6E22" w:rsidRDefault="001E3B2A">
      <w:pPr>
        <w:pStyle w:val="NoSpacing"/>
        <w:jc w:val="center"/>
        <w:rPr>
          <w:rFonts w:eastAsia="Candara"/>
          <w:color w:val="002060"/>
          <w:w w:val="99"/>
        </w:rPr>
      </w:pPr>
    </w:p>
    <w:p w14:paraId="2445300C" w14:textId="77777777" w:rsidR="00BE1A89" w:rsidRPr="00BE1A89" w:rsidRDefault="003D4118" w:rsidP="001E3B2A">
      <w:pPr>
        <w:spacing w:before="39" w:line="220" w:lineRule="exact"/>
        <w:ind w:right="4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b/>
          <w:i/>
          <w:sz w:val="18"/>
          <w:szCs w:val="18"/>
        </w:rPr>
        <w:t>Mission:</w:t>
      </w:r>
      <w:r>
        <w:rPr>
          <w:rFonts w:ascii="Arial Narrow" w:eastAsia="Arial Narrow" w:hAnsi="Arial Narrow" w:cs="Arial Narrow"/>
          <w:i/>
          <w:sz w:val="18"/>
          <w:szCs w:val="18"/>
        </w:rPr>
        <w:t xml:space="preserve"> </w:t>
      </w:r>
      <w:r w:rsidR="00BE1A89" w:rsidRPr="00BE1A89">
        <w:rPr>
          <w:rFonts w:ascii="Arial Narrow" w:eastAsia="Arial Narrow" w:hAnsi="Arial Narrow" w:cs="Arial Narrow"/>
          <w:sz w:val="18"/>
          <w:szCs w:val="18"/>
        </w:rPr>
        <w:t xml:space="preserve">The mission of Connecticut Region 14 Schools is to educate all students to their highest level of academic </w:t>
      </w:r>
      <w:r w:rsidR="001E3B2A">
        <w:rPr>
          <w:rFonts w:ascii="Arial Narrow" w:eastAsia="Arial Narrow" w:hAnsi="Arial Narrow" w:cs="Arial Narrow"/>
          <w:sz w:val="18"/>
          <w:szCs w:val="18"/>
        </w:rPr>
        <w:t xml:space="preserve">potential and to teach them the </w:t>
      </w:r>
      <w:r w:rsidR="00BE1A89" w:rsidRPr="00BE1A89">
        <w:rPr>
          <w:rFonts w:ascii="Arial Narrow" w:eastAsia="Arial Narrow" w:hAnsi="Arial Narrow" w:cs="Arial Narrow"/>
          <w:sz w:val="18"/>
          <w:szCs w:val="18"/>
        </w:rPr>
        <w:t>skills and knowledge to become capable, creative, collaborative lifelong learners and responsible members of the world community.</w:t>
      </w:r>
    </w:p>
    <w:p w14:paraId="0D510F15" w14:textId="77777777" w:rsidR="00BD6E22" w:rsidRDefault="00BD6E22" w:rsidP="001E3B2A">
      <w:pPr>
        <w:tabs>
          <w:tab w:val="left" w:pos="9630"/>
        </w:tabs>
        <w:spacing w:before="39" w:line="220" w:lineRule="exact"/>
        <w:ind w:right="651"/>
        <w:jc w:val="both"/>
        <w:rPr>
          <w:rFonts w:ascii="Arial Narrow" w:eastAsia="Arial Narrow" w:hAnsi="Arial Narrow" w:cs="Arial Narrow"/>
          <w:i/>
          <w:sz w:val="18"/>
          <w:szCs w:val="18"/>
        </w:rPr>
      </w:pPr>
    </w:p>
    <w:p w14:paraId="443D1B94" w14:textId="77777777" w:rsidR="00CC674E" w:rsidRDefault="003D4118" w:rsidP="00CC674E">
      <w:pPr>
        <w:shd w:val="clear" w:color="auto" w:fill="FFFFFF"/>
        <w:textAlignment w:val="baseline"/>
        <w:rPr>
          <w:rFonts w:ascii="Arial Narrow" w:eastAsia="Arial Narrow" w:hAnsi="Arial Narrow" w:cs="Arial Narrow"/>
          <w:i/>
          <w:sz w:val="18"/>
          <w:szCs w:val="18"/>
        </w:rPr>
      </w:pPr>
      <w:r w:rsidRPr="00CC674E">
        <w:rPr>
          <w:rFonts w:ascii="Arial Narrow" w:eastAsia="Arial Narrow" w:hAnsi="Arial Narrow" w:cs="Arial Narrow"/>
          <w:b/>
          <w:i/>
          <w:sz w:val="18"/>
          <w:szCs w:val="18"/>
        </w:rPr>
        <w:t>Board of Education Goals</w:t>
      </w:r>
      <w:r w:rsidRPr="00CC674E">
        <w:rPr>
          <w:rFonts w:ascii="Arial Narrow" w:eastAsia="Arial Narrow" w:hAnsi="Arial Narrow" w:cs="Arial Narrow"/>
          <w:i/>
          <w:sz w:val="18"/>
          <w:szCs w:val="18"/>
        </w:rPr>
        <w:t xml:space="preserve">:  </w:t>
      </w:r>
    </w:p>
    <w:p w14:paraId="5BE4EE09" w14:textId="47D4A7FB" w:rsidR="00CC674E" w:rsidRPr="00CC674E" w:rsidRDefault="00CC674E" w:rsidP="00CC674E">
      <w:pPr>
        <w:shd w:val="clear" w:color="auto" w:fill="FFFFFF"/>
        <w:textAlignment w:val="baseline"/>
        <w:rPr>
          <w:rFonts w:ascii="Arial Narrow" w:hAnsi="Arial Narrow"/>
          <w:color w:val="000000"/>
          <w:sz w:val="18"/>
          <w:szCs w:val="18"/>
        </w:rPr>
      </w:pPr>
      <w:r w:rsidRPr="004208A7">
        <w:rPr>
          <w:rFonts w:ascii="Arial Narrow" w:hAnsi="Arial Narrow" w:cs="Arial"/>
          <w:b/>
          <w:i/>
          <w:color w:val="000000"/>
          <w:sz w:val="18"/>
          <w:szCs w:val="18"/>
          <w:bdr w:val="none" w:sz="0" w:space="0" w:color="auto" w:frame="1"/>
        </w:rPr>
        <w:t>Academic Performance</w:t>
      </w:r>
      <w:r w:rsidRPr="00CC674E">
        <w:rPr>
          <w:rFonts w:ascii="Arial Narrow" w:hAnsi="Arial Narrow" w:cs="Arial"/>
          <w:color w:val="000000"/>
          <w:sz w:val="18"/>
          <w:szCs w:val="18"/>
          <w:bdr w:val="none" w:sz="0" w:space="0" w:color="auto" w:frame="1"/>
        </w:rPr>
        <w:t xml:space="preserve"> - The district will strive to improve academic performance for all students on multiple assessment </w:t>
      </w:r>
      <w:proofErr w:type="gramStart"/>
      <w:r w:rsidRPr="00CC674E">
        <w:rPr>
          <w:rFonts w:ascii="Arial Narrow" w:hAnsi="Arial Narrow" w:cs="Arial"/>
          <w:color w:val="000000"/>
          <w:sz w:val="18"/>
          <w:szCs w:val="18"/>
          <w:bdr w:val="none" w:sz="0" w:space="0" w:color="auto" w:frame="1"/>
        </w:rPr>
        <w:t>indicators</w:t>
      </w:r>
      <w:proofErr w:type="gramEnd"/>
      <w:r w:rsidRPr="00CC674E">
        <w:rPr>
          <w:rFonts w:ascii="Arial Narrow" w:hAnsi="Arial Narrow" w:cs="Arial"/>
          <w:color w:val="000000"/>
          <w:sz w:val="18"/>
          <w:szCs w:val="18"/>
          <w:bdr w:val="none" w:sz="0" w:space="0" w:color="auto" w:frame="1"/>
        </w:rPr>
        <w:t xml:space="preserve"> and the staff will be committed to continuous improvement.</w:t>
      </w:r>
    </w:p>
    <w:p w14:paraId="788CC787" w14:textId="77777777" w:rsidR="00CC674E" w:rsidRPr="00CC674E" w:rsidRDefault="00CC674E" w:rsidP="00CC674E">
      <w:pPr>
        <w:shd w:val="clear" w:color="auto" w:fill="FFFFFF"/>
        <w:textAlignment w:val="baseline"/>
        <w:rPr>
          <w:rFonts w:ascii="Arial Narrow" w:hAnsi="Arial Narrow"/>
          <w:color w:val="000000"/>
          <w:sz w:val="18"/>
          <w:szCs w:val="18"/>
        </w:rPr>
      </w:pPr>
      <w:r w:rsidRPr="004208A7">
        <w:rPr>
          <w:rFonts w:ascii="Arial Narrow" w:hAnsi="Arial Narrow" w:cs="Arial"/>
          <w:b/>
          <w:i/>
          <w:color w:val="000000"/>
          <w:sz w:val="18"/>
          <w:szCs w:val="18"/>
          <w:bdr w:val="none" w:sz="0" w:space="0" w:color="auto" w:frame="1"/>
        </w:rPr>
        <w:t>Communication</w:t>
      </w:r>
      <w:r w:rsidRPr="00CC674E">
        <w:rPr>
          <w:rFonts w:ascii="Arial Narrow" w:hAnsi="Arial Narrow" w:cs="Arial"/>
          <w:color w:val="000000"/>
          <w:sz w:val="18"/>
          <w:szCs w:val="18"/>
          <w:bdr w:val="none" w:sz="0" w:space="0" w:color="auto" w:frame="1"/>
        </w:rPr>
        <w:t xml:space="preserve"> - Region 14 will develop partnerships with all stakeholders in the school community to highlight the exemplary programs the district offers</w:t>
      </w:r>
    </w:p>
    <w:p w14:paraId="4BCF7456" w14:textId="77777777" w:rsidR="00CC674E" w:rsidRPr="00CC674E" w:rsidRDefault="00CC674E" w:rsidP="00CC674E">
      <w:pPr>
        <w:shd w:val="clear" w:color="auto" w:fill="FFFFFF"/>
        <w:textAlignment w:val="baseline"/>
        <w:rPr>
          <w:rFonts w:ascii="Arial Narrow" w:hAnsi="Arial Narrow"/>
          <w:color w:val="000000"/>
          <w:sz w:val="18"/>
          <w:szCs w:val="18"/>
        </w:rPr>
      </w:pPr>
      <w:r w:rsidRPr="004208A7">
        <w:rPr>
          <w:rFonts w:ascii="Arial Narrow" w:hAnsi="Arial Narrow" w:cs="Arial"/>
          <w:b/>
          <w:i/>
          <w:color w:val="000000"/>
          <w:sz w:val="18"/>
          <w:szCs w:val="18"/>
          <w:bdr w:val="none" w:sz="0" w:space="0" w:color="auto" w:frame="1"/>
        </w:rPr>
        <w:t>Safety</w:t>
      </w:r>
      <w:r w:rsidRPr="00CC674E">
        <w:rPr>
          <w:rFonts w:ascii="Arial Narrow" w:hAnsi="Arial Narrow" w:cs="Arial"/>
          <w:color w:val="000000"/>
          <w:sz w:val="18"/>
          <w:szCs w:val="18"/>
          <w:bdr w:val="none" w:sz="0" w:space="0" w:color="auto" w:frame="1"/>
        </w:rPr>
        <w:t xml:space="preserve"> - Region 14 will provide safe and secure facilities equipped with technology, enabling a 21st century learning environment that supports the values of the district</w:t>
      </w:r>
    </w:p>
    <w:p w14:paraId="70AEEF77" w14:textId="77777777" w:rsidR="00CC674E" w:rsidRPr="00CC674E" w:rsidRDefault="00CC674E" w:rsidP="00CC674E">
      <w:pPr>
        <w:shd w:val="clear" w:color="auto" w:fill="FFFFFF"/>
        <w:textAlignment w:val="baseline"/>
        <w:rPr>
          <w:rFonts w:ascii="Arial Narrow" w:hAnsi="Arial Narrow"/>
          <w:color w:val="000000"/>
          <w:sz w:val="18"/>
          <w:szCs w:val="18"/>
        </w:rPr>
      </w:pPr>
      <w:r w:rsidRPr="004208A7">
        <w:rPr>
          <w:rFonts w:ascii="Arial Narrow" w:hAnsi="Arial Narrow" w:cs="Arial"/>
          <w:b/>
          <w:i/>
          <w:color w:val="000000"/>
          <w:sz w:val="18"/>
          <w:szCs w:val="18"/>
          <w:bdr w:val="none" w:sz="0" w:space="0" w:color="auto" w:frame="1"/>
        </w:rPr>
        <w:t xml:space="preserve">Budget </w:t>
      </w:r>
      <w:r w:rsidRPr="00CC674E">
        <w:rPr>
          <w:rFonts w:ascii="Arial Narrow" w:hAnsi="Arial Narrow" w:cs="Arial"/>
          <w:color w:val="000000"/>
          <w:sz w:val="18"/>
          <w:szCs w:val="18"/>
          <w:bdr w:val="none" w:sz="0" w:space="0" w:color="auto" w:frame="1"/>
        </w:rPr>
        <w:t xml:space="preserve">- Region 14 will prepare a budget that meets the needs of every student and communicates the needs and priorities of </w:t>
      </w:r>
      <w:proofErr w:type="gramStart"/>
      <w:r w:rsidRPr="00CC674E">
        <w:rPr>
          <w:rFonts w:ascii="Arial Narrow" w:hAnsi="Arial Narrow" w:cs="Arial"/>
          <w:color w:val="000000"/>
          <w:sz w:val="18"/>
          <w:szCs w:val="18"/>
          <w:bdr w:val="none" w:sz="0" w:space="0" w:color="auto" w:frame="1"/>
        </w:rPr>
        <w:t>Region</w:t>
      </w:r>
      <w:proofErr w:type="gramEnd"/>
      <w:r w:rsidRPr="00CC674E">
        <w:rPr>
          <w:rFonts w:ascii="Arial Narrow" w:hAnsi="Arial Narrow" w:cs="Arial"/>
          <w:color w:val="000000"/>
          <w:sz w:val="18"/>
          <w:szCs w:val="18"/>
          <w:bdr w:val="none" w:sz="0" w:space="0" w:color="auto" w:frame="1"/>
        </w:rPr>
        <w:t xml:space="preserve"> 14 in a clear and concise manner.</w:t>
      </w:r>
    </w:p>
    <w:p w14:paraId="1C104277" w14:textId="77777777" w:rsidR="00BF3115" w:rsidRDefault="00BF3115">
      <w:pPr>
        <w:spacing w:before="8" w:line="240" w:lineRule="exact"/>
        <w:rPr>
          <w:rFonts w:ascii="Book Antiqua" w:eastAsia="Book Antiqua" w:hAnsi="Book Antiqua" w:cs="Book Antiqua"/>
          <w:sz w:val="24"/>
          <w:szCs w:val="24"/>
        </w:rPr>
      </w:pPr>
    </w:p>
    <w:p w14:paraId="4ACE564E" w14:textId="36D2A22D" w:rsidR="00BF3115" w:rsidRDefault="003D4118">
      <w:pPr>
        <w:spacing w:before="8" w:line="240" w:lineRule="exact"/>
        <w:rPr>
          <w:rFonts w:ascii="Book Antiqua" w:eastAsia="Book Antiqua" w:hAnsi="Book Antiqua" w:cs="Book Antiqua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25B12DBE" wp14:editId="19349D67">
                <wp:simplePos x="0" y="0"/>
                <wp:positionH relativeFrom="page">
                  <wp:posOffset>666750</wp:posOffset>
                </wp:positionH>
                <wp:positionV relativeFrom="paragraph">
                  <wp:posOffset>105410</wp:posOffset>
                </wp:positionV>
                <wp:extent cx="6438900" cy="0"/>
                <wp:effectExtent l="9525" t="10160" r="9525" b="8890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8900" cy="0"/>
                          <a:chOff x="1050" y="793"/>
                          <a:chExt cx="10140" cy="0"/>
                        </a:xfrm>
                      </wpg:grpSpPr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1050" y="793"/>
                            <a:ext cx="10140" cy="0"/>
                          </a:xfrm>
                          <a:custGeom>
                            <a:avLst/>
                            <a:gdLst>
                              <a:gd name="T0" fmla="+- 0 1050 1050"/>
                              <a:gd name="T1" fmla="*/ T0 w 10140"/>
                              <a:gd name="T2" fmla="+- 0 11190 1050"/>
                              <a:gd name="T3" fmla="*/ T2 w 10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40">
                                <a:moveTo>
                                  <a:pt x="0" y="0"/>
                                </a:moveTo>
                                <a:lnTo>
                                  <a:pt x="1014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09D9FD" id="Group 20" o:spid="_x0000_s1026" style="position:absolute;margin-left:52.5pt;margin-top:8.3pt;width:507pt;height:0;z-index:-251660800;mso-position-horizontal-relative:page" coordorigin="1050,793" coordsize="101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">
                <v:shape id="Freeform 21" o:spid="_x0000_s1027" style="position:absolute;left:1050;top:793;width:10140;height:0;visibility:visible;mso-wrap-style:square;v-text-anchor:top" coordsize="101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jlyMAA&#10;AADbAAAADwAAAGRycy9kb3ducmV2LnhtbERPy4rCMBTdC/MP4Q7MRjT1gdhqlEEY0NVo9QMuzbUt&#10;NjedJNX692Yx4PJw3uttbxpxJ+drywom4wQEcWF1zaWCy/lntAThA7LGxjIpeJKH7eZjsMZM2wef&#10;6J6HUsQQ9hkqqEJoMyl9UZFBP7YtceSu1hkMEbpSaoePGG4aOU2ShTRYc2yosKVdRcUt74yCPz1L&#10;n/PQdcOjLFL3mx4vh7xU6uuz/16BCNSHt/jfvdcKpnF9/BJ/gN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vjlyMAAAADbAAAADwAAAAAAAAAAAAAAAACYAgAAZHJzL2Rvd25y&#10;ZXYueG1sUEsFBgAAAAAEAAQA9QAAAIUDAAAAAA==&#10;" path="m,l10140,e" filled="f" strokeweight="1pt">
                  <v:path arrowok="t" o:connecttype="custom" o:connectlocs="0,0;10140,0" o:connectangles="0,0"/>
                </v:shape>
                <w10:wrap anchorx="page"/>
              </v:group>
            </w:pict>
          </mc:Fallback>
        </mc:AlternateContent>
      </w:r>
    </w:p>
    <w:p w14:paraId="3E46EE19" w14:textId="5F494892" w:rsidR="00BF3115" w:rsidRDefault="00BF3115" w:rsidP="00BF3115">
      <w:pPr>
        <w:ind w:left="3690" w:right="3460"/>
        <w:jc w:val="center"/>
        <w:rPr>
          <w:rFonts w:ascii="Palatino Linotype" w:eastAsia="Book Antiqua" w:hAnsi="Palatino Linotype" w:cs="Book Antiqua"/>
          <w:b/>
          <w:sz w:val="32"/>
          <w:szCs w:val="32"/>
        </w:rPr>
      </w:pPr>
      <w:r w:rsidRPr="00B82CF4">
        <w:rPr>
          <w:rFonts w:ascii="Palatino Linotype" w:eastAsia="Book Antiqua" w:hAnsi="Palatino Linotype" w:cs="Book Antiqua"/>
          <w:b/>
          <w:sz w:val="32"/>
          <w:szCs w:val="32"/>
        </w:rPr>
        <w:t>A</w:t>
      </w:r>
      <w:r w:rsidRPr="00B82CF4">
        <w:rPr>
          <w:rFonts w:ascii="Palatino Linotype" w:eastAsia="Book Antiqua" w:hAnsi="Palatino Linotype" w:cs="Book Antiqua"/>
          <w:b/>
          <w:spacing w:val="44"/>
          <w:sz w:val="32"/>
          <w:szCs w:val="32"/>
        </w:rPr>
        <w:t xml:space="preserve"> </w:t>
      </w:r>
      <w:r w:rsidRPr="00B82CF4">
        <w:rPr>
          <w:rFonts w:ascii="Palatino Linotype" w:eastAsia="Book Antiqua" w:hAnsi="Palatino Linotype" w:cs="Book Antiqua"/>
          <w:b/>
          <w:sz w:val="32"/>
          <w:szCs w:val="32"/>
        </w:rPr>
        <w:t>G</w:t>
      </w:r>
      <w:r w:rsidRPr="00B82CF4">
        <w:rPr>
          <w:rFonts w:ascii="Palatino Linotype" w:eastAsia="Book Antiqua" w:hAnsi="Palatino Linotype" w:cs="Book Antiqua"/>
          <w:b/>
          <w:spacing w:val="44"/>
          <w:sz w:val="32"/>
          <w:szCs w:val="32"/>
        </w:rPr>
        <w:t xml:space="preserve"> </w:t>
      </w:r>
      <w:r w:rsidRPr="00B82CF4">
        <w:rPr>
          <w:rFonts w:ascii="Palatino Linotype" w:eastAsia="Book Antiqua" w:hAnsi="Palatino Linotype" w:cs="Book Antiqua"/>
          <w:b/>
          <w:sz w:val="32"/>
          <w:szCs w:val="32"/>
        </w:rPr>
        <w:t>E</w:t>
      </w:r>
      <w:r w:rsidRPr="00B82CF4">
        <w:rPr>
          <w:rFonts w:ascii="Palatino Linotype" w:eastAsia="Book Antiqua" w:hAnsi="Palatino Linotype" w:cs="Book Antiqua"/>
          <w:b/>
          <w:spacing w:val="44"/>
          <w:sz w:val="32"/>
          <w:szCs w:val="32"/>
        </w:rPr>
        <w:t xml:space="preserve"> </w:t>
      </w:r>
      <w:r w:rsidRPr="00B82CF4">
        <w:rPr>
          <w:rFonts w:ascii="Palatino Linotype" w:eastAsia="Book Antiqua" w:hAnsi="Palatino Linotype" w:cs="Book Antiqua"/>
          <w:b/>
          <w:sz w:val="32"/>
          <w:szCs w:val="32"/>
        </w:rPr>
        <w:t>N</w:t>
      </w:r>
      <w:r w:rsidRPr="00B82CF4">
        <w:rPr>
          <w:rFonts w:ascii="Palatino Linotype" w:eastAsia="Book Antiqua" w:hAnsi="Palatino Linotype" w:cs="Book Antiqua"/>
          <w:b/>
          <w:spacing w:val="43"/>
          <w:sz w:val="32"/>
          <w:szCs w:val="32"/>
        </w:rPr>
        <w:t xml:space="preserve"> </w:t>
      </w:r>
      <w:r w:rsidRPr="00B82CF4">
        <w:rPr>
          <w:rFonts w:ascii="Palatino Linotype" w:eastAsia="Book Antiqua" w:hAnsi="Palatino Linotype" w:cs="Book Antiqua"/>
          <w:b/>
          <w:sz w:val="32"/>
          <w:szCs w:val="32"/>
        </w:rPr>
        <w:t>D</w:t>
      </w:r>
      <w:r w:rsidRPr="00B82CF4">
        <w:rPr>
          <w:rFonts w:ascii="Palatino Linotype" w:eastAsia="Book Antiqua" w:hAnsi="Palatino Linotype" w:cs="Book Antiqua"/>
          <w:b/>
          <w:spacing w:val="44"/>
          <w:sz w:val="32"/>
          <w:szCs w:val="32"/>
        </w:rPr>
        <w:t xml:space="preserve"> </w:t>
      </w:r>
      <w:r w:rsidRPr="00B82CF4">
        <w:rPr>
          <w:rFonts w:ascii="Palatino Linotype" w:eastAsia="Book Antiqua" w:hAnsi="Palatino Linotype" w:cs="Book Antiqua"/>
          <w:b/>
          <w:sz w:val="32"/>
          <w:szCs w:val="32"/>
        </w:rPr>
        <w:t xml:space="preserve">A </w:t>
      </w:r>
    </w:p>
    <w:p w14:paraId="1971F131" w14:textId="3035F344" w:rsidR="004E1FE6" w:rsidRPr="00831AEF" w:rsidRDefault="004E1FE6" w:rsidP="00BF3115">
      <w:pPr>
        <w:ind w:left="3690" w:right="3460"/>
        <w:jc w:val="center"/>
        <w:rPr>
          <w:rFonts w:ascii="Aptos Serif" w:eastAsia="Book Antiqua" w:hAnsi="Aptos Serif" w:cs="Aptos Serif"/>
          <w:sz w:val="28"/>
          <w:szCs w:val="28"/>
        </w:rPr>
      </w:pPr>
      <w:r w:rsidRPr="00831AEF">
        <w:rPr>
          <w:rFonts w:ascii="Aptos Serif" w:eastAsia="Book Antiqua" w:hAnsi="Aptos Serif" w:cs="Aptos Serif"/>
          <w:sz w:val="28"/>
          <w:szCs w:val="28"/>
        </w:rPr>
        <w:t>Special Meeting</w:t>
      </w:r>
    </w:p>
    <w:p w14:paraId="65E40331" w14:textId="77777777" w:rsidR="00EA2FD5" w:rsidRPr="00831AEF" w:rsidRDefault="00BF3115" w:rsidP="00BF3115">
      <w:pPr>
        <w:shd w:val="clear" w:color="auto" w:fill="FFFFFF"/>
        <w:jc w:val="center"/>
        <w:rPr>
          <w:rFonts w:ascii="Aptos Serif" w:hAnsi="Aptos Serif" w:cs="Aptos Serif"/>
          <w:color w:val="000000"/>
          <w:sz w:val="28"/>
          <w:szCs w:val="28"/>
        </w:rPr>
      </w:pPr>
      <w:r w:rsidRPr="00831AEF">
        <w:rPr>
          <w:rFonts w:ascii="Aptos Serif" w:hAnsi="Aptos Serif" w:cs="Aptos Serif"/>
          <w:color w:val="000000"/>
          <w:sz w:val="28"/>
          <w:szCs w:val="28"/>
        </w:rPr>
        <w:t>Board of Education –</w:t>
      </w:r>
      <w:r w:rsidR="00EA2FD5" w:rsidRPr="00831AEF">
        <w:rPr>
          <w:rFonts w:ascii="Aptos Serif" w:hAnsi="Aptos Serif" w:cs="Aptos Serif"/>
          <w:color w:val="000000"/>
          <w:sz w:val="28"/>
          <w:szCs w:val="28"/>
        </w:rPr>
        <w:t>Safe Schools Committee</w:t>
      </w:r>
    </w:p>
    <w:p w14:paraId="4228FF90" w14:textId="137C41DB" w:rsidR="00BF3115" w:rsidRPr="00831AEF" w:rsidRDefault="00C719F2" w:rsidP="00BF3115">
      <w:pPr>
        <w:shd w:val="clear" w:color="auto" w:fill="FFFFFF"/>
        <w:jc w:val="center"/>
        <w:rPr>
          <w:rFonts w:ascii="Aptos Serif" w:hAnsi="Aptos Serif" w:cs="Aptos Serif"/>
          <w:color w:val="000000"/>
          <w:sz w:val="28"/>
          <w:szCs w:val="28"/>
        </w:rPr>
      </w:pPr>
      <w:r>
        <w:rPr>
          <w:rFonts w:ascii="Aptos Serif" w:hAnsi="Aptos Serif" w:cs="Aptos Serif"/>
          <w:color w:val="000000"/>
          <w:sz w:val="28"/>
          <w:szCs w:val="28"/>
        </w:rPr>
        <w:t>Tuesday, June 9</w:t>
      </w:r>
      <w:r w:rsidR="00EF7595" w:rsidRPr="00831AEF">
        <w:rPr>
          <w:rFonts w:ascii="Aptos Serif" w:hAnsi="Aptos Serif" w:cs="Aptos Serif"/>
          <w:color w:val="000000"/>
          <w:sz w:val="28"/>
          <w:szCs w:val="28"/>
        </w:rPr>
        <w:t>, 2026; 1:30 p.m.</w:t>
      </w:r>
    </w:p>
    <w:p w14:paraId="07C6B497" w14:textId="067A807F" w:rsidR="00BF3115" w:rsidRPr="00831AEF" w:rsidRDefault="00EA2FD5" w:rsidP="00BF3115">
      <w:pPr>
        <w:shd w:val="clear" w:color="auto" w:fill="FFFFFF"/>
        <w:jc w:val="center"/>
        <w:rPr>
          <w:rFonts w:ascii="Aptos Serif" w:hAnsi="Aptos Serif" w:cs="Aptos Serif"/>
          <w:color w:val="000000"/>
          <w:sz w:val="28"/>
          <w:szCs w:val="28"/>
        </w:rPr>
      </w:pPr>
      <w:r w:rsidRPr="00831AEF">
        <w:rPr>
          <w:rFonts w:ascii="Aptos Serif" w:hAnsi="Aptos Serif" w:cs="Aptos Serif"/>
          <w:color w:val="000000"/>
          <w:sz w:val="28"/>
          <w:szCs w:val="28"/>
        </w:rPr>
        <w:t>Board of Education</w:t>
      </w:r>
      <w:r w:rsidR="00EB4131" w:rsidRPr="00831AEF">
        <w:rPr>
          <w:rFonts w:ascii="Aptos Serif" w:hAnsi="Aptos Serif" w:cs="Aptos Serif"/>
          <w:color w:val="000000"/>
          <w:sz w:val="28"/>
          <w:szCs w:val="28"/>
        </w:rPr>
        <w:t xml:space="preserve"> Offices</w:t>
      </w:r>
    </w:p>
    <w:p w14:paraId="5AB16C7C" w14:textId="01A4CDE0" w:rsidR="00B641ED" w:rsidRPr="00831AEF" w:rsidRDefault="00EA2FD5" w:rsidP="00BF3115">
      <w:pPr>
        <w:shd w:val="clear" w:color="auto" w:fill="FFFFFF"/>
        <w:jc w:val="center"/>
        <w:rPr>
          <w:rFonts w:ascii="Aptos Serif" w:hAnsi="Aptos Serif" w:cs="Aptos Serif"/>
          <w:color w:val="000000"/>
          <w:sz w:val="28"/>
          <w:szCs w:val="28"/>
        </w:rPr>
      </w:pPr>
      <w:r w:rsidRPr="00831AEF">
        <w:rPr>
          <w:rFonts w:ascii="Aptos Serif" w:hAnsi="Aptos Serif" w:cs="Aptos Serif"/>
          <w:color w:val="000000"/>
          <w:sz w:val="28"/>
          <w:szCs w:val="28"/>
        </w:rPr>
        <w:t>Conference Room</w:t>
      </w:r>
    </w:p>
    <w:p w14:paraId="1825AA76" w14:textId="219CFD83" w:rsidR="006A65BB" w:rsidRPr="00831AEF" w:rsidRDefault="006A65BB" w:rsidP="00BF3115">
      <w:pPr>
        <w:shd w:val="clear" w:color="auto" w:fill="FFFFFF"/>
        <w:jc w:val="center"/>
        <w:rPr>
          <w:rFonts w:ascii="Aptos Serif" w:hAnsi="Aptos Serif" w:cs="Aptos Serif"/>
          <w:color w:val="000000"/>
          <w:sz w:val="28"/>
          <w:szCs w:val="28"/>
        </w:rPr>
      </w:pPr>
    </w:p>
    <w:p w14:paraId="4D8DFABA" w14:textId="77777777" w:rsidR="00BF3115" w:rsidRPr="00831AEF" w:rsidRDefault="00BF3115" w:rsidP="00BF3115">
      <w:pPr>
        <w:rPr>
          <w:rFonts w:ascii="Aptos Serif" w:eastAsia="Palatino Linotype" w:hAnsi="Aptos Serif" w:cs="Aptos Serif"/>
          <w:position w:val="1"/>
          <w:sz w:val="28"/>
          <w:szCs w:val="28"/>
        </w:rPr>
      </w:pPr>
    </w:p>
    <w:p w14:paraId="5AD881D1" w14:textId="2A7AADAB" w:rsidR="00BF3115" w:rsidRPr="00831AEF" w:rsidRDefault="00BF3115" w:rsidP="00BF3115">
      <w:pPr>
        <w:pStyle w:val="ListParagraph"/>
        <w:numPr>
          <w:ilvl w:val="0"/>
          <w:numId w:val="16"/>
        </w:numPr>
        <w:rPr>
          <w:rFonts w:ascii="Aptos Serif" w:eastAsia="Palatino Linotype" w:hAnsi="Aptos Serif" w:cs="Aptos Serif"/>
          <w:position w:val="1"/>
          <w:sz w:val="28"/>
          <w:szCs w:val="28"/>
        </w:rPr>
      </w:pPr>
      <w:r w:rsidRPr="00831AEF">
        <w:rPr>
          <w:rFonts w:ascii="Aptos Serif" w:eastAsia="Palatino Linotype" w:hAnsi="Aptos Serif" w:cs="Aptos Serif"/>
          <w:position w:val="1"/>
          <w:sz w:val="28"/>
          <w:szCs w:val="28"/>
        </w:rPr>
        <w:t>Call to Order</w:t>
      </w:r>
    </w:p>
    <w:p w14:paraId="0E2D05C0" w14:textId="77777777" w:rsidR="00EF7595" w:rsidRPr="00831AEF" w:rsidRDefault="00EF7595" w:rsidP="00EF7595">
      <w:pPr>
        <w:rPr>
          <w:rFonts w:ascii="Aptos Serif" w:eastAsia="Palatino Linotype" w:hAnsi="Aptos Serif" w:cs="Aptos Serif"/>
          <w:position w:val="1"/>
          <w:sz w:val="28"/>
          <w:szCs w:val="28"/>
        </w:rPr>
      </w:pPr>
    </w:p>
    <w:p w14:paraId="2A285944" w14:textId="0C568C19" w:rsidR="00EF7595" w:rsidRPr="00831AEF" w:rsidRDefault="00EF7595" w:rsidP="00EF7595">
      <w:pPr>
        <w:rPr>
          <w:rFonts w:ascii="Aptos Serif" w:eastAsia="Palatino Linotype" w:hAnsi="Aptos Serif" w:cs="Aptos Serif"/>
          <w:position w:val="1"/>
          <w:sz w:val="28"/>
          <w:szCs w:val="28"/>
        </w:rPr>
      </w:pPr>
    </w:p>
    <w:p w14:paraId="3F6541CE" w14:textId="2F270DFD" w:rsidR="00EA2FD5" w:rsidRPr="00831AEF" w:rsidRDefault="00EF7595" w:rsidP="00901F5A">
      <w:pPr>
        <w:pStyle w:val="ListParagraph"/>
        <w:numPr>
          <w:ilvl w:val="0"/>
          <w:numId w:val="16"/>
        </w:numPr>
        <w:rPr>
          <w:rFonts w:ascii="Aptos Serif" w:eastAsia="Palatino Linotype" w:hAnsi="Aptos Serif" w:cs="Aptos Serif"/>
          <w:position w:val="1"/>
          <w:sz w:val="28"/>
          <w:szCs w:val="28"/>
        </w:rPr>
      </w:pPr>
      <w:r w:rsidRPr="00831AEF">
        <w:rPr>
          <w:rFonts w:ascii="Aptos Serif" w:eastAsia="Palatino Linotype" w:hAnsi="Aptos Serif" w:cs="Aptos Serif"/>
          <w:position w:val="1"/>
          <w:sz w:val="28"/>
          <w:szCs w:val="28"/>
        </w:rPr>
        <w:t>Discussion regarding security strategies and SRO (Executive Session Anticipated)</w:t>
      </w:r>
    </w:p>
    <w:p w14:paraId="42DB043C" w14:textId="77777777" w:rsidR="00166F8B" w:rsidRPr="00831AEF" w:rsidRDefault="00166F8B" w:rsidP="00EA2FD5">
      <w:pPr>
        <w:rPr>
          <w:rFonts w:ascii="Aptos Serif" w:eastAsia="Palatino Linotype" w:hAnsi="Aptos Serif" w:cs="Aptos Serif"/>
          <w:position w:val="1"/>
          <w:sz w:val="28"/>
          <w:szCs w:val="28"/>
        </w:rPr>
      </w:pPr>
    </w:p>
    <w:p w14:paraId="18BDF228" w14:textId="4E352CB0" w:rsidR="001F343D" w:rsidRPr="00831AEF" w:rsidRDefault="001F343D" w:rsidP="001F343D">
      <w:pPr>
        <w:rPr>
          <w:rFonts w:ascii="Aptos Serif" w:eastAsia="Palatino Linotype" w:hAnsi="Aptos Serif" w:cs="Aptos Serif"/>
          <w:position w:val="1"/>
          <w:sz w:val="28"/>
          <w:szCs w:val="28"/>
        </w:rPr>
      </w:pPr>
    </w:p>
    <w:p w14:paraId="690042ED" w14:textId="77777777" w:rsidR="00166F8B" w:rsidRPr="00831AEF" w:rsidRDefault="00166F8B" w:rsidP="001F343D">
      <w:pPr>
        <w:rPr>
          <w:rFonts w:ascii="Aptos Serif" w:eastAsia="Palatino Linotype" w:hAnsi="Aptos Serif" w:cs="Aptos Serif"/>
          <w:position w:val="1"/>
          <w:sz w:val="28"/>
          <w:szCs w:val="28"/>
        </w:rPr>
      </w:pPr>
    </w:p>
    <w:p w14:paraId="5E5A038C" w14:textId="7F78D2C5" w:rsidR="005E4C1A" w:rsidRPr="00831AEF" w:rsidRDefault="00BF3115" w:rsidP="00444F39">
      <w:pPr>
        <w:pStyle w:val="ListParagraph"/>
        <w:numPr>
          <w:ilvl w:val="0"/>
          <w:numId w:val="16"/>
        </w:numPr>
        <w:shd w:val="clear" w:color="auto" w:fill="FFFFFF"/>
        <w:rPr>
          <w:rFonts w:ascii="Aptos Serif" w:eastAsia="Book Antiqua" w:hAnsi="Aptos Serif" w:cs="Aptos Serif"/>
          <w:sz w:val="28"/>
          <w:szCs w:val="28"/>
        </w:rPr>
      </w:pPr>
      <w:r w:rsidRPr="00831AEF">
        <w:rPr>
          <w:rFonts w:ascii="Aptos Serif" w:hAnsi="Aptos Serif" w:cs="Aptos Serif"/>
          <w:color w:val="000000"/>
          <w:sz w:val="28"/>
          <w:szCs w:val="28"/>
        </w:rPr>
        <w:t>Adjournment</w:t>
      </w:r>
    </w:p>
    <w:sectPr w:rsidR="005E4C1A" w:rsidRPr="00831AEF" w:rsidSect="0098431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979" w:right="1080" w:bottom="274" w:left="864" w:header="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D26B3" w14:textId="77777777" w:rsidR="0033694B" w:rsidRDefault="0033694B">
      <w:r>
        <w:separator/>
      </w:r>
    </w:p>
  </w:endnote>
  <w:endnote w:type="continuationSeparator" w:id="0">
    <w:p w14:paraId="4DBBADA3" w14:textId="77777777" w:rsidR="0033694B" w:rsidRDefault="00336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2456" w14:textId="77777777" w:rsidR="00900004" w:rsidRDefault="009000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915D" w14:textId="77777777" w:rsidR="00E10818" w:rsidRDefault="00E10818">
    <w:pPr>
      <w:rPr>
        <w:color w:val="76923C"/>
      </w:rPr>
    </w:pPr>
  </w:p>
  <w:p w14:paraId="08497069" w14:textId="77777777" w:rsidR="00E10818" w:rsidRDefault="00E10818" w:rsidP="00BE1A89">
    <w:pPr>
      <w:spacing w:line="200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2B3C5" w14:textId="77777777" w:rsidR="00E10818" w:rsidRDefault="00E10818" w:rsidP="005A5476">
    <w:pPr>
      <w:spacing w:line="200" w:lineRule="exact"/>
      <w:jc w:val="center"/>
      <w:rPr>
        <w:color w:val="548DD4"/>
        <w:sz w:val="22"/>
        <w:szCs w:val="22"/>
        <w:u w:val="single"/>
      </w:rPr>
    </w:pPr>
  </w:p>
  <w:p w14:paraId="441775C4" w14:textId="77777777" w:rsidR="00E10818" w:rsidRDefault="00E10818" w:rsidP="005A5476">
    <w:pPr>
      <w:spacing w:line="200" w:lineRule="exact"/>
      <w:jc w:val="center"/>
      <w:rPr>
        <w:color w:val="548DD4"/>
        <w:sz w:val="22"/>
        <w:szCs w:val="22"/>
        <w:u w:val="single"/>
      </w:rPr>
    </w:pPr>
  </w:p>
  <w:p w14:paraId="530DBAF1" w14:textId="77777777" w:rsidR="00E10818" w:rsidRDefault="00E10818" w:rsidP="00BE1A89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7102E" w14:textId="77777777" w:rsidR="0033694B" w:rsidRDefault="0033694B">
      <w:r>
        <w:separator/>
      </w:r>
    </w:p>
  </w:footnote>
  <w:footnote w:type="continuationSeparator" w:id="0">
    <w:p w14:paraId="2CB0224D" w14:textId="77777777" w:rsidR="0033694B" w:rsidRDefault="00336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6DEE1" w14:textId="7DE54B0F" w:rsidR="00900004" w:rsidRDefault="009000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253D8" w14:textId="607D89AA" w:rsidR="00900004" w:rsidRDefault="009000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27B92" w14:textId="1AEC7F88" w:rsidR="00900004" w:rsidRDefault="009000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2EDF"/>
    <w:multiLevelType w:val="hybridMultilevel"/>
    <w:tmpl w:val="1AF0AC14"/>
    <w:lvl w:ilvl="0" w:tplc="AB92B5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3B2665"/>
    <w:multiLevelType w:val="hybridMultilevel"/>
    <w:tmpl w:val="3594C8A6"/>
    <w:lvl w:ilvl="0" w:tplc="B35C74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0E21D6"/>
    <w:multiLevelType w:val="hybridMultilevel"/>
    <w:tmpl w:val="63F4F1EC"/>
    <w:lvl w:ilvl="0" w:tplc="6F5224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077292"/>
    <w:multiLevelType w:val="hybridMultilevel"/>
    <w:tmpl w:val="75C20BF0"/>
    <w:lvl w:ilvl="0" w:tplc="71DC8CFE">
      <w:start w:val="1"/>
      <w:numFmt w:val="upperLetter"/>
      <w:lvlText w:val="%1."/>
      <w:lvlJc w:val="left"/>
      <w:pPr>
        <w:ind w:left="1080" w:hanging="360"/>
      </w:pPr>
      <w:rPr>
        <w:rFonts w:ascii="Palatino Linotype" w:eastAsia="Palatino Linotype" w:hAnsi="Palatino Linotype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0F2826"/>
    <w:multiLevelType w:val="hybridMultilevel"/>
    <w:tmpl w:val="F17489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9606D"/>
    <w:multiLevelType w:val="hybridMultilevel"/>
    <w:tmpl w:val="D3E81E4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13BE1"/>
    <w:multiLevelType w:val="hybridMultilevel"/>
    <w:tmpl w:val="80188F96"/>
    <w:lvl w:ilvl="0" w:tplc="ECA62F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62580B"/>
    <w:multiLevelType w:val="hybridMultilevel"/>
    <w:tmpl w:val="6EEE2500"/>
    <w:lvl w:ilvl="0" w:tplc="50F652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433068"/>
    <w:multiLevelType w:val="hybridMultilevel"/>
    <w:tmpl w:val="AC40B26C"/>
    <w:lvl w:ilvl="0" w:tplc="0DFA78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A52A13"/>
    <w:multiLevelType w:val="hybridMultilevel"/>
    <w:tmpl w:val="95D8FE6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F27DC"/>
    <w:multiLevelType w:val="hybridMultilevel"/>
    <w:tmpl w:val="527CD7E2"/>
    <w:lvl w:ilvl="0" w:tplc="878EBC56">
      <w:start w:val="1"/>
      <w:numFmt w:val="decimal"/>
      <w:lvlText w:val="%1."/>
      <w:lvlJc w:val="left"/>
      <w:pPr>
        <w:ind w:left="1800" w:hanging="360"/>
      </w:pPr>
      <w:rPr>
        <w:rFonts w:ascii="Palatino Linotype" w:eastAsia="Palatino Linotype" w:hAnsi="Palatino Linotype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6BB1B00"/>
    <w:multiLevelType w:val="multilevel"/>
    <w:tmpl w:val="F724E69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3D663CA"/>
    <w:multiLevelType w:val="hybridMultilevel"/>
    <w:tmpl w:val="6B26E8C6"/>
    <w:lvl w:ilvl="0" w:tplc="C98821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62C4FA0"/>
    <w:multiLevelType w:val="hybridMultilevel"/>
    <w:tmpl w:val="FBA0C50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9C96E82"/>
    <w:multiLevelType w:val="hybridMultilevel"/>
    <w:tmpl w:val="00EA87D8"/>
    <w:lvl w:ilvl="0" w:tplc="306636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5604061">
    <w:abstractNumId w:val="11"/>
  </w:num>
  <w:num w:numId="2" w16cid:durableId="638801325">
    <w:abstractNumId w:val="5"/>
  </w:num>
  <w:num w:numId="3" w16cid:durableId="739599618">
    <w:abstractNumId w:val="2"/>
  </w:num>
  <w:num w:numId="4" w16cid:durableId="298658371">
    <w:abstractNumId w:val="10"/>
  </w:num>
  <w:num w:numId="5" w16cid:durableId="334112274">
    <w:abstractNumId w:val="3"/>
  </w:num>
  <w:num w:numId="6" w16cid:durableId="875504225">
    <w:abstractNumId w:val="14"/>
  </w:num>
  <w:num w:numId="7" w16cid:durableId="1678801482">
    <w:abstractNumId w:val="12"/>
  </w:num>
  <w:num w:numId="8" w16cid:durableId="1548834262">
    <w:abstractNumId w:val="8"/>
  </w:num>
  <w:num w:numId="9" w16cid:durableId="1795443855">
    <w:abstractNumId w:val="0"/>
  </w:num>
  <w:num w:numId="10" w16cid:durableId="1722900270">
    <w:abstractNumId w:val="1"/>
  </w:num>
  <w:num w:numId="11" w16cid:durableId="1737319889">
    <w:abstractNumId w:val="6"/>
  </w:num>
  <w:num w:numId="12" w16cid:durableId="932595599">
    <w:abstractNumId w:val="7"/>
  </w:num>
  <w:num w:numId="13" w16cid:durableId="4453455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8920305">
    <w:abstractNumId w:val="4"/>
  </w:num>
  <w:num w:numId="15" w16cid:durableId="280500109">
    <w:abstractNumId w:val="13"/>
  </w:num>
  <w:num w:numId="16" w16cid:durableId="52147598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WDocIDLayout" w:val="10002"/>
    <w:docVar w:name="SWDocIDLocation" w:val="3"/>
  </w:docVars>
  <w:rsids>
    <w:rsidRoot w:val="005E4C1A"/>
    <w:rsid w:val="0000357E"/>
    <w:rsid w:val="00004EB8"/>
    <w:rsid w:val="00006345"/>
    <w:rsid w:val="00007036"/>
    <w:rsid w:val="00010232"/>
    <w:rsid w:val="00011999"/>
    <w:rsid w:val="00012644"/>
    <w:rsid w:val="00017048"/>
    <w:rsid w:val="00017118"/>
    <w:rsid w:val="00020A09"/>
    <w:rsid w:val="00020E77"/>
    <w:rsid w:val="0002313D"/>
    <w:rsid w:val="0003527B"/>
    <w:rsid w:val="000366B6"/>
    <w:rsid w:val="00043153"/>
    <w:rsid w:val="00044D7F"/>
    <w:rsid w:val="0004572D"/>
    <w:rsid w:val="00050356"/>
    <w:rsid w:val="0005048A"/>
    <w:rsid w:val="0005216D"/>
    <w:rsid w:val="00052C2E"/>
    <w:rsid w:val="00054424"/>
    <w:rsid w:val="00054D8D"/>
    <w:rsid w:val="0005534C"/>
    <w:rsid w:val="000635E8"/>
    <w:rsid w:val="00063901"/>
    <w:rsid w:val="00072217"/>
    <w:rsid w:val="000722FE"/>
    <w:rsid w:val="00075E31"/>
    <w:rsid w:val="00081C3E"/>
    <w:rsid w:val="000856C0"/>
    <w:rsid w:val="00093431"/>
    <w:rsid w:val="00093C66"/>
    <w:rsid w:val="00096994"/>
    <w:rsid w:val="000A0663"/>
    <w:rsid w:val="000A23A5"/>
    <w:rsid w:val="000A3B45"/>
    <w:rsid w:val="000A4A4B"/>
    <w:rsid w:val="000A6559"/>
    <w:rsid w:val="000B23DE"/>
    <w:rsid w:val="000B6B7D"/>
    <w:rsid w:val="000C25DE"/>
    <w:rsid w:val="000C41C1"/>
    <w:rsid w:val="000C4DCE"/>
    <w:rsid w:val="000C515B"/>
    <w:rsid w:val="000C5737"/>
    <w:rsid w:val="000C7814"/>
    <w:rsid w:val="000D0E23"/>
    <w:rsid w:val="000D3496"/>
    <w:rsid w:val="000E65AF"/>
    <w:rsid w:val="000F0C80"/>
    <w:rsid w:val="000F16BA"/>
    <w:rsid w:val="000F2B69"/>
    <w:rsid w:val="000F38E9"/>
    <w:rsid w:val="000F4F1A"/>
    <w:rsid w:val="000F4F44"/>
    <w:rsid w:val="000F7B5F"/>
    <w:rsid w:val="0010175F"/>
    <w:rsid w:val="00105CC6"/>
    <w:rsid w:val="001068C6"/>
    <w:rsid w:val="001129BC"/>
    <w:rsid w:val="00112C1D"/>
    <w:rsid w:val="00115BF4"/>
    <w:rsid w:val="001164C1"/>
    <w:rsid w:val="00116CF0"/>
    <w:rsid w:val="00117B0B"/>
    <w:rsid w:val="00124DF0"/>
    <w:rsid w:val="00127EF2"/>
    <w:rsid w:val="0013288B"/>
    <w:rsid w:val="001333AC"/>
    <w:rsid w:val="00137EBE"/>
    <w:rsid w:val="0014153D"/>
    <w:rsid w:val="00144789"/>
    <w:rsid w:val="00144F73"/>
    <w:rsid w:val="00145C28"/>
    <w:rsid w:val="00146CDD"/>
    <w:rsid w:val="00151B17"/>
    <w:rsid w:val="00151D2B"/>
    <w:rsid w:val="00157066"/>
    <w:rsid w:val="0015797C"/>
    <w:rsid w:val="00157D4F"/>
    <w:rsid w:val="001612BF"/>
    <w:rsid w:val="001622EC"/>
    <w:rsid w:val="00163473"/>
    <w:rsid w:val="0016376E"/>
    <w:rsid w:val="0016546B"/>
    <w:rsid w:val="00166F8B"/>
    <w:rsid w:val="00175341"/>
    <w:rsid w:val="00180D8B"/>
    <w:rsid w:val="0018109D"/>
    <w:rsid w:val="00184918"/>
    <w:rsid w:val="001849CD"/>
    <w:rsid w:val="00184C1C"/>
    <w:rsid w:val="00186C29"/>
    <w:rsid w:val="00187806"/>
    <w:rsid w:val="001904F7"/>
    <w:rsid w:val="001917C2"/>
    <w:rsid w:val="001936AF"/>
    <w:rsid w:val="001A17C8"/>
    <w:rsid w:val="001A2097"/>
    <w:rsid w:val="001A5361"/>
    <w:rsid w:val="001A7F0B"/>
    <w:rsid w:val="001C19A4"/>
    <w:rsid w:val="001C1D39"/>
    <w:rsid w:val="001C320E"/>
    <w:rsid w:val="001C3670"/>
    <w:rsid w:val="001C3B99"/>
    <w:rsid w:val="001C5A42"/>
    <w:rsid w:val="001D0C59"/>
    <w:rsid w:val="001D4BDF"/>
    <w:rsid w:val="001D743C"/>
    <w:rsid w:val="001D76F7"/>
    <w:rsid w:val="001E0063"/>
    <w:rsid w:val="001E214B"/>
    <w:rsid w:val="001E26C6"/>
    <w:rsid w:val="001E3B2A"/>
    <w:rsid w:val="001E4362"/>
    <w:rsid w:val="001E75F7"/>
    <w:rsid w:val="001E763C"/>
    <w:rsid w:val="001E7E07"/>
    <w:rsid w:val="001F343D"/>
    <w:rsid w:val="00200C95"/>
    <w:rsid w:val="002021F3"/>
    <w:rsid w:val="00202865"/>
    <w:rsid w:val="00215736"/>
    <w:rsid w:val="00216DB6"/>
    <w:rsid w:val="002179FF"/>
    <w:rsid w:val="002229B7"/>
    <w:rsid w:val="00223A0B"/>
    <w:rsid w:val="00224E38"/>
    <w:rsid w:val="00231039"/>
    <w:rsid w:val="002371DA"/>
    <w:rsid w:val="00237F99"/>
    <w:rsid w:val="0024183C"/>
    <w:rsid w:val="00251F25"/>
    <w:rsid w:val="00252754"/>
    <w:rsid w:val="00257226"/>
    <w:rsid w:val="00260871"/>
    <w:rsid w:val="00263412"/>
    <w:rsid w:val="00263E97"/>
    <w:rsid w:val="0026582F"/>
    <w:rsid w:val="00276F2A"/>
    <w:rsid w:val="0028193C"/>
    <w:rsid w:val="00283E05"/>
    <w:rsid w:val="0028475E"/>
    <w:rsid w:val="00284A41"/>
    <w:rsid w:val="002862C2"/>
    <w:rsid w:val="00291902"/>
    <w:rsid w:val="00293A51"/>
    <w:rsid w:val="00297921"/>
    <w:rsid w:val="002A0C97"/>
    <w:rsid w:val="002A356C"/>
    <w:rsid w:val="002A4F21"/>
    <w:rsid w:val="002A68A9"/>
    <w:rsid w:val="002B2DEC"/>
    <w:rsid w:val="002B5B5E"/>
    <w:rsid w:val="002B701E"/>
    <w:rsid w:val="002C01FD"/>
    <w:rsid w:val="002C4DCE"/>
    <w:rsid w:val="002C500C"/>
    <w:rsid w:val="002D206A"/>
    <w:rsid w:val="002D7918"/>
    <w:rsid w:val="002E0BD7"/>
    <w:rsid w:val="002E1C45"/>
    <w:rsid w:val="002E27B4"/>
    <w:rsid w:val="002E5971"/>
    <w:rsid w:val="002F1453"/>
    <w:rsid w:val="002F3304"/>
    <w:rsid w:val="002F702F"/>
    <w:rsid w:val="00301B2B"/>
    <w:rsid w:val="0030392D"/>
    <w:rsid w:val="003041E4"/>
    <w:rsid w:val="00305659"/>
    <w:rsid w:val="00306556"/>
    <w:rsid w:val="003069A2"/>
    <w:rsid w:val="00307335"/>
    <w:rsid w:val="00312AEF"/>
    <w:rsid w:val="0031347F"/>
    <w:rsid w:val="00314476"/>
    <w:rsid w:val="00315C9A"/>
    <w:rsid w:val="00317ABF"/>
    <w:rsid w:val="00322BB4"/>
    <w:rsid w:val="003254C3"/>
    <w:rsid w:val="00325C5E"/>
    <w:rsid w:val="00331CC1"/>
    <w:rsid w:val="0033694B"/>
    <w:rsid w:val="0034010D"/>
    <w:rsid w:val="00341F08"/>
    <w:rsid w:val="0034396C"/>
    <w:rsid w:val="0034449D"/>
    <w:rsid w:val="003466CC"/>
    <w:rsid w:val="00350C0A"/>
    <w:rsid w:val="003536A9"/>
    <w:rsid w:val="003548F9"/>
    <w:rsid w:val="00354CE0"/>
    <w:rsid w:val="00356EFC"/>
    <w:rsid w:val="0036160B"/>
    <w:rsid w:val="00363303"/>
    <w:rsid w:val="003636B8"/>
    <w:rsid w:val="00366B9A"/>
    <w:rsid w:val="00370185"/>
    <w:rsid w:val="00371608"/>
    <w:rsid w:val="00373F41"/>
    <w:rsid w:val="003748FB"/>
    <w:rsid w:val="0037553E"/>
    <w:rsid w:val="00377248"/>
    <w:rsid w:val="003773D6"/>
    <w:rsid w:val="00377E48"/>
    <w:rsid w:val="00383052"/>
    <w:rsid w:val="00385160"/>
    <w:rsid w:val="00386DFE"/>
    <w:rsid w:val="00391573"/>
    <w:rsid w:val="003940F9"/>
    <w:rsid w:val="00396A13"/>
    <w:rsid w:val="003A4FB8"/>
    <w:rsid w:val="003A5E68"/>
    <w:rsid w:val="003B1759"/>
    <w:rsid w:val="003B1976"/>
    <w:rsid w:val="003B6F11"/>
    <w:rsid w:val="003B7049"/>
    <w:rsid w:val="003B7640"/>
    <w:rsid w:val="003B7D5F"/>
    <w:rsid w:val="003C4B66"/>
    <w:rsid w:val="003D2876"/>
    <w:rsid w:val="003D2FCB"/>
    <w:rsid w:val="003D4118"/>
    <w:rsid w:val="003D446E"/>
    <w:rsid w:val="003D6AAF"/>
    <w:rsid w:val="003E14FE"/>
    <w:rsid w:val="003E2776"/>
    <w:rsid w:val="003F0B2D"/>
    <w:rsid w:val="003F1D1D"/>
    <w:rsid w:val="003F4016"/>
    <w:rsid w:val="003F5944"/>
    <w:rsid w:val="003F7A4B"/>
    <w:rsid w:val="003F7A4E"/>
    <w:rsid w:val="0040399E"/>
    <w:rsid w:val="00403C62"/>
    <w:rsid w:val="0040438E"/>
    <w:rsid w:val="004044C0"/>
    <w:rsid w:val="004054DA"/>
    <w:rsid w:val="00406F45"/>
    <w:rsid w:val="0040751C"/>
    <w:rsid w:val="00411E6D"/>
    <w:rsid w:val="0041334B"/>
    <w:rsid w:val="0041601F"/>
    <w:rsid w:val="004207F2"/>
    <w:rsid w:val="004208A7"/>
    <w:rsid w:val="00421681"/>
    <w:rsid w:val="00421A46"/>
    <w:rsid w:val="004243E7"/>
    <w:rsid w:val="0042463C"/>
    <w:rsid w:val="00425915"/>
    <w:rsid w:val="0043225E"/>
    <w:rsid w:val="00440A3E"/>
    <w:rsid w:val="00441090"/>
    <w:rsid w:val="0044312E"/>
    <w:rsid w:val="0044349A"/>
    <w:rsid w:val="00444F39"/>
    <w:rsid w:val="00446964"/>
    <w:rsid w:val="00456A3F"/>
    <w:rsid w:val="004617A6"/>
    <w:rsid w:val="00471910"/>
    <w:rsid w:val="004721CB"/>
    <w:rsid w:val="0047393A"/>
    <w:rsid w:val="00475266"/>
    <w:rsid w:val="0048195B"/>
    <w:rsid w:val="00482509"/>
    <w:rsid w:val="00482F3C"/>
    <w:rsid w:val="00486151"/>
    <w:rsid w:val="0049073D"/>
    <w:rsid w:val="00490F49"/>
    <w:rsid w:val="004919FB"/>
    <w:rsid w:val="00492FAE"/>
    <w:rsid w:val="00494E5A"/>
    <w:rsid w:val="004A08B7"/>
    <w:rsid w:val="004A1C62"/>
    <w:rsid w:val="004A311E"/>
    <w:rsid w:val="004A4DAB"/>
    <w:rsid w:val="004A5C4D"/>
    <w:rsid w:val="004A7717"/>
    <w:rsid w:val="004A7A49"/>
    <w:rsid w:val="004B3749"/>
    <w:rsid w:val="004B760C"/>
    <w:rsid w:val="004B7B73"/>
    <w:rsid w:val="004C09B7"/>
    <w:rsid w:val="004C2ABB"/>
    <w:rsid w:val="004C37A9"/>
    <w:rsid w:val="004C48D4"/>
    <w:rsid w:val="004C5BEC"/>
    <w:rsid w:val="004C7B2C"/>
    <w:rsid w:val="004D31EE"/>
    <w:rsid w:val="004D325B"/>
    <w:rsid w:val="004D3A1B"/>
    <w:rsid w:val="004D52AA"/>
    <w:rsid w:val="004D58C9"/>
    <w:rsid w:val="004D68ED"/>
    <w:rsid w:val="004D6DDB"/>
    <w:rsid w:val="004E1FE6"/>
    <w:rsid w:val="004E2567"/>
    <w:rsid w:val="004E37AB"/>
    <w:rsid w:val="004E6B5D"/>
    <w:rsid w:val="004F0158"/>
    <w:rsid w:val="004F2322"/>
    <w:rsid w:val="005048C2"/>
    <w:rsid w:val="00506A12"/>
    <w:rsid w:val="0050721F"/>
    <w:rsid w:val="005125B5"/>
    <w:rsid w:val="00514025"/>
    <w:rsid w:val="0051454B"/>
    <w:rsid w:val="00516C3C"/>
    <w:rsid w:val="00517C47"/>
    <w:rsid w:val="00531198"/>
    <w:rsid w:val="00534B69"/>
    <w:rsid w:val="0053772C"/>
    <w:rsid w:val="00540535"/>
    <w:rsid w:val="00544E14"/>
    <w:rsid w:val="005504E5"/>
    <w:rsid w:val="00553C3A"/>
    <w:rsid w:val="005577E5"/>
    <w:rsid w:val="00557BAC"/>
    <w:rsid w:val="00560C44"/>
    <w:rsid w:val="0056301C"/>
    <w:rsid w:val="0057260B"/>
    <w:rsid w:val="00575621"/>
    <w:rsid w:val="00575F26"/>
    <w:rsid w:val="005764D4"/>
    <w:rsid w:val="00577950"/>
    <w:rsid w:val="00581645"/>
    <w:rsid w:val="00581C17"/>
    <w:rsid w:val="0058396A"/>
    <w:rsid w:val="00585095"/>
    <w:rsid w:val="0058659E"/>
    <w:rsid w:val="00586CEE"/>
    <w:rsid w:val="00591BA8"/>
    <w:rsid w:val="00593EA3"/>
    <w:rsid w:val="00594279"/>
    <w:rsid w:val="00594EAB"/>
    <w:rsid w:val="0059748D"/>
    <w:rsid w:val="005A1A76"/>
    <w:rsid w:val="005A21AE"/>
    <w:rsid w:val="005A3021"/>
    <w:rsid w:val="005A529D"/>
    <w:rsid w:val="005A5476"/>
    <w:rsid w:val="005A5ECD"/>
    <w:rsid w:val="005A7F2B"/>
    <w:rsid w:val="005B1A09"/>
    <w:rsid w:val="005C39D0"/>
    <w:rsid w:val="005C4080"/>
    <w:rsid w:val="005C6539"/>
    <w:rsid w:val="005C68D9"/>
    <w:rsid w:val="005D0A6C"/>
    <w:rsid w:val="005D22A8"/>
    <w:rsid w:val="005D3557"/>
    <w:rsid w:val="005D4D28"/>
    <w:rsid w:val="005D5239"/>
    <w:rsid w:val="005D5E1B"/>
    <w:rsid w:val="005D707E"/>
    <w:rsid w:val="005D78AD"/>
    <w:rsid w:val="005E4C1A"/>
    <w:rsid w:val="005F5DEC"/>
    <w:rsid w:val="005F5EE7"/>
    <w:rsid w:val="006034C8"/>
    <w:rsid w:val="00607260"/>
    <w:rsid w:val="006106B4"/>
    <w:rsid w:val="00614AC5"/>
    <w:rsid w:val="00615149"/>
    <w:rsid w:val="00617890"/>
    <w:rsid w:val="00623BAA"/>
    <w:rsid w:val="0063118A"/>
    <w:rsid w:val="0063596B"/>
    <w:rsid w:val="0064083C"/>
    <w:rsid w:val="006408BB"/>
    <w:rsid w:val="00640B07"/>
    <w:rsid w:val="00640E42"/>
    <w:rsid w:val="00641707"/>
    <w:rsid w:val="00641C31"/>
    <w:rsid w:val="00644670"/>
    <w:rsid w:val="00644B64"/>
    <w:rsid w:val="006475A9"/>
    <w:rsid w:val="00651424"/>
    <w:rsid w:val="00656B0E"/>
    <w:rsid w:val="00657873"/>
    <w:rsid w:val="00661447"/>
    <w:rsid w:val="0066259E"/>
    <w:rsid w:val="00664949"/>
    <w:rsid w:val="006659F4"/>
    <w:rsid w:val="0066603A"/>
    <w:rsid w:val="0067358A"/>
    <w:rsid w:val="006736EF"/>
    <w:rsid w:val="00675BBF"/>
    <w:rsid w:val="006762DC"/>
    <w:rsid w:val="00690A9C"/>
    <w:rsid w:val="00692288"/>
    <w:rsid w:val="006934E2"/>
    <w:rsid w:val="006960E2"/>
    <w:rsid w:val="006A04EA"/>
    <w:rsid w:val="006A309C"/>
    <w:rsid w:val="006A65BB"/>
    <w:rsid w:val="006B0DFA"/>
    <w:rsid w:val="006B3D43"/>
    <w:rsid w:val="006B44AC"/>
    <w:rsid w:val="006B5463"/>
    <w:rsid w:val="006C0F7F"/>
    <w:rsid w:val="006D436D"/>
    <w:rsid w:val="006D5ACD"/>
    <w:rsid w:val="006D64FC"/>
    <w:rsid w:val="006D6A4C"/>
    <w:rsid w:val="006E218C"/>
    <w:rsid w:val="006E72B3"/>
    <w:rsid w:val="006F439E"/>
    <w:rsid w:val="006F673E"/>
    <w:rsid w:val="006F793E"/>
    <w:rsid w:val="00700F41"/>
    <w:rsid w:val="007072EC"/>
    <w:rsid w:val="00715016"/>
    <w:rsid w:val="00715B63"/>
    <w:rsid w:val="00715EEF"/>
    <w:rsid w:val="00726D98"/>
    <w:rsid w:val="0072768D"/>
    <w:rsid w:val="0073240D"/>
    <w:rsid w:val="00734711"/>
    <w:rsid w:val="00737522"/>
    <w:rsid w:val="00741D94"/>
    <w:rsid w:val="007430DB"/>
    <w:rsid w:val="0074531A"/>
    <w:rsid w:val="00747972"/>
    <w:rsid w:val="0075045F"/>
    <w:rsid w:val="00750A69"/>
    <w:rsid w:val="00754477"/>
    <w:rsid w:val="00755B54"/>
    <w:rsid w:val="00756237"/>
    <w:rsid w:val="00757072"/>
    <w:rsid w:val="0076140A"/>
    <w:rsid w:val="00762065"/>
    <w:rsid w:val="00766D91"/>
    <w:rsid w:val="00770551"/>
    <w:rsid w:val="007719D1"/>
    <w:rsid w:val="0077343C"/>
    <w:rsid w:val="00777135"/>
    <w:rsid w:val="00777E6D"/>
    <w:rsid w:val="0078279C"/>
    <w:rsid w:val="00783CD9"/>
    <w:rsid w:val="00784B74"/>
    <w:rsid w:val="0078732E"/>
    <w:rsid w:val="0078792C"/>
    <w:rsid w:val="00791B6D"/>
    <w:rsid w:val="00792C5A"/>
    <w:rsid w:val="00794BB1"/>
    <w:rsid w:val="00796E55"/>
    <w:rsid w:val="00797305"/>
    <w:rsid w:val="007A1444"/>
    <w:rsid w:val="007A3645"/>
    <w:rsid w:val="007A4D64"/>
    <w:rsid w:val="007A6435"/>
    <w:rsid w:val="007A7E25"/>
    <w:rsid w:val="007A7F7B"/>
    <w:rsid w:val="007B162C"/>
    <w:rsid w:val="007B2B03"/>
    <w:rsid w:val="007B2EDF"/>
    <w:rsid w:val="007B3F6F"/>
    <w:rsid w:val="007B4A6E"/>
    <w:rsid w:val="007C07F4"/>
    <w:rsid w:val="007C0A6F"/>
    <w:rsid w:val="007C22FB"/>
    <w:rsid w:val="007C3A99"/>
    <w:rsid w:val="007C47EA"/>
    <w:rsid w:val="007C556E"/>
    <w:rsid w:val="007D0C87"/>
    <w:rsid w:val="007D10ED"/>
    <w:rsid w:val="007D6438"/>
    <w:rsid w:val="007D65DB"/>
    <w:rsid w:val="007D739B"/>
    <w:rsid w:val="007E06E1"/>
    <w:rsid w:val="007E0C81"/>
    <w:rsid w:val="007E11A8"/>
    <w:rsid w:val="007E739E"/>
    <w:rsid w:val="007F33A9"/>
    <w:rsid w:val="007F41F4"/>
    <w:rsid w:val="007F64E9"/>
    <w:rsid w:val="007F7882"/>
    <w:rsid w:val="007F7ECC"/>
    <w:rsid w:val="008021D3"/>
    <w:rsid w:val="00802A8B"/>
    <w:rsid w:val="00803A2A"/>
    <w:rsid w:val="00811062"/>
    <w:rsid w:val="00811554"/>
    <w:rsid w:val="00812740"/>
    <w:rsid w:val="0082031B"/>
    <w:rsid w:val="00823CF0"/>
    <w:rsid w:val="00830062"/>
    <w:rsid w:val="00831AEF"/>
    <w:rsid w:val="008326A0"/>
    <w:rsid w:val="00833EA8"/>
    <w:rsid w:val="00835FB2"/>
    <w:rsid w:val="0083674D"/>
    <w:rsid w:val="00840EC0"/>
    <w:rsid w:val="00845FEF"/>
    <w:rsid w:val="00852706"/>
    <w:rsid w:val="0085271E"/>
    <w:rsid w:val="00852B90"/>
    <w:rsid w:val="00853D3D"/>
    <w:rsid w:val="00854D59"/>
    <w:rsid w:val="00857103"/>
    <w:rsid w:val="00861771"/>
    <w:rsid w:val="00861D31"/>
    <w:rsid w:val="0086283D"/>
    <w:rsid w:val="008703F4"/>
    <w:rsid w:val="008811EA"/>
    <w:rsid w:val="0088273F"/>
    <w:rsid w:val="00892716"/>
    <w:rsid w:val="00892F16"/>
    <w:rsid w:val="0089340D"/>
    <w:rsid w:val="008943F7"/>
    <w:rsid w:val="00894BDC"/>
    <w:rsid w:val="00897572"/>
    <w:rsid w:val="008A02F1"/>
    <w:rsid w:val="008A197F"/>
    <w:rsid w:val="008A1F75"/>
    <w:rsid w:val="008A5677"/>
    <w:rsid w:val="008A6E3C"/>
    <w:rsid w:val="008B0027"/>
    <w:rsid w:val="008B1788"/>
    <w:rsid w:val="008C0125"/>
    <w:rsid w:val="008C1757"/>
    <w:rsid w:val="008C28DA"/>
    <w:rsid w:val="008C52B6"/>
    <w:rsid w:val="008C5ADA"/>
    <w:rsid w:val="008C65BA"/>
    <w:rsid w:val="008D1782"/>
    <w:rsid w:val="008D1EC6"/>
    <w:rsid w:val="008D36B8"/>
    <w:rsid w:val="008D51ED"/>
    <w:rsid w:val="008D6739"/>
    <w:rsid w:val="008D70BE"/>
    <w:rsid w:val="008D76CF"/>
    <w:rsid w:val="008E0056"/>
    <w:rsid w:val="008E0954"/>
    <w:rsid w:val="008E1E5F"/>
    <w:rsid w:val="00900004"/>
    <w:rsid w:val="0090023F"/>
    <w:rsid w:val="009137C1"/>
    <w:rsid w:val="009154BF"/>
    <w:rsid w:val="009161B3"/>
    <w:rsid w:val="00916334"/>
    <w:rsid w:val="009165A3"/>
    <w:rsid w:val="009202A8"/>
    <w:rsid w:val="00921BB4"/>
    <w:rsid w:val="00924EB0"/>
    <w:rsid w:val="00925B14"/>
    <w:rsid w:val="00932FF6"/>
    <w:rsid w:val="00933F0D"/>
    <w:rsid w:val="00934DB0"/>
    <w:rsid w:val="009360F1"/>
    <w:rsid w:val="00937934"/>
    <w:rsid w:val="009450F7"/>
    <w:rsid w:val="00945C9E"/>
    <w:rsid w:val="009535C5"/>
    <w:rsid w:val="00953AB7"/>
    <w:rsid w:val="00953D2B"/>
    <w:rsid w:val="00956C32"/>
    <w:rsid w:val="00961274"/>
    <w:rsid w:val="0096215E"/>
    <w:rsid w:val="00965E79"/>
    <w:rsid w:val="00966D4C"/>
    <w:rsid w:val="0097015F"/>
    <w:rsid w:val="00982DD4"/>
    <w:rsid w:val="0098431F"/>
    <w:rsid w:val="0098564D"/>
    <w:rsid w:val="009856D6"/>
    <w:rsid w:val="009857E2"/>
    <w:rsid w:val="009875EB"/>
    <w:rsid w:val="00994C73"/>
    <w:rsid w:val="009976D8"/>
    <w:rsid w:val="009B1B94"/>
    <w:rsid w:val="009C0779"/>
    <w:rsid w:val="009C44F1"/>
    <w:rsid w:val="009C6BEC"/>
    <w:rsid w:val="009D183D"/>
    <w:rsid w:val="009D3CF2"/>
    <w:rsid w:val="009D7114"/>
    <w:rsid w:val="009E31C1"/>
    <w:rsid w:val="009E470E"/>
    <w:rsid w:val="009E4E49"/>
    <w:rsid w:val="009E6889"/>
    <w:rsid w:val="009F4849"/>
    <w:rsid w:val="00A049C6"/>
    <w:rsid w:val="00A04F4A"/>
    <w:rsid w:val="00A06C78"/>
    <w:rsid w:val="00A06D90"/>
    <w:rsid w:val="00A11585"/>
    <w:rsid w:val="00A13533"/>
    <w:rsid w:val="00A14DAE"/>
    <w:rsid w:val="00A168E0"/>
    <w:rsid w:val="00A20F7A"/>
    <w:rsid w:val="00A21420"/>
    <w:rsid w:val="00A216D4"/>
    <w:rsid w:val="00A26B49"/>
    <w:rsid w:val="00A26D83"/>
    <w:rsid w:val="00A30166"/>
    <w:rsid w:val="00A33CB7"/>
    <w:rsid w:val="00A3574F"/>
    <w:rsid w:val="00A37BD5"/>
    <w:rsid w:val="00A40533"/>
    <w:rsid w:val="00A40901"/>
    <w:rsid w:val="00A409C1"/>
    <w:rsid w:val="00A44B96"/>
    <w:rsid w:val="00A45FEB"/>
    <w:rsid w:val="00A47926"/>
    <w:rsid w:val="00A51C08"/>
    <w:rsid w:val="00A53441"/>
    <w:rsid w:val="00A56900"/>
    <w:rsid w:val="00A579CE"/>
    <w:rsid w:val="00A643F8"/>
    <w:rsid w:val="00A671B3"/>
    <w:rsid w:val="00A6795B"/>
    <w:rsid w:val="00A7741E"/>
    <w:rsid w:val="00A81267"/>
    <w:rsid w:val="00A82103"/>
    <w:rsid w:val="00A9069E"/>
    <w:rsid w:val="00A9102B"/>
    <w:rsid w:val="00A92138"/>
    <w:rsid w:val="00A92E9E"/>
    <w:rsid w:val="00A969C9"/>
    <w:rsid w:val="00AA0922"/>
    <w:rsid w:val="00AA2E89"/>
    <w:rsid w:val="00AA7EDD"/>
    <w:rsid w:val="00AB05D7"/>
    <w:rsid w:val="00AB3585"/>
    <w:rsid w:val="00AC1EFA"/>
    <w:rsid w:val="00AC7D7D"/>
    <w:rsid w:val="00AD07CC"/>
    <w:rsid w:val="00AD1567"/>
    <w:rsid w:val="00AD1B0A"/>
    <w:rsid w:val="00AD696F"/>
    <w:rsid w:val="00AE759E"/>
    <w:rsid w:val="00AF4910"/>
    <w:rsid w:val="00AF4DB0"/>
    <w:rsid w:val="00AF6C90"/>
    <w:rsid w:val="00B01288"/>
    <w:rsid w:val="00B01B98"/>
    <w:rsid w:val="00B02540"/>
    <w:rsid w:val="00B0458A"/>
    <w:rsid w:val="00B05306"/>
    <w:rsid w:val="00B055C4"/>
    <w:rsid w:val="00B06B21"/>
    <w:rsid w:val="00B07736"/>
    <w:rsid w:val="00B07D51"/>
    <w:rsid w:val="00B118FA"/>
    <w:rsid w:val="00B142D1"/>
    <w:rsid w:val="00B170A9"/>
    <w:rsid w:val="00B17E14"/>
    <w:rsid w:val="00B20080"/>
    <w:rsid w:val="00B255C4"/>
    <w:rsid w:val="00B364CE"/>
    <w:rsid w:val="00B40AC8"/>
    <w:rsid w:val="00B40AE2"/>
    <w:rsid w:val="00B425BB"/>
    <w:rsid w:val="00B436A7"/>
    <w:rsid w:val="00B471DB"/>
    <w:rsid w:val="00B50049"/>
    <w:rsid w:val="00B52FAC"/>
    <w:rsid w:val="00B56552"/>
    <w:rsid w:val="00B56A87"/>
    <w:rsid w:val="00B56D8D"/>
    <w:rsid w:val="00B573B8"/>
    <w:rsid w:val="00B621C3"/>
    <w:rsid w:val="00B641ED"/>
    <w:rsid w:val="00B6669A"/>
    <w:rsid w:val="00B67CC6"/>
    <w:rsid w:val="00B67D06"/>
    <w:rsid w:val="00B70209"/>
    <w:rsid w:val="00B7094C"/>
    <w:rsid w:val="00B7225C"/>
    <w:rsid w:val="00B736C5"/>
    <w:rsid w:val="00B76102"/>
    <w:rsid w:val="00B81E6C"/>
    <w:rsid w:val="00B86E59"/>
    <w:rsid w:val="00B9286B"/>
    <w:rsid w:val="00B92A3F"/>
    <w:rsid w:val="00B961CF"/>
    <w:rsid w:val="00B96CB6"/>
    <w:rsid w:val="00B96EBF"/>
    <w:rsid w:val="00BB2BBC"/>
    <w:rsid w:val="00BB3C2D"/>
    <w:rsid w:val="00BB57C6"/>
    <w:rsid w:val="00BB5D0E"/>
    <w:rsid w:val="00BB61DE"/>
    <w:rsid w:val="00BC0716"/>
    <w:rsid w:val="00BC24E2"/>
    <w:rsid w:val="00BC4C5B"/>
    <w:rsid w:val="00BC4D76"/>
    <w:rsid w:val="00BC570A"/>
    <w:rsid w:val="00BD2F94"/>
    <w:rsid w:val="00BD4399"/>
    <w:rsid w:val="00BD6C51"/>
    <w:rsid w:val="00BD6E22"/>
    <w:rsid w:val="00BE1A89"/>
    <w:rsid w:val="00BE24FF"/>
    <w:rsid w:val="00BE41FE"/>
    <w:rsid w:val="00BF3115"/>
    <w:rsid w:val="00BF54DD"/>
    <w:rsid w:val="00BF5A66"/>
    <w:rsid w:val="00C01679"/>
    <w:rsid w:val="00C03547"/>
    <w:rsid w:val="00C040DA"/>
    <w:rsid w:val="00C05153"/>
    <w:rsid w:val="00C07287"/>
    <w:rsid w:val="00C13348"/>
    <w:rsid w:val="00C20C6A"/>
    <w:rsid w:val="00C22833"/>
    <w:rsid w:val="00C2581B"/>
    <w:rsid w:val="00C34ECE"/>
    <w:rsid w:val="00C36278"/>
    <w:rsid w:val="00C37A89"/>
    <w:rsid w:val="00C40390"/>
    <w:rsid w:val="00C4061D"/>
    <w:rsid w:val="00C45396"/>
    <w:rsid w:val="00C456A9"/>
    <w:rsid w:val="00C53D9D"/>
    <w:rsid w:val="00C55569"/>
    <w:rsid w:val="00C61B84"/>
    <w:rsid w:val="00C64041"/>
    <w:rsid w:val="00C64475"/>
    <w:rsid w:val="00C719F2"/>
    <w:rsid w:val="00C7354E"/>
    <w:rsid w:val="00C75C9C"/>
    <w:rsid w:val="00C75CD9"/>
    <w:rsid w:val="00C75D0A"/>
    <w:rsid w:val="00C769D0"/>
    <w:rsid w:val="00C76AE3"/>
    <w:rsid w:val="00C776FE"/>
    <w:rsid w:val="00C8388E"/>
    <w:rsid w:val="00C85487"/>
    <w:rsid w:val="00C85D4E"/>
    <w:rsid w:val="00C90DB2"/>
    <w:rsid w:val="00C90F16"/>
    <w:rsid w:val="00C93125"/>
    <w:rsid w:val="00C9596C"/>
    <w:rsid w:val="00CA06AD"/>
    <w:rsid w:val="00CA0996"/>
    <w:rsid w:val="00CA656F"/>
    <w:rsid w:val="00CA70BB"/>
    <w:rsid w:val="00CB1AEA"/>
    <w:rsid w:val="00CB219D"/>
    <w:rsid w:val="00CB23A6"/>
    <w:rsid w:val="00CB2FD2"/>
    <w:rsid w:val="00CB6107"/>
    <w:rsid w:val="00CB6507"/>
    <w:rsid w:val="00CB7126"/>
    <w:rsid w:val="00CC0190"/>
    <w:rsid w:val="00CC1E1A"/>
    <w:rsid w:val="00CC674E"/>
    <w:rsid w:val="00CD03BC"/>
    <w:rsid w:val="00CD0410"/>
    <w:rsid w:val="00CD44EF"/>
    <w:rsid w:val="00CD4CCE"/>
    <w:rsid w:val="00CD4DC2"/>
    <w:rsid w:val="00CD697D"/>
    <w:rsid w:val="00CE2DCB"/>
    <w:rsid w:val="00CE4DDC"/>
    <w:rsid w:val="00CE619F"/>
    <w:rsid w:val="00D00541"/>
    <w:rsid w:val="00D02696"/>
    <w:rsid w:val="00D0320E"/>
    <w:rsid w:val="00D03523"/>
    <w:rsid w:val="00D05E4D"/>
    <w:rsid w:val="00D127B2"/>
    <w:rsid w:val="00D14890"/>
    <w:rsid w:val="00D15170"/>
    <w:rsid w:val="00D2632C"/>
    <w:rsid w:val="00D27C8B"/>
    <w:rsid w:val="00D27F9F"/>
    <w:rsid w:val="00D31118"/>
    <w:rsid w:val="00D31922"/>
    <w:rsid w:val="00D4163E"/>
    <w:rsid w:val="00D45E0D"/>
    <w:rsid w:val="00D46D6F"/>
    <w:rsid w:val="00D52743"/>
    <w:rsid w:val="00D55825"/>
    <w:rsid w:val="00D56765"/>
    <w:rsid w:val="00D56D71"/>
    <w:rsid w:val="00D57214"/>
    <w:rsid w:val="00D63B84"/>
    <w:rsid w:val="00D64074"/>
    <w:rsid w:val="00D64A8F"/>
    <w:rsid w:val="00D652AF"/>
    <w:rsid w:val="00D676FF"/>
    <w:rsid w:val="00D72F5A"/>
    <w:rsid w:val="00D73585"/>
    <w:rsid w:val="00D757E6"/>
    <w:rsid w:val="00D75901"/>
    <w:rsid w:val="00D76205"/>
    <w:rsid w:val="00D81761"/>
    <w:rsid w:val="00D83F48"/>
    <w:rsid w:val="00D96048"/>
    <w:rsid w:val="00DA4193"/>
    <w:rsid w:val="00DA52B3"/>
    <w:rsid w:val="00DA6D8D"/>
    <w:rsid w:val="00DA6E1C"/>
    <w:rsid w:val="00DB1C12"/>
    <w:rsid w:val="00DC013D"/>
    <w:rsid w:val="00DC22FD"/>
    <w:rsid w:val="00DC7132"/>
    <w:rsid w:val="00DD6098"/>
    <w:rsid w:val="00DD6C58"/>
    <w:rsid w:val="00DF4D67"/>
    <w:rsid w:val="00DF5539"/>
    <w:rsid w:val="00E0536B"/>
    <w:rsid w:val="00E10818"/>
    <w:rsid w:val="00E10A44"/>
    <w:rsid w:val="00E11BD7"/>
    <w:rsid w:val="00E11C0C"/>
    <w:rsid w:val="00E12653"/>
    <w:rsid w:val="00E141CE"/>
    <w:rsid w:val="00E145B5"/>
    <w:rsid w:val="00E14B64"/>
    <w:rsid w:val="00E150CD"/>
    <w:rsid w:val="00E16025"/>
    <w:rsid w:val="00E17DC7"/>
    <w:rsid w:val="00E2530F"/>
    <w:rsid w:val="00E26E11"/>
    <w:rsid w:val="00E27D52"/>
    <w:rsid w:val="00E32B10"/>
    <w:rsid w:val="00E36509"/>
    <w:rsid w:val="00E42569"/>
    <w:rsid w:val="00E46D67"/>
    <w:rsid w:val="00E47C1B"/>
    <w:rsid w:val="00E515F7"/>
    <w:rsid w:val="00E614AD"/>
    <w:rsid w:val="00E635C9"/>
    <w:rsid w:val="00E63D46"/>
    <w:rsid w:val="00E648EE"/>
    <w:rsid w:val="00E65039"/>
    <w:rsid w:val="00E65093"/>
    <w:rsid w:val="00E71B77"/>
    <w:rsid w:val="00E76362"/>
    <w:rsid w:val="00E84694"/>
    <w:rsid w:val="00E874D4"/>
    <w:rsid w:val="00E90509"/>
    <w:rsid w:val="00E921C9"/>
    <w:rsid w:val="00E9373A"/>
    <w:rsid w:val="00E9417B"/>
    <w:rsid w:val="00EA2022"/>
    <w:rsid w:val="00EA2FD5"/>
    <w:rsid w:val="00EA4E8C"/>
    <w:rsid w:val="00EA5982"/>
    <w:rsid w:val="00EA5F98"/>
    <w:rsid w:val="00EA78C3"/>
    <w:rsid w:val="00EA7CE6"/>
    <w:rsid w:val="00EB40C3"/>
    <w:rsid w:val="00EB4131"/>
    <w:rsid w:val="00EB4DD4"/>
    <w:rsid w:val="00EB773A"/>
    <w:rsid w:val="00EC0242"/>
    <w:rsid w:val="00EC06A0"/>
    <w:rsid w:val="00EC7131"/>
    <w:rsid w:val="00ED0414"/>
    <w:rsid w:val="00ED06F5"/>
    <w:rsid w:val="00ED2B5E"/>
    <w:rsid w:val="00ED302D"/>
    <w:rsid w:val="00ED4299"/>
    <w:rsid w:val="00ED5388"/>
    <w:rsid w:val="00ED5C77"/>
    <w:rsid w:val="00EE1E65"/>
    <w:rsid w:val="00EE2767"/>
    <w:rsid w:val="00EE319C"/>
    <w:rsid w:val="00EE32D4"/>
    <w:rsid w:val="00EE33A1"/>
    <w:rsid w:val="00EE545D"/>
    <w:rsid w:val="00EE616B"/>
    <w:rsid w:val="00EE78B4"/>
    <w:rsid w:val="00EF537E"/>
    <w:rsid w:val="00EF7595"/>
    <w:rsid w:val="00F00662"/>
    <w:rsid w:val="00F02332"/>
    <w:rsid w:val="00F048C1"/>
    <w:rsid w:val="00F059C9"/>
    <w:rsid w:val="00F10142"/>
    <w:rsid w:val="00F106AE"/>
    <w:rsid w:val="00F127B1"/>
    <w:rsid w:val="00F129A1"/>
    <w:rsid w:val="00F12CBD"/>
    <w:rsid w:val="00F2384B"/>
    <w:rsid w:val="00F24D4C"/>
    <w:rsid w:val="00F326D4"/>
    <w:rsid w:val="00F33218"/>
    <w:rsid w:val="00F33C62"/>
    <w:rsid w:val="00F34AD4"/>
    <w:rsid w:val="00F42630"/>
    <w:rsid w:val="00F43965"/>
    <w:rsid w:val="00F43C3F"/>
    <w:rsid w:val="00F46A39"/>
    <w:rsid w:val="00F50845"/>
    <w:rsid w:val="00F5338D"/>
    <w:rsid w:val="00F5375E"/>
    <w:rsid w:val="00F540FD"/>
    <w:rsid w:val="00F56DD1"/>
    <w:rsid w:val="00F666AD"/>
    <w:rsid w:val="00F674B2"/>
    <w:rsid w:val="00F70A39"/>
    <w:rsid w:val="00F7195A"/>
    <w:rsid w:val="00F71C0E"/>
    <w:rsid w:val="00F72B66"/>
    <w:rsid w:val="00F75F5A"/>
    <w:rsid w:val="00F76D45"/>
    <w:rsid w:val="00F86793"/>
    <w:rsid w:val="00F869B9"/>
    <w:rsid w:val="00F916F0"/>
    <w:rsid w:val="00F91E3F"/>
    <w:rsid w:val="00F9299D"/>
    <w:rsid w:val="00F95139"/>
    <w:rsid w:val="00F969F9"/>
    <w:rsid w:val="00FA0F57"/>
    <w:rsid w:val="00FA15D3"/>
    <w:rsid w:val="00FA2690"/>
    <w:rsid w:val="00FA28EA"/>
    <w:rsid w:val="00FA56D5"/>
    <w:rsid w:val="00FB2892"/>
    <w:rsid w:val="00FB2ADA"/>
    <w:rsid w:val="00FB6F47"/>
    <w:rsid w:val="00FC2699"/>
    <w:rsid w:val="00FC3F2A"/>
    <w:rsid w:val="00FC56B8"/>
    <w:rsid w:val="00FC5CF7"/>
    <w:rsid w:val="00FD0D89"/>
    <w:rsid w:val="00FD497B"/>
    <w:rsid w:val="00FD62E5"/>
    <w:rsid w:val="00FE154E"/>
    <w:rsid w:val="00FE39B9"/>
    <w:rsid w:val="00FF373D"/>
    <w:rsid w:val="00FF447E"/>
    <w:rsid w:val="00FF48B9"/>
    <w:rsid w:val="00FF60EF"/>
    <w:rsid w:val="00F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CDB71C"/>
  <w15:docId w15:val="{579AE4EB-F794-43D3-A2BE-A9583C26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6CC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NoSpacing">
    <w:name w:val="No Spacing"/>
    <w:uiPriority w:val="1"/>
    <w:qFormat/>
  </w:style>
  <w:style w:type="character" w:styleId="IntenseEmphasis">
    <w:name w:val="Intense Emphasis"/>
    <w:basedOn w:val="DefaultParagraphFont"/>
    <w:uiPriority w:val="21"/>
    <w:qFormat/>
    <w:rPr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2">
    <w:name w:val="Style12"/>
    <w:basedOn w:val="TableNormal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Style14">
    <w:name w:val="Style14"/>
    <w:basedOn w:val="Normal"/>
    <w:uiPriority w:val="99"/>
    <w:pPr>
      <w:autoSpaceDE w:val="0"/>
      <w:autoSpaceDN w:val="0"/>
    </w:pPr>
    <w:rPr>
      <w:rFonts w:ascii="Palatino Linotype" w:eastAsiaTheme="minorHAnsi" w:hAnsi="Palatino Linotype"/>
      <w:color w:val="000000"/>
      <w:sz w:val="24"/>
      <w:szCs w:val="24"/>
    </w:rPr>
  </w:style>
  <w:style w:type="paragraph" w:customStyle="1" w:styleId="Style15">
    <w:name w:val="Style15"/>
    <w:basedOn w:val="Normal"/>
    <w:uiPriority w:val="34"/>
    <w:qFormat/>
    <w:pPr>
      <w:ind w:left="720"/>
    </w:pPr>
    <w:rPr>
      <w:sz w:val="24"/>
      <w:szCs w:val="24"/>
    </w:rPr>
  </w:style>
  <w:style w:type="paragraph" w:customStyle="1" w:styleId="Style16">
    <w:name w:val="Style16"/>
    <w:basedOn w:val="Normal"/>
    <w:pPr>
      <w:autoSpaceDE w:val="0"/>
      <w:autoSpaceDN w:val="0"/>
    </w:pPr>
    <w:rPr>
      <w:rFonts w:ascii="Palatino Linotype" w:eastAsiaTheme="minorHAnsi" w:hAnsi="Palatino Linotype"/>
      <w:color w:val="000000"/>
      <w:sz w:val="24"/>
      <w:szCs w:val="24"/>
    </w:rPr>
  </w:style>
  <w:style w:type="paragraph" w:customStyle="1" w:styleId="Default">
    <w:name w:val="Default"/>
    <w:rsid w:val="00953AB7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A216D4"/>
    <w:pPr>
      <w:ind w:left="720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F7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A4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A4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A4B"/>
    <w:rPr>
      <w:b/>
      <w:bCs/>
    </w:rPr>
  </w:style>
  <w:style w:type="paragraph" w:styleId="NormalWeb">
    <w:name w:val="Normal (Web)"/>
    <w:basedOn w:val="Normal"/>
    <w:uiPriority w:val="99"/>
    <w:unhideWhenUsed/>
    <w:rsid w:val="007E739E"/>
    <w:rPr>
      <w:rFonts w:eastAsia="Calibri"/>
      <w:sz w:val="24"/>
      <w:szCs w:val="24"/>
    </w:rPr>
  </w:style>
  <w:style w:type="paragraph" w:styleId="Revision">
    <w:name w:val="Revision"/>
    <w:hidden/>
    <w:uiPriority w:val="99"/>
    <w:semiHidden/>
    <w:rsid w:val="007E739E"/>
  </w:style>
  <w:style w:type="character" w:styleId="Strong">
    <w:name w:val="Strong"/>
    <w:basedOn w:val="DefaultParagraphFont"/>
    <w:uiPriority w:val="22"/>
    <w:qFormat/>
    <w:rsid w:val="0026087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9202A8"/>
    <w:pPr>
      <w:widowControl w:val="0"/>
      <w:autoSpaceDE w:val="0"/>
      <w:autoSpaceDN w:val="0"/>
      <w:adjustRightInd w:val="0"/>
    </w:pPr>
    <w:rPr>
      <w:rFonts w:ascii="Palatino Linotype" w:eastAsiaTheme="minorEastAsia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9202A8"/>
    <w:rPr>
      <w:rFonts w:ascii="Palatino Linotype" w:eastAsiaTheme="minorEastAsia" w:hAnsi="Palatino Linotype" w:cs="Palatino Linotype"/>
    </w:rPr>
  </w:style>
  <w:style w:type="paragraph" w:styleId="PlainText">
    <w:name w:val="Plain Text"/>
    <w:basedOn w:val="Normal"/>
    <w:link w:val="PlainTextChar"/>
    <w:uiPriority w:val="99"/>
    <w:unhideWhenUsed/>
    <w:rsid w:val="0091633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16334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0E65AF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75F7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8703F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treg14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766CD-6D95-4AC9-BF97-F9630ED35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.</vt:lpstr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creator>Region 14 Board of Education</dc:creator>
  <cp:lastModifiedBy>Patricia Paige</cp:lastModifiedBy>
  <cp:revision>3</cp:revision>
  <cp:lastPrinted>2026-03-17T14:26:00Z</cp:lastPrinted>
  <dcterms:created xsi:type="dcterms:W3CDTF">2026-05-15T19:47:00Z</dcterms:created>
  <dcterms:modified xsi:type="dcterms:W3CDTF">2026-05-15T19:47:00Z</dcterms:modified>
  <cp:version>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/>
  </property>
</Properties>
</file>