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3ED8" w14:textId="77777777" w:rsidR="002F6181" w:rsidRDefault="002F6181" w:rsidP="002F6181">
      <w:pPr>
        <w:jc w:val="center"/>
        <w:rPr>
          <w:b/>
          <w:sz w:val="28"/>
          <w:szCs w:val="28"/>
        </w:rPr>
      </w:pPr>
    </w:p>
    <w:p w14:paraId="242D0A26" w14:textId="0EB0E1F5" w:rsidR="002F6181" w:rsidRDefault="002F6181" w:rsidP="002F618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7148D6D" wp14:editId="63A4A0B4">
            <wp:extent cx="944880" cy="951230"/>
            <wp:effectExtent l="0" t="0" r="7620" b="1270"/>
            <wp:docPr id="491896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5715B4" w14:textId="2A33E6E1" w:rsidR="002F6181" w:rsidRDefault="002F6181" w:rsidP="002F6181">
      <w:pPr>
        <w:jc w:val="center"/>
        <w:rPr>
          <w:b/>
          <w:sz w:val="28"/>
          <w:szCs w:val="28"/>
        </w:rPr>
      </w:pPr>
      <w:r w:rsidRPr="00F239BE">
        <w:rPr>
          <w:b/>
          <w:sz w:val="28"/>
          <w:szCs w:val="28"/>
        </w:rPr>
        <w:t>CFB ISD School Health Advisory Council Meeting Agenda</w:t>
      </w:r>
    </w:p>
    <w:p w14:paraId="3AE879C6" w14:textId="2A491727" w:rsidR="002F6181" w:rsidRDefault="00666A05" w:rsidP="002F6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24</w:t>
      </w:r>
      <w:r w:rsidR="002F6181">
        <w:rPr>
          <w:b/>
          <w:sz w:val="28"/>
          <w:szCs w:val="28"/>
        </w:rPr>
        <w:t>, 202</w:t>
      </w:r>
      <w:r w:rsidR="002E30A3">
        <w:rPr>
          <w:b/>
          <w:sz w:val="28"/>
          <w:szCs w:val="28"/>
        </w:rPr>
        <w:t>5</w:t>
      </w:r>
      <w:r w:rsidR="002F6181">
        <w:rPr>
          <w:b/>
          <w:sz w:val="28"/>
          <w:szCs w:val="28"/>
        </w:rPr>
        <w:t xml:space="preserve"> </w:t>
      </w:r>
    </w:p>
    <w:p w14:paraId="0394838A" w14:textId="77777777" w:rsidR="002F6181" w:rsidRDefault="002F6181" w:rsidP="002F6181">
      <w:pPr>
        <w:jc w:val="center"/>
        <w:rPr>
          <w:b/>
          <w:sz w:val="28"/>
          <w:szCs w:val="28"/>
        </w:rPr>
      </w:pPr>
    </w:p>
    <w:p w14:paraId="7386FA1B" w14:textId="77777777" w:rsidR="002F6181" w:rsidRDefault="002F6181" w:rsidP="002F6181">
      <w:pPr>
        <w:jc w:val="center"/>
        <w:rPr>
          <w:b/>
          <w:sz w:val="28"/>
          <w:szCs w:val="28"/>
        </w:rPr>
      </w:pPr>
    </w:p>
    <w:p w14:paraId="1C35C7C2" w14:textId="77777777" w:rsidR="002F6181" w:rsidRDefault="002F6181" w:rsidP="002F61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239BE">
        <w:rPr>
          <w:sz w:val="28"/>
          <w:szCs w:val="28"/>
        </w:rPr>
        <w:t>Introduction and welcome of attendees</w:t>
      </w:r>
    </w:p>
    <w:p w14:paraId="563D3152" w14:textId="77777777" w:rsidR="002F6181" w:rsidRDefault="002F6181" w:rsidP="002F6181">
      <w:pPr>
        <w:pStyle w:val="ListParagraph"/>
        <w:rPr>
          <w:sz w:val="28"/>
          <w:szCs w:val="28"/>
        </w:rPr>
      </w:pPr>
    </w:p>
    <w:p w14:paraId="0499FA73" w14:textId="77777777" w:rsidR="002F6181" w:rsidRDefault="002F6181" w:rsidP="002F6181">
      <w:pPr>
        <w:pStyle w:val="ListParagraph"/>
        <w:numPr>
          <w:ilvl w:val="0"/>
          <w:numId w:val="1"/>
        </w:numPr>
        <w:tabs>
          <w:tab w:val="left" w:pos="1403"/>
        </w:tabs>
        <w:rPr>
          <w:sz w:val="28"/>
          <w:szCs w:val="28"/>
        </w:rPr>
      </w:pPr>
      <w:r>
        <w:rPr>
          <w:sz w:val="28"/>
          <w:szCs w:val="28"/>
        </w:rPr>
        <w:t xml:space="preserve">Review of Mission, Vision, and Purpose of SHAC </w:t>
      </w:r>
    </w:p>
    <w:p w14:paraId="2229B138" w14:textId="77777777" w:rsidR="002F6181" w:rsidRPr="001E1DF7" w:rsidRDefault="002F6181" w:rsidP="002F6181">
      <w:pPr>
        <w:pStyle w:val="ListParagraph"/>
        <w:rPr>
          <w:sz w:val="28"/>
          <w:szCs w:val="28"/>
        </w:rPr>
      </w:pPr>
    </w:p>
    <w:p w14:paraId="3F929B94" w14:textId="6B80CE0A" w:rsidR="002F6181" w:rsidRPr="002F6181" w:rsidRDefault="002F6181" w:rsidP="002F6181">
      <w:pPr>
        <w:pStyle w:val="ListParagraph"/>
        <w:numPr>
          <w:ilvl w:val="0"/>
          <w:numId w:val="1"/>
        </w:numPr>
        <w:tabs>
          <w:tab w:val="left" w:pos="1403"/>
        </w:tabs>
        <w:rPr>
          <w:sz w:val="28"/>
          <w:szCs w:val="28"/>
        </w:rPr>
      </w:pPr>
      <w:r w:rsidRPr="002F6181">
        <w:rPr>
          <w:sz w:val="28"/>
          <w:szCs w:val="28"/>
        </w:rPr>
        <w:t xml:space="preserve">Audience for guests </w:t>
      </w:r>
    </w:p>
    <w:p w14:paraId="3910B900" w14:textId="77777777" w:rsidR="002F6181" w:rsidRPr="00012E41" w:rsidRDefault="002F6181" w:rsidP="002F6181">
      <w:pPr>
        <w:pStyle w:val="ListParagraph"/>
        <w:rPr>
          <w:sz w:val="28"/>
          <w:szCs w:val="28"/>
        </w:rPr>
      </w:pPr>
    </w:p>
    <w:p w14:paraId="7A9849A0" w14:textId="77777777" w:rsidR="00B7556B" w:rsidRDefault="002F6181" w:rsidP="00B7556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E24F9">
        <w:rPr>
          <w:sz w:val="28"/>
          <w:szCs w:val="28"/>
        </w:rPr>
        <w:t xml:space="preserve"> </w:t>
      </w:r>
      <w:r w:rsidR="00B7556B">
        <w:rPr>
          <w:sz w:val="28"/>
          <w:szCs w:val="28"/>
        </w:rPr>
        <w:t xml:space="preserve">District Safety and Security Update- Rachael Freeman, CFBISD Executive Director of Safety and Security   </w:t>
      </w:r>
    </w:p>
    <w:p w14:paraId="6C9E9C74" w14:textId="77777777" w:rsidR="00A3483C" w:rsidRPr="00A3483C" w:rsidRDefault="00A3483C" w:rsidP="00A3483C">
      <w:pPr>
        <w:pStyle w:val="ListParagraph"/>
        <w:rPr>
          <w:sz w:val="28"/>
          <w:szCs w:val="28"/>
        </w:rPr>
      </w:pPr>
    </w:p>
    <w:p w14:paraId="5F52F20E" w14:textId="259DD3AB" w:rsidR="009E2FDD" w:rsidRPr="009E2FDD" w:rsidRDefault="0083419C" w:rsidP="000319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sz w:val="28"/>
          <w:szCs w:val="28"/>
        </w:rPr>
        <w:t xml:space="preserve">Administrative Feedback on </w:t>
      </w:r>
      <w:r w:rsidR="00837B68" w:rsidRPr="009E2FDD">
        <w:rPr>
          <w:sz w:val="28"/>
          <w:szCs w:val="28"/>
        </w:rPr>
        <w:t>the i</w:t>
      </w:r>
      <w:r w:rsidR="00A07BBD" w:rsidRPr="009E2FDD">
        <w:rPr>
          <w:sz w:val="28"/>
          <w:szCs w:val="28"/>
        </w:rPr>
        <w:t xml:space="preserve">ssue of </w:t>
      </w:r>
      <w:r w:rsidR="00837B68" w:rsidRPr="009E2FDD">
        <w:rPr>
          <w:sz w:val="28"/>
          <w:szCs w:val="28"/>
        </w:rPr>
        <w:t>student b</w:t>
      </w:r>
      <w:r w:rsidR="00A07BBD" w:rsidRPr="009E2FDD">
        <w:rPr>
          <w:sz w:val="28"/>
          <w:szCs w:val="28"/>
        </w:rPr>
        <w:t xml:space="preserve">ackpack </w:t>
      </w:r>
      <w:r w:rsidR="00837B68" w:rsidRPr="009E2FDD">
        <w:rPr>
          <w:sz w:val="28"/>
          <w:szCs w:val="28"/>
        </w:rPr>
        <w:t>w</w:t>
      </w:r>
      <w:r w:rsidR="00A07BBD" w:rsidRPr="009E2FDD">
        <w:rPr>
          <w:sz w:val="28"/>
          <w:szCs w:val="28"/>
        </w:rPr>
        <w:t>eight</w:t>
      </w:r>
      <w:r w:rsidR="00837B68" w:rsidRPr="009E2FDD">
        <w:rPr>
          <w:sz w:val="28"/>
          <w:szCs w:val="28"/>
        </w:rPr>
        <w:t xml:space="preserve">s </w:t>
      </w:r>
      <w:r w:rsidR="002F6181" w:rsidRPr="009E2FDD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Chris Moore, Assistant Superintendent of Operations  </w:t>
      </w:r>
      <w:r w:rsidR="009D36BC" w:rsidRPr="009E2FDD">
        <w:rPr>
          <w:sz w:val="28"/>
          <w:szCs w:val="28"/>
        </w:rPr>
        <w:t xml:space="preserve"> </w:t>
      </w:r>
    </w:p>
    <w:p w14:paraId="0C1CEDF0" w14:textId="77777777" w:rsidR="009E2FDD" w:rsidRPr="009E2FDD" w:rsidRDefault="009E2FDD" w:rsidP="009E2FDD">
      <w:pPr>
        <w:pStyle w:val="ListParagraph"/>
        <w:rPr>
          <w:sz w:val="28"/>
          <w:szCs w:val="28"/>
        </w:rPr>
      </w:pPr>
    </w:p>
    <w:p w14:paraId="70CFF974" w14:textId="3B1B2E33" w:rsidR="009E2FDD" w:rsidRDefault="009E2FDD" w:rsidP="0003190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sz w:val="28"/>
          <w:szCs w:val="28"/>
        </w:rPr>
        <w:t>F</w:t>
      </w:r>
      <w:r w:rsidR="00B030EB">
        <w:rPr>
          <w:sz w:val="28"/>
          <w:szCs w:val="28"/>
        </w:rPr>
        <w:t xml:space="preserve">inal Report of Recommendations due to the Board of Trustees </w:t>
      </w:r>
      <w:r w:rsidR="004B220D">
        <w:rPr>
          <w:sz w:val="28"/>
          <w:szCs w:val="28"/>
        </w:rPr>
        <w:t>-</w:t>
      </w:r>
      <w:r w:rsidRPr="009E2FDD">
        <w:rPr>
          <w:b/>
          <w:bCs/>
        </w:rPr>
        <w:t xml:space="preserve"> May 27</w:t>
      </w:r>
      <w:r w:rsidRPr="009E2FDD">
        <w:rPr>
          <w:b/>
          <w:bCs/>
          <w:vertAlign w:val="superscript"/>
        </w:rPr>
        <w:t>th</w:t>
      </w:r>
      <w:r w:rsidRPr="009E2FDD">
        <w:rPr>
          <w:b/>
          <w:bCs/>
        </w:rPr>
        <w:t xml:space="preserve"> </w:t>
      </w:r>
    </w:p>
    <w:p w14:paraId="2F9BC961" w14:textId="77777777" w:rsidR="00282C4B" w:rsidRPr="00282C4B" w:rsidRDefault="00282C4B" w:rsidP="00282C4B">
      <w:pPr>
        <w:pStyle w:val="ListParagraph"/>
        <w:rPr>
          <w:b/>
          <w:bCs/>
        </w:rPr>
      </w:pPr>
    </w:p>
    <w:p w14:paraId="2EBB2E70" w14:textId="2802D135" w:rsidR="00282C4B" w:rsidRPr="00ED3293" w:rsidRDefault="00282C4B" w:rsidP="0052463E">
      <w:pPr>
        <w:pStyle w:val="ListParagraph"/>
        <w:numPr>
          <w:ilvl w:val="0"/>
          <w:numId w:val="1"/>
        </w:numPr>
        <w:ind w:right="114"/>
        <w:jc w:val="both"/>
        <w:rPr>
          <w:b/>
          <w:bCs/>
          <w:sz w:val="28"/>
          <w:szCs w:val="28"/>
        </w:rPr>
      </w:pPr>
      <w:r w:rsidRPr="00ED3293">
        <w:rPr>
          <w:b/>
          <w:bCs/>
          <w:sz w:val="28"/>
          <w:szCs w:val="28"/>
        </w:rPr>
        <w:t xml:space="preserve">Officer </w:t>
      </w:r>
      <w:r w:rsidR="0045494A" w:rsidRPr="00ED3293">
        <w:rPr>
          <w:b/>
          <w:bCs/>
          <w:sz w:val="28"/>
          <w:szCs w:val="28"/>
        </w:rPr>
        <w:t xml:space="preserve">Election for the 2025-2026 School Year – </w:t>
      </w:r>
      <w:r w:rsidR="0045494A" w:rsidRPr="00ED3293">
        <w:rPr>
          <w:sz w:val="28"/>
          <w:szCs w:val="28"/>
        </w:rPr>
        <w:t xml:space="preserve">Bylaws </w:t>
      </w:r>
      <w:r w:rsidR="007067F7" w:rsidRPr="00ED3293">
        <w:rPr>
          <w:sz w:val="28"/>
          <w:szCs w:val="28"/>
        </w:rPr>
        <w:t xml:space="preserve">require that the </w:t>
      </w:r>
      <w:r w:rsidR="00ED3293" w:rsidRPr="00ED3293">
        <w:rPr>
          <w:sz w:val="28"/>
          <w:szCs w:val="28"/>
        </w:rPr>
        <w:t>officers</w:t>
      </w:r>
      <w:r w:rsidR="00ED3293" w:rsidRPr="00ED3293">
        <w:rPr>
          <w:b/>
          <w:bCs/>
          <w:sz w:val="28"/>
          <w:szCs w:val="28"/>
        </w:rPr>
        <w:t xml:space="preserve"> </w:t>
      </w:r>
      <w:r w:rsidR="00ED3293" w:rsidRPr="00ED3293">
        <w:rPr>
          <w:sz w:val="28"/>
          <w:szCs w:val="28"/>
        </w:rPr>
        <w:t>be</w:t>
      </w:r>
      <w:r w:rsidRPr="00ED3293">
        <w:rPr>
          <w:sz w:val="28"/>
          <w:szCs w:val="28"/>
        </w:rPr>
        <w:t xml:space="preserve"> elected at the final SHAC meeting of the school year to begin their term at the close of the school year. </w:t>
      </w:r>
    </w:p>
    <w:p w14:paraId="3E58168A" w14:textId="77777777" w:rsidR="002F6181" w:rsidRPr="00012E41" w:rsidRDefault="002F6181" w:rsidP="002F6181">
      <w:pPr>
        <w:pStyle w:val="ListParagraph"/>
        <w:rPr>
          <w:sz w:val="28"/>
          <w:szCs w:val="28"/>
        </w:rPr>
      </w:pPr>
    </w:p>
    <w:p w14:paraId="5354C591" w14:textId="77777777" w:rsidR="002F6181" w:rsidRDefault="002F6181" w:rsidP="002F61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239BE">
        <w:rPr>
          <w:sz w:val="28"/>
          <w:szCs w:val="28"/>
        </w:rPr>
        <w:t xml:space="preserve">Discussion </w:t>
      </w:r>
      <w:r>
        <w:rPr>
          <w:sz w:val="28"/>
          <w:szCs w:val="28"/>
        </w:rPr>
        <w:t xml:space="preserve">– Topics for future meetings </w:t>
      </w:r>
    </w:p>
    <w:p w14:paraId="762C2A62" w14:textId="77777777" w:rsidR="002F6181" w:rsidRPr="00F239BE" w:rsidRDefault="002F6181" w:rsidP="002F6181">
      <w:pPr>
        <w:pStyle w:val="ListParagraph"/>
        <w:rPr>
          <w:sz w:val="28"/>
          <w:szCs w:val="28"/>
        </w:rPr>
      </w:pPr>
    </w:p>
    <w:p w14:paraId="1762E239" w14:textId="77777777" w:rsidR="002F6181" w:rsidRPr="00F239BE" w:rsidRDefault="002F6181" w:rsidP="002F61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239BE">
        <w:rPr>
          <w:sz w:val="28"/>
          <w:szCs w:val="28"/>
        </w:rPr>
        <w:t xml:space="preserve">Adjournment </w:t>
      </w:r>
    </w:p>
    <w:p w14:paraId="4B57A496" w14:textId="77777777" w:rsidR="008B13E4" w:rsidRDefault="008B13E4"/>
    <w:sectPr w:rsidR="008B13E4" w:rsidSect="002F61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4729" w14:textId="77777777" w:rsidR="009A2017" w:rsidRDefault="009A2017">
      <w:pPr>
        <w:spacing w:after="0" w:line="240" w:lineRule="auto"/>
      </w:pPr>
      <w:r>
        <w:separator/>
      </w:r>
    </w:p>
  </w:endnote>
  <w:endnote w:type="continuationSeparator" w:id="0">
    <w:p w14:paraId="4FEBB102" w14:textId="77777777" w:rsidR="009A2017" w:rsidRDefault="009A2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938C" w14:textId="77777777" w:rsidR="002F6181" w:rsidRDefault="002F61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4D574" w14:textId="77777777" w:rsidR="002F6181" w:rsidRDefault="002F61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749" w14:textId="77777777" w:rsidR="002F6181" w:rsidRDefault="002F61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48F8" w14:textId="77777777" w:rsidR="009A2017" w:rsidRDefault="009A2017">
      <w:pPr>
        <w:spacing w:after="0" w:line="240" w:lineRule="auto"/>
      </w:pPr>
      <w:r>
        <w:separator/>
      </w:r>
    </w:p>
  </w:footnote>
  <w:footnote w:type="continuationSeparator" w:id="0">
    <w:p w14:paraId="641B46AB" w14:textId="77777777" w:rsidR="009A2017" w:rsidRDefault="009A2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587B" w14:textId="77777777" w:rsidR="002F6181" w:rsidRDefault="002F61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2457" w14:textId="77777777" w:rsidR="002F6181" w:rsidRDefault="002F6181" w:rsidP="00AA5BB4">
    <w:pPr>
      <w:pStyle w:val="Header"/>
      <w:jc w:val="center"/>
    </w:pPr>
    <w:r>
      <w:rPr>
        <w:noProof/>
      </w:rPr>
      <w:drawing>
        <wp:inline distT="0" distB="0" distL="0" distR="0" wp14:anchorId="1549B6E4" wp14:editId="47F9F902">
          <wp:extent cx="2875915" cy="552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591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792C" w14:textId="77777777" w:rsidR="002F6181" w:rsidRDefault="002F6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B4648"/>
    <w:multiLevelType w:val="multilevel"/>
    <w:tmpl w:val="69CAFA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7283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181"/>
    <w:rsid w:val="00127F35"/>
    <w:rsid w:val="00164CA7"/>
    <w:rsid w:val="00282C4B"/>
    <w:rsid w:val="002A1BBC"/>
    <w:rsid w:val="002D0A7E"/>
    <w:rsid w:val="002E13B4"/>
    <w:rsid w:val="002E30A3"/>
    <w:rsid w:val="002F6181"/>
    <w:rsid w:val="00355612"/>
    <w:rsid w:val="00417DA0"/>
    <w:rsid w:val="0045494A"/>
    <w:rsid w:val="004628FB"/>
    <w:rsid w:val="004B220D"/>
    <w:rsid w:val="004E352D"/>
    <w:rsid w:val="005C448C"/>
    <w:rsid w:val="006004E9"/>
    <w:rsid w:val="00617CD4"/>
    <w:rsid w:val="00666A05"/>
    <w:rsid w:val="00672690"/>
    <w:rsid w:val="006B3D26"/>
    <w:rsid w:val="007067F7"/>
    <w:rsid w:val="00714125"/>
    <w:rsid w:val="007A19F5"/>
    <w:rsid w:val="0083419C"/>
    <w:rsid w:val="00837B68"/>
    <w:rsid w:val="008B13E4"/>
    <w:rsid w:val="009A2017"/>
    <w:rsid w:val="009D36BC"/>
    <w:rsid w:val="009E2FDD"/>
    <w:rsid w:val="00A07BBD"/>
    <w:rsid w:val="00A3483C"/>
    <w:rsid w:val="00B030EB"/>
    <w:rsid w:val="00B44DF7"/>
    <w:rsid w:val="00B7556B"/>
    <w:rsid w:val="00D97387"/>
    <w:rsid w:val="00ED3293"/>
    <w:rsid w:val="00F124C1"/>
    <w:rsid w:val="00FE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C1936"/>
  <w15:chartTrackingRefBased/>
  <w15:docId w15:val="{8C12D193-D840-4DA4-86BD-ED8D9841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18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1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6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18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6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181"/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82C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82C4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Lieck, Sandra L.</dc:creator>
  <cp:keywords/>
  <dc:description/>
  <cp:lastModifiedBy>Lieck, Sandra L.</cp:lastModifiedBy>
  <cp:revision>2</cp:revision>
  <dcterms:created xsi:type="dcterms:W3CDTF">2026-05-19T20:21:00Z</dcterms:created>
  <dcterms:modified xsi:type="dcterms:W3CDTF">2026-05-19T20:21:00Z</dcterms:modified>
</cp:coreProperties>
</file>