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1ECF" w14:textId="3EA4F010" w:rsidR="000F5779" w:rsidRDefault="00331E72">
      <w:pPr>
        <w:widowControl w:val="0"/>
        <w:autoSpaceDE w:val="0"/>
        <w:autoSpaceDN w:val="0"/>
        <w:adjustRightInd w:val="0"/>
        <w:spacing w:before="1" w:after="0" w:line="226" w:lineRule="exact"/>
        <w:ind w:left="20"/>
        <w:rPr>
          <w:rFonts w:ascii="Calibri" w:hAnsi="Calibri" w:cs="Calibri"/>
          <w:color w:val="000000"/>
          <w:kern w:val="0"/>
          <w:sz w:val="20"/>
          <w:szCs w:val="20"/>
        </w:rPr>
      </w:pPr>
      <w:bookmarkStart w:id="0" w:name="Pg1"/>
      <w:bookmarkEnd w:id="0"/>
      <w:r w:rsidRPr="007D1A80">
        <w:rPr>
          <w:noProof/>
        </w:rPr>
        <w:pict w14:anchorId="42F7546C">
          <v:shape id="_x0000_s1027" style="position:absolute;left:0;text-align:left;margin-left:22.55pt;margin-top:32.3pt;width:132.7pt;height:65.2pt;z-index:-251657216;mso-position-horizontal-relative:page;mso-position-vertical-relative:page" coordsize="2609,1514" o:allowincell="f" path="m,1514r2609,l2609,,,,,1514e" filled="f" strokeweight=".48pt">
            <w10:wrap anchorx="page" anchory="page"/>
          </v:shape>
        </w:pict>
      </w:r>
      <w:r w:rsidRPr="007D1A80">
        <w:rPr>
          <w:noProof/>
        </w:rPr>
        <w:pict w14:anchorId="730C892C">
          <v:shape id="_x0000_s1026" style="position:absolute;left:0;text-align:left;margin-left:22.55pt;margin-top:32.3pt;width:152.95pt;height:69.7pt;z-index:-251658240;mso-position-horizontal-relative:page;mso-position-vertical-relative:page" coordsize="2609,1514" o:allowincell="f" path="m,1514l,,2609,r,1514l,1514e" stroked="f">
            <w10:wrap anchorx="page" anchory="page"/>
          </v:shape>
        </w:pict>
      </w:r>
      <w:r w:rsidR="000F5779">
        <w:rPr>
          <w:rFonts w:ascii="Calibri" w:hAnsi="Calibri" w:cs="Calibri"/>
          <w:color w:val="000000"/>
          <w:kern w:val="0"/>
          <w:sz w:val="20"/>
          <w:szCs w:val="20"/>
        </w:rPr>
        <w:t xml:space="preserve">Please check one: </w:t>
      </w:r>
    </w:p>
    <w:p w14:paraId="17C6F2C0" w14:textId="01A11713" w:rsidR="000F5779" w:rsidRPr="00331E72" w:rsidRDefault="000F5779" w:rsidP="00331E72">
      <w:pPr>
        <w:widowControl w:val="0"/>
        <w:tabs>
          <w:tab w:val="left" w:pos="3542"/>
        </w:tabs>
        <w:autoSpaceDE w:val="0"/>
        <w:autoSpaceDN w:val="0"/>
        <w:adjustRightInd w:val="0"/>
        <w:spacing w:before="168" w:after="0" w:line="276" w:lineRule="exact"/>
        <w:rPr>
          <w:rFonts w:ascii="Calibri" w:hAnsi="Calibri" w:cs="Calibri"/>
          <w:color w:val="000000"/>
          <w:spacing w:val="-2"/>
          <w:kern w:val="0"/>
          <w:position w:val="-2"/>
        </w:rPr>
      </w:pPr>
      <w:r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  <w:t>_____  =  Certified</w:t>
      </w:r>
      <w:r w:rsidR="00A4530C"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  <w:t xml:space="preserve"> </w:t>
      </w:r>
      <w:r w:rsidR="00331E72"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  <w:t>Personnel</w:t>
      </w:r>
      <w:r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  <w:tab/>
      </w:r>
      <w:r w:rsidRPr="00331E72">
        <w:rPr>
          <w:rFonts w:ascii="Calibri" w:hAnsi="Calibri" w:cs="Calibri"/>
          <w:color w:val="000000"/>
          <w:spacing w:val="-2"/>
          <w:kern w:val="0"/>
          <w:position w:val="-2"/>
        </w:rPr>
        <w:t>JOHNSON COUNTY SCHOOLS EMPLOYEE ABSENTEE FORM</w:t>
      </w:r>
    </w:p>
    <w:p w14:paraId="465B5BBC" w14:textId="02D0A872" w:rsidR="000F5779" w:rsidRPr="00331E72" w:rsidRDefault="000F5779" w:rsidP="00A4530C">
      <w:pPr>
        <w:widowControl w:val="0"/>
        <w:autoSpaceDE w:val="0"/>
        <w:autoSpaceDN w:val="0"/>
        <w:adjustRightInd w:val="0"/>
        <w:spacing w:before="16" w:after="0" w:line="230" w:lineRule="exact"/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</w:pPr>
      <w:r w:rsidRPr="00331E72"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  <w:t>_____  = Educational</w:t>
      </w:r>
      <w:r w:rsidR="00331E72" w:rsidRPr="00331E72">
        <w:rPr>
          <w:rFonts w:ascii="Calibri" w:hAnsi="Calibri" w:cs="Calibri"/>
          <w:color w:val="000000"/>
          <w:spacing w:val="-2"/>
          <w:kern w:val="0"/>
          <w:position w:val="1"/>
          <w:sz w:val="20"/>
          <w:szCs w:val="20"/>
        </w:rPr>
        <w:t xml:space="preserve"> Support</w:t>
      </w:r>
    </w:p>
    <w:p w14:paraId="39DB06AD" w14:textId="5AD4E529" w:rsidR="000F5779" w:rsidRPr="00331E72" w:rsidRDefault="00331E72">
      <w:pPr>
        <w:widowControl w:val="0"/>
        <w:autoSpaceDE w:val="0"/>
        <w:autoSpaceDN w:val="0"/>
        <w:adjustRightInd w:val="0"/>
        <w:spacing w:before="12" w:after="0" w:line="230" w:lineRule="exact"/>
        <w:ind w:left="248" w:firstLine="182"/>
        <w:rPr>
          <w:rFonts w:ascii="Calibri" w:hAnsi="Calibri" w:cs="Calibri"/>
          <w:color w:val="000000"/>
          <w:kern w:val="0"/>
          <w:sz w:val="20"/>
          <w:szCs w:val="20"/>
        </w:rPr>
      </w:pPr>
      <w:r w:rsidRPr="00331E72">
        <w:rPr>
          <w:rFonts w:ascii="Calibri" w:hAnsi="Calibri" w:cs="Calibri"/>
          <w:color w:val="000000"/>
          <w:kern w:val="0"/>
          <w:sz w:val="20"/>
          <w:szCs w:val="20"/>
        </w:rPr>
        <w:t xml:space="preserve">     </w:t>
      </w:r>
      <w:r w:rsidR="000F5779" w:rsidRPr="00331E72">
        <w:rPr>
          <w:rFonts w:ascii="Calibri" w:hAnsi="Calibri" w:cs="Calibri"/>
          <w:color w:val="000000"/>
          <w:kern w:val="0"/>
          <w:sz w:val="20"/>
          <w:szCs w:val="20"/>
        </w:rPr>
        <w:t xml:space="preserve"> Personnel</w:t>
      </w:r>
    </w:p>
    <w:p w14:paraId="229BEA59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53" w:lineRule="exact"/>
        <w:ind w:left="140"/>
        <w:rPr>
          <w:rFonts w:ascii="Calibri" w:hAnsi="Calibri" w:cs="Calibri"/>
          <w:color w:val="000000"/>
          <w:kern w:val="0"/>
          <w:sz w:val="20"/>
          <w:szCs w:val="20"/>
        </w:rPr>
      </w:pPr>
    </w:p>
    <w:p w14:paraId="004F470F" w14:textId="77777777" w:rsidR="000F5779" w:rsidRPr="00331E72" w:rsidRDefault="000F5779">
      <w:pPr>
        <w:widowControl w:val="0"/>
        <w:tabs>
          <w:tab w:val="left" w:pos="782"/>
          <w:tab w:val="left" w:pos="6621"/>
          <w:tab w:val="left" w:pos="7324"/>
        </w:tabs>
        <w:autoSpaceDE w:val="0"/>
        <w:autoSpaceDN w:val="0"/>
        <w:adjustRightInd w:val="0"/>
        <w:spacing w:before="137" w:after="0" w:line="253" w:lineRule="exact"/>
        <w:ind w:left="14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>Name: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>______________________________________________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>School: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>__________________________</w:t>
      </w:r>
    </w:p>
    <w:p w14:paraId="7C65C976" w14:textId="77777777" w:rsidR="000F5779" w:rsidRPr="00331E72" w:rsidRDefault="000F5779">
      <w:pPr>
        <w:widowControl w:val="0"/>
        <w:tabs>
          <w:tab w:val="left" w:pos="1555"/>
        </w:tabs>
        <w:autoSpaceDE w:val="0"/>
        <w:autoSpaceDN w:val="0"/>
        <w:adjustRightInd w:val="0"/>
        <w:spacing w:before="196" w:after="0" w:line="253" w:lineRule="exact"/>
        <w:ind w:left="140"/>
        <w:rPr>
          <w:rFonts w:ascii="Calibri" w:hAnsi="Calibri" w:cs="Calibri"/>
          <w:color w:val="000000"/>
          <w:kern w:val="0"/>
          <w:position w:val="1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>Home Address: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Pr="00331E72">
        <w:rPr>
          <w:rFonts w:ascii="Calibri" w:hAnsi="Calibri" w:cs="Calibri"/>
          <w:color w:val="000000"/>
          <w:kern w:val="0"/>
          <w:position w:val="1"/>
          <w:sz w:val="22"/>
          <w:szCs w:val="22"/>
        </w:rPr>
        <w:t>_______________________________________________________________________________</w:t>
      </w:r>
    </w:p>
    <w:p w14:paraId="67EEAADA" w14:textId="77777777" w:rsidR="000F5779" w:rsidRPr="00331E72" w:rsidRDefault="000F5779">
      <w:pPr>
        <w:widowControl w:val="0"/>
        <w:autoSpaceDE w:val="0"/>
        <w:autoSpaceDN w:val="0"/>
        <w:adjustRightInd w:val="0"/>
        <w:spacing w:before="195" w:after="0" w:line="253" w:lineRule="exact"/>
        <w:ind w:left="14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>I. Fill in the appropriate information:</w:t>
      </w:r>
    </w:p>
    <w:p w14:paraId="4A1D6681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10" w:lineRule="exact"/>
        <w:ind w:left="140"/>
        <w:rPr>
          <w:rFonts w:ascii="Calibri" w:hAnsi="Calibri" w:cs="Calibri"/>
          <w:color w:val="000000"/>
          <w:kern w:val="0"/>
          <w:sz w:val="22"/>
          <w:szCs w:val="22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1260"/>
        <w:gridCol w:w="1800"/>
        <w:gridCol w:w="1800"/>
        <w:gridCol w:w="1880"/>
        <w:gridCol w:w="1720"/>
      </w:tblGrid>
      <w:tr w:rsidR="00F03708" w:rsidRPr="00331E72" w14:paraId="127A7BDA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23F9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696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Leave type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FB205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346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#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D3BF1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642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Dates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14307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212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Family Relation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5190A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419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Assigned by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E88F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335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Explanation</w:t>
            </w:r>
          </w:p>
        </w:tc>
      </w:tr>
      <w:tr w:rsidR="00F03708" w:rsidRPr="00331E72" w14:paraId="0BB99D7A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E0C2B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8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Sick*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5D3BE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8FF41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55BA5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9ACAB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07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1341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19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</w:tr>
      <w:tr w:rsidR="00F03708" w:rsidRPr="00331E72" w14:paraId="3DEDCF43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B0458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Personal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2988E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371B3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DD271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09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  <w:t>NA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F20E6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07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E0E77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19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</w:tr>
      <w:tr w:rsidR="00F03708" w:rsidRPr="00331E72" w14:paraId="17F6D3C9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503B2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8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Bereavement**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BB301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F2A6B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B2ADB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7E12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07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6A8C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19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</w:tr>
      <w:tr w:rsidR="00F03708" w:rsidRPr="00331E72" w14:paraId="46C09DFD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77D8A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Professional Devel.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807D3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10AA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3BE08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09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  <w:t>NA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E064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4D088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</w:tr>
      <w:tr w:rsidR="00F03708" w:rsidRPr="00331E72" w14:paraId="43FD4D05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9CFAB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8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Unpaid Leave ***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0CE60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A315D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47342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09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  <w:t>NA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686D7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10" w:after="0" w:line="185" w:lineRule="exact"/>
              <w:ind w:left="107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FB41C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</w:p>
        </w:tc>
      </w:tr>
      <w:tr w:rsidR="00F03708" w:rsidRPr="00331E72" w14:paraId="3232D790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09128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7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Jury Duty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D8B4A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574F8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514D3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09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  <w:t>NA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CCE79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07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9E068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19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NA</w:t>
            </w:r>
          </w:p>
        </w:tc>
      </w:tr>
      <w:tr w:rsidR="007D1A80" w:rsidRPr="00331E72" w14:paraId="7311A5EE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8BF8F" w14:textId="583AE504" w:rsidR="007D1A80" w:rsidRPr="00331E72" w:rsidRDefault="007D1A80">
            <w:pPr>
              <w:widowControl w:val="0"/>
              <w:autoSpaceDE w:val="0"/>
              <w:autoSpaceDN w:val="0"/>
              <w:adjustRightInd w:val="0"/>
              <w:spacing w:before="8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Vacation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9B9DA" w14:textId="77777777" w:rsidR="007D1A80" w:rsidRPr="00331E72" w:rsidRDefault="007D1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B9F0F" w14:textId="77777777" w:rsidR="007D1A80" w:rsidRPr="00331E72" w:rsidRDefault="007D1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1EB7F" w14:textId="77777777" w:rsidR="007D1A80" w:rsidRPr="00331E72" w:rsidRDefault="007D1A80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09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45A73" w14:textId="77777777" w:rsidR="007D1A80" w:rsidRPr="00331E72" w:rsidRDefault="007D1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EDC98" w14:textId="77777777" w:rsidR="007D1A80" w:rsidRPr="00331E72" w:rsidRDefault="007D1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</w:tr>
      <w:tr w:rsidR="00F03708" w:rsidRPr="00331E72" w14:paraId="760CCA76" w14:textId="77777777">
        <w:trPr>
          <w:trHeight w:hRule="exact" w:val="258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48AB9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8" w:after="0" w:line="254" w:lineRule="exact"/>
              <w:ind w:left="113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31E7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ACC1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5B732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1F5C4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before="9" w:after="0" w:line="185" w:lineRule="exact"/>
              <w:ind w:left="109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  <w:r w:rsidRPr="00331E72"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  <w:t>NA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E631B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CC2DF" w14:textId="77777777" w:rsidR="000F5779" w:rsidRPr="00331E72" w:rsidRDefault="000F57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pacing w:val="1"/>
                <w:kern w:val="0"/>
                <w:sz w:val="16"/>
                <w:szCs w:val="16"/>
              </w:rPr>
            </w:pPr>
          </w:p>
        </w:tc>
      </w:tr>
    </w:tbl>
    <w:p w14:paraId="63C00ED2" w14:textId="77777777" w:rsidR="000F5779" w:rsidRPr="00331E72" w:rsidRDefault="000F5779">
      <w:pPr>
        <w:widowControl w:val="0"/>
        <w:autoSpaceDE w:val="0"/>
        <w:autoSpaceDN w:val="0"/>
        <w:adjustRightInd w:val="0"/>
        <w:spacing w:before="7" w:after="0" w:line="207" w:lineRule="exact"/>
        <w:ind w:left="140"/>
        <w:rPr>
          <w:rFonts w:ascii="Calibri" w:hAnsi="Calibri" w:cs="Calibri"/>
          <w:color w:val="000000"/>
          <w:kern w:val="0"/>
          <w:sz w:val="18"/>
          <w:szCs w:val="18"/>
        </w:rPr>
      </w:pPr>
      <w:r w:rsidRPr="00331E72">
        <w:rPr>
          <w:rFonts w:ascii="Calibri" w:hAnsi="Calibri" w:cs="Calibri"/>
          <w:color w:val="000000"/>
          <w:kern w:val="0"/>
          <w:sz w:val="18"/>
          <w:szCs w:val="18"/>
        </w:rPr>
        <w:t xml:space="preserve">If the   request  is  for  four  or  more  days  in  succession  a  doctor's  note  must accompany  the  form </w:t>
      </w:r>
    </w:p>
    <w:p w14:paraId="5A05752A" w14:textId="77777777" w:rsidR="000F5779" w:rsidRPr="00331E72" w:rsidRDefault="000F5779">
      <w:pPr>
        <w:widowControl w:val="0"/>
        <w:autoSpaceDE w:val="0"/>
        <w:autoSpaceDN w:val="0"/>
        <w:adjustRightInd w:val="0"/>
        <w:spacing w:before="21" w:after="0" w:line="440" w:lineRule="exact"/>
        <w:ind w:left="140" w:right="638"/>
        <w:jc w:val="both"/>
        <w:rPr>
          <w:rFonts w:ascii="Calibri" w:hAnsi="Calibri" w:cs="Calibri"/>
          <w:color w:val="000000"/>
          <w:spacing w:val="-2"/>
          <w:kern w:val="0"/>
          <w:position w:val="1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********************************************************************************************* II. Please pay the following substitute for </w:t>
      </w:r>
      <w:r w:rsidRPr="00331E72">
        <w:rPr>
          <w:rFonts w:ascii="Calibri" w:hAnsi="Calibri" w:cs="Calibri"/>
          <w:color w:val="000000"/>
          <w:spacing w:val="-2"/>
          <w:kern w:val="0"/>
          <w:position w:val="1"/>
          <w:sz w:val="22"/>
          <w:szCs w:val="22"/>
        </w:rPr>
        <w:t xml:space="preserve">_______________  days. </w:t>
      </w:r>
    </w:p>
    <w:p w14:paraId="1E6CB529" w14:textId="77777777" w:rsidR="000F5779" w:rsidRPr="00331E72" w:rsidRDefault="000F5779">
      <w:pPr>
        <w:widowControl w:val="0"/>
        <w:autoSpaceDE w:val="0"/>
        <w:autoSpaceDN w:val="0"/>
        <w:adjustRightInd w:val="0"/>
        <w:spacing w:before="146" w:after="0" w:line="264" w:lineRule="exact"/>
        <w:ind w:left="14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_____________________________________________________________________________________________ </w:t>
      </w:r>
    </w:p>
    <w:p w14:paraId="4B6EA4C2" w14:textId="77777777" w:rsidR="000F5779" w:rsidRPr="00331E72" w:rsidRDefault="000F5779">
      <w:pPr>
        <w:widowControl w:val="0"/>
        <w:autoSpaceDE w:val="0"/>
        <w:autoSpaceDN w:val="0"/>
        <w:adjustRightInd w:val="0"/>
        <w:spacing w:before="26" w:after="0" w:line="253" w:lineRule="exact"/>
        <w:ind w:left="14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(Name) </w:t>
      </w:r>
    </w:p>
    <w:p w14:paraId="6EB38F86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60" w:lineRule="exact"/>
        <w:ind w:left="140"/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7995FAD7" w14:textId="77777777" w:rsidR="000F5779" w:rsidRPr="00331E72" w:rsidRDefault="000F5779">
      <w:pPr>
        <w:widowControl w:val="0"/>
        <w:autoSpaceDE w:val="0"/>
        <w:autoSpaceDN w:val="0"/>
        <w:adjustRightInd w:val="0"/>
        <w:spacing w:before="22" w:after="0" w:line="260" w:lineRule="exact"/>
        <w:ind w:left="140" w:right="528"/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********************************************************************************************** III. I certify that the above statements are true. </w:t>
      </w:r>
    </w:p>
    <w:p w14:paraId="09C5115B" w14:textId="77777777" w:rsidR="000F5779" w:rsidRPr="00331E72" w:rsidRDefault="000F5779">
      <w:pPr>
        <w:widowControl w:val="0"/>
        <w:tabs>
          <w:tab w:val="left" w:pos="1904"/>
        </w:tabs>
        <w:autoSpaceDE w:val="0"/>
        <w:autoSpaceDN w:val="0"/>
        <w:adjustRightInd w:val="0"/>
        <w:spacing w:after="0" w:line="260" w:lineRule="exact"/>
        <w:ind w:left="86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Employee: 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 xml:space="preserve">______________________________________________________________________________ </w:t>
      </w:r>
    </w:p>
    <w:p w14:paraId="68377E4A" w14:textId="77777777" w:rsidR="000F5779" w:rsidRPr="00331E72" w:rsidRDefault="000F5779">
      <w:pPr>
        <w:widowControl w:val="0"/>
        <w:tabs>
          <w:tab w:val="left" w:pos="5181"/>
        </w:tabs>
        <w:autoSpaceDE w:val="0"/>
        <w:autoSpaceDN w:val="0"/>
        <w:adjustRightInd w:val="0"/>
        <w:spacing w:before="32" w:after="0" w:line="253" w:lineRule="exact"/>
        <w:ind w:left="188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>(Signature)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>(Date)</w:t>
      </w:r>
    </w:p>
    <w:p w14:paraId="33F4B97F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64" w:lineRule="exact"/>
        <w:ind w:left="86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E7D0418" w14:textId="77777777" w:rsidR="000F5779" w:rsidRPr="00331E72" w:rsidRDefault="000F5779">
      <w:pPr>
        <w:widowControl w:val="0"/>
        <w:tabs>
          <w:tab w:val="left" w:pos="2773"/>
        </w:tabs>
        <w:autoSpaceDE w:val="0"/>
        <w:autoSpaceDN w:val="0"/>
        <w:adjustRightInd w:val="0"/>
        <w:spacing w:before="8" w:after="0" w:line="264" w:lineRule="exact"/>
        <w:ind w:left="860"/>
        <w:rPr>
          <w:rFonts w:ascii="Calibri" w:hAnsi="Calibri" w:cs="Calibri"/>
          <w:color w:val="000000"/>
          <w:kern w:val="0"/>
          <w:position w:val="1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Principal/Supervisor: 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Pr="00331E72">
        <w:rPr>
          <w:rFonts w:ascii="Calibri" w:hAnsi="Calibri" w:cs="Calibri"/>
          <w:color w:val="000000"/>
          <w:kern w:val="0"/>
          <w:position w:val="1"/>
          <w:sz w:val="22"/>
          <w:szCs w:val="22"/>
        </w:rPr>
        <w:t xml:space="preserve">______________________________________________________________________ </w:t>
      </w:r>
    </w:p>
    <w:p w14:paraId="2D12E715" w14:textId="77777777" w:rsidR="000F5779" w:rsidRPr="00331E72" w:rsidRDefault="000F5779">
      <w:pPr>
        <w:widowControl w:val="0"/>
        <w:tabs>
          <w:tab w:val="left" w:pos="5901"/>
        </w:tabs>
        <w:autoSpaceDE w:val="0"/>
        <w:autoSpaceDN w:val="0"/>
        <w:adjustRightInd w:val="0"/>
        <w:spacing w:before="18" w:after="0" w:line="253" w:lineRule="exact"/>
        <w:ind w:left="2730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>(Signature)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>(Date)</w:t>
      </w:r>
    </w:p>
    <w:p w14:paraId="4937ECB7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64" w:lineRule="exact"/>
        <w:ind w:left="86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1810B64" w14:textId="77777777" w:rsidR="000F5779" w:rsidRPr="00331E72" w:rsidRDefault="000F5779">
      <w:pPr>
        <w:widowControl w:val="0"/>
        <w:tabs>
          <w:tab w:val="left" w:pos="2663"/>
        </w:tabs>
        <w:autoSpaceDE w:val="0"/>
        <w:autoSpaceDN w:val="0"/>
        <w:adjustRightInd w:val="0"/>
        <w:spacing w:before="2" w:after="0" w:line="264" w:lineRule="exact"/>
        <w:ind w:left="860"/>
        <w:rPr>
          <w:rFonts w:ascii="Calibri" w:hAnsi="Calibri" w:cs="Calibri"/>
          <w:color w:val="000000"/>
          <w:kern w:val="0"/>
          <w:position w:val="1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Director of Schools: 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</w:r>
      <w:r w:rsidRPr="00331E72">
        <w:rPr>
          <w:rFonts w:ascii="Calibri" w:hAnsi="Calibri" w:cs="Calibri"/>
          <w:color w:val="000000"/>
          <w:kern w:val="0"/>
          <w:position w:val="1"/>
          <w:sz w:val="22"/>
          <w:szCs w:val="22"/>
        </w:rPr>
        <w:t xml:space="preserve">______________________________________________________________________ </w:t>
      </w:r>
    </w:p>
    <w:p w14:paraId="4E9EA5D0" w14:textId="77777777" w:rsidR="000F5779" w:rsidRPr="00331E72" w:rsidRDefault="000F5779">
      <w:pPr>
        <w:widowControl w:val="0"/>
        <w:tabs>
          <w:tab w:val="left" w:pos="6621"/>
        </w:tabs>
        <w:autoSpaceDE w:val="0"/>
        <w:autoSpaceDN w:val="0"/>
        <w:adjustRightInd w:val="0"/>
        <w:spacing w:before="24" w:after="0" w:line="253" w:lineRule="exact"/>
        <w:ind w:left="889"/>
        <w:rPr>
          <w:rFonts w:ascii="Calibri" w:hAnsi="Calibri" w:cs="Calibri"/>
          <w:color w:val="000000"/>
          <w:kern w:val="0"/>
          <w:sz w:val="22"/>
          <w:szCs w:val="22"/>
        </w:rPr>
      </w:pPr>
      <w:r w:rsidRPr="00331E72">
        <w:rPr>
          <w:rFonts w:ascii="Calibri" w:hAnsi="Calibri" w:cs="Calibri"/>
          <w:color w:val="000000"/>
          <w:kern w:val="0"/>
          <w:sz w:val="16"/>
          <w:szCs w:val="16"/>
        </w:rPr>
        <w:t xml:space="preserve">Director ONLY needs to sign if Unpaid Leave requested 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 xml:space="preserve"> (Signature)</w:t>
      </w:r>
      <w:r w:rsidRPr="00331E72">
        <w:rPr>
          <w:rFonts w:ascii="Calibri" w:hAnsi="Calibri" w:cs="Calibri"/>
          <w:color w:val="000000"/>
          <w:kern w:val="0"/>
          <w:sz w:val="22"/>
          <w:szCs w:val="22"/>
        </w:rPr>
        <w:tab/>
        <w:t>(Date)</w:t>
      </w:r>
    </w:p>
    <w:p w14:paraId="374BF607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37" w:lineRule="exact"/>
        <w:ind w:left="14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782A4B33" w14:textId="29070B39" w:rsidR="000F5779" w:rsidRPr="00331E72" w:rsidRDefault="000F5779">
      <w:pPr>
        <w:widowControl w:val="0"/>
        <w:autoSpaceDE w:val="0"/>
        <w:autoSpaceDN w:val="0"/>
        <w:adjustRightInd w:val="0"/>
        <w:spacing w:before="146" w:after="0" w:line="237" w:lineRule="exact"/>
        <w:ind w:left="140" w:right="199"/>
        <w:rPr>
          <w:rFonts w:ascii="Calibri" w:hAnsi="Calibri" w:cs="Calibri"/>
          <w:color w:val="000000"/>
          <w:spacing w:val="1"/>
          <w:kern w:val="0"/>
          <w:sz w:val="18"/>
          <w:szCs w:val="18"/>
        </w:rPr>
      </w:pPr>
      <w:r w:rsidRPr="00331E72">
        <w:rPr>
          <w:rFonts w:ascii="Calibri" w:hAnsi="Calibri" w:cs="Calibri"/>
          <w:color w:val="000000"/>
          <w:kern w:val="0"/>
          <w:sz w:val="18"/>
          <w:szCs w:val="18"/>
          <w:u w:val="single"/>
        </w:rPr>
        <w:t xml:space="preserve">*SICK  LEAVE  ALLOWED-  </w:t>
      </w:r>
      <w:r w:rsidRPr="00331E72">
        <w:rPr>
          <w:rFonts w:ascii="Calibri" w:hAnsi="Calibri" w:cs="Calibri"/>
          <w:color w:val="000000"/>
          <w:kern w:val="0"/>
          <w:sz w:val="18"/>
          <w:szCs w:val="18"/>
        </w:rPr>
        <w:t xml:space="preserve">  "</w:t>
      </w:r>
      <w:r w:rsidR="007B01B9" w:rsidRPr="00331E72">
        <w:rPr>
          <w:rFonts w:ascii="Calibri" w:hAnsi="Calibri" w:cs="Calibri"/>
          <w:color w:val="000000"/>
          <w:sz w:val="18"/>
          <w:szCs w:val="18"/>
        </w:rPr>
        <w:t>Sick leave shall be defined as: illness of a teacher from natural causes or accident, quarantine, or illness or death of a member of the immediate family of a teacher, including the teacher's wife or husband, parents, grandparents, children, grandchildren, brothers, sisters, mother-in-law, father-in-law, daughter-in-law, son-in-law, brother-in-law, and sister-in-law.2 The death of a family member also includes the brother/sister-in-law of the employee's spouse.</w:t>
      </w:r>
      <w:r w:rsidR="007B01B9" w:rsidRPr="00331E72">
        <w:rPr>
          <w:rFonts w:ascii="Calibri" w:hAnsi="Calibri" w:cs="Calibri"/>
          <w:color w:val="000000"/>
          <w:sz w:val="18"/>
          <w:szCs w:val="18"/>
        </w:rPr>
        <w:t xml:space="preserve"> H</w:t>
      </w:r>
      <w:r w:rsidRPr="00331E72">
        <w:rPr>
          <w:rFonts w:ascii="Calibri" w:hAnsi="Calibri" w:cs="Calibri"/>
          <w:color w:val="000000"/>
          <w:spacing w:val="2"/>
          <w:kern w:val="0"/>
          <w:sz w:val="18"/>
          <w:szCs w:val="18"/>
        </w:rPr>
        <w:t xml:space="preserve">owever , upon  written  request  of  the  teacher  accompanied  by  a  statement  from  her/his  physician  verifying pregnancy, </w:t>
      </w:r>
      <w:r w:rsidRPr="00331E72">
        <w:rPr>
          <w:rFonts w:ascii="Calibri" w:hAnsi="Calibri" w:cs="Calibri"/>
          <w:color w:val="000000"/>
          <w:kern w:val="0"/>
          <w:sz w:val="18"/>
          <w:szCs w:val="18"/>
        </w:rPr>
        <w:t xml:space="preserve">any  teacher  who  goes  on  maternity  leave  shall  be  allowed  to  use  all  or  a  portion  of  her accumulated  sick  leave  for  maternity  leave </w:t>
      </w:r>
      <w:r w:rsidRPr="00331E72">
        <w:rPr>
          <w:rFonts w:ascii="Calibri" w:hAnsi="Calibri" w:cs="Calibri"/>
          <w:color w:val="000000"/>
          <w:spacing w:val="1"/>
          <w:kern w:val="0"/>
          <w:sz w:val="18"/>
          <w:szCs w:val="18"/>
        </w:rPr>
        <w:t xml:space="preserve">purposes  "during  the  period  of  her  physical  disability  only,  as determined  by  a  physician."  TCA  49-1314  as  amended  by  Chapter  78  of </w:t>
      </w:r>
      <w:r w:rsidR="007B01B9" w:rsidRPr="00331E72">
        <w:rPr>
          <w:rFonts w:ascii="Calibri" w:hAnsi="Calibri" w:cs="Calibri"/>
          <w:color w:val="000000"/>
          <w:spacing w:val="1"/>
          <w:kern w:val="0"/>
          <w:sz w:val="18"/>
          <w:szCs w:val="18"/>
        </w:rPr>
        <w:t xml:space="preserve"> </w:t>
      </w:r>
      <w:r w:rsidRPr="00331E72">
        <w:rPr>
          <w:rFonts w:ascii="Calibri" w:hAnsi="Calibri" w:cs="Calibri"/>
          <w:color w:val="000000"/>
          <w:spacing w:val="1"/>
          <w:kern w:val="0"/>
          <w:sz w:val="18"/>
          <w:szCs w:val="18"/>
        </w:rPr>
        <w:t xml:space="preserve">the  Public  Acts  of  1979. </w:t>
      </w:r>
    </w:p>
    <w:p w14:paraId="71B5F56A" w14:textId="2316A6B0" w:rsidR="007B01B9" w:rsidRPr="00331E72" w:rsidRDefault="000F5779" w:rsidP="007B01B9">
      <w:pPr>
        <w:widowControl w:val="0"/>
        <w:autoSpaceDE w:val="0"/>
        <w:autoSpaceDN w:val="0"/>
        <w:adjustRightInd w:val="0"/>
        <w:spacing w:before="167" w:after="0" w:line="233" w:lineRule="exact"/>
        <w:ind w:left="140" w:right="220"/>
        <w:rPr>
          <w:rFonts w:ascii="Calibri" w:hAnsi="Calibri" w:cs="Calibri"/>
          <w:color w:val="000000"/>
          <w:sz w:val="18"/>
          <w:szCs w:val="18"/>
        </w:rPr>
      </w:pPr>
      <w:r w:rsidRPr="00331E72">
        <w:rPr>
          <w:rFonts w:ascii="Calibri" w:hAnsi="Calibri" w:cs="Calibri"/>
          <w:color w:val="000000"/>
          <w:spacing w:val="1"/>
          <w:kern w:val="0"/>
          <w:sz w:val="18"/>
          <w:szCs w:val="18"/>
          <w:u w:val="single"/>
        </w:rPr>
        <w:t>**BEREAVEMENT  LEAVE</w:t>
      </w:r>
      <w:r w:rsidRPr="00331E72">
        <w:rPr>
          <w:rFonts w:ascii="Calibri" w:hAnsi="Calibri" w:cs="Calibri"/>
          <w:color w:val="000000"/>
          <w:spacing w:val="1"/>
          <w:kern w:val="0"/>
          <w:sz w:val="18"/>
          <w:szCs w:val="18"/>
        </w:rPr>
        <w:t xml:space="preserve">  is  for  a  maximum  of  </w:t>
      </w:r>
      <w:r w:rsidR="007B01B9" w:rsidRPr="00331E72">
        <w:rPr>
          <w:rFonts w:ascii="Calibri" w:hAnsi="Calibri" w:cs="Calibri"/>
          <w:color w:val="000000"/>
          <w:sz w:val="18"/>
          <w:szCs w:val="18"/>
        </w:rPr>
        <w:t xml:space="preserve">three (3) days of locally funded bereavement leave shall be granted for the death of the following: employee's spouse, parent, step-parent, brother, sister, step-brother/sister, child, step-child, father/mother-in-law, daughter/son-in-law, brother/sister-in-law, foster parents, grandparent, grandchild, grandparent-in-law, aunt/uncle, or niece/nephew. An employee may take two (2) additional days of his/her sick leave with the principal/supervisor's approval. The brother/sister-in-law of the employee's spouse is not covered under bereavement </w:t>
      </w:r>
      <w:r w:rsidR="007B01B9" w:rsidRPr="00331E72">
        <w:rPr>
          <w:rFonts w:ascii="Calibri" w:hAnsi="Calibri" w:cs="Calibri"/>
          <w:color w:val="000000"/>
          <w:sz w:val="18"/>
          <w:szCs w:val="18"/>
        </w:rPr>
        <w:t>leave but</w:t>
      </w:r>
      <w:r w:rsidR="007B01B9" w:rsidRPr="00331E72">
        <w:rPr>
          <w:rFonts w:ascii="Calibri" w:hAnsi="Calibri" w:cs="Calibri"/>
          <w:color w:val="000000"/>
          <w:sz w:val="18"/>
          <w:szCs w:val="18"/>
        </w:rPr>
        <w:t xml:space="preserve"> is covered under sick leave for up to three (3) days.</w:t>
      </w:r>
    </w:p>
    <w:p w14:paraId="05A63BF3" w14:textId="62726B80" w:rsidR="000F5779" w:rsidRPr="00331E72" w:rsidRDefault="000F5779" w:rsidP="007B01B9">
      <w:pPr>
        <w:widowControl w:val="0"/>
        <w:autoSpaceDE w:val="0"/>
        <w:autoSpaceDN w:val="0"/>
        <w:adjustRightInd w:val="0"/>
        <w:spacing w:before="167" w:after="0" w:line="233" w:lineRule="exact"/>
        <w:ind w:left="140" w:right="220"/>
        <w:rPr>
          <w:rFonts w:ascii="Calibri" w:hAnsi="Calibri" w:cs="Calibri"/>
          <w:color w:val="000000"/>
          <w:kern w:val="0"/>
          <w:sz w:val="18"/>
          <w:szCs w:val="18"/>
        </w:rPr>
      </w:pPr>
      <w:r w:rsidRPr="00331E72">
        <w:rPr>
          <w:rFonts w:ascii="Calibri" w:hAnsi="Calibri" w:cs="Calibri"/>
          <w:color w:val="000000"/>
          <w:kern w:val="0"/>
          <w:sz w:val="18"/>
          <w:szCs w:val="18"/>
          <w:u w:val="single"/>
        </w:rPr>
        <w:t>***Unpaid leave</w:t>
      </w:r>
      <w:r w:rsidRPr="00331E72">
        <w:rPr>
          <w:rFonts w:ascii="Calibri" w:hAnsi="Calibri" w:cs="Calibri"/>
          <w:color w:val="000000"/>
          <w:kern w:val="0"/>
          <w:sz w:val="18"/>
          <w:szCs w:val="18"/>
        </w:rPr>
        <w:t xml:space="preserve"> must be approved by Director of Schools </w:t>
      </w:r>
    </w:p>
    <w:p w14:paraId="555683D6" w14:textId="77777777" w:rsidR="000F5779" w:rsidRPr="00331E72" w:rsidRDefault="000F577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149D674" w14:textId="00E13C73" w:rsidR="007D1A80" w:rsidRPr="00331E72" w:rsidRDefault="007D1A8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</w:rPr>
      </w:pPr>
      <w:r w:rsidRPr="00331E72">
        <w:rPr>
          <w:rFonts w:ascii="Calibri" w:hAnsi="Calibri" w:cs="Calibri"/>
          <w:color w:val="000000"/>
          <w:kern w:val="0"/>
          <w:sz w:val="20"/>
          <w:szCs w:val="20"/>
        </w:rPr>
        <w:t>*Updated 4-14-2026</w:t>
      </w:r>
    </w:p>
    <w:sectPr w:rsidR="007D1A80" w:rsidRPr="00331E72">
      <w:footerReference w:type="default" r:id="rId6"/>
      <w:pgSz w:w="12240" w:h="15840"/>
      <w:pgMar w:top="-713" w:right="518" w:bottom="-20" w:left="5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573B" w14:textId="77777777" w:rsidR="00792822" w:rsidRDefault="00792822" w:rsidP="007D1A80">
      <w:pPr>
        <w:spacing w:after="0" w:line="240" w:lineRule="auto"/>
      </w:pPr>
      <w:r>
        <w:separator/>
      </w:r>
    </w:p>
  </w:endnote>
  <w:endnote w:type="continuationSeparator" w:id="0">
    <w:p w14:paraId="50470E72" w14:textId="77777777" w:rsidR="00792822" w:rsidRDefault="00792822" w:rsidP="007D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F949" w14:textId="77777777" w:rsidR="007D1A80" w:rsidRDefault="007D1A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0E6BD" w14:textId="77777777" w:rsidR="00792822" w:rsidRDefault="00792822" w:rsidP="007D1A80">
      <w:pPr>
        <w:spacing w:after="0" w:line="240" w:lineRule="auto"/>
      </w:pPr>
      <w:r>
        <w:separator/>
      </w:r>
    </w:p>
  </w:footnote>
  <w:footnote w:type="continuationSeparator" w:id="0">
    <w:p w14:paraId="335A5937" w14:textId="77777777" w:rsidR="00792822" w:rsidRDefault="00792822" w:rsidP="007D1A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459D"/>
    <w:rsid w:val="000F5779"/>
    <w:rsid w:val="0019459D"/>
    <w:rsid w:val="00331E72"/>
    <w:rsid w:val="003C3A80"/>
    <w:rsid w:val="00792822"/>
    <w:rsid w:val="007B01B9"/>
    <w:rsid w:val="007D1A80"/>
    <w:rsid w:val="0088462D"/>
    <w:rsid w:val="00A4530C"/>
    <w:rsid w:val="00AD60B2"/>
    <w:rsid w:val="00F0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0FDBE51F"/>
  <w14:defaultImageDpi w14:val="0"/>
  <w15:docId w15:val="{435881BA-4B1C-40B4-90D2-6AF24780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A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A80"/>
  </w:style>
  <w:style w:type="paragraph" w:styleId="Footer">
    <w:name w:val="footer"/>
    <w:basedOn w:val="Normal"/>
    <w:link w:val="FooterChar"/>
    <w:uiPriority w:val="99"/>
    <w:unhideWhenUsed/>
    <w:rsid w:val="007D1A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Mischelle Simcox</dc:creator>
  <cp:keywords/>
  <dc:description/>
  <cp:lastModifiedBy>Mischelle Simcox</cp:lastModifiedBy>
  <cp:revision>5</cp:revision>
  <dcterms:created xsi:type="dcterms:W3CDTF">2026-04-14T18:27:00Z</dcterms:created>
  <dcterms:modified xsi:type="dcterms:W3CDTF">2026-04-14T18:38:00Z</dcterms:modified>
</cp:coreProperties>
</file>