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C40EB" w14:textId="77777777" w:rsidR="008E020D" w:rsidRDefault="008E020D" w:rsidP="00FD38F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</w:pPr>
    </w:p>
    <w:p w14:paraId="0457403F" w14:textId="30BBDA8E" w:rsidR="00FD38F3" w:rsidRPr="00C3445A" w:rsidRDefault="003A4736" w:rsidP="00FD38F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 xml:space="preserve">Ms. Lee’s PK and K </w:t>
      </w:r>
      <w:r w:rsidR="008E020D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C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lass</w:t>
      </w:r>
      <w:r w:rsidR="00096D56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 xml:space="preserve"> </w:t>
      </w:r>
    </w:p>
    <w:p w14:paraId="27462B92" w14:textId="77777777" w:rsidR="00C4286A" w:rsidRDefault="00C4286A" w:rsidP="00FD38F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C4286A">
        <w:rPr>
          <w:rFonts w:ascii="Calibri" w:eastAsia="Times New Roman" w:hAnsi="Calibri" w:cs="Calibri"/>
          <w:color w:val="000000" w:themeColor="text1"/>
          <w:sz w:val="24"/>
          <w:szCs w:val="24"/>
        </w:rPr>
        <w:t>Backpack (no wheels)</w:t>
      </w:r>
    </w:p>
    <w:p w14:paraId="2248656A" w14:textId="05DA6AF7" w:rsidR="00FD38F3" w:rsidRPr="00C3445A" w:rsidRDefault="00FD38F3" w:rsidP="00FD38F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6134FA63">
        <w:rPr>
          <w:rFonts w:ascii="Calibri" w:eastAsia="Times New Roman" w:hAnsi="Calibri" w:cs="Calibri"/>
          <w:color w:val="000000" w:themeColor="text1"/>
          <w:sz w:val="24"/>
          <w:szCs w:val="24"/>
        </w:rPr>
        <w:t>Kleenex (</w:t>
      </w:r>
      <w:r w:rsidR="00AE7808" w:rsidRPr="6134FA63">
        <w:rPr>
          <w:rFonts w:ascii="Calibri" w:eastAsia="Times New Roman" w:hAnsi="Calibri" w:cs="Calibri"/>
          <w:color w:val="000000" w:themeColor="text1"/>
          <w:sz w:val="24"/>
          <w:szCs w:val="24"/>
        </w:rPr>
        <w:t>4</w:t>
      </w:r>
      <w:r w:rsidRPr="6134FA63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boxes)</w:t>
      </w:r>
    </w:p>
    <w:p w14:paraId="6D00CD5C" w14:textId="07DFB605" w:rsidR="00FD38F3" w:rsidRPr="00C3445A" w:rsidRDefault="00AE7808" w:rsidP="506619C8">
      <w:pPr>
        <w:shd w:val="clear" w:color="auto" w:fill="FFFFFF" w:themeFill="background1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506619C8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1 tube of </w:t>
      </w:r>
      <w:r w:rsidR="7289DC82" w:rsidRPr="506619C8">
        <w:rPr>
          <w:rFonts w:ascii="Calibri" w:eastAsia="Times New Roman" w:hAnsi="Calibri" w:cs="Calibri"/>
          <w:color w:val="000000" w:themeColor="text1"/>
          <w:sz w:val="24"/>
          <w:szCs w:val="24"/>
        </w:rPr>
        <w:t>antibacterial</w:t>
      </w:r>
      <w:r w:rsidR="00FD38F3" w:rsidRPr="506619C8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</w:t>
      </w:r>
      <w:r w:rsidRPr="506619C8">
        <w:rPr>
          <w:rFonts w:ascii="Calibri" w:eastAsia="Times New Roman" w:hAnsi="Calibri" w:cs="Calibri"/>
          <w:color w:val="000000" w:themeColor="text1"/>
          <w:sz w:val="24"/>
          <w:szCs w:val="24"/>
        </w:rPr>
        <w:t>w</w:t>
      </w:r>
      <w:r w:rsidR="00FD38F3" w:rsidRPr="506619C8">
        <w:rPr>
          <w:rFonts w:ascii="Calibri" w:eastAsia="Times New Roman" w:hAnsi="Calibri" w:cs="Calibri"/>
          <w:color w:val="000000" w:themeColor="text1"/>
          <w:sz w:val="24"/>
          <w:szCs w:val="24"/>
        </w:rPr>
        <w:t>ipes</w:t>
      </w:r>
    </w:p>
    <w:p w14:paraId="01B4374F" w14:textId="1906B0D4" w:rsidR="7ECE07AE" w:rsidRDefault="7ECE07AE" w:rsidP="6134FA63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6134FA63">
        <w:rPr>
          <w:rFonts w:ascii="Calibri" w:eastAsia="Times New Roman" w:hAnsi="Calibri" w:cs="Calibri"/>
          <w:color w:val="000000" w:themeColor="text1"/>
          <w:sz w:val="24"/>
          <w:szCs w:val="24"/>
        </w:rPr>
        <w:t>1 pack of baby wipes</w:t>
      </w:r>
    </w:p>
    <w:p w14:paraId="6AB3D02F" w14:textId="47345B61" w:rsidR="00816524" w:rsidRDefault="00816524" w:rsidP="6134FA63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1 ream white copy paper</w:t>
      </w:r>
    </w:p>
    <w:p w14:paraId="5FA0D583" w14:textId="77777777" w:rsidR="00AE7808" w:rsidRPr="00C3445A" w:rsidRDefault="00AE7808" w:rsidP="00FD38F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C3445A">
        <w:rPr>
          <w:rFonts w:ascii="Calibri" w:eastAsia="Times New Roman" w:hAnsi="Calibri" w:cs="Calibri"/>
          <w:color w:val="000000"/>
          <w:sz w:val="24"/>
          <w:szCs w:val="24"/>
        </w:rPr>
        <w:t xml:space="preserve">1 package plain thin white paper plates </w:t>
      </w:r>
    </w:p>
    <w:p w14:paraId="11DE829E" w14:textId="39EDADF5" w:rsidR="00AE7808" w:rsidRPr="00C3445A" w:rsidRDefault="00AE7808" w:rsidP="00FD38F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C3445A">
        <w:rPr>
          <w:rFonts w:ascii="Calibri" w:eastAsia="Times New Roman" w:hAnsi="Calibri" w:cs="Calibri"/>
          <w:color w:val="000000"/>
          <w:sz w:val="24"/>
          <w:szCs w:val="24"/>
        </w:rPr>
        <w:t xml:space="preserve">                                      (for crafts)</w:t>
      </w:r>
    </w:p>
    <w:p w14:paraId="52D33C41" w14:textId="269BEF58" w:rsidR="00FD38F3" w:rsidRPr="00C3445A" w:rsidRDefault="00AE7808" w:rsidP="00FD38F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6C84B206">
        <w:rPr>
          <w:rFonts w:ascii="Calibri" w:eastAsia="Times New Roman" w:hAnsi="Calibri" w:cs="Calibri"/>
          <w:color w:val="000000" w:themeColor="text1"/>
          <w:sz w:val="24"/>
          <w:szCs w:val="24"/>
        </w:rPr>
        <w:t>Reusable water bottle</w:t>
      </w:r>
    </w:p>
    <w:p w14:paraId="2591D370" w14:textId="49112813" w:rsidR="6C84B206" w:rsidRDefault="6C84B206" w:rsidP="6C84B206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</w:p>
    <w:p w14:paraId="4E3DC60A" w14:textId="2A4E30EF" w:rsidR="6C84B206" w:rsidRDefault="6C84B206" w:rsidP="6C84B206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</w:p>
    <w:p w14:paraId="6EA8B80A" w14:textId="4857A44A" w:rsidR="5E8476C9" w:rsidRDefault="5E8476C9" w:rsidP="6C84B206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u w:val="single"/>
        </w:rPr>
      </w:pPr>
      <w:r w:rsidRPr="6C84B206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u w:val="single"/>
        </w:rPr>
        <w:t xml:space="preserve">Ms. Petty’s PK Class </w:t>
      </w:r>
    </w:p>
    <w:p w14:paraId="75EAF22C" w14:textId="37819235" w:rsidR="5E8476C9" w:rsidRDefault="5E8476C9" w:rsidP="6C84B206">
      <w:pPr>
        <w:shd w:val="clear" w:color="auto" w:fill="FFFFFF" w:themeFill="background1"/>
        <w:spacing w:after="0" w:line="240" w:lineRule="auto"/>
      </w:pPr>
      <w:r w:rsidRPr="6C84B206">
        <w:rPr>
          <w:rFonts w:ascii="Calibri" w:eastAsia="Times New Roman" w:hAnsi="Calibri" w:cs="Calibri"/>
          <w:color w:val="000000" w:themeColor="text1"/>
          <w:sz w:val="24"/>
          <w:szCs w:val="24"/>
        </w:rPr>
        <w:t>Backpack (no wheels)</w:t>
      </w:r>
    </w:p>
    <w:p w14:paraId="3E164837" w14:textId="7B1CB56B" w:rsidR="5E8476C9" w:rsidRDefault="5E8476C9" w:rsidP="6C84B206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506619C8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1 </w:t>
      </w:r>
      <w:r w:rsidR="00AC7F08" w:rsidRPr="506619C8">
        <w:rPr>
          <w:rFonts w:ascii="Calibri" w:eastAsia="Times New Roman" w:hAnsi="Calibri" w:cs="Calibri"/>
          <w:color w:val="000000" w:themeColor="text1"/>
          <w:sz w:val="24"/>
          <w:szCs w:val="24"/>
        </w:rPr>
        <w:t>regular-sized</w:t>
      </w:r>
      <w:r w:rsidR="00E458ED" w:rsidRPr="506619C8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small blanket</w:t>
      </w:r>
      <w:r w:rsidR="146E06D8" w:rsidRPr="506619C8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or large bath towel</w:t>
      </w:r>
    </w:p>
    <w:p w14:paraId="00F8D52D" w14:textId="2AF83BAA" w:rsidR="5E8476C9" w:rsidRDefault="5E8476C9" w:rsidP="6C84B206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6C84B206">
        <w:rPr>
          <w:rFonts w:ascii="Calibri" w:eastAsia="Times New Roman" w:hAnsi="Calibri" w:cs="Calibri"/>
          <w:color w:val="000000" w:themeColor="text1"/>
          <w:sz w:val="24"/>
          <w:szCs w:val="24"/>
        </w:rPr>
        <w:t>3 boxes of tissues</w:t>
      </w:r>
    </w:p>
    <w:p w14:paraId="5D50DE18" w14:textId="5B2E583C" w:rsidR="00894616" w:rsidRDefault="00E458ED" w:rsidP="6C84B206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2</w:t>
      </w:r>
      <w:r w:rsidR="5E8476C9" w:rsidRPr="6C84B206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bags of baby wipes</w:t>
      </w:r>
    </w:p>
    <w:p w14:paraId="37F2E414" w14:textId="0B7BBDB7" w:rsidR="5E8476C9" w:rsidRDefault="5E8476C9" w:rsidP="6C84B206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6C84B206">
        <w:rPr>
          <w:rFonts w:ascii="Calibri" w:eastAsia="Times New Roman" w:hAnsi="Calibri" w:cs="Calibri"/>
          <w:color w:val="000000" w:themeColor="text1"/>
          <w:sz w:val="24"/>
          <w:szCs w:val="24"/>
        </w:rPr>
        <w:t>1 package of Crayola crayons</w:t>
      </w:r>
    </w:p>
    <w:p w14:paraId="65ADE6BD" w14:textId="5AB4B247" w:rsidR="00863236" w:rsidRDefault="00863236" w:rsidP="6C84B206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1 ream white copy paper</w:t>
      </w:r>
    </w:p>
    <w:p w14:paraId="5469C1BD" w14:textId="18760877" w:rsidR="00D01E39" w:rsidRPr="00D01E39" w:rsidRDefault="00D01E39" w:rsidP="00D01E39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>1 container of antibacterial wipes</w:t>
      </w:r>
      <w:r w:rsidRPr="00C3445A">
        <w:rPr>
          <w:rStyle w:val="eop"/>
          <w:rFonts w:ascii="Calibri" w:hAnsi="Calibri" w:cs="Calibri"/>
        </w:rPr>
        <w:t> </w:t>
      </w:r>
    </w:p>
    <w:p w14:paraId="3681DEA4" w14:textId="77777777" w:rsidR="001E28ED" w:rsidRDefault="5E8476C9" w:rsidP="6C84B206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6C84B206">
        <w:rPr>
          <w:rFonts w:ascii="Calibri" w:eastAsia="Times New Roman" w:hAnsi="Calibri" w:cs="Calibri"/>
          <w:color w:val="000000" w:themeColor="text1"/>
          <w:sz w:val="24"/>
          <w:szCs w:val="24"/>
        </w:rPr>
        <w:t>1 change of clothes (for the season)</w:t>
      </w:r>
    </w:p>
    <w:p w14:paraId="3D9B06B2" w14:textId="0EF5873C" w:rsidR="001E28ED" w:rsidRDefault="001E28ED" w:rsidP="6C84B206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Girls: 1 box sandwich size </w:t>
      </w:r>
      <w:r w:rsidR="00863236">
        <w:rPr>
          <w:rFonts w:ascii="Calibri" w:eastAsia="Times New Roman" w:hAnsi="Calibri" w:cs="Calibri"/>
          <w:color w:val="000000" w:themeColor="text1"/>
          <w:sz w:val="24"/>
          <w:szCs w:val="24"/>
        </w:rPr>
        <w:t>Z</w:t>
      </w: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iploc bags</w:t>
      </w:r>
    </w:p>
    <w:p w14:paraId="5294AE83" w14:textId="4EA354DB" w:rsidR="5E8476C9" w:rsidRDefault="001E28ED" w:rsidP="6C84B206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Boys: 1 box </w:t>
      </w:r>
      <w:r w:rsidR="00AC7F08">
        <w:rPr>
          <w:rFonts w:ascii="Calibri" w:eastAsia="Times New Roman" w:hAnsi="Calibri" w:cs="Calibri"/>
          <w:color w:val="000000" w:themeColor="text1"/>
          <w:sz w:val="24"/>
          <w:szCs w:val="24"/>
        </w:rPr>
        <w:t>gallon-size</w:t>
      </w:r>
      <w:r w:rsidR="00863236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Ziploc bags</w:t>
      </w:r>
      <w:r w:rsidR="5E8476C9" w:rsidRPr="6C84B206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</w:t>
      </w:r>
    </w:p>
    <w:p w14:paraId="314CA11B" w14:textId="4C28DE23" w:rsidR="6C84B206" w:rsidRDefault="6C84B206" w:rsidP="6C84B206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</w:p>
    <w:p w14:paraId="5F2A4928" w14:textId="7813EE18" w:rsidR="00AE7808" w:rsidRPr="00C3445A" w:rsidRDefault="00AE7808" w:rsidP="6C84B206">
      <w:pPr>
        <w:shd w:val="clear" w:color="auto" w:fill="FFFFFF" w:themeFill="background1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E3AF9AB" w14:textId="1AFE4E3B" w:rsidR="00FD38F3" w:rsidRPr="00C3445A" w:rsidRDefault="00FD38F3" w:rsidP="00FD38F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</w:pPr>
      <w:r w:rsidRPr="00C3445A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Kindergarten</w:t>
      </w:r>
    </w:p>
    <w:p w14:paraId="3C35BC42" w14:textId="4819A317" w:rsidR="00FD38F3" w:rsidRPr="00C3445A" w:rsidRDefault="00FD38F3" w:rsidP="00FD38F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C3445A">
        <w:rPr>
          <w:rFonts w:ascii="Calibri" w:eastAsia="Times New Roman" w:hAnsi="Calibri" w:cs="Calibri"/>
          <w:color w:val="000000"/>
          <w:sz w:val="24"/>
          <w:szCs w:val="24"/>
        </w:rPr>
        <w:t>Backpack</w:t>
      </w:r>
      <w:r w:rsidR="003B076D" w:rsidRPr="00C3445A">
        <w:rPr>
          <w:rFonts w:ascii="Calibri" w:eastAsia="Times New Roman" w:hAnsi="Calibri" w:cs="Calibri"/>
          <w:color w:val="000000"/>
          <w:sz w:val="24"/>
          <w:szCs w:val="24"/>
        </w:rPr>
        <w:t xml:space="preserve"> (no wheels)</w:t>
      </w:r>
    </w:p>
    <w:p w14:paraId="758C98C5" w14:textId="77777777" w:rsidR="00FD38F3" w:rsidRPr="00C3445A" w:rsidRDefault="00FD38F3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 xml:space="preserve">2 packages of Ticonderoga pencils (please </w:t>
      </w:r>
      <w:r w:rsidRPr="00C3445A">
        <w:rPr>
          <w:rFonts w:ascii="Calibri" w:hAnsi="Calibri" w:cs="Calibri"/>
          <w:sz w:val="24"/>
          <w:szCs w:val="24"/>
          <w:u w:val="single"/>
        </w:rPr>
        <w:t>only</w:t>
      </w:r>
      <w:r w:rsidRPr="00C3445A">
        <w:rPr>
          <w:rFonts w:ascii="Calibri" w:hAnsi="Calibri" w:cs="Calibri"/>
          <w:sz w:val="24"/>
          <w:szCs w:val="24"/>
        </w:rPr>
        <w:t xml:space="preserve"> this brand)</w:t>
      </w:r>
    </w:p>
    <w:p w14:paraId="2DCDA9FD" w14:textId="7972A2D3" w:rsidR="00FD38F3" w:rsidRPr="00C3445A" w:rsidRDefault="00AE7808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3</w:t>
      </w:r>
      <w:r w:rsidR="00FD38F3" w:rsidRPr="00C3445A">
        <w:rPr>
          <w:rFonts w:ascii="Calibri" w:hAnsi="Calibri" w:cs="Calibri"/>
          <w:sz w:val="24"/>
          <w:szCs w:val="24"/>
        </w:rPr>
        <w:t xml:space="preserve"> </w:t>
      </w:r>
      <w:r w:rsidRPr="00C3445A">
        <w:rPr>
          <w:rFonts w:ascii="Calibri" w:hAnsi="Calibri" w:cs="Calibri"/>
          <w:sz w:val="24"/>
          <w:szCs w:val="24"/>
        </w:rPr>
        <w:t>boxes</w:t>
      </w:r>
      <w:r w:rsidR="00FD38F3" w:rsidRPr="00C3445A">
        <w:rPr>
          <w:rFonts w:ascii="Calibri" w:hAnsi="Calibri" w:cs="Calibri"/>
          <w:sz w:val="24"/>
          <w:szCs w:val="24"/>
        </w:rPr>
        <w:t xml:space="preserve"> of Crayola Crayons </w:t>
      </w:r>
    </w:p>
    <w:p w14:paraId="71E89888" w14:textId="3D2A21C5" w:rsidR="00AE7808" w:rsidRPr="00C3445A" w:rsidRDefault="00AE7808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2 boxes of Crayola colored pencils</w:t>
      </w:r>
    </w:p>
    <w:p w14:paraId="45FF2275" w14:textId="77777777" w:rsidR="00FD38F3" w:rsidRPr="00C3445A" w:rsidRDefault="00FD38F3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4 boxes of Kleenex tissues</w:t>
      </w:r>
    </w:p>
    <w:p w14:paraId="67D9AA48" w14:textId="124167B7" w:rsidR="00FD38F3" w:rsidRPr="00C3445A" w:rsidRDefault="00AE7808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4 boxes</w:t>
      </w:r>
      <w:r w:rsidR="00FD38F3" w:rsidRPr="00C3445A">
        <w:rPr>
          <w:rFonts w:ascii="Calibri" w:hAnsi="Calibri" w:cs="Calibri"/>
          <w:sz w:val="24"/>
          <w:szCs w:val="24"/>
        </w:rPr>
        <w:t xml:space="preserve"> of </w:t>
      </w:r>
      <w:r w:rsidR="003B076D" w:rsidRPr="00C3445A">
        <w:rPr>
          <w:rFonts w:ascii="Calibri" w:hAnsi="Calibri" w:cs="Calibri"/>
          <w:sz w:val="24"/>
          <w:szCs w:val="24"/>
        </w:rPr>
        <w:t>b</w:t>
      </w:r>
      <w:r w:rsidR="00FD38F3" w:rsidRPr="00C3445A">
        <w:rPr>
          <w:rFonts w:ascii="Calibri" w:hAnsi="Calibri" w:cs="Calibri"/>
          <w:sz w:val="24"/>
          <w:szCs w:val="24"/>
        </w:rPr>
        <w:t xml:space="preserve">aby </w:t>
      </w:r>
      <w:r w:rsidRPr="00C3445A">
        <w:rPr>
          <w:rFonts w:ascii="Calibri" w:hAnsi="Calibri" w:cs="Calibri"/>
          <w:sz w:val="24"/>
          <w:szCs w:val="24"/>
        </w:rPr>
        <w:t>w</w:t>
      </w:r>
      <w:r w:rsidR="00FD38F3" w:rsidRPr="00C3445A">
        <w:rPr>
          <w:rFonts w:ascii="Calibri" w:hAnsi="Calibri" w:cs="Calibri"/>
          <w:sz w:val="24"/>
          <w:szCs w:val="24"/>
        </w:rPr>
        <w:t>ipes</w:t>
      </w:r>
    </w:p>
    <w:p w14:paraId="0D34B652" w14:textId="6031A63E" w:rsidR="00FD38F3" w:rsidRPr="00C3445A" w:rsidRDefault="00C3445A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 xml:space="preserve">1 </w:t>
      </w:r>
      <w:r w:rsidR="000F4B1A">
        <w:rPr>
          <w:rFonts w:ascii="Calibri" w:hAnsi="Calibri" w:cs="Calibri"/>
          <w:sz w:val="24"/>
          <w:szCs w:val="24"/>
        </w:rPr>
        <w:t>Child-size Fiskars</w:t>
      </w:r>
      <w:r w:rsidR="00FD38F3" w:rsidRPr="00C3445A">
        <w:rPr>
          <w:rFonts w:ascii="Calibri" w:hAnsi="Calibri" w:cs="Calibri"/>
          <w:sz w:val="24"/>
          <w:szCs w:val="24"/>
        </w:rPr>
        <w:t xml:space="preserve"> scissors</w:t>
      </w:r>
    </w:p>
    <w:p w14:paraId="3A432874" w14:textId="3AD0A344" w:rsidR="00FD38F3" w:rsidRPr="00C3445A" w:rsidRDefault="00AE7808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6</w:t>
      </w:r>
      <w:r w:rsidR="00FD38F3" w:rsidRPr="00C3445A">
        <w:rPr>
          <w:rFonts w:ascii="Calibri" w:hAnsi="Calibri" w:cs="Calibri"/>
          <w:sz w:val="24"/>
          <w:szCs w:val="24"/>
        </w:rPr>
        <w:t xml:space="preserve"> glue sticks</w:t>
      </w:r>
    </w:p>
    <w:p w14:paraId="1BCAF606" w14:textId="24E6E047" w:rsidR="00FD38F3" w:rsidRPr="00C3445A" w:rsidRDefault="00FD38F3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 xml:space="preserve">1 purple </w:t>
      </w:r>
      <w:r w:rsidR="00AE7808" w:rsidRPr="00C3445A">
        <w:rPr>
          <w:rFonts w:ascii="Calibri" w:hAnsi="Calibri" w:cs="Calibri"/>
          <w:sz w:val="24"/>
          <w:szCs w:val="24"/>
        </w:rPr>
        <w:t xml:space="preserve">pocket </w:t>
      </w:r>
      <w:r w:rsidRPr="00C3445A">
        <w:rPr>
          <w:rFonts w:ascii="Calibri" w:hAnsi="Calibri" w:cs="Calibri"/>
          <w:sz w:val="24"/>
          <w:szCs w:val="24"/>
        </w:rPr>
        <w:t>folder</w:t>
      </w:r>
    </w:p>
    <w:p w14:paraId="0498D25C" w14:textId="1A4F535A" w:rsidR="00FD38F3" w:rsidRPr="00C3445A" w:rsidRDefault="00FD38F3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6134FA63">
        <w:rPr>
          <w:rStyle w:val="normaltextrun"/>
          <w:rFonts w:ascii="Calibri" w:hAnsi="Calibri" w:cs="Calibri"/>
          <w:sz w:val="24"/>
          <w:szCs w:val="24"/>
        </w:rPr>
        <w:t xml:space="preserve">1 pair of </w:t>
      </w:r>
      <w:r w:rsidR="000F4B1A">
        <w:rPr>
          <w:rStyle w:val="normaltextrun"/>
          <w:rFonts w:ascii="Calibri" w:hAnsi="Calibri" w:cs="Calibri"/>
          <w:sz w:val="24"/>
          <w:szCs w:val="24"/>
        </w:rPr>
        <w:t>over-the-ear</w:t>
      </w:r>
      <w:r w:rsidR="5DCE2485" w:rsidRPr="6134FA63">
        <w:rPr>
          <w:rStyle w:val="normaltextrun"/>
          <w:rFonts w:ascii="Calibri" w:hAnsi="Calibri" w:cs="Calibri"/>
          <w:sz w:val="24"/>
          <w:szCs w:val="24"/>
        </w:rPr>
        <w:t xml:space="preserve"> </w:t>
      </w:r>
      <w:r w:rsidRPr="6134FA63">
        <w:rPr>
          <w:rStyle w:val="normaltextrun"/>
          <w:rFonts w:ascii="Calibri" w:hAnsi="Calibri" w:cs="Calibri"/>
          <w:sz w:val="24"/>
          <w:szCs w:val="24"/>
        </w:rPr>
        <w:t>headphones</w:t>
      </w:r>
      <w:r w:rsidRPr="6134FA63">
        <w:rPr>
          <w:rStyle w:val="eop"/>
          <w:rFonts w:ascii="Calibri" w:hAnsi="Calibri" w:cs="Calibri"/>
          <w:sz w:val="24"/>
          <w:szCs w:val="24"/>
        </w:rPr>
        <w:t> </w:t>
      </w:r>
      <w:r w:rsidR="007348E0">
        <w:rPr>
          <w:rStyle w:val="eop"/>
          <w:rFonts w:ascii="Calibri" w:hAnsi="Calibri" w:cs="Calibri"/>
          <w:sz w:val="24"/>
          <w:szCs w:val="24"/>
        </w:rPr>
        <w:t>w/standard jack</w:t>
      </w:r>
    </w:p>
    <w:p w14:paraId="77A24872" w14:textId="77777777" w:rsidR="00FD38F3" w:rsidRPr="00C3445A" w:rsidRDefault="00FD38F3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6134FA63">
        <w:rPr>
          <w:rFonts w:ascii="Calibri" w:hAnsi="Calibri" w:cs="Calibri"/>
          <w:sz w:val="24"/>
          <w:szCs w:val="24"/>
        </w:rPr>
        <w:t>1 package block erasers</w:t>
      </w:r>
    </w:p>
    <w:p w14:paraId="4675C4D0" w14:textId="6EADD74A" w:rsidR="255C31EC" w:rsidRDefault="255C31EC" w:rsidP="6134FA6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6134FA63">
        <w:rPr>
          <w:rFonts w:ascii="Calibri" w:hAnsi="Calibri" w:cs="Calibri"/>
          <w:sz w:val="24"/>
          <w:szCs w:val="24"/>
        </w:rPr>
        <w:t>1 pack of pencil erasers</w:t>
      </w:r>
    </w:p>
    <w:p w14:paraId="7591E61C" w14:textId="786E2090" w:rsidR="00C3445A" w:rsidRPr="00C3445A" w:rsidRDefault="00C3445A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 xml:space="preserve">1 box of black broad-tip </w:t>
      </w:r>
      <w:r w:rsidR="000F4B1A">
        <w:rPr>
          <w:rFonts w:ascii="Calibri" w:hAnsi="Calibri" w:cs="Calibri"/>
          <w:sz w:val="24"/>
          <w:szCs w:val="24"/>
        </w:rPr>
        <w:t>dry-erase</w:t>
      </w:r>
      <w:r w:rsidRPr="00C3445A">
        <w:rPr>
          <w:rFonts w:ascii="Calibri" w:hAnsi="Calibri" w:cs="Calibri"/>
          <w:sz w:val="24"/>
          <w:szCs w:val="24"/>
        </w:rPr>
        <w:t xml:space="preserve"> markers</w:t>
      </w:r>
    </w:p>
    <w:p w14:paraId="5034972E" w14:textId="2D901B2B" w:rsidR="003B076D" w:rsidRPr="00993E96" w:rsidRDefault="00993E96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93E96">
        <w:rPr>
          <w:rFonts w:ascii="Calibri" w:hAnsi="Calibri" w:cs="Calibri"/>
          <w:sz w:val="24"/>
          <w:szCs w:val="24"/>
        </w:rPr>
        <w:t>1 ream white copy paper</w:t>
      </w:r>
    </w:p>
    <w:p w14:paraId="133FEBDD" w14:textId="77777777" w:rsidR="00AE7808" w:rsidRPr="00C3445A" w:rsidRDefault="00AE7808" w:rsidP="00FD38F3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407E2CC8" w14:textId="285BE248" w:rsidR="6C84B206" w:rsidRDefault="6C84B206" w:rsidP="6C84B206">
      <w:pPr>
        <w:pStyle w:val="NormalWeb"/>
        <w:spacing w:after="0"/>
        <w:rPr>
          <w:rFonts w:ascii="Calibri" w:hAnsi="Calibri" w:cs="Calibri"/>
          <w:b/>
          <w:bCs/>
          <w:color w:val="000000" w:themeColor="text1"/>
          <w:u w:val="single"/>
        </w:rPr>
      </w:pPr>
    </w:p>
    <w:p w14:paraId="659ABE5A" w14:textId="66DF6639" w:rsidR="003B076D" w:rsidRPr="00C3445A" w:rsidRDefault="003B076D" w:rsidP="6C84B206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  <w:u w:val="single"/>
        </w:rPr>
      </w:pPr>
      <w:r w:rsidRPr="6C84B206">
        <w:rPr>
          <w:rFonts w:ascii="Calibri" w:hAnsi="Calibri" w:cs="Calibri"/>
          <w:b/>
          <w:bCs/>
          <w:color w:val="000000" w:themeColor="text1"/>
          <w:u w:val="single"/>
        </w:rPr>
        <w:t>Mrs. Chocklett’s Class (1</w:t>
      </w:r>
      <w:r w:rsidRPr="6C84B206">
        <w:rPr>
          <w:rFonts w:ascii="Calibri" w:hAnsi="Calibri" w:cs="Calibri"/>
          <w:b/>
          <w:bCs/>
          <w:color w:val="000000" w:themeColor="text1"/>
          <w:u w:val="single"/>
          <w:vertAlign w:val="superscript"/>
        </w:rPr>
        <w:t>st</w:t>
      </w:r>
      <w:r w:rsidRPr="6C84B206">
        <w:rPr>
          <w:rFonts w:ascii="Calibri" w:hAnsi="Calibri" w:cs="Calibri"/>
          <w:b/>
          <w:bCs/>
          <w:color w:val="000000" w:themeColor="text1"/>
          <w:u w:val="single"/>
        </w:rPr>
        <w:t xml:space="preserve"> – 5</w:t>
      </w:r>
      <w:r w:rsidRPr="6C84B206">
        <w:rPr>
          <w:rFonts w:ascii="Calibri" w:hAnsi="Calibri" w:cs="Calibri"/>
          <w:b/>
          <w:bCs/>
          <w:color w:val="000000" w:themeColor="text1"/>
          <w:u w:val="single"/>
          <w:vertAlign w:val="superscript"/>
        </w:rPr>
        <w:t>th</w:t>
      </w:r>
      <w:r w:rsidRPr="6C84B206">
        <w:rPr>
          <w:rFonts w:ascii="Calibri" w:hAnsi="Calibri" w:cs="Calibri"/>
          <w:b/>
          <w:bCs/>
          <w:color w:val="000000" w:themeColor="text1"/>
          <w:u w:val="single"/>
        </w:rPr>
        <w:t xml:space="preserve"> Grades)</w:t>
      </w:r>
    </w:p>
    <w:p w14:paraId="7C857ACD" w14:textId="699EC211" w:rsidR="003B076D" w:rsidRPr="00C3445A" w:rsidRDefault="003B076D" w:rsidP="003B076D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C3445A">
        <w:rPr>
          <w:rFonts w:ascii="Calibri" w:hAnsi="Calibri" w:cs="Calibri"/>
          <w:color w:val="000000"/>
        </w:rPr>
        <w:t>Backpack (no wheels)</w:t>
      </w:r>
    </w:p>
    <w:p w14:paraId="27C51132" w14:textId="77777777" w:rsidR="003B076D" w:rsidRPr="00C3445A" w:rsidRDefault="003B076D" w:rsidP="003B076D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C3445A">
        <w:rPr>
          <w:rFonts w:ascii="Calibri" w:hAnsi="Calibri" w:cs="Calibri"/>
          <w:color w:val="000000"/>
        </w:rPr>
        <w:t>4 packages (of 6) glue sticks</w:t>
      </w:r>
    </w:p>
    <w:p w14:paraId="4E31756B" w14:textId="77777777" w:rsidR="003B076D" w:rsidRPr="00C3445A" w:rsidRDefault="003B076D" w:rsidP="003B076D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C3445A">
        <w:rPr>
          <w:rFonts w:ascii="Calibri" w:hAnsi="Calibri" w:cs="Calibri"/>
          <w:color w:val="000000"/>
        </w:rPr>
        <w:t>3 large boxes of tissues</w:t>
      </w:r>
    </w:p>
    <w:p w14:paraId="5A7263EF" w14:textId="77777777" w:rsidR="003B076D" w:rsidRPr="00C3445A" w:rsidRDefault="003B076D" w:rsidP="003B076D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C3445A">
        <w:rPr>
          <w:rFonts w:ascii="Calibri" w:hAnsi="Calibri" w:cs="Calibri"/>
          <w:color w:val="000000"/>
        </w:rPr>
        <w:t>3 pkgs (of 3) pink erasers</w:t>
      </w:r>
    </w:p>
    <w:p w14:paraId="39364EC4" w14:textId="1349F746" w:rsidR="003B076D" w:rsidRPr="00C3445A" w:rsidRDefault="000938FF" w:rsidP="6134FA6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 w:themeColor="text1"/>
        </w:rPr>
        <w:t>3</w:t>
      </w:r>
      <w:r w:rsidR="003B076D" w:rsidRPr="6134FA63">
        <w:rPr>
          <w:rFonts w:ascii="Calibri" w:hAnsi="Calibri" w:cs="Calibri"/>
          <w:color w:val="000000" w:themeColor="text1"/>
        </w:rPr>
        <w:t xml:space="preserve"> pkgs colored pencils</w:t>
      </w:r>
      <w:r w:rsidR="3259B489" w:rsidRPr="6134FA63">
        <w:rPr>
          <w:rFonts w:ascii="Calibri" w:hAnsi="Calibri" w:cs="Calibri"/>
          <w:color w:val="000000" w:themeColor="text1"/>
        </w:rPr>
        <w:t xml:space="preserve"> </w:t>
      </w:r>
    </w:p>
    <w:p w14:paraId="73787663" w14:textId="1E725409" w:rsidR="003B076D" w:rsidRDefault="003B076D" w:rsidP="003B076D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C3445A">
        <w:rPr>
          <w:rFonts w:ascii="Calibri" w:hAnsi="Calibri" w:cs="Calibri"/>
          <w:color w:val="000000"/>
        </w:rPr>
        <w:t>2 plastic pocket folders (for homework)</w:t>
      </w:r>
    </w:p>
    <w:p w14:paraId="78D9DC9E" w14:textId="3AB6AA44" w:rsidR="00816524" w:rsidRPr="00816524" w:rsidRDefault="00816524" w:rsidP="00816524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1 ream white copy paper</w:t>
      </w:r>
    </w:p>
    <w:p w14:paraId="6F62B537" w14:textId="6AA99A39" w:rsidR="003B076D" w:rsidRPr="00C3445A" w:rsidRDefault="003B076D" w:rsidP="6134FA6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6134FA63">
        <w:rPr>
          <w:rFonts w:ascii="Calibri" w:hAnsi="Calibri" w:cs="Calibri"/>
          <w:color w:val="000000" w:themeColor="text1"/>
        </w:rPr>
        <w:t xml:space="preserve">2 boxes of Ziploc bags: </w:t>
      </w:r>
      <w:r w:rsidR="3751A9B8" w:rsidRPr="6134FA63">
        <w:rPr>
          <w:rFonts w:ascii="Calibri" w:hAnsi="Calibri" w:cs="Calibri"/>
          <w:color w:val="000000" w:themeColor="text1"/>
        </w:rPr>
        <w:t>1 gallon, 1 sandwich</w:t>
      </w:r>
    </w:p>
    <w:p w14:paraId="74496C0C" w14:textId="5554C950" w:rsidR="003B076D" w:rsidRPr="00C3445A" w:rsidRDefault="1405EB47" w:rsidP="6134FA6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6134FA63">
        <w:rPr>
          <w:rFonts w:ascii="Calibri" w:hAnsi="Calibri" w:cs="Calibri"/>
          <w:color w:val="000000" w:themeColor="text1"/>
        </w:rPr>
        <w:t>2</w:t>
      </w:r>
      <w:r w:rsidR="003B076D" w:rsidRPr="6134FA63">
        <w:rPr>
          <w:rFonts w:ascii="Calibri" w:hAnsi="Calibri" w:cs="Calibri"/>
          <w:color w:val="000000" w:themeColor="text1"/>
        </w:rPr>
        <w:t xml:space="preserve"> bottles</w:t>
      </w:r>
      <w:r w:rsidR="008E020D">
        <w:rPr>
          <w:rFonts w:ascii="Calibri" w:hAnsi="Calibri" w:cs="Calibri"/>
          <w:color w:val="000000" w:themeColor="text1"/>
        </w:rPr>
        <w:t xml:space="preserve"> of</w:t>
      </w:r>
      <w:r w:rsidR="003B076D" w:rsidRPr="6134FA63">
        <w:rPr>
          <w:rFonts w:ascii="Calibri" w:hAnsi="Calibri" w:cs="Calibri"/>
          <w:color w:val="000000" w:themeColor="text1"/>
        </w:rPr>
        <w:t xml:space="preserve"> hand sanitizer</w:t>
      </w:r>
    </w:p>
    <w:p w14:paraId="1ECCABC4" w14:textId="137FEF89" w:rsidR="003B076D" w:rsidRPr="00C3445A" w:rsidRDefault="003B076D" w:rsidP="003B076D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C3445A">
        <w:rPr>
          <w:rFonts w:ascii="Calibri" w:hAnsi="Calibri" w:cs="Calibri"/>
          <w:color w:val="000000"/>
        </w:rPr>
        <w:t xml:space="preserve">1 </w:t>
      </w:r>
      <w:r w:rsidR="00AE7808" w:rsidRPr="00C3445A">
        <w:rPr>
          <w:rFonts w:ascii="Calibri" w:hAnsi="Calibri" w:cs="Calibri"/>
          <w:color w:val="000000"/>
        </w:rPr>
        <w:t>pair of scissors</w:t>
      </w:r>
    </w:p>
    <w:p w14:paraId="7B6E1A6C" w14:textId="796CE1F0" w:rsidR="00AE7808" w:rsidRPr="00C3445A" w:rsidRDefault="00AE7808" w:rsidP="003B076D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C3445A">
        <w:rPr>
          <w:rFonts w:ascii="Calibri" w:hAnsi="Calibri" w:cs="Calibri"/>
          <w:color w:val="000000"/>
        </w:rPr>
        <w:t>1 pencil box</w:t>
      </w:r>
    </w:p>
    <w:p w14:paraId="1C469142" w14:textId="77777777" w:rsidR="003B076D" w:rsidRPr="00C3445A" w:rsidRDefault="003B076D" w:rsidP="003B076D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u w:val="single"/>
        </w:rPr>
      </w:pPr>
    </w:p>
    <w:p w14:paraId="62ADF851" w14:textId="77777777" w:rsidR="00C3445A" w:rsidRPr="00C3445A" w:rsidRDefault="00C3445A" w:rsidP="003B076D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u w:val="single"/>
        </w:rPr>
      </w:pPr>
    </w:p>
    <w:p w14:paraId="1DCA07F6" w14:textId="77777777" w:rsidR="00C3445A" w:rsidRPr="00C3445A" w:rsidRDefault="00C3445A" w:rsidP="003B076D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u w:val="single"/>
        </w:rPr>
      </w:pPr>
    </w:p>
    <w:p w14:paraId="165E7AF4" w14:textId="6300443C" w:rsidR="00FD38F3" w:rsidRPr="00C3445A" w:rsidRDefault="00FD38F3" w:rsidP="003B076D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C3445A">
        <w:rPr>
          <w:rFonts w:ascii="Calibri" w:hAnsi="Calibri" w:cs="Calibri"/>
          <w:b/>
          <w:bCs/>
          <w:u w:val="single"/>
        </w:rPr>
        <w:t>First Grade</w:t>
      </w:r>
    </w:p>
    <w:p w14:paraId="3A4CE7D5" w14:textId="5BAE770F" w:rsidR="00FD38F3" w:rsidRPr="00DB19AC" w:rsidRDefault="00FD38F3" w:rsidP="00FD38F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 w:rsidRPr="00DB19AC">
        <w:rPr>
          <w:rStyle w:val="normaltextrun"/>
          <w:rFonts w:ascii="Calibri" w:hAnsi="Calibri" w:cs="Calibri"/>
        </w:rPr>
        <w:t>Backpack</w:t>
      </w:r>
      <w:r w:rsidR="003B076D" w:rsidRPr="00DB19AC">
        <w:rPr>
          <w:rStyle w:val="normaltextrun"/>
          <w:rFonts w:ascii="Calibri" w:hAnsi="Calibri" w:cs="Calibri"/>
        </w:rPr>
        <w:t xml:space="preserve"> (no wheels)</w:t>
      </w:r>
    </w:p>
    <w:p w14:paraId="7F2C39EF" w14:textId="77777777" w:rsidR="00E61FAF" w:rsidRPr="00DB19AC" w:rsidRDefault="00E61FAF" w:rsidP="00FD38F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 w:rsidRPr="00DB19AC">
        <w:rPr>
          <w:rStyle w:val="normaltextrun"/>
          <w:rFonts w:ascii="Calibri" w:hAnsi="Calibri" w:cs="Calibri"/>
        </w:rPr>
        <w:t>1 black and white marbled wide ruled composition notebook</w:t>
      </w:r>
    </w:p>
    <w:p w14:paraId="1B022653" w14:textId="082499C8" w:rsidR="00FD38F3" w:rsidRPr="00DB19AC" w:rsidRDefault="00FD38F3" w:rsidP="00FD38F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B19AC">
        <w:rPr>
          <w:rStyle w:val="normaltextrun"/>
          <w:rFonts w:ascii="Calibri" w:hAnsi="Calibri" w:cs="Calibri"/>
        </w:rPr>
        <w:t xml:space="preserve">3 </w:t>
      </w:r>
      <w:r w:rsidR="001A4578" w:rsidRPr="00DB19AC">
        <w:rPr>
          <w:rStyle w:val="normaltextrun"/>
          <w:rFonts w:ascii="Calibri" w:hAnsi="Calibri" w:cs="Calibri"/>
        </w:rPr>
        <w:t>plastic p</w:t>
      </w:r>
      <w:r w:rsidRPr="00DB19AC">
        <w:rPr>
          <w:rStyle w:val="normaltextrun"/>
          <w:rFonts w:ascii="Calibri" w:hAnsi="Calibri" w:cs="Calibri"/>
        </w:rPr>
        <w:t xml:space="preserve">ocket Folders (1 </w:t>
      </w:r>
      <w:r w:rsidR="007B5144" w:rsidRPr="00DB19AC">
        <w:rPr>
          <w:rStyle w:val="normaltextrun"/>
          <w:rFonts w:ascii="Calibri" w:hAnsi="Calibri" w:cs="Calibri"/>
        </w:rPr>
        <w:t xml:space="preserve">red, 1 blue, and 1 </w:t>
      </w:r>
      <w:r w:rsidRPr="00DB19AC">
        <w:rPr>
          <w:rStyle w:val="normaltextrun"/>
          <w:rFonts w:ascii="Calibri" w:hAnsi="Calibri" w:cs="Calibri"/>
        </w:rPr>
        <w:t>purple)</w:t>
      </w:r>
      <w:r w:rsidRPr="00DB19AC">
        <w:rPr>
          <w:rStyle w:val="eop"/>
          <w:rFonts w:ascii="Calibri" w:hAnsi="Calibri" w:cs="Calibri"/>
        </w:rPr>
        <w:t> </w:t>
      </w:r>
    </w:p>
    <w:p w14:paraId="3C850A81" w14:textId="1A4182B7" w:rsidR="00FD38F3" w:rsidRPr="00DB19AC" w:rsidRDefault="007B5144" w:rsidP="00FD38F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B19AC">
        <w:rPr>
          <w:rStyle w:val="normaltextrun"/>
          <w:rFonts w:ascii="Calibri" w:hAnsi="Calibri" w:cs="Calibri"/>
        </w:rPr>
        <w:t>2</w:t>
      </w:r>
      <w:r w:rsidR="00FD38F3" w:rsidRPr="00DB19AC">
        <w:rPr>
          <w:rStyle w:val="normaltextrun"/>
          <w:rFonts w:ascii="Calibri" w:hAnsi="Calibri" w:cs="Calibri"/>
        </w:rPr>
        <w:t xml:space="preserve"> boxes of 24 crayons</w:t>
      </w:r>
      <w:r w:rsidR="00FD38F3" w:rsidRPr="00DB19AC">
        <w:rPr>
          <w:rStyle w:val="eop"/>
          <w:rFonts w:ascii="Calibri" w:hAnsi="Calibri" w:cs="Calibri"/>
        </w:rPr>
        <w:t> </w:t>
      </w:r>
    </w:p>
    <w:p w14:paraId="0D98DBAC" w14:textId="77777777" w:rsidR="007B5144" w:rsidRPr="00DB19AC" w:rsidRDefault="007B5144" w:rsidP="00FD38F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 w:rsidRPr="00DB19AC">
        <w:rPr>
          <w:rStyle w:val="normaltextrun"/>
          <w:rFonts w:ascii="Calibri" w:hAnsi="Calibri" w:cs="Calibri"/>
        </w:rPr>
        <w:t>1 box of colored pencils</w:t>
      </w:r>
    </w:p>
    <w:p w14:paraId="56F0D439" w14:textId="0D082C51" w:rsidR="00FD38F3" w:rsidRPr="00DB19AC" w:rsidRDefault="00773902" w:rsidP="00FD38F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B19AC">
        <w:rPr>
          <w:rStyle w:val="normaltextrun"/>
          <w:rFonts w:ascii="Calibri" w:hAnsi="Calibri" w:cs="Calibri"/>
        </w:rPr>
        <w:t>1</w:t>
      </w:r>
      <w:r w:rsidR="00FD38F3" w:rsidRPr="00DB19AC">
        <w:rPr>
          <w:rStyle w:val="normaltextrun"/>
          <w:rFonts w:ascii="Calibri" w:hAnsi="Calibri" w:cs="Calibri"/>
        </w:rPr>
        <w:t xml:space="preserve"> pair of scissors</w:t>
      </w:r>
      <w:r w:rsidR="00FD38F3" w:rsidRPr="00DB19AC">
        <w:rPr>
          <w:rStyle w:val="eop"/>
          <w:rFonts w:ascii="Calibri" w:hAnsi="Calibri" w:cs="Calibri"/>
        </w:rPr>
        <w:t> </w:t>
      </w:r>
    </w:p>
    <w:p w14:paraId="700A74FB" w14:textId="37805E2E" w:rsidR="00FD38F3" w:rsidRPr="00DB19AC" w:rsidRDefault="00773902" w:rsidP="00FD38F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B19AC">
        <w:rPr>
          <w:rStyle w:val="normaltextrun"/>
          <w:rFonts w:ascii="Calibri" w:hAnsi="Calibri" w:cs="Calibri"/>
        </w:rPr>
        <w:t>1</w:t>
      </w:r>
      <w:r w:rsidR="00FD38F3" w:rsidRPr="00DB19AC">
        <w:rPr>
          <w:rStyle w:val="normaltextrun"/>
          <w:rFonts w:ascii="Calibri" w:hAnsi="Calibri" w:cs="Calibri"/>
        </w:rPr>
        <w:t xml:space="preserve"> box of #2 pencils</w:t>
      </w:r>
      <w:r w:rsidR="008C2239" w:rsidRPr="00DB19AC">
        <w:rPr>
          <w:rStyle w:val="normaltextrun"/>
          <w:rFonts w:ascii="Calibri" w:hAnsi="Calibri" w:cs="Calibri"/>
        </w:rPr>
        <w:t xml:space="preserve"> (Ticonderoga preferred)</w:t>
      </w:r>
      <w:r w:rsidR="00FD38F3" w:rsidRPr="00DB19AC">
        <w:rPr>
          <w:rStyle w:val="eop"/>
          <w:rFonts w:ascii="Calibri" w:hAnsi="Calibri" w:cs="Calibri"/>
        </w:rPr>
        <w:t> </w:t>
      </w:r>
    </w:p>
    <w:p w14:paraId="5C36BF10" w14:textId="1BE1191D" w:rsidR="00FD38F3" w:rsidRPr="00DB19AC" w:rsidRDefault="00773902" w:rsidP="00FD38F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B19AC">
        <w:rPr>
          <w:rStyle w:val="normaltextrun"/>
          <w:rFonts w:ascii="Calibri" w:hAnsi="Calibri" w:cs="Calibri"/>
        </w:rPr>
        <w:t>1</w:t>
      </w:r>
      <w:r w:rsidR="00FD38F3" w:rsidRPr="00DB19AC">
        <w:rPr>
          <w:rStyle w:val="normaltextrun"/>
          <w:rFonts w:ascii="Calibri" w:hAnsi="Calibri" w:cs="Calibri"/>
        </w:rPr>
        <w:t>0 glue sticks</w:t>
      </w:r>
      <w:r w:rsidR="00FD38F3" w:rsidRPr="00DB19AC">
        <w:rPr>
          <w:rStyle w:val="eop"/>
          <w:rFonts w:ascii="Calibri" w:hAnsi="Calibri" w:cs="Calibri"/>
        </w:rPr>
        <w:t> </w:t>
      </w:r>
    </w:p>
    <w:p w14:paraId="3B4CA8A5" w14:textId="6A23FE33" w:rsidR="00FD38F3" w:rsidRPr="00DB19AC" w:rsidRDefault="641B6B58" w:rsidP="6134FA6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 w:rsidRPr="00DB19AC">
        <w:rPr>
          <w:rStyle w:val="normaltextrun"/>
          <w:rFonts w:ascii="Calibri" w:hAnsi="Calibri" w:cs="Calibri"/>
        </w:rPr>
        <w:t>8</w:t>
      </w:r>
      <w:r w:rsidR="00773902" w:rsidRPr="00DB19AC">
        <w:rPr>
          <w:rStyle w:val="normaltextrun"/>
          <w:rFonts w:ascii="Calibri" w:hAnsi="Calibri" w:cs="Calibri"/>
        </w:rPr>
        <w:t xml:space="preserve"> </w:t>
      </w:r>
      <w:r w:rsidR="59577BF4" w:rsidRPr="00DB19AC">
        <w:rPr>
          <w:rStyle w:val="normaltextrun"/>
          <w:rFonts w:ascii="Calibri" w:hAnsi="Calibri" w:cs="Calibri"/>
        </w:rPr>
        <w:t xml:space="preserve">thin </w:t>
      </w:r>
      <w:r w:rsidR="00773902" w:rsidRPr="00DB19AC">
        <w:rPr>
          <w:rStyle w:val="normaltextrun"/>
          <w:rFonts w:ascii="Calibri" w:hAnsi="Calibri" w:cs="Calibri"/>
        </w:rPr>
        <w:t xml:space="preserve">black </w:t>
      </w:r>
      <w:r w:rsidR="00FD38F3" w:rsidRPr="00DB19AC">
        <w:rPr>
          <w:rStyle w:val="normaltextrun"/>
          <w:rFonts w:ascii="Calibri" w:hAnsi="Calibri" w:cs="Calibri"/>
        </w:rPr>
        <w:t xml:space="preserve">Expo Markers </w:t>
      </w:r>
      <w:r w:rsidR="008C2239" w:rsidRPr="00DB19AC">
        <w:rPr>
          <w:rStyle w:val="normaltextrun"/>
          <w:rFonts w:ascii="Calibri" w:hAnsi="Calibri" w:cs="Calibri"/>
        </w:rPr>
        <w:t>(please no colors)</w:t>
      </w:r>
    </w:p>
    <w:p w14:paraId="28F82186" w14:textId="5EB4B297" w:rsidR="00816524" w:rsidRPr="00DB19AC" w:rsidRDefault="00816524" w:rsidP="00816524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DB19AC">
        <w:rPr>
          <w:rFonts w:ascii="Calibri" w:eastAsia="Times New Roman" w:hAnsi="Calibri" w:cs="Calibri"/>
          <w:color w:val="000000" w:themeColor="text1"/>
          <w:sz w:val="24"/>
          <w:szCs w:val="24"/>
        </w:rPr>
        <w:t>1 ream white copy paper</w:t>
      </w:r>
    </w:p>
    <w:p w14:paraId="06EEA7FF" w14:textId="77777777" w:rsidR="00FD38F3" w:rsidRPr="00DB19AC" w:rsidRDefault="00FD38F3" w:rsidP="00FD38F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B19AC">
        <w:rPr>
          <w:rStyle w:val="normaltextrun"/>
          <w:rFonts w:ascii="Calibri" w:hAnsi="Calibri" w:cs="Calibri"/>
        </w:rPr>
        <w:t>3 boxes of tissues</w:t>
      </w:r>
      <w:r w:rsidRPr="00DB19AC">
        <w:rPr>
          <w:rStyle w:val="eop"/>
          <w:rFonts w:ascii="Calibri" w:hAnsi="Calibri" w:cs="Calibri"/>
        </w:rPr>
        <w:t> </w:t>
      </w:r>
    </w:p>
    <w:p w14:paraId="493CF115" w14:textId="77777777" w:rsidR="00FD38F3" w:rsidRPr="00DB19AC" w:rsidRDefault="00FD38F3" w:rsidP="00FD38F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B19AC">
        <w:rPr>
          <w:rStyle w:val="normaltextrun"/>
          <w:rFonts w:ascii="Calibri" w:hAnsi="Calibri" w:cs="Calibri"/>
        </w:rPr>
        <w:t>1 pair of earphones/ headphones</w:t>
      </w:r>
      <w:r w:rsidRPr="00DB19AC">
        <w:rPr>
          <w:rStyle w:val="eop"/>
          <w:rFonts w:ascii="Calibri" w:hAnsi="Calibri" w:cs="Calibri"/>
        </w:rPr>
        <w:t> </w:t>
      </w:r>
    </w:p>
    <w:p w14:paraId="1F381621" w14:textId="3168161C" w:rsidR="00FD38F3" w:rsidRPr="00DB19AC" w:rsidRDefault="00FD38F3" w:rsidP="00FD38F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B19AC">
        <w:rPr>
          <w:rStyle w:val="normaltextrun"/>
          <w:rFonts w:ascii="Calibri" w:hAnsi="Calibri" w:cs="Calibri"/>
        </w:rPr>
        <w:t>1 plastic, rectangular school supply box (no zipper pouch please)</w:t>
      </w:r>
      <w:r w:rsidRPr="00DB19AC">
        <w:rPr>
          <w:rStyle w:val="eop"/>
          <w:rFonts w:ascii="Calibri" w:hAnsi="Calibri" w:cs="Calibri"/>
        </w:rPr>
        <w:t> </w:t>
      </w:r>
    </w:p>
    <w:p w14:paraId="6A66A1A6" w14:textId="2823928C" w:rsidR="00FD38F3" w:rsidRPr="00E61FAF" w:rsidRDefault="004B1AD1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B19AC">
        <w:rPr>
          <w:rFonts w:ascii="Calibri" w:hAnsi="Calibri" w:cs="Calibri"/>
          <w:sz w:val="24"/>
          <w:szCs w:val="24"/>
        </w:rPr>
        <w:t>1 box of any size Ziploc bags</w:t>
      </w:r>
    </w:p>
    <w:p w14:paraId="1AC76318" w14:textId="77777777" w:rsidR="00C3445A" w:rsidRDefault="00C3445A" w:rsidP="00FD38F3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23C4EB9" w14:textId="77777777" w:rsidR="00C3445A" w:rsidRDefault="00C3445A" w:rsidP="00FD38F3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6AAC5F27" w14:textId="77777777" w:rsidR="00C3445A" w:rsidRDefault="00C3445A" w:rsidP="00FD38F3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D80AB19" w14:textId="77777777" w:rsidR="00C3445A" w:rsidRDefault="00C3445A" w:rsidP="00FD38F3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F04E459" w14:textId="77777777" w:rsidR="00C3445A" w:rsidRDefault="00C3445A" w:rsidP="00FD38F3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3A0F0007" w14:textId="100D4E5E" w:rsidR="00C3445A" w:rsidRDefault="00C3445A" w:rsidP="6134FA63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26F1DF9" w14:textId="666EAA09" w:rsidR="6134FA63" w:rsidRDefault="6134FA63" w:rsidP="6134FA63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28B9C7C6" w14:textId="77777777" w:rsidR="00C3445A" w:rsidRDefault="00C3445A" w:rsidP="00FD38F3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5805C011" w14:textId="084D9176" w:rsidR="00FD38F3" w:rsidRPr="003B076D" w:rsidRDefault="00FD38F3" w:rsidP="6134FA63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6DEE4178" w14:textId="234D5FF3" w:rsidR="00FD38F3" w:rsidRPr="00C3445A" w:rsidRDefault="00FD38F3" w:rsidP="00FD38F3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 w:rsidRPr="00C3445A">
        <w:rPr>
          <w:rFonts w:ascii="Calibri" w:hAnsi="Calibri" w:cs="Calibri"/>
          <w:b/>
          <w:bCs/>
          <w:sz w:val="24"/>
          <w:szCs w:val="24"/>
          <w:u w:val="single"/>
        </w:rPr>
        <w:lastRenderedPageBreak/>
        <w:t>Second Grade</w:t>
      </w:r>
    </w:p>
    <w:p w14:paraId="38FBD5E0" w14:textId="77777777" w:rsidR="00FD38F3" w:rsidRPr="00C3445A" w:rsidRDefault="00FD38F3" w:rsidP="00FD38F3">
      <w:pPr>
        <w:spacing w:after="0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Backpack (no wheels)</w:t>
      </w:r>
    </w:p>
    <w:p w14:paraId="3048C65F" w14:textId="77777777" w:rsidR="00FD38F3" w:rsidRPr="00C3445A" w:rsidRDefault="00FD38F3" w:rsidP="00FD38F3">
      <w:pPr>
        <w:spacing w:after="0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2-3 boxes of #2 pencils</w:t>
      </w:r>
    </w:p>
    <w:p w14:paraId="72EEF5BD" w14:textId="625B9EBD" w:rsidR="00FD38F3" w:rsidRPr="00C3445A" w:rsidRDefault="00FD38F3" w:rsidP="00FD38F3">
      <w:pPr>
        <w:spacing w:after="0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 xml:space="preserve">2 boxes of </w:t>
      </w:r>
      <w:r w:rsidR="00BC1898" w:rsidRPr="00C3445A">
        <w:rPr>
          <w:rFonts w:ascii="Calibri" w:hAnsi="Calibri" w:cs="Calibri"/>
          <w:sz w:val="24"/>
          <w:szCs w:val="24"/>
        </w:rPr>
        <w:t xml:space="preserve">pencil tip </w:t>
      </w:r>
      <w:r w:rsidRPr="00C3445A">
        <w:rPr>
          <w:rFonts w:ascii="Calibri" w:hAnsi="Calibri" w:cs="Calibri"/>
          <w:sz w:val="24"/>
          <w:szCs w:val="24"/>
        </w:rPr>
        <w:t>erasers</w:t>
      </w:r>
    </w:p>
    <w:p w14:paraId="54563B96" w14:textId="24271795" w:rsidR="00FD38F3" w:rsidRPr="00C3445A" w:rsidRDefault="00BC1898" w:rsidP="00FD38F3">
      <w:pPr>
        <w:spacing w:after="0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4</w:t>
      </w:r>
      <w:r w:rsidR="00FD38F3" w:rsidRPr="00C3445A">
        <w:rPr>
          <w:rFonts w:ascii="Calibri" w:hAnsi="Calibri" w:cs="Calibri"/>
          <w:sz w:val="24"/>
          <w:szCs w:val="24"/>
        </w:rPr>
        <w:t xml:space="preserve"> black &amp; white marbled notebooks</w:t>
      </w:r>
    </w:p>
    <w:p w14:paraId="0B38C0F0" w14:textId="77777777" w:rsidR="00FD38F3" w:rsidRPr="00C3445A" w:rsidRDefault="00FD38F3" w:rsidP="00FD38F3">
      <w:pPr>
        <w:spacing w:after="0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2 boxes of 24 crayons</w:t>
      </w:r>
    </w:p>
    <w:p w14:paraId="1B4E69B1" w14:textId="77777777" w:rsidR="00FD38F3" w:rsidRPr="00C3445A" w:rsidRDefault="00FD38F3" w:rsidP="00FD38F3">
      <w:pPr>
        <w:spacing w:after="0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1 box of colored pencils</w:t>
      </w:r>
    </w:p>
    <w:p w14:paraId="2A396F1D" w14:textId="45C362C2" w:rsidR="00FD38F3" w:rsidRPr="00C3445A" w:rsidRDefault="00BC1898" w:rsidP="00FD38F3">
      <w:pPr>
        <w:spacing w:after="0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 xml:space="preserve">4 packages (of </w:t>
      </w:r>
      <w:r w:rsidR="00FD38F3" w:rsidRPr="00C3445A">
        <w:rPr>
          <w:rFonts w:ascii="Calibri" w:hAnsi="Calibri" w:cs="Calibri"/>
          <w:sz w:val="24"/>
          <w:szCs w:val="24"/>
        </w:rPr>
        <w:t>6</w:t>
      </w:r>
      <w:r w:rsidRPr="00C3445A">
        <w:rPr>
          <w:rFonts w:ascii="Calibri" w:hAnsi="Calibri" w:cs="Calibri"/>
          <w:sz w:val="24"/>
          <w:szCs w:val="24"/>
        </w:rPr>
        <w:t>)</w:t>
      </w:r>
      <w:r w:rsidR="00FD38F3" w:rsidRPr="00C3445A">
        <w:rPr>
          <w:rFonts w:ascii="Calibri" w:hAnsi="Calibri" w:cs="Calibri"/>
          <w:sz w:val="24"/>
          <w:szCs w:val="24"/>
        </w:rPr>
        <w:t xml:space="preserve"> glue sticks</w:t>
      </w:r>
    </w:p>
    <w:p w14:paraId="78686DC5" w14:textId="553D6D2F" w:rsidR="00FD38F3" w:rsidRPr="00C3445A" w:rsidRDefault="00FD38F3" w:rsidP="00FD38F3">
      <w:pPr>
        <w:spacing w:after="0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 xml:space="preserve">2 pairs of </w:t>
      </w:r>
      <w:r w:rsidR="00BC1898" w:rsidRPr="00C3445A">
        <w:rPr>
          <w:rFonts w:ascii="Calibri" w:hAnsi="Calibri" w:cs="Calibri"/>
          <w:sz w:val="24"/>
          <w:szCs w:val="24"/>
        </w:rPr>
        <w:t>s</w:t>
      </w:r>
      <w:r w:rsidRPr="00C3445A">
        <w:rPr>
          <w:rFonts w:ascii="Calibri" w:hAnsi="Calibri" w:cs="Calibri"/>
          <w:sz w:val="24"/>
          <w:szCs w:val="24"/>
        </w:rPr>
        <w:t>cissors</w:t>
      </w:r>
    </w:p>
    <w:p w14:paraId="59480E49" w14:textId="77777777" w:rsidR="00FD38F3" w:rsidRPr="00C3445A" w:rsidRDefault="00FD38F3" w:rsidP="00FD38F3">
      <w:pPr>
        <w:spacing w:after="0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4 plastic folders with pockets (1 purple)</w:t>
      </w:r>
    </w:p>
    <w:p w14:paraId="3C58D9C4" w14:textId="3C1A1925" w:rsidR="00FD38F3" w:rsidRDefault="00FD38F3" w:rsidP="00FD38F3">
      <w:pPr>
        <w:spacing w:after="0"/>
        <w:rPr>
          <w:rFonts w:ascii="Calibri" w:hAnsi="Calibri" w:cs="Calibri"/>
          <w:sz w:val="24"/>
          <w:szCs w:val="24"/>
        </w:rPr>
      </w:pPr>
      <w:r w:rsidRPr="6134FA63">
        <w:rPr>
          <w:rFonts w:ascii="Calibri" w:hAnsi="Calibri" w:cs="Calibri"/>
          <w:sz w:val="24"/>
          <w:szCs w:val="24"/>
        </w:rPr>
        <w:t xml:space="preserve">1 </w:t>
      </w:r>
      <w:r w:rsidR="00C23FCC">
        <w:rPr>
          <w:rFonts w:ascii="Calibri" w:hAnsi="Calibri" w:cs="Calibri"/>
          <w:sz w:val="24"/>
          <w:szCs w:val="24"/>
        </w:rPr>
        <w:t>b</w:t>
      </w:r>
      <w:r w:rsidRPr="6134FA63">
        <w:rPr>
          <w:rFonts w:ascii="Calibri" w:hAnsi="Calibri" w:cs="Calibri"/>
          <w:sz w:val="24"/>
          <w:szCs w:val="24"/>
        </w:rPr>
        <w:t xml:space="preserve">ox of </w:t>
      </w:r>
      <w:r w:rsidR="6708FFDC" w:rsidRPr="6134FA63">
        <w:rPr>
          <w:rFonts w:ascii="Calibri" w:hAnsi="Calibri" w:cs="Calibri"/>
          <w:sz w:val="24"/>
          <w:szCs w:val="24"/>
        </w:rPr>
        <w:t xml:space="preserve">thin </w:t>
      </w:r>
      <w:r w:rsidRPr="6134FA63">
        <w:rPr>
          <w:rFonts w:ascii="Calibri" w:hAnsi="Calibri" w:cs="Calibri"/>
          <w:sz w:val="24"/>
          <w:szCs w:val="24"/>
        </w:rPr>
        <w:t>Expo markers</w:t>
      </w:r>
      <w:r w:rsidR="00BC1898" w:rsidRPr="6134FA63">
        <w:rPr>
          <w:rFonts w:ascii="Calibri" w:hAnsi="Calibri" w:cs="Calibri"/>
          <w:sz w:val="24"/>
          <w:szCs w:val="24"/>
        </w:rPr>
        <w:t xml:space="preserve"> (any color)</w:t>
      </w:r>
    </w:p>
    <w:p w14:paraId="4FB22CD5" w14:textId="33702688" w:rsidR="00816524" w:rsidRDefault="00816524" w:rsidP="00816524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1 ream white copy paper</w:t>
      </w:r>
    </w:p>
    <w:p w14:paraId="3980030E" w14:textId="13DF6F96" w:rsidR="00C25DE3" w:rsidRPr="00C25DE3" w:rsidRDefault="00C25DE3" w:rsidP="00C25DE3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>1 container of antibacterial wipes</w:t>
      </w:r>
      <w:r w:rsidRPr="00C3445A">
        <w:rPr>
          <w:rStyle w:val="eop"/>
          <w:rFonts w:ascii="Calibri" w:hAnsi="Calibri" w:cs="Calibri"/>
        </w:rPr>
        <w:t> </w:t>
      </w:r>
    </w:p>
    <w:p w14:paraId="37A7067A" w14:textId="77777777" w:rsidR="00FD38F3" w:rsidRPr="00C3445A" w:rsidRDefault="00FD38F3" w:rsidP="00FD38F3">
      <w:pPr>
        <w:spacing w:after="0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Pencil pouch (no pencil boxes)</w:t>
      </w:r>
    </w:p>
    <w:p w14:paraId="395E7556" w14:textId="2E2C329C" w:rsidR="00FD38F3" w:rsidRDefault="00FD38F3" w:rsidP="00FD38F3">
      <w:pPr>
        <w:spacing w:after="0"/>
        <w:rPr>
          <w:rFonts w:ascii="Calibri" w:hAnsi="Calibri" w:cs="Calibri"/>
          <w:sz w:val="24"/>
          <w:szCs w:val="24"/>
        </w:rPr>
      </w:pPr>
      <w:r w:rsidRPr="6134FA63">
        <w:rPr>
          <w:rFonts w:ascii="Calibri" w:hAnsi="Calibri" w:cs="Calibri"/>
          <w:sz w:val="24"/>
          <w:szCs w:val="24"/>
        </w:rPr>
        <w:t>2 boxes of tissues</w:t>
      </w:r>
    </w:p>
    <w:p w14:paraId="77C83A68" w14:textId="77777777" w:rsidR="00FD38F3" w:rsidRPr="00C3445A" w:rsidRDefault="00FD38F3" w:rsidP="00FD38F3">
      <w:pPr>
        <w:spacing w:after="0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Headphones (no earbuds)</w:t>
      </w:r>
    </w:p>
    <w:p w14:paraId="0AFFDD27" w14:textId="77777777" w:rsidR="00FD38F3" w:rsidRPr="00C3445A" w:rsidRDefault="00FD38F3" w:rsidP="00FD38F3">
      <w:pPr>
        <w:spacing w:after="0"/>
        <w:rPr>
          <w:rFonts w:ascii="Calibri" w:hAnsi="Calibri" w:cs="Calibri"/>
          <w:sz w:val="24"/>
          <w:szCs w:val="24"/>
        </w:rPr>
      </w:pPr>
    </w:p>
    <w:p w14:paraId="58764A20" w14:textId="6BDC6950" w:rsidR="00BC1898" w:rsidRPr="00C3445A" w:rsidRDefault="00BC1898" w:rsidP="6134FA63">
      <w:pPr>
        <w:spacing w:after="0"/>
        <w:rPr>
          <w:rFonts w:ascii="Calibri" w:hAnsi="Calibri" w:cs="Calibri"/>
          <w:sz w:val="24"/>
          <w:szCs w:val="24"/>
        </w:rPr>
      </w:pPr>
    </w:p>
    <w:p w14:paraId="1F12BE49" w14:textId="2AA7DA1C" w:rsidR="00FD38F3" w:rsidRPr="00C3445A" w:rsidRDefault="00FD38F3" w:rsidP="00FD38F3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C3445A">
        <w:rPr>
          <w:rFonts w:ascii="Calibri" w:hAnsi="Calibri" w:cs="Calibri"/>
          <w:b/>
          <w:bCs/>
          <w:sz w:val="24"/>
          <w:szCs w:val="24"/>
          <w:u w:val="single"/>
        </w:rPr>
        <w:t>Third Grade</w:t>
      </w:r>
    </w:p>
    <w:p w14:paraId="6B4F0093" w14:textId="4C2FB108" w:rsidR="00FD38F3" w:rsidRPr="00A72FEE" w:rsidRDefault="003B076D" w:rsidP="00FD38F3">
      <w:pPr>
        <w:spacing w:after="0"/>
        <w:rPr>
          <w:rFonts w:ascii="Calibri" w:hAnsi="Calibri" w:cs="Calibri"/>
          <w:sz w:val="24"/>
          <w:szCs w:val="24"/>
        </w:rPr>
      </w:pPr>
      <w:r w:rsidRPr="00A72FEE">
        <w:rPr>
          <w:rFonts w:ascii="Calibri" w:hAnsi="Calibri" w:cs="Calibri"/>
          <w:sz w:val="24"/>
          <w:szCs w:val="24"/>
        </w:rPr>
        <w:t>Backpack</w:t>
      </w:r>
      <w:r w:rsidR="00FD38F3" w:rsidRPr="00A72FEE">
        <w:rPr>
          <w:rFonts w:ascii="Calibri" w:hAnsi="Calibri" w:cs="Calibri"/>
          <w:sz w:val="24"/>
          <w:szCs w:val="24"/>
        </w:rPr>
        <w:t xml:space="preserve"> (no wheels)</w:t>
      </w:r>
    </w:p>
    <w:p w14:paraId="3C7EA79C" w14:textId="3C3943B2" w:rsidR="00FD38F3" w:rsidRPr="00A72FEE" w:rsidRDefault="0066579A" w:rsidP="00FD38F3">
      <w:pPr>
        <w:spacing w:after="0"/>
        <w:rPr>
          <w:rFonts w:ascii="Calibri" w:hAnsi="Calibri" w:cs="Calibri"/>
          <w:sz w:val="24"/>
          <w:szCs w:val="24"/>
        </w:rPr>
      </w:pPr>
      <w:r w:rsidRPr="00A72FEE">
        <w:rPr>
          <w:rFonts w:ascii="Calibri" w:hAnsi="Calibri" w:cs="Calibri"/>
          <w:sz w:val="24"/>
          <w:szCs w:val="24"/>
        </w:rPr>
        <w:t>3</w:t>
      </w:r>
      <w:r w:rsidR="00FD38F3" w:rsidRPr="00A72FEE">
        <w:rPr>
          <w:rFonts w:ascii="Calibri" w:hAnsi="Calibri" w:cs="Calibri"/>
          <w:sz w:val="24"/>
          <w:szCs w:val="24"/>
        </w:rPr>
        <w:t xml:space="preserve"> pocket folders (</w:t>
      </w:r>
      <w:r w:rsidR="65501CB2" w:rsidRPr="00A72FEE">
        <w:rPr>
          <w:rFonts w:ascii="Calibri" w:hAnsi="Calibri" w:cs="Calibri"/>
          <w:sz w:val="24"/>
          <w:szCs w:val="24"/>
        </w:rPr>
        <w:t>green</w:t>
      </w:r>
      <w:r w:rsidR="00FD38F3" w:rsidRPr="00A72FEE">
        <w:rPr>
          <w:rFonts w:ascii="Calibri" w:hAnsi="Calibri" w:cs="Calibri"/>
          <w:sz w:val="24"/>
          <w:szCs w:val="24"/>
        </w:rPr>
        <w:t xml:space="preserve">, blue, and purple) </w:t>
      </w:r>
    </w:p>
    <w:p w14:paraId="61F0E270" w14:textId="622E56A5" w:rsidR="00FD38F3" w:rsidRPr="00A72FEE" w:rsidRDefault="0066579A" w:rsidP="00FD38F3">
      <w:pPr>
        <w:spacing w:after="0"/>
        <w:rPr>
          <w:rFonts w:ascii="Calibri" w:hAnsi="Calibri" w:cs="Calibri"/>
          <w:sz w:val="24"/>
          <w:szCs w:val="24"/>
        </w:rPr>
      </w:pPr>
      <w:r w:rsidRPr="00A72FEE">
        <w:rPr>
          <w:rFonts w:ascii="Calibri" w:hAnsi="Calibri" w:cs="Calibri"/>
          <w:sz w:val="24"/>
          <w:szCs w:val="24"/>
        </w:rPr>
        <w:t>3</w:t>
      </w:r>
      <w:r w:rsidR="00FD38F3" w:rsidRPr="00A72FEE">
        <w:rPr>
          <w:rFonts w:ascii="Calibri" w:hAnsi="Calibri" w:cs="Calibri"/>
          <w:sz w:val="24"/>
          <w:szCs w:val="24"/>
        </w:rPr>
        <w:t xml:space="preserve"> black and </w:t>
      </w:r>
      <w:proofErr w:type="gramStart"/>
      <w:r w:rsidR="00FD38F3" w:rsidRPr="00A72FEE">
        <w:rPr>
          <w:rFonts w:ascii="Calibri" w:hAnsi="Calibri" w:cs="Calibri"/>
          <w:sz w:val="24"/>
          <w:szCs w:val="24"/>
        </w:rPr>
        <w:t>white composition</w:t>
      </w:r>
      <w:proofErr w:type="gramEnd"/>
      <w:r w:rsidR="00FD38F3" w:rsidRPr="00A72FEE">
        <w:rPr>
          <w:rFonts w:ascii="Calibri" w:hAnsi="Calibri" w:cs="Calibri"/>
          <w:sz w:val="24"/>
          <w:szCs w:val="24"/>
        </w:rPr>
        <w:t xml:space="preserve"> notebooks (no spiral)</w:t>
      </w:r>
    </w:p>
    <w:p w14:paraId="019DCE35" w14:textId="77777777" w:rsidR="159081AB" w:rsidRPr="00A72FEE" w:rsidRDefault="159081AB" w:rsidP="6134FA63">
      <w:pPr>
        <w:spacing w:after="0"/>
        <w:rPr>
          <w:rFonts w:ascii="Calibri" w:hAnsi="Calibri" w:cs="Calibri"/>
          <w:sz w:val="24"/>
          <w:szCs w:val="24"/>
        </w:rPr>
      </w:pPr>
      <w:r w:rsidRPr="00A72FEE">
        <w:rPr>
          <w:rFonts w:ascii="Calibri" w:hAnsi="Calibri" w:cs="Calibri"/>
          <w:sz w:val="24"/>
          <w:szCs w:val="24"/>
        </w:rPr>
        <w:t>2 pairs of school scissors</w:t>
      </w:r>
    </w:p>
    <w:p w14:paraId="0028A646" w14:textId="545E1ED4" w:rsidR="159081AB" w:rsidRPr="00A72FEE" w:rsidRDefault="159081AB" w:rsidP="6134FA63">
      <w:pPr>
        <w:spacing w:after="0"/>
        <w:rPr>
          <w:rFonts w:ascii="Calibri" w:hAnsi="Calibri" w:cs="Calibri"/>
          <w:sz w:val="24"/>
          <w:szCs w:val="24"/>
        </w:rPr>
      </w:pPr>
      <w:r w:rsidRPr="00A72FEE">
        <w:rPr>
          <w:rFonts w:ascii="Calibri" w:hAnsi="Calibri" w:cs="Calibri"/>
          <w:sz w:val="24"/>
          <w:szCs w:val="24"/>
        </w:rPr>
        <w:t>2 boxes of 24 crayons</w:t>
      </w:r>
    </w:p>
    <w:p w14:paraId="4D2FF625" w14:textId="5153CF77" w:rsidR="159081AB" w:rsidRPr="00A72FEE" w:rsidRDefault="159081AB" w:rsidP="6134FA63">
      <w:pPr>
        <w:spacing w:after="0"/>
        <w:rPr>
          <w:rStyle w:val="normaltextrun"/>
          <w:rFonts w:ascii="Calibri" w:hAnsi="Calibri" w:cs="Calibri"/>
          <w:sz w:val="24"/>
          <w:szCs w:val="24"/>
        </w:rPr>
      </w:pPr>
      <w:r w:rsidRPr="00A72FEE">
        <w:rPr>
          <w:rStyle w:val="normaltextrun"/>
          <w:rFonts w:ascii="Calibri" w:hAnsi="Calibri" w:cs="Calibri"/>
          <w:sz w:val="24"/>
          <w:szCs w:val="24"/>
        </w:rPr>
        <w:t>1 pair of headphones or earbuds</w:t>
      </w:r>
    </w:p>
    <w:p w14:paraId="06594F35" w14:textId="61A963E4" w:rsidR="159081AB" w:rsidRPr="00A72FEE" w:rsidRDefault="159081AB" w:rsidP="6134FA63">
      <w:pPr>
        <w:spacing w:after="0"/>
        <w:rPr>
          <w:rFonts w:ascii="Calibri" w:hAnsi="Calibri" w:cs="Calibri"/>
          <w:sz w:val="24"/>
          <w:szCs w:val="24"/>
        </w:rPr>
      </w:pPr>
      <w:r w:rsidRPr="00A72FEE">
        <w:rPr>
          <w:rFonts w:ascii="Calibri" w:hAnsi="Calibri" w:cs="Calibri"/>
          <w:sz w:val="24"/>
          <w:szCs w:val="24"/>
        </w:rPr>
        <w:t>1 large pencil pouch (no boxes)</w:t>
      </w:r>
    </w:p>
    <w:p w14:paraId="2FF60F38" w14:textId="66B1C267" w:rsidR="0092116F" w:rsidRDefault="0092116F" w:rsidP="0092116F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A72FEE">
        <w:rPr>
          <w:rFonts w:ascii="Calibri" w:eastAsia="Times New Roman" w:hAnsi="Calibri" w:cs="Calibri"/>
          <w:color w:val="000000" w:themeColor="text1"/>
          <w:sz w:val="24"/>
          <w:szCs w:val="24"/>
        </w:rPr>
        <w:t>1 ream white copy paper</w:t>
      </w:r>
    </w:p>
    <w:p w14:paraId="0F18C1D2" w14:textId="7AD766CD" w:rsidR="00363ED8" w:rsidRPr="00A72FEE" w:rsidRDefault="00363ED8" w:rsidP="0092116F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1 pack of wide-ruled notebook paper</w:t>
      </w:r>
      <w:r w:rsidR="005A265C">
        <w:rPr>
          <w:rFonts w:ascii="Calibri" w:eastAsia="Times New Roman" w:hAnsi="Calibri" w:cs="Calibri"/>
          <w:color w:val="000000" w:themeColor="text1"/>
          <w:sz w:val="24"/>
          <w:szCs w:val="24"/>
        </w:rPr>
        <w:t>*</w:t>
      </w:r>
    </w:p>
    <w:p w14:paraId="282EF732" w14:textId="017786F9" w:rsidR="159081AB" w:rsidRPr="00A72FEE" w:rsidRDefault="0039270A" w:rsidP="6134FA63">
      <w:pPr>
        <w:spacing w:after="0"/>
        <w:rPr>
          <w:rFonts w:ascii="Calibri" w:hAnsi="Calibri" w:cs="Calibri"/>
          <w:sz w:val="24"/>
          <w:szCs w:val="24"/>
        </w:rPr>
      </w:pPr>
      <w:r w:rsidRPr="00A72FEE">
        <w:rPr>
          <w:rFonts w:ascii="Calibri" w:hAnsi="Calibri" w:cs="Calibri"/>
          <w:sz w:val="24"/>
          <w:szCs w:val="24"/>
        </w:rPr>
        <w:t>3</w:t>
      </w:r>
      <w:r w:rsidR="159081AB" w:rsidRPr="00A72FEE">
        <w:rPr>
          <w:rFonts w:ascii="Calibri" w:hAnsi="Calibri" w:cs="Calibri"/>
          <w:sz w:val="24"/>
          <w:szCs w:val="24"/>
        </w:rPr>
        <w:t xml:space="preserve"> packs of </w:t>
      </w:r>
      <w:r w:rsidR="00531252">
        <w:rPr>
          <w:rFonts w:ascii="Calibri" w:hAnsi="Calibri" w:cs="Calibri"/>
          <w:sz w:val="24"/>
          <w:szCs w:val="24"/>
        </w:rPr>
        <w:t>dry-erase</w:t>
      </w:r>
      <w:r w:rsidR="159081AB" w:rsidRPr="00A72FEE">
        <w:rPr>
          <w:rFonts w:ascii="Calibri" w:hAnsi="Calibri" w:cs="Calibri"/>
          <w:sz w:val="24"/>
          <w:szCs w:val="24"/>
        </w:rPr>
        <w:t xml:space="preserve"> markers (any </w:t>
      </w:r>
      <w:proofErr w:type="gramStart"/>
      <w:r w:rsidR="00531252" w:rsidRPr="00A72FEE">
        <w:rPr>
          <w:rFonts w:ascii="Calibri" w:hAnsi="Calibri" w:cs="Calibri"/>
          <w:sz w:val="24"/>
          <w:szCs w:val="24"/>
        </w:rPr>
        <w:t>color)*</w:t>
      </w:r>
      <w:proofErr w:type="gramEnd"/>
    </w:p>
    <w:p w14:paraId="712BC990" w14:textId="364734E4" w:rsidR="00FD38F3" w:rsidRPr="00A72FEE" w:rsidRDefault="00FD38F3" w:rsidP="00FD38F3">
      <w:pPr>
        <w:spacing w:after="0"/>
        <w:rPr>
          <w:rFonts w:ascii="Calibri" w:hAnsi="Calibri" w:cs="Calibri"/>
          <w:sz w:val="24"/>
          <w:szCs w:val="24"/>
        </w:rPr>
      </w:pPr>
      <w:r w:rsidRPr="00A72FEE">
        <w:rPr>
          <w:rFonts w:ascii="Calibri" w:hAnsi="Calibri" w:cs="Calibri"/>
          <w:sz w:val="24"/>
          <w:szCs w:val="24"/>
        </w:rPr>
        <w:t xml:space="preserve">2 boxes of </w:t>
      </w:r>
      <w:r w:rsidR="67477403" w:rsidRPr="00A72FEE">
        <w:rPr>
          <w:rFonts w:ascii="Calibri" w:hAnsi="Calibri" w:cs="Calibri"/>
          <w:sz w:val="24"/>
          <w:szCs w:val="24"/>
        </w:rPr>
        <w:t>pre</w:t>
      </w:r>
      <w:r w:rsidR="2DD225B1" w:rsidRPr="00A72FEE">
        <w:rPr>
          <w:rFonts w:ascii="Calibri" w:hAnsi="Calibri" w:cs="Calibri"/>
          <w:sz w:val="24"/>
          <w:szCs w:val="24"/>
        </w:rPr>
        <w:t>-</w:t>
      </w:r>
      <w:r w:rsidR="67477403" w:rsidRPr="00A72FEE">
        <w:rPr>
          <w:rFonts w:ascii="Calibri" w:hAnsi="Calibri" w:cs="Calibri"/>
          <w:sz w:val="24"/>
          <w:szCs w:val="24"/>
        </w:rPr>
        <w:t>sharpened</w:t>
      </w:r>
      <w:r w:rsidRPr="00A72FEE">
        <w:rPr>
          <w:rFonts w:ascii="Calibri" w:hAnsi="Calibri" w:cs="Calibri"/>
          <w:sz w:val="24"/>
          <w:szCs w:val="24"/>
        </w:rPr>
        <w:t xml:space="preserve"> pencils</w:t>
      </w:r>
      <w:r w:rsidR="61216AF0" w:rsidRPr="00A72FEE">
        <w:rPr>
          <w:rFonts w:ascii="Calibri" w:hAnsi="Calibri" w:cs="Calibri"/>
          <w:sz w:val="24"/>
          <w:szCs w:val="24"/>
        </w:rPr>
        <w:t>*</w:t>
      </w:r>
      <w:r w:rsidR="00097514" w:rsidRPr="00A72FEE">
        <w:rPr>
          <w:rFonts w:ascii="Calibri" w:hAnsi="Calibri" w:cs="Calibri"/>
          <w:sz w:val="24"/>
          <w:szCs w:val="24"/>
        </w:rPr>
        <w:t>(no mechanical pencils)</w:t>
      </w:r>
    </w:p>
    <w:p w14:paraId="3AF036D9" w14:textId="6DCBE012" w:rsidR="00FD38F3" w:rsidRPr="00A72FEE" w:rsidRDefault="00097514" w:rsidP="00FD38F3">
      <w:pPr>
        <w:spacing w:after="0"/>
        <w:rPr>
          <w:rFonts w:ascii="Calibri" w:hAnsi="Calibri" w:cs="Calibri"/>
          <w:sz w:val="24"/>
          <w:szCs w:val="24"/>
        </w:rPr>
      </w:pPr>
      <w:r w:rsidRPr="00A72FEE">
        <w:rPr>
          <w:rFonts w:ascii="Calibri" w:hAnsi="Calibri" w:cs="Calibri"/>
          <w:sz w:val="24"/>
          <w:szCs w:val="24"/>
        </w:rPr>
        <w:t>3</w:t>
      </w:r>
      <w:r w:rsidR="00FD38F3" w:rsidRPr="00A72FEE">
        <w:rPr>
          <w:rFonts w:ascii="Calibri" w:hAnsi="Calibri" w:cs="Calibri"/>
          <w:sz w:val="24"/>
          <w:szCs w:val="24"/>
        </w:rPr>
        <w:t xml:space="preserve"> boxes of tissues</w:t>
      </w:r>
      <w:r w:rsidR="75059E38" w:rsidRPr="00A72FEE">
        <w:rPr>
          <w:rFonts w:ascii="Calibri" w:hAnsi="Calibri" w:cs="Calibri"/>
          <w:sz w:val="24"/>
          <w:szCs w:val="24"/>
        </w:rPr>
        <w:t>*</w:t>
      </w:r>
      <w:r w:rsidR="00FD38F3" w:rsidRPr="00A72FEE">
        <w:rPr>
          <w:rFonts w:ascii="Calibri" w:hAnsi="Calibri" w:cs="Calibri"/>
          <w:sz w:val="24"/>
          <w:szCs w:val="24"/>
        </w:rPr>
        <w:t xml:space="preserve"> </w:t>
      </w:r>
    </w:p>
    <w:p w14:paraId="1B95EC1F" w14:textId="504BBCE7" w:rsidR="00FD38F3" w:rsidRDefault="2F688DAC" w:rsidP="00FD38F3">
      <w:pPr>
        <w:spacing w:after="0"/>
        <w:rPr>
          <w:rFonts w:ascii="Calibri" w:hAnsi="Calibri" w:cs="Calibri"/>
          <w:sz w:val="24"/>
          <w:szCs w:val="24"/>
        </w:rPr>
      </w:pPr>
      <w:r w:rsidRPr="00A72FEE">
        <w:rPr>
          <w:rFonts w:ascii="Calibri" w:hAnsi="Calibri" w:cs="Calibri"/>
          <w:sz w:val="24"/>
          <w:szCs w:val="24"/>
        </w:rPr>
        <w:t>12</w:t>
      </w:r>
      <w:r w:rsidR="00FD38F3" w:rsidRPr="00A72FEE">
        <w:rPr>
          <w:rFonts w:ascii="Calibri" w:hAnsi="Calibri" w:cs="Calibri"/>
          <w:sz w:val="24"/>
          <w:szCs w:val="24"/>
        </w:rPr>
        <w:t xml:space="preserve"> Elmer’s glue sticks</w:t>
      </w:r>
      <w:r w:rsidR="20B2B1FF" w:rsidRPr="00A72FEE">
        <w:rPr>
          <w:rFonts w:ascii="Calibri" w:hAnsi="Calibri" w:cs="Calibri"/>
          <w:sz w:val="24"/>
          <w:szCs w:val="24"/>
        </w:rPr>
        <w:t>*</w:t>
      </w:r>
    </w:p>
    <w:p w14:paraId="698ED4EE" w14:textId="7116B4E4" w:rsidR="00D01E39" w:rsidRPr="00A72FEE" w:rsidRDefault="00D01E39" w:rsidP="00D01E39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>1 container of antibacterial wipes</w:t>
      </w:r>
      <w:r>
        <w:rPr>
          <w:rStyle w:val="eop"/>
          <w:rFonts w:ascii="Calibri" w:hAnsi="Calibri" w:cs="Calibri"/>
        </w:rPr>
        <w:t>*</w:t>
      </w:r>
    </w:p>
    <w:p w14:paraId="53A0B1C8" w14:textId="1D088BC3" w:rsidR="36D73D81" w:rsidRPr="00A72FEE" w:rsidRDefault="36D73D81" w:rsidP="6134FA63">
      <w:pPr>
        <w:spacing w:after="0"/>
        <w:rPr>
          <w:rFonts w:ascii="Calibri" w:hAnsi="Calibri" w:cs="Calibri"/>
          <w:sz w:val="24"/>
          <w:szCs w:val="24"/>
        </w:rPr>
      </w:pPr>
      <w:r w:rsidRPr="00A72FEE">
        <w:rPr>
          <w:rFonts w:ascii="Calibri" w:hAnsi="Calibri" w:cs="Calibri"/>
          <w:sz w:val="24"/>
          <w:szCs w:val="24"/>
        </w:rPr>
        <w:t>1 pack of white copy paper</w:t>
      </w:r>
      <w:r w:rsidR="21D68B8D" w:rsidRPr="00A72FEE">
        <w:rPr>
          <w:rFonts w:ascii="Calibri" w:hAnsi="Calibri" w:cs="Calibri"/>
          <w:sz w:val="24"/>
          <w:szCs w:val="24"/>
        </w:rPr>
        <w:t>*</w:t>
      </w:r>
    </w:p>
    <w:p w14:paraId="3E231635" w14:textId="186C69E7" w:rsidR="00FD38F3" w:rsidRPr="00C3445A" w:rsidRDefault="00FD38F3" w:rsidP="00FD38F3">
      <w:pPr>
        <w:spacing w:after="0"/>
        <w:rPr>
          <w:rFonts w:ascii="Calibri" w:hAnsi="Calibri" w:cs="Calibri"/>
          <w:sz w:val="24"/>
          <w:szCs w:val="24"/>
        </w:rPr>
      </w:pPr>
      <w:r w:rsidRPr="00A72FEE">
        <w:rPr>
          <w:rFonts w:ascii="Calibri" w:hAnsi="Calibri" w:cs="Calibri"/>
          <w:sz w:val="24"/>
          <w:szCs w:val="24"/>
        </w:rPr>
        <w:t xml:space="preserve">1 box </w:t>
      </w:r>
      <w:r w:rsidR="00531252">
        <w:rPr>
          <w:rFonts w:ascii="Calibri" w:hAnsi="Calibri" w:cs="Calibri"/>
          <w:sz w:val="24"/>
          <w:szCs w:val="24"/>
        </w:rPr>
        <w:t>gallon-size</w:t>
      </w:r>
      <w:r w:rsidRPr="00A72FEE">
        <w:rPr>
          <w:rFonts w:ascii="Calibri" w:hAnsi="Calibri" w:cs="Calibri"/>
          <w:sz w:val="24"/>
          <w:szCs w:val="24"/>
        </w:rPr>
        <w:t xml:space="preserve"> </w:t>
      </w:r>
      <w:r w:rsidR="003B076D" w:rsidRPr="00A72FEE">
        <w:rPr>
          <w:rFonts w:ascii="Calibri" w:hAnsi="Calibri" w:cs="Calibri"/>
          <w:sz w:val="24"/>
          <w:szCs w:val="24"/>
        </w:rPr>
        <w:t xml:space="preserve">Ziploc </w:t>
      </w:r>
      <w:r w:rsidRPr="00A72FEE">
        <w:rPr>
          <w:rFonts w:ascii="Calibri" w:hAnsi="Calibri" w:cs="Calibri"/>
          <w:sz w:val="24"/>
          <w:szCs w:val="24"/>
        </w:rPr>
        <w:t>bags</w:t>
      </w:r>
      <w:r w:rsidR="40239375" w:rsidRPr="00A72FEE">
        <w:rPr>
          <w:rFonts w:ascii="Calibri" w:hAnsi="Calibri" w:cs="Calibri"/>
          <w:sz w:val="24"/>
          <w:szCs w:val="24"/>
        </w:rPr>
        <w:t>*</w:t>
      </w:r>
    </w:p>
    <w:p w14:paraId="4A6A6693" w14:textId="613423F1" w:rsidR="6134FA63" w:rsidRDefault="6134FA63" w:rsidP="6134FA63">
      <w:pPr>
        <w:spacing w:after="0"/>
        <w:rPr>
          <w:rFonts w:ascii="Calibri" w:hAnsi="Calibri" w:cs="Calibri"/>
          <w:sz w:val="24"/>
          <w:szCs w:val="24"/>
        </w:rPr>
      </w:pPr>
    </w:p>
    <w:p w14:paraId="417A9DD0" w14:textId="535BD168" w:rsidR="1BD80CB4" w:rsidRDefault="1BD80CB4" w:rsidP="6134FA63">
      <w:pPr>
        <w:spacing w:after="0"/>
        <w:rPr>
          <w:rFonts w:ascii="Calibri" w:hAnsi="Calibri" w:cs="Calibri"/>
          <w:i/>
          <w:iCs/>
        </w:rPr>
      </w:pPr>
      <w:r w:rsidRPr="6134FA63">
        <w:rPr>
          <w:rFonts w:ascii="Calibri" w:hAnsi="Calibri" w:cs="Calibri"/>
          <w:i/>
          <w:iCs/>
        </w:rPr>
        <w:t>*This indicates supplies that will be shared with the class.</w:t>
      </w:r>
    </w:p>
    <w:p w14:paraId="54A80476" w14:textId="77777777" w:rsidR="00FD38F3" w:rsidRPr="00C3445A" w:rsidRDefault="00FD38F3" w:rsidP="00FD38F3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52848FDE" w14:textId="77777777" w:rsidR="00A70EA2" w:rsidRDefault="00A70EA2" w:rsidP="6C84B206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88CFB2F" w14:textId="0B459979" w:rsidR="00FD38F3" w:rsidRPr="00C3445A" w:rsidRDefault="00FD38F3" w:rsidP="6C84B206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6C84B206">
        <w:rPr>
          <w:rFonts w:ascii="Calibri" w:hAnsi="Calibri" w:cs="Calibri"/>
          <w:b/>
          <w:bCs/>
          <w:sz w:val="24"/>
          <w:szCs w:val="24"/>
          <w:u w:val="single"/>
        </w:rPr>
        <w:t>Fourth Grade</w:t>
      </w:r>
    </w:p>
    <w:p w14:paraId="0511F138" w14:textId="4FDFD174" w:rsidR="00FD38F3" w:rsidRPr="00C3445A" w:rsidRDefault="003B076D" w:rsidP="00FD38F3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>Backpack</w:t>
      </w:r>
      <w:r w:rsidR="00FD38F3" w:rsidRPr="00C3445A">
        <w:rPr>
          <w:rStyle w:val="normaltextrun"/>
          <w:rFonts w:ascii="Calibri" w:hAnsi="Calibri" w:cs="Calibri"/>
        </w:rPr>
        <w:t xml:space="preserve"> (</w:t>
      </w:r>
      <w:r w:rsidRPr="00C3445A">
        <w:rPr>
          <w:rStyle w:val="normaltextrun"/>
          <w:rFonts w:ascii="Calibri" w:hAnsi="Calibri" w:cs="Calibri"/>
        </w:rPr>
        <w:t>n</w:t>
      </w:r>
      <w:r w:rsidR="00FD38F3" w:rsidRPr="00C3445A">
        <w:rPr>
          <w:rStyle w:val="normaltextrun"/>
          <w:rFonts w:ascii="Calibri" w:hAnsi="Calibri" w:cs="Calibri"/>
        </w:rPr>
        <w:t xml:space="preserve">o </w:t>
      </w:r>
      <w:r w:rsidRPr="00C3445A">
        <w:rPr>
          <w:rStyle w:val="normaltextrun"/>
          <w:rFonts w:ascii="Calibri" w:hAnsi="Calibri" w:cs="Calibri"/>
        </w:rPr>
        <w:t>w</w:t>
      </w:r>
      <w:r w:rsidR="00FD38F3" w:rsidRPr="00C3445A">
        <w:rPr>
          <w:rStyle w:val="normaltextrun"/>
          <w:rFonts w:ascii="Calibri" w:hAnsi="Calibri" w:cs="Calibri"/>
        </w:rPr>
        <w:t>heels)</w:t>
      </w:r>
      <w:r w:rsidR="00FD38F3" w:rsidRPr="00C3445A">
        <w:rPr>
          <w:rStyle w:val="eop"/>
          <w:rFonts w:ascii="Calibri" w:hAnsi="Calibri" w:cs="Calibri"/>
        </w:rPr>
        <w:t> </w:t>
      </w:r>
    </w:p>
    <w:p w14:paraId="1C5FA9C4" w14:textId="5CA753C0" w:rsidR="00FD38F3" w:rsidRPr="00C3445A" w:rsidRDefault="00FD38F3" w:rsidP="00FD38F3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>6 durable PLASTIC 2 pocket folders (red, yellow, blue, green, and purple</w:t>
      </w:r>
      <w:r w:rsidR="003B076D" w:rsidRPr="00C3445A">
        <w:rPr>
          <w:rStyle w:val="normaltextrun"/>
          <w:rFonts w:ascii="Calibri" w:hAnsi="Calibri" w:cs="Calibri"/>
        </w:rPr>
        <w:t>)</w:t>
      </w:r>
      <w:r w:rsidRPr="00C3445A">
        <w:rPr>
          <w:rStyle w:val="normaltextrun"/>
          <w:rFonts w:ascii="Calibri" w:hAnsi="Calibri" w:cs="Calibri"/>
        </w:rPr>
        <w:t xml:space="preserve"> </w:t>
      </w:r>
    </w:p>
    <w:p w14:paraId="1D00956E" w14:textId="77777777" w:rsidR="00FD38F3" w:rsidRPr="00C3445A" w:rsidRDefault="00FD38F3" w:rsidP="00FD38F3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>4 black and white marbled notebooks</w:t>
      </w:r>
      <w:r w:rsidRPr="00C3445A">
        <w:rPr>
          <w:rStyle w:val="eop"/>
          <w:rFonts w:ascii="Calibri" w:hAnsi="Calibri" w:cs="Calibri"/>
        </w:rPr>
        <w:t> </w:t>
      </w:r>
    </w:p>
    <w:p w14:paraId="3A714C8B" w14:textId="2AE4E6A1" w:rsidR="00FD38F3" w:rsidRPr="00C3445A" w:rsidRDefault="00A70EA2" w:rsidP="00FD38F3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8</w:t>
      </w:r>
      <w:r w:rsidR="00FD38F3" w:rsidRPr="00C3445A">
        <w:rPr>
          <w:rStyle w:val="normaltextrun"/>
          <w:rFonts w:ascii="Calibri" w:hAnsi="Calibri" w:cs="Calibri"/>
        </w:rPr>
        <w:t xml:space="preserve"> glue sticks</w:t>
      </w:r>
      <w:r w:rsidR="00FD38F3" w:rsidRPr="00C3445A">
        <w:rPr>
          <w:rStyle w:val="eop"/>
          <w:rFonts w:ascii="Calibri" w:hAnsi="Calibri" w:cs="Calibri"/>
        </w:rPr>
        <w:t> </w:t>
      </w:r>
    </w:p>
    <w:p w14:paraId="27923116" w14:textId="5DAF3F50" w:rsidR="00FD38F3" w:rsidRPr="00C3445A" w:rsidRDefault="00773902" w:rsidP="00FD38F3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>6</w:t>
      </w:r>
      <w:r w:rsidR="00FD38F3" w:rsidRPr="00C3445A">
        <w:rPr>
          <w:rStyle w:val="normaltextrun"/>
          <w:rFonts w:ascii="Calibri" w:hAnsi="Calibri" w:cs="Calibri"/>
        </w:rPr>
        <w:t xml:space="preserve"> boxes of tissues</w:t>
      </w:r>
      <w:r w:rsidR="00FD38F3" w:rsidRPr="00C3445A">
        <w:rPr>
          <w:rStyle w:val="eop"/>
          <w:rFonts w:ascii="Calibri" w:hAnsi="Calibri" w:cs="Calibri"/>
        </w:rPr>
        <w:t> </w:t>
      </w:r>
    </w:p>
    <w:p w14:paraId="2E71E280" w14:textId="3DFC01BD" w:rsidR="00FD38F3" w:rsidRPr="00C3445A" w:rsidRDefault="00FD38F3" w:rsidP="00FD38F3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>3 packs #2 pencils </w:t>
      </w:r>
      <w:r w:rsidR="00A70EA2">
        <w:rPr>
          <w:rStyle w:val="normaltextrun"/>
          <w:rFonts w:ascii="Calibri" w:hAnsi="Calibri" w:cs="Calibri"/>
        </w:rPr>
        <w:t>(prefer pre-sharpened)</w:t>
      </w:r>
      <w:r w:rsidRPr="00C3445A">
        <w:rPr>
          <w:rStyle w:val="eop"/>
          <w:rFonts w:ascii="Calibri" w:hAnsi="Calibri" w:cs="Calibri"/>
        </w:rPr>
        <w:t> </w:t>
      </w:r>
    </w:p>
    <w:p w14:paraId="5B884AF2" w14:textId="13AA4961" w:rsidR="00FD38F3" w:rsidRPr="00C3445A" w:rsidRDefault="00773902" w:rsidP="00FD38F3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>1</w:t>
      </w:r>
      <w:r w:rsidR="00FD38F3" w:rsidRPr="00C3445A">
        <w:rPr>
          <w:rStyle w:val="normaltextrun"/>
          <w:rFonts w:ascii="Calibri" w:hAnsi="Calibri" w:cs="Calibri"/>
        </w:rPr>
        <w:t xml:space="preserve"> </w:t>
      </w:r>
      <w:proofErr w:type="gramStart"/>
      <w:r w:rsidR="00FD38F3" w:rsidRPr="00C3445A">
        <w:rPr>
          <w:rStyle w:val="normaltextrun"/>
          <w:rFonts w:ascii="Calibri" w:hAnsi="Calibri" w:cs="Calibri"/>
        </w:rPr>
        <w:t>packs</w:t>
      </w:r>
      <w:proofErr w:type="gramEnd"/>
      <w:r w:rsidR="00FD38F3" w:rsidRPr="00C3445A">
        <w:rPr>
          <w:rStyle w:val="normaltextrun"/>
          <w:rFonts w:ascii="Calibri" w:hAnsi="Calibri" w:cs="Calibri"/>
        </w:rPr>
        <w:t xml:space="preserve"> of pencil tip erasers</w:t>
      </w:r>
      <w:r w:rsidR="00FD38F3" w:rsidRPr="00C3445A">
        <w:rPr>
          <w:rStyle w:val="eop"/>
          <w:rFonts w:ascii="Calibri" w:hAnsi="Calibri" w:cs="Calibri"/>
        </w:rPr>
        <w:t> </w:t>
      </w:r>
    </w:p>
    <w:p w14:paraId="48D54966" w14:textId="0615B07D" w:rsidR="0092116F" w:rsidRDefault="00C25DE3" w:rsidP="00FD38F3">
      <w:pPr>
        <w:pStyle w:val="paragraph"/>
        <w:spacing w:before="0" w:beforeAutospacing="0" w:after="0" w:afterAutospacing="0"/>
        <w:ind w:right="-30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1</w:t>
      </w:r>
      <w:r w:rsidR="00FD38F3" w:rsidRPr="00C3445A">
        <w:rPr>
          <w:rStyle w:val="normaltextrun"/>
          <w:rFonts w:ascii="Calibri" w:hAnsi="Calibri" w:cs="Calibri"/>
        </w:rPr>
        <w:t xml:space="preserve"> pack of notebook paper</w:t>
      </w:r>
    </w:p>
    <w:p w14:paraId="16B0158F" w14:textId="3DFF0A02" w:rsidR="00FD38F3" w:rsidRPr="0092116F" w:rsidRDefault="0092116F" w:rsidP="0092116F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1 ream white copy paper</w:t>
      </w:r>
      <w:r w:rsidR="00FD38F3" w:rsidRPr="00C3445A">
        <w:rPr>
          <w:rStyle w:val="eop"/>
          <w:rFonts w:ascii="Calibri" w:hAnsi="Calibri" w:cs="Calibri"/>
        </w:rPr>
        <w:t> </w:t>
      </w:r>
    </w:p>
    <w:p w14:paraId="7C37DB26" w14:textId="1E56BD9D" w:rsidR="00FD38F3" w:rsidRPr="00C3445A" w:rsidRDefault="00773902" w:rsidP="00FD38F3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>4</w:t>
      </w:r>
      <w:r w:rsidR="00FD38F3" w:rsidRPr="00C3445A">
        <w:rPr>
          <w:rStyle w:val="normaltextrun"/>
          <w:rFonts w:ascii="Calibri" w:hAnsi="Calibri" w:cs="Calibri"/>
        </w:rPr>
        <w:t xml:space="preserve"> highlighters</w:t>
      </w:r>
      <w:r w:rsidR="00FD38F3" w:rsidRPr="00C3445A">
        <w:rPr>
          <w:rStyle w:val="eop"/>
          <w:rFonts w:ascii="Calibri" w:hAnsi="Calibri" w:cs="Calibri"/>
        </w:rPr>
        <w:t> </w:t>
      </w:r>
    </w:p>
    <w:p w14:paraId="05DF3699" w14:textId="4EDB1865" w:rsidR="00FD38F3" w:rsidRPr="00C3445A" w:rsidRDefault="00773902" w:rsidP="00FD38F3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>2</w:t>
      </w:r>
      <w:r w:rsidR="00FD38F3" w:rsidRPr="00C3445A">
        <w:rPr>
          <w:rStyle w:val="normaltextrun"/>
          <w:rFonts w:ascii="Calibri" w:hAnsi="Calibri" w:cs="Calibri"/>
        </w:rPr>
        <w:t xml:space="preserve"> pkg</w:t>
      </w:r>
      <w:r w:rsidRPr="00C3445A">
        <w:rPr>
          <w:rStyle w:val="normaltextrun"/>
          <w:rFonts w:ascii="Calibri" w:hAnsi="Calibri" w:cs="Calibri"/>
        </w:rPr>
        <w:t>s</w:t>
      </w:r>
      <w:r w:rsidR="00FD38F3" w:rsidRPr="00C3445A">
        <w:rPr>
          <w:rStyle w:val="normaltextrun"/>
          <w:rFonts w:ascii="Calibri" w:hAnsi="Calibri" w:cs="Calibri"/>
        </w:rPr>
        <w:t xml:space="preserve"> of </w:t>
      </w:r>
      <w:r w:rsidR="00AC7F08">
        <w:rPr>
          <w:rStyle w:val="normaltextrun"/>
          <w:rFonts w:ascii="Calibri" w:hAnsi="Calibri" w:cs="Calibri"/>
        </w:rPr>
        <w:t>12-count</w:t>
      </w:r>
      <w:r w:rsidR="00FD38F3" w:rsidRPr="00C3445A">
        <w:rPr>
          <w:rStyle w:val="normaltextrun"/>
          <w:rFonts w:ascii="Calibri" w:hAnsi="Calibri" w:cs="Calibri"/>
        </w:rPr>
        <w:t xml:space="preserve"> (or more) </w:t>
      </w:r>
      <w:r w:rsidR="00AC7F08">
        <w:rPr>
          <w:rStyle w:val="normaltextrun"/>
          <w:rFonts w:ascii="Calibri" w:hAnsi="Calibri" w:cs="Calibri"/>
        </w:rPr>
        <w:t>dry-erase</w:t>
      </w:r>
      <w:r w:rsidR="00FD38F3" w:rsidRPr="00C3445A">
        <w:rPr>
          <w:rStyle w:val="normaltextrun"/>
          <w:rFonts w:ascii="Calibri" w:hAnsi="Calibri" w:cs="Calibri"/>
        </w:rPr>
        <w:t xml:space="preserve"> markers (we use A LOT of these throughout the year)</w:t>
      </w:r>
      <w:r w:rsidR="00FD38F3" w:rsidRPr="00C3445A">
        <w:rPr>
          <w:rStyle w:val="eop"/>
          <w:rFonts w:ascii="Calibri" w:hAnsi="Calibri" w:cs="Calibri"/>
        </w:rPr>
        <w:t> </w:t>
      </w:r>
    </w:p>
    <w:p w14:paraId="5F3E2D60" w14:textId="77777777" w:rsidR="00FD38F3" w:rsidRPr="00C3445A" w:rsidRDefault="00FD38F3" w:rsidP="00FD38F3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>1 box 24 crayons (Crayola preferred)</w:t>
      </w:r>
      <w:r w:rsidRPr="00C3445A">
        <w:rPr>
          <w:rStyle w:val="eop"/>
          <w:rFonts w:ascii="Calibri" w:hAnsi="Calibri" w:cs="Calibri"/>
        </w:rPr>
        <w:t> </w:t>
      </w:r>
    </w:p>
    <w:p w14:paraId="40898474" w14:textId="5A902C65" w:rsidR="00FD38F3" w:rsidRPr="00C3445A" w:rsidRDefault="00773902" w:rsidP="00FD38F3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>1</w:t>
      </w:r>
      <w:r w:rsidR="00FD38F3" w:rsidRPr="00C3445A">
        <w:rPr>
          <w:rStyle w:val="normaltextrun"/>
          <w:rFonts w:ascii="Calibri" w:hAnsi="Calibri" w:cs="Calibri"/>
        </w:rPr>
        <w:t xml:space="preserve"> pair of scissors</w:t>
      </w:r>
      <w:r w:rsidR="00FD38F3" w:rsidRPr="00C3445A">
        <w:rPr>
          <w:rStyle w:val="eop"/>
          <w:rFonts w:ascii="Calibri" w:hAnsi="Calibri" w:cs="Calibri"/>
        </w:rPr>
        <w:t> </w:t>
      </w:r>
    </w:p>
    <w:p w14:paraId="76AB3F1D" w14:textId="77777777" w:rsidR="00FD38F3" w:rsidRPr="00C3445A" w:rsidRDefault="00FD38F3" w:rsidP="00FD38F3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>1 pair of Headphones or Earbuds</w:t>
      </w:r>
      <w:r w:rsidRPr="00C3445A">
        <w:rPr>
          <w:rStyle w:val="eop"/>
          <w:rFonts w:ascii="Calibri" w:hAnsi="Calibri" w:cs="Calibri"/>
        </w:rPr>
        <w:t> </w:t>
      </w:r>
    </w:p>
    <w:p w14:paraId="22A127BC" w14:textId="4834E954" w:rsidR="00FD38F3" w:rsidRPr="00C3445A" w:rsidRDefault="00FD38F3" w:rsidP="00FD38F3">
      <w:pPr>
        <w:pStyle w:val="paragraph"/>
        <w:spacing w:before="0" w:beforeAutospacing="0" w:after="0" w:afterAutospacing="0"/>
        <w:ind w:right="-30"/>
        <w:textAlignment w:val="baseline"/>
        <w:rPr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>1 container of antibacterial wipes</w:t>
      </w:r>
      <w:r w:rsidR="00033DFF">
        <w:rPr>
          <w:rStyle w:val="normaltextrun"/>
          <w:rFonts w:ascii="Calibri" w:hAnsi="Calibri" w:cs="Calibri"/>
        </w:rPr>
        <w:t xml:space="preserve"> (boys)</w:t>
      </w:r>
      <w:r w:rsidRPr="00C3445A">
        <w:rPr>
          <w:rStyle w:val="eop"/>
          <w:rFonts w:ascii="Calibri" w:hAnsi="Calibri" w:cs="Calibri"/>
        </w:rPr>
        <w:t> </w:t>
      </w:r>
    </w:p>
    <w:p w14:paraId="5020E219" w14:textId="463DB81D" w:rsidR="00FD38F3" w:rsidRDefault="00FD38F3" w:rsidP="00FD38F3">
      <w:pPr>
        <w:pStyle w:val="paragraph"/>
        <w:spacing w:before="0" w:beforeAutospacing="0" w:after="0" w:afterAutospacing="0"/>
        <w:ind w:right="-45"/>
        <w:textAlignment w:val="baseline"/>
        <w:rPr>
          <w:rStyle w:val="eop"/>
          <w:rFonts w:ascii="Calibri" w:hAnsi="Calibri" w:cs="Calibri"/>
        </w:rPr>
      </w:pPr>
      <w:r w:rsidRPr="00C3445A">
        <w:rPr>
          <w:rStyle w:val="normaltextrun"/>
          <w:rFonts w:ascii="Calibri" w:hAnsi="Calibri" w:cs="Calibri"/>
        </w:rPr>
        <w:t xml:space="preserve">1 box </w:t>
      </w:r>
      <w:r w:rsidR="00C23FCC">
        <w:rPr>
          <w:rStyle w:val="normaltextrun"/>
          <w:rFonts w:ascii="Calibri" w:hAnsi="Calibri" w:cs="Calibri"/>
        </w:rPr>
        <w:t xml:space="preserve">of </w:t>
      </w:r>
      <w:r w:rsidRPr="00C3445A">
        <w:rPr>
          <w:rStyle w:val="normaltextrun"/>
          <w:rFonts w:ascii="Calibri" w:hAnsi="Calibri" w:cs="Calibri"/>
        </w:rPr>
        <w:t>Ziploc bags, any size</w:t>
      </w:r>
      <w:r w:rsidRPr="00C3445A">
        <w:rPr>
          <w:rStyle w:val="eop"/>
          <w:rFonts w:ascii="Calibri" w:hAnsi="Calibri" w:cs="Calibri"/>
        </w:rPr>
        <w:t> </w:t>
      </w:r>
      <w:r w:rsidR="000C3067">
        <w:rPr>
          <w:rStyle w:val="eop"/>
          <w:rFonts w:ascii="Calibri" w:hAnsi="Calibri" w:cs="Calibri"/>
        </w:rPr>
        <w:t>(girls)</w:t>
      </w:r>
    </w:p>
    <w:p w14:paraId="7DF6EC54" w14:textId="418A8544" w:rsidR="000C3067" w:rsidRPr="00C3445A" w:rsidRDefault="000C3067" w:rsidP="00FD38F3">
      <w:pPr>
        <w:pStyle w:val="paragraph"/>
        <w:spacing w:before="0" w:beforeAutospacing="0" w:after="0" w:afterAutospacing="0"/>
        <w:ind w:right="-45"/>
        <w:textAlignment w:val="baseline"/>
        <w:rPr>
          <w:rStyle w:val="eop"/>
          <w:rFonts w:ascii="Calibri" w:hAnsi="Calibri" w:cs="Calibri"/>
        </w:rPr>
      </w:pPr>
      <w:r>
        <w:rPr>
          <w:rStyle w:val="eop"/>
          <w:rFonts w:ascii="Calibri" w:hAnsi="Calibri" w:cs="Calibri"/>
        </w:rPr>
        <w:t>Zipper pencil pouch</w:t>
      </w:r>
    </w:p>
    <w:p w14:paraId="7CB11480" w14:textId="77777777" w:rsidR="00FD38F3" w:rsidRPr="00C3445A" w:rsidRDefault="00FD38F3" w:rsidP="00FD38F3">
      <w:pPr>
        <w:pStyle w:val="paragraph"/>
        <w:spacing w:before="0" w:beforeAutospacing="0" w:after="0" w:afterAutospacing="0"/>
        <w:ind w:right="-45"/>
        <w:textAlignment w:val="baseline"/>
        <w:rPr>
          <w:rStyle w:val="eop"/>
          <w:rFonts w:ascii="Calibri" w:hAnsi="Calibri" w:cs="Calibri"/>
        </w:rPr>
      </w:pPr>
    </w:p>
    <w:p w14:paraId="1258C775" w14:textId="2A231393" w:rsidR="0048677F" w:rsidRPr="00C3445A" w:rsidRDefault="0048677F" w:rsidP="6C84B206">
      <w:pPr>
        <w:pStyle w:val="paragraph"/>
        <w:spacing w:before="0" w:beforeAutospacing="0" w:after="0" w:afterAutospacing="0"/>
        <w:ind w:right="-45"/>
        <w:textAlignment w:val="baseline"/>
        <w:rPr>
          <w:rStyle w:val="eop"/>
          <w:rFonts w:ascii="Calibri" w:hAnsi="Calibri" w:cs="Calibri"/>
        </w:rPr>
      </w:pPr>
    </w:p>
    <w:p w14:paraId="51954E26" w14:textId="6FA6202B" w:rsidR="00FD38F3" w:rsidRPr="00C3445A" w:rsidRDefault="00FD38F3" w:rsidP="00FD38F3">
      <w:pPr>
        <w:pStyle w:val="paragraph"/>
        <w:spacing w:before="0" w:beforeAutospacing="0" w:after="0" w:afterAutospacing="0"/>
        <w:ind w:right="-45"/>
        <w:textAlignment w:val="baseline"/>
        <w:rPr>
          <w:rFonts w:ascii="Calibri" w:hAnsi="Calibri" w:cs="Calibri"/>
        </w:rPr>
      </w:pPr>
      <w:r w:rsidRPr="00C3445A">
        <w:rPr>
          <w:rFonts w:ascii="Calibri" w:hAnsi="Calibri" w:cs="Calibri"/>
          <w:b/>
          <w:bCs/>
          <w:u w:val="single"/>
        </w:rPr>
        <w:t>Fifth Grade</w:t>
      </w:r>
    </w:p>
    <w:p w14:paraId="542FC7A8" w14:textId="5E1EA8BC" w:rsidR="00FD38F3" w:rsidRPr="00C3445A" w:rsidRDefault="00FD38F3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Backpack</w:t>
      </w:r>
      <w:r w:rsidR="003B076D" w:rsidRPr="00C3445A">
        <w:rPr>
          <w:rFonts w:ascii="Calibri" w:hAnsi="Calibri" w:cs="Calibri"/>
          <w:sz w:val="24"/>
          <w:szCs w:val="24"/>
        </w:rPr>
        <w:t xml:space="preserve"> (no wheels)</w:t>
      </w:r>
    </w:p>
    <w:p w14:paraId="51BD66C8" w14:textId="347A2126" w:rsidR="00FD38F3" w:rsidRPr="00C3445A" w:rsidRDefault="00FD38F3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Pencil pouch (no pencil boxes)</w:t>
      </w:r>
    </w:p>
    <w:p w14:paraId="4B6DF356" w14:textId="2F7B00C7" w:rsidR="00FD38F3" w:rsidRPr="00C3445A" w:rsidRDefault="00FD38F3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3 boxes of #2 pencils (no mechanical pencils)</w:t>
      </w:r>
    </w:p>
    <w:p w14:paraId="174557CF" w14:textId="514507CD" w:rsidR="00FD38F3" w:rsidRDefault="00FD38F3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 xml:space="preserve">2 </w:t>
      </w:r>
      <w:r w:rsidR="0092116F">
        <w:rPr>
          <w:rFonts w:ascii="Calibri" w:hAnsi="Calibri" w:cs="Calibri"/>
          <w:sz w:val="24"/>
          <w:szCs w:val="24"/>
        </w:rPr>
        <w:t>three-subject</w:t>
      </w:r>
      <w:r w:rsidRPr="00C3445A">
        <w:rPr>
          <w:rFonts w:ascii="Calibri" w:hAnsi="Calibri" w:cs="Calibri"/>
          <w:sz w:val="24"/>
          <w:szCs w:val="24"/>
        </w:rPr>
        <w:t xml:space="preserve"> spiral notebooks</w:t>
      </w:r>
    </w:p>
    <w:p w14:paraId="19D4A107" w14:textId="404532BD" w:rsidR="0092116F" w:rsidRPr="0092116F" w:rsidRDefault="0092116F" w:rsidP="0092116F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1 ream white copy paper</w:t>
      </w:r>
    </w:p>
    <w:p w14:paraId="2F4B2100" w14:textId="1AE6290D" w:rsidR="00FD38F3" w:rsidRPr="00C3445A" w:rsidRDefault="73F6C3F2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6134FA63">
        <w:rPr>
          <w:rFonts w:ascii="Calibri" w:hAnsi="Calibri" w:cs="Calibri"/>
          <w:sz w:val="24"/>
          <w:szCs w:val="24"/>
        </w:rPr>
        <w:t>6</w:t>
      </w:r>
      <w:r w:rsidR="00FD38F3" w:rsidRPr="6134FA63">
        <w:rPr>
          <w:rFonts w:ascii="Calibri" w:hAnsi="Calibri" w:cs="Calibri"/>
          <w:sz w:val="24"/>
          <w:szCs w:val="24"/>
        </w:rPr>
        <w:t xml:space="preserve"> glue sticks</w:t>
      </w:r>
    </w:p>
    <w:p w14:paraId="106C1D9B" w14:textId="4A8FB0EE" w:rsidR="00FD38F3" w:rsidRPr="00C3445A" w:rsidRDefault="00FD38F3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1 box of 24 colored pencils</w:t>
      </w:r>
    </w:p>
    <w:p w14:paraId="1E4E0871" w14:textId="0FA8B66A" w:rsidR="00FD38F3" w:rsidRPr="00C3445A" w:rsidRDefault="00FD38F3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1 box of markers</w:t>
      </w:r>
    </w:p>
    <w:p w14:paraId="5864C6C0" w14:textId="2AC2EC12" w:rsidR="00FD38F3" w:rsidRPr="00C3445A" w:rsidRDefault="00FD38F3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 xml:space="preserve">6 </w:t>
      </w:r>
      <w:r w:rsidR="00AC7F08">
        <w:rPr>
          <w:rFonts w:ascii="Calibri" w:hAnsi="Calibri" w:cs="Calibri"/>
          <w:sz w:val="24"/>
          <w:szCs w:val="24"/>
        </w:rPr>
        <w:t>two-pocket</w:t>
      </w:r>
      <w:r w:rsidRPr="00C3445A">
        <w:rPr>
          <w:rFonts w:ascii="Calibri" w:hAnsi="Calibri" w:cs="Calibri"/>
          <w:sz w:val="24"/>
          <w:szCs w:val="24"/>
        </w:rPr>
        <w:t xml:space="preserve"> folders (1 purple)</w:t>
      </w:r>
    </w:p>
    <w:p w14:paraId="6D651F8A" w14:textId="732A72D2" w:rsidR="00FD38F3" w:rsidRPr="00C3445A" w:rsidRDefault="00FD38F3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4 boxes of tissues</w:t>
      </w:r>
    </w:p>
    <w:p w14:paraId="64F3A92D" w14:textId="3CAD8A60" w:rsidR="00FD38F3" w:rsidRPr="00C3445A" w:rsidRDefault="003B076D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 xml:space="preserve">1 container of </w:t>
      </w:r>
      <w:r w:rsidR="00AC7F08">
        <w:rPr>
          <w:rFonts w:ascii="Calibri" w:hAnsi="Calibri" w:cs="Calibri"/>
          <w:sz w:val="24"/>
          <w:szCs w:val="24"/>
        </w:rPr>
        <w:t>antibacterial</w:t>
      </w:r>
      <w:r w:rsidRPr="00C3445A">
        <w:rPr>
          <w:rFonts w:ascii="Calibri" w:hAnsi="Calibri" w:cs="Calibri"/>
          <w:sz w:val="24"/>
          <w:szCs w:val="24"/>
        </w:rPr>
        <w:t xml:space="preserve"> wipes</w:t>
      </w:r>
    </w:p>
    <w:p w14:paraId="1C596FEB" w14:textId="4577162A" w:rsidR="003B076D" w:rsidRPr="00C3445A" w:rsidRDefault="003B076D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3445A">
        <w:rPr>
          <w:rFonts w:ascii="Calibri" w:hAnsi="Calibri" w:cs="Calibri"/>
          <w:sz w:val="24"/>
          <w:szCs w:val="24"/>
        </w:rPr>
        <w:t>1 bottle of hand sanitizer</w:t>
      </w:r>
    </w:p>
    <w:p w14:paraId="284FA71C" w14:textId="4440AC53" w:rsidR="003B076D" w:rsidRPr="003B076D" w:rsidRDefault="003B076D" w:rsidP="00FD38F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6134FA63">
        <w:rPr>
          <w:rFonts w:ascii="Calibri" w:hAnsi="Calibri" w:cs="Calibri"/>
          <w:sz w:val="24"/>
          <w:szCs w:val="24"/>
        </w:rPr>
        <w:t>1 pair of headphones/earbuds</w:t>
      </w:r>
    </w:p>
    <w:p w14:paraId="76490BA2" w14:textId="66B2D271" w:rsidR="2AE26D24" w:rsidRDefault="2AE26D24" w:rsidP="6134FA6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6134FA63">
        <w:rPr>
          <w:rFonts w:ascii="Calibri" w:hAnsi="Calibri" w:cs="Calibri"/>
          <w:sz w:val="24"/>
          <w:szCs w:val="24"/>
        </w:rPr>
        <w:t xml:space="preserve">1 box </w:t>
      </w:r>
      <w:r w:rsidR="00C23FCC">
        <w:rPr>
          <w:rFonts w:ascii="Calibri" w:hAnsi="Calibri" w:cs="Calibri"/>
          <w:sz w:val="24"/>
          <w:szCs w:val="24"/>
        </w:rPr>
        <w:t xml:space="preserve">of </w:t>
      </w:r>
      <w:r w:rsidR="00AC7F08">
        <w:rPr>
          <w:rFonts w:ascii="Calibri" w:hAnsi="Calibri" w:cs="Calibri"/>
          <w:sz w:val="24"/>
          <w:szCs w:val="24"/>
        </w:rPr>
        <w:t>gallon-size</w:t>
      </w:r>
      <w:r w:rsidRPr="6134FA63">
        <w:rPr>
          <w:rFonts w:ascii="Calibri" w:hAnsi="Calibri" w:cs="Calibri"/>
          <w:sz w:val="24"/>
          <w:szCs w:val="24"/>
        </w:rPr>
        <w:t xml:space="preserve"> Ziploc bags (BOYS)</w:t>
      </w:r>
    </w:p>
    <w:p w14:paraId="410836C2" w14:textId="79BB306F" w:rsidR="2AE26D24" w:rsidRDefault="2AE26D24" w:rsidP="6134FA6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6134FA63">
        <w:rPr>
          <w:rFonts w:ascii="Calibri" w:hAnsi="Calibri" w:cs="Calibri"/>
          <w:sz w:val="24"/>
          <w:szCs w:val="24"/>
        </w:rPr>
        <w:t>1 box</w:t>
      </w:r>
      <w:r w:rsidR="00C23FCC">
        <w:rPr>
          <w:rFonts w:ascii="Calibri" w:hAnsi="Calibri" w:cs="Calibri"/>
          <w:sz w:val="24"/>
          <w:szCs w:val="24"/>
        </w:rPr>
        <w:t xml:space="preserve"> of</w:t>
      </w:r>
      <w:r w:rsidRPr="6134FA63">
        <w:rPr>
          <w:rFonts w:ascii="Calibri" w:hAnsi="Calibri" w:cs="Calibri"/>
          <w:sz w:val="24"/>
          <w:szCs w:val="24"/>
        </w:rPr>
        <w:t xml:space="preserve"> </w:t>
      </w:r>
      <w:r w:rsidR="00AC7F08">
        <w:rPr>
          <w:rFonts w:ascii="Calibri" w:hAnsi="Calibri" w:cs="Calibri"/>
          <w:sz w:val="24"/>
          <w:szCs w:val="24"/>
        </w:rPr>
        <w:t>quart-size</w:t>
      </w:r>
      <w:r w:rsidRPr="6134FA63">
        <w:rPr>
          <w:rFonts w:ascii="Calibri" w:hAnsi="Calibri" w:cs="Calibri"/>
          <w:sz w:val="24"/>
          <w:szCs w:val="24"/>
        </w:rPr>
        <w:t xml:space="preserve"> Ziploc bags (GIRLS)</w:t>
      </w:r>
    </w:p>
    <w:p w14:paraId="051005DE" w14:textId="77777777" w:rsidR="005472AF" w:rsidRDefault="005472AF"/>
    <w:sectPr w:rsidR="005472AF" w:rsidSect="00FD38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006D4" w14:textId="77777777" w:rsidR="00CE4836" w:rsidRDefault="00CE4836" w:rsidP="003B076D">
      <w:pPr>
        <w:spacing w:after="0" w:line="240" w:lineRule="auto"/>
      </w:pPr>
      <w:r>
        <w:separator/>
      </w:r>
    </w:p>
  </w:endnote>
  <w:endnote w:type="continuationSeparator" w:id="0">
    <w:p w14:paraId="591FD1BD" w14:textId="77777777" w:rsidR="00CE4836" w:rsidRDefault="00CE4836" w:rsidP="003B0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08AD2" w14:textId="77777777" w:rsidR="005A265C" w:rsidRDefault="005A26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BB68D" w14:textId="797D1A73" w:rsidR="00BC1898" w:rsidRPr="00C3445A" w:rsidRDefault="0EB7EEA8" w:rsidP="0EB7EEA8">
    <w:pPr>
      <w:pStyle w:val="Footer"/>
      <w:rPr>
        <w:i/>
        <w:iCs/>
      </w:rPr>
    </w:pPr>
    <w:r w:rsidRPr="0EB7EEA8">
      <w:rPr>
        <w:i/>
        <w:iCs/>
      </w:rPr>
      <w:t>*Supplies can be brought to school during the 202</w:t>
    </w:r>
    <w:r w:rsidR="005A265C">
      <w:rPr>
        <w:i/>
        <w:iCs/>
      </w:rPr>
      <w:t>6</w:t>
    </w:r>
    <w:r w:rsidRPr="0EB7EEA8">
      <w:rPr>
        <w:i/>
        <w:iCs/>
      </w:rPr>
      <w:t>-2</w:t>
    </w:r>
    <w:r w:rsidR="005A265C">
      <w:rPr>
        <w:i/>
        <w:iCs/>
      </w:rPr>
      <w:t>7</w:t>
    </w:r>
    <w:r w:rsidRPr="0EB7EEA8">
      <w:rPr>
        <w:i/>
        <w:iCs/>
      </w:rPr>
      <w:t xml:space="preserve"> meet your teacher open house. The date/time will be provided in the </w:t>
    </w:r>
    <w:r w:rsidR="005A265C">
      <w:rPr>
        <w:i/>
        <w:iCs/>
      </w:rPr>
      <w:t>welcome-back-to-school</w:t>
    </w:r>
    <w:r w:rsidRPr="0EB7EEA8">
      <w:rPr>
        <w:i/>
        <w:iCs/>
      </w:rPr>
      <w:t xml:space="preserve"> letter.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1A2DC" w14:textId="77777777" w:rsidR="005A265C" w:rsidRDefault="005A26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DBE53" w14:textId="77777777" w:rsidR="00CE4836" w:rsidRDefault="00CE4836" w:rsidP="003B076D">
      <w:pPr>
        <w:spacing w:after="0" w:line="240" w:lineRule="auto"/>
      </w:pPr>
      <w:r>
        <w:separator/>
      </w:r>
    </w:p>
  </w:footnote>
  <w:footnote w:type="continuationSeparator" w:id="0">
    <w:p w14:paraId="3D8A20CA" w14:textId="77777777" w:rsidR="00CE4836" w:rsidRDefault="00CE4836" w:rsidP="003B0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9601F" w14:textId="77777777" w:rsidR="005A265C" w:rsidRDefault="005A26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06C82" w14:textId="77777777" w:rsidR="00E20BF0" w:rsidRDefault="6134FA63" w:rsidP="00CB7B64">
    <w:pPr>
      <w:pStyle w:val="Header"/>
      <w:jc w:val="center"/>
      <w:rPr>
        <w:b/>
        <w:bCs/>
        <w:sz w:val="28"/>
        <w:szCs w:val="28"/>
      </w:rPr>
    </w:pPr>
    <w:r w:rsidRPr="003B076D">
      <w:rPr>
        <w:b/>
        <w:bCs/>
        <w:sz w:val="28"/>
        <w:szCs w:val="28"/>
      </w:rPr>
      <w:t>VIRGINIA HEIGHTS SUPPLY LIST</w:t>
    </w:r>
  </w:p>
  <w:p w14:paraId="09C6B3D8" w14:textId="1579C32B" w:rsidR="003B076D" w:rsidRPr="003B076D" w:rsidRDefault="6134FA63" w:rsidP="00CB7B64">
    <w:pPr>
      <w:pStyle w:val="Header"/>
      <w:jc w:val="center"/>
      <w:rPr>
        <w:b/>
        <w:bCs/>
        <w:sz w:val="28"/>
        <w:szCs w:val="28"/>
      </w:rPr>
    </w:pPr>
    <w:r w:rsidRPr="003B076D">
      <w:rPr>
        <w:b/>
        <w:bCs/>
        <w:sz w:val="28"/>
        <w:szCs w:val="28"/>
      </w:rPr>
      <w:t>202</w:t>
    </w:r>
    <w:r w:rsidR="005A265C">
      <w:rPr>
        <w:b/>
        <w:bCs/>
        <w:sz w:val="28"/>
        <w:szCs w:val="28"/>
      </w:rPr>
      <w:t>6</w:t>
    </w:r>
    <w:r w:rsidRPr="003B076D">
      <w:rPr>
        <w:b/>
        <w:bCs/>
        <w:sz w:val="28"/>
        <w:szCs w:val="28"/>
      </w:rPr>
      <w:t xml:space="preserve"> - 202</w:t>
    </w:r>
    <w:r w:rsidR="005A265C">
      <w:rPr>
        <w:b/>
        <w:bCs/>
        <w:sz w:val="28"/>
        <w:szCs w:val="28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8A854" w14:textId="77777777" w:rsidR="005A265C" w:rsidRDefault="005A26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779A"/>
    <w:multiLevelType w:val="hybridMultilevel"/>
    <w:tmpl w:val="2A9AD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8458F"/>
    <w:multiLevelType w:val="hybridMultilevel"/>
    <w:tmpl w:val="5E6AA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F3683"/>
    <w:multiLevelType w:val="hybridMultilevel"/>
    <w:tmpl w:val="EAF2F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126631">
    <w:abstractNumId w:val="0"/>
  </w:num>
  <w:num w:numId="2" w16cid:durableId="628360925">
    <w:abstractNumId w:val="2"/>
  </w:num>
  <w:num w:numId="3" w16cid:durableId="435491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38F3"/>
    <w:rsid w:val="00000BB2"/>
    <w:rsid w:val="000255D6"/>
    <w:rsid w:val="00033DFF"/>
    <w:rsid w:val="000523DE"/>
    <w:rsid w:val="000938FF"/>
    <w:rsid w:val="00096D56"/>
    <w:rsid w:val="00097514"/>
    <w:rsid w:val="000C3067"/>
    <w:rsid w:val="000F4B1A"/>
    <w:rsid w:val="00122CD5"/>
    <w:rsid w:val="001975E7"/>
    <w:rsid w:val="001A4578"/>
    <w:rsid w:val="001E28ED"/>
    <w:rsid w:val="002333B5"/>
    <w:rsid w:val="00323D56"/>
    <w:rsid w:val="003436B5"/>
    <w:rsid w:val="00363ED8"/>
    <w:rsid w:val="003664F0"/>
    <w:rsid w:val="0039270A"/>
    <w:rsid w:val="003A4736"/>
    <w:rsid w:val="003B076D"/>
    <w:rsid w:val="003C0040"/>
    <w:rsid w:val="003D1334"/>
    <w:rsid w:val="004167B4"/>
    <w:rsid w:val="0042535A"/>
    <w:rsid w:val="0048677F"/>
    <w:rsid w:val="004B1AD1"/>
    <w:rsid w:val="00527E82"/>
    <w:rsid w:val="00531252"/>
    <w:rsid w:val="005472AF"/>
    <w:rsid w:val="005639F3"/>
    <w:rsid w:val="005A265C"/>
    <w:rsid w:val="005B227E"/>
    <w:rsid w:val="005B2E15"/>
    <w:rsid w:val="005F196B"/>
    <w:rsid w:val="006639B8"/>
    <w:rsid w:val="0066579A"/>
    <w:rsid w:val="00697EB6"/>
    <w:rsid w:val="007348E0"/>
    <w:rsid w:val="00773902"/>
    <w:rsid w:val="0078D174"/>
    <w:rsid w:val="007B2484"/>
    <w:rsid w:val="007B5144"/>
    <w:rsid w:val="00816524"/>
    <w:rsid w:val="00863236"/>
    <w:rsid w:val="00894616"/>
    <w:rsid w:val="008C2239"/>
    <w:rsid w:val="008D2009"/>
    <w:rsid w:val="008E020D"/>
    <w:rsid w:val="0092116F"/>
    <w:rsid w:val="00993E96"/>
    <w:rsid w:val="00A70EA2"/>
    <w:rsid w:val="00A72FEE"/>
    <w:rsid w:val="00AC7F08"/>
    <w:rsid w:val="00AD00A5"/>
    <w:rsid w:val="00AE7808"/>
    <w:rsid w:val="00BC1898"/>
    <w:rsid w:val="00C23FCC"/>
    <w:rsid w:val="00C25DE3"/>
    <w:rsid w:val="00C3445A"/>
    <w:rsid w:val="00C4286A"/>
    <w:rsid w:val="00CB7B64"/>
    <w:rsid w:val="00CE4836"/>
    <w:rsid w:val="00CE723C"/>
    <w:rsid w:val="00CF5604"/>
    <w:rsid w:val="00D01E39"/>
    <w:rsid w:val="00D31359"/>
    <w:rsid w:val="00D70B7F"/>
    <w:rsid w:val="00DB19AC"/>
    <w:rsid w:val="00DC65E0"/>
    <w:rsid w:val="00E20BF0"/>
    <w:rsid w:val="00E302A6"/>
    <w:rsid w:val="00E458ED"/>
    <w:rsid w:val="00E61FAF"/>
    <w:rsid w:val="00E94237"/>
    <w:rsid w:val="00F84FD5"/>
    <w:rsid w:val="00FD38F3"/>
    <w:rsid w:val="02762169"/>
    <w:rsid w:val="092FF2A9"/>
    <w:rsid w:val="0EB7EEA8"/>
    <w:rsid w:val="1405EB47"/>
    <w:rsid w:val="146E06D8"/>
    <w:rsid w:val="155B30BC"/>
    <w:rsid w:val="159081AB"/>
    <w:rsid w:val="16051FDF"/>
    <w:rsid w:val="18A5D695"/>
    <w:rsid w:val="19600DCA"/>
    <w:rsid w:val="1A979E12"/>
    <w:rsid w:val="1A9C603D"/>
    <w:rsid w:val="1BD80CB4"/>
    <w:rsid w:val="20828B05"/>
    <w:rsid w:val="20A856DA"/>
    <w:rsid w:val="20B2B1FF"/>
    <w:rsid w:val="2178F2C7"/>
    <w:rsid w:val="21D68B8D"/>
    <w:rsid w:val="255C31EC"/>
    <w:rsid w:val="28016044"/>
    <w:rsid w:val="28ABBEC5"/>
    <w:rsid w:val="2AB7840B"/>
    <w:rsid w:val="2AE26D24"/>
    <w:rsid w:val="2DD225B1"/>
    <w:rsid w:val="2E4EACB8"/>
    <w:rsid w:val="2F688DAC"/>
    <w:rsid w:val="3259B489"/>
    <w:rsid w:val="36D73D81"/>
    <w:rsid w:val="3751A9B8"/>
    <w:rsid w:val="3BE43B66"/>
    <w:rsid w:val="3C0BDCC0"/>
    <w:rsid w:val="3D674018"/>
    <w:rsid w:val="3E20BA51"/>
    <w:rsid w:val="3E789502"/>
    <w:rsid w:val="3FB27779"/>
    <w:rsid w:val="40239375"/>
    <w:rsid w:val="413FAD95"/>
    <w:rsid w:val="4545B2A5"/>
    <w:rsid w:val="45E7D2B4"/>
    <w:rsid w:val="461E3B3C"/>
    <w:rsid w:val="4AF3BE3B"/>
    <w:rsid w:val="506619C8"/>
    <w:rsid w:val="59577BF4"/>
    <w:rsid w:val="59682EB7"/>
    <w:rsid w:val="5B2D2E86"/>
    <w:rsid w:val="5D9C6D12"/>
    <w:rsid w:val="5DCE2485"/>
    <w:rsid w:val="5E8476C9"/>
    <w:rsid w:val="61216AF0"/>
    <w:rsid w:val="6134FA63"/>
    <w:rsid w:val="641B6B58"/>
    <w:rsid w:val="649C12BF"/>
    <w:rsid w:val="65501CB2"/>
    <w:rsid w:val="65AD9000"/>
    <w:rsid w:val="66B17CE8"/>
    <w:rsid w:val="6708FFDC"/>
    <w:rsid w:val="67477403"/>
    <w:rsid w:val="6C84B206"/>
    <w:rsid w:val="6F9F5D69"/>
    <w:rsid w:val="7289DC82"/>
    <w:rsid w:val="73C52F04"/>
    <w:rsid w:val="73F6C3F2"/>
    <w:rsid w:val="75059E38"/>
    <w:rsid w:val="76029046"/>
    <w:rsid w:val="76E5319A"/>
    <w:rsid w:val="76FE1359"/>
    <w:rsid w:val="786D2CFA"/>
    <w:rsid w:val="7C0AE32A"/>
    <w:rsid w:val="7E202840"/>
    <w:rsid w:val="7ECE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2DF65"/>
  <w15:docId w15:val="{FF2F031E-1219-4FA5-BA41-6508A7A01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8F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D3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D38F3"/>
  </w:style>
  <w:style w:type="character" w:customStyle="1" w:styleId="eop">
    <w:name w:val="eop"/>
    <w:basedOn w:val="DefaultParagraphFont"/>
    <w:rsid w:val="00FD38F3"/>
  </w:style>
  <w:style w:type="paragraph" w:styleId="NormalWeb">
    <w:name w:val="Normal (Web)"/>
    <w:basedOn w:val="Normal"/>
    <w:uiPriority w:val="99"/>
    <w:unhideWhenUsed/>
    <w:rsid w:val="00FD3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D38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0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76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B0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76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2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8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3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M. Witt</dc:creator>
  <cp:keywords/>
  <dc:description/>
  <cp:lastModifiedBy>Dana M. Witt</cp:lastModifiedBy>
  <cp:revision>2</cp:revision>
  <cp:lastPrinted>2026-06-01T14:58:00Z</cp:lastPrinted>
  <dcterms:created xsi:type="dcterms:W3CDTF">2026-06-01T14:59:00Z</dcterms:created>
  <dcterms:modified xsi:type="dcterms:W3CDTF">2026-06-01T14:59:00Z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84865630-f296-48ea-9319-aa01c50af9aa</vt:lpwstr>
  </property>
</Properties>
</file>