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EF7AF" w14:textId="77777777" w:rsidR="00341713" w:rsidRPr="00A13D5A" w:rsidRDefault="00341713" w:rsidP="00AB72C9">
      <w:pPr>
        <w:shd w:val="clear" w:color="auto" w:fill="FFFFFF"/>
        <w:spacing w:after="0" w:line="240" w:lineRule="auto"/>
        <w:rPr>
          <w:rFonts w:ascii="Century Schoolbook" w:eastAsia="Times New Roman" w:hAnsi="Century Schoolbook" w:cs="Times New Roman"/>
          <w:color w:val="333333"/>
          <w:sz w:val="23"/>
          <w:szCs w:val="23"/>
          <w:lang w:val="en"/>
        </w:rPr>
      </w:pPr>
    </w:p>
    <w:p w14:paraId="7B1BD2D2" w14:textId="77777777" w:rsidR="00341713" w:rsidRPr="00A13D5A" w:rsidRDefault="00341713" w:rsidP="358D0D2C">
      <w:pPr>
        <w:shd w:val="clear" w:color="auto" w:fill="FFFFFF" w:themeFill="background1"/>
        <w:spacing w:after="0" w:line="240" w:lineRule="auto"/>
        <w:jc w:val="center"/>
        <w:rPr>
          <w:rFonts w:ascii="Century Schoolbook" w:hAnsi="Century Schoolbook"/>
        </w:rPr>
      </w:pPr>
      <w:r w:rsidRPr="00A13D5A">
        <w:rPr>
          <w:rFonts w:ascii="Century Schoolbook" w:hAnsi="Century Schoolbook"/>
          <w:noProof/>
        </w:rPr>
        <w:drawing>
          <wp:inline distT="0" distB="0" distL="0" distR="0" wp14:anchorId="6394D5B9" wp14:editId="4F54AE43">
            <wp:extent cx="1438275" cy="1616040"/>
            <wp:effectExtent l="0" t="0" r="0" b="3810"/>
            <wp:docPr id="802653829" name="Picture 1" descr="https://2.bp.blogspot.com/-VIXUEsnSPfY/W1oiVfz0vhI/AAAAAAAABNI/KHGdG74cBUc8_Z5LsUUztpxFLybN1PJDgCLcBGAs/s200/image1.jpe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5943" cy="1624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01514" w14:textId="212C3CC9" w:rsidR="358D0D2C" w:rsidRPr="00A13D5A" w:rsidRDefault="358D0D2C" w:rsidP="358D0D2C">
      <w:pPr>
        <w:shd w:val="clear" w:color="auto" w:fill="FFFFFF" w:themeFill="background1"/>
        <w:spacing w:after="0" w:line="240" w:lineRule="auto"/>
        <w:jc w:val="center"/>
        <w:rPr>
          <w:rFonts w:ascii="Century Schoolbook" w:hAnsi="Century Schoolbook"/>
        </w:rPr>
      </w:pPr>
    </w:p>
    <w:p w14:paraId="06F27FFD" w14:textId="2DE60306" w:rsidR="00AB72C9" w:rsidRPr="00AB72C9" w:rsidRDefault="00AB72C9" w:rsidP="00AB72C9">
      <w:pPr>
        <w:shd w:val="clear" w:color="auto" w:fill="FFFFFF" w:themeFill="background1"/>
        <w:spacing w:after="0" w:line="240" w:lineRule="auto"/>
        <w:jc w:val="center"/>
        <w:rPr>
          <w:rFonts w:ascii="Century Schoolbook" w:eastAsia="Times New Roman" w:hAnsi="Century Schoolbook" w:cs="Times New Roman"/>
          <w:b/>
          <w:bCs/>
          <w:color w:val="333333"/>
          <w:sz w:val="40"/>
          <w:szCs w:val="40"/>
          <w:lang w:val="en"/>
        </w:rPr>
      </w:pPr>
      <w:r w:rsidRPr="00AB72C9">
        <w:rPr>
          <w:rFonts w:ascii="Century Schoolbook" w:eastAsia="Times New Roman" w:hAnsi="Century Schoolbook" w:cs="Times New Roman"/>
          <w:b/>
          <w:bCs/>
          <w:color w:val="333333"/>
          <w:sz w:val="40"/>
          <w:szCs w:val="40"/>
          <w:lang w:val="en"/>
        </w:rPr>
        <w:t>*5</w:t>
      </w:r>
      <w:r w:rsidRPr="00AB72C9">
        <w:rPr>
          <w:rFonts w:ascii="Century Schoolbook" w:eastAsia="Times New Roman" w:hAnsi="Century Schoolbook" w:cs="Times New Roman"/>
          <w:b/>
          <w:bCs/>
          <w:color w:val="333333"/>
          <w:sz w:val="40"/>
          <w:szCs w:val="40"/>
          <w:vertAlign w:val="superscript"/>
          <w:lang w:val="en"/>
        </w:rPr>
        <w:t>th</w:t>
      </w:r>
      <w:r w:rsidRPr="00AB72C9">
        <w:rPr>
          <w:rFonts w:ascii="Century Schoolbook" w:eastAsia="Times New Roman" w:hAnsi="Century Schoolbook" w:cs="Times New Roman"/>
          <w:b/>
          <w:bCs/>
          <w:color w:val="333333"/>
          <w:sz w:val="40"/>
          <w:szCs w:val="40"/>
          <w:lang w:val="en"/>
        </w:rPr>
        <w:t xml:space="preserve"> Grade Supply List 202</w:t>
      </w:r>
      <w:r w:rsidR="00F01269">
        <w:rPr>
          <w:rFonts w:ascii="Century Schoolbook" w:eastAsia="Times New Roman" w:hAnsi="Century Schoolbook" w:cs="Times New Roman"/>
          <w:b/>
          <w:bCs/>
          <w:color w:val="333333"/>
          <w:sz w:val="40"/>
          <w:szCs w:val="40"/>
          <w:lang w:val="en"/>
        </w:rPr>
        <w:t>6</w:t>
      </w:r>
      <w:r w:rsidRPr="00AB72C9">
        <w:rPr>
          <w:rFonts w:ascii="Century Schoolbook" w:eastAsia="Times New Roman" w:hAnsi="Century Schoolbook" w:cs="Times New Roman"/>
          <w:b/>
          <w:bCs/>
          <w:color w:val="333333"/>
          <w:sz w:val="40"/>
          <w:szCs w:val="40"/>
          <w:lang w:val="en"/>
        </w:rPr>
        <w:t>-2</w:t>
      </w:r>
      <w:r w:rsidR="00F01269">
        <w:rPr>
          <w:rFonts w:ascii="Century Schoolbook" w:eastAsia="Times New Roman" w:hAnsi="Century Schoolbook" w:cs="Times New Roman"/>
          <w:b/>
          <w:bCs/>
          <w:color w:val="333333"/>
          <w:sz w:val="40"/>
          <w:szCs w:val="40"/>
          <w:lang w:val="en"/>
        </w:rPr>
        <w:t>7</w:t>
      </w:r>
      <w:r w:rsidRPr="00AB72C9">
        <w:rPr>
          <w:rFonts w:ascii="Century Schoolbook" w:eastAsia="Times New Roman" w:hAnsi="Century Schoolbook" w:cs="Times New Roman"/>
          <w:b/>
          <w:bCs/>
          <w:color w:val="333333"/>
          <w:sz w:val="40"/>
          <w:szCs w:val="40"/>
          <w:lang w:val="en"/>
        </w:rPr>
        <w:t>*</w:t>
      </w:r>
    </w:p>
    <w:p w14:paraId="7573CB1B" w14:textId="77777777" w:rsidR="00341713" w:rsidRPr="00A13D5A" w:rsidRDefault="00341713" w:rsidP="00341713">
      <w:pPr>
        <w:shd w:val="clear" w:color="auto" w:fill="FFFFFF"/>
        <w:spacing w:after="0" w:line="240" w:lineRule="auto"/>
        <w:rPr>
          <w:rFonts w:ascii="Century Schoolbook" w:eastAsia="Times New Roman" w:hAnsi="Century Schoolbook" w:cs="Times New Roman"/>
          <w:color w:val="333333"/>
          <w:sz w:val="23"/>
          <w:szCs w:val="23"/>
          <w:lang w:val="en"/>
        </w:rPr>
      </w:pPr>
    </w:p>
    <w:p w14:paraId="1FF8990C" w14:textId="243B8B04" w:rsidR="00341713" w:rsidRPr="00A13D5A" w:rsidRDefault="00341713" w:rsidP="6953062F">
      <w:pPr>
        <w:shd w:val="clear" w:color="auto" w:fill="FFFFFF" w:themeFill="background1"/>
        <w:spacing w:after="0" w:line="240" w:lineRule="auto"/>
        <w:rPr>
          <w:rFonts w:ascii="Century Schoolbook" w:eastAsia="Times New Roman" w:hAnsi="Century Schoolbook" w:cs="Times New Roman"/>
          <w:b/>
          <w:bCs/>
          <w:color w:val="333333"/>
          <w:sz w:val="23"/>
          <w:szCs w:val="23"/>
          <w:lang w:val="en"/>
        </w:rPr>
      </w:pPr>
    </w:p>
    <w:p w14:paraId="42EF17B5" w14:textId="211B024A" w:rsidR="00A13D5A" w:rsidRPr="00AB72C9" w:rsidRDefault="00A13D5A" w:rsidP="00A13D5A">
      <w:pPr>
        <w:shd w:val="clear" w:color="auto" w:fill="FFFFFF" w:themeFill="background1"/>
        <w:spacing w:after="0" w:line="240" w:lineRule="auto"/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  <w:lang w:val="en"/>
        </w:rPr>
      </w:pPr>
      <w:r w:rsidRPr="00AB72C9"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  <w:lang w:val="en"/>
        </w:rPr>
        <w:t>1 large box of sharpened Ticonderoga pencils (these do not break as easily)</w:t>
      </w:r>
    </w:p>
    <w:p w14:paraId="0D91115C" w14:textId="77777777" w:rsidR="00A13D5A" w:rsidRPr="00AB72C9" w:rsidRDefault="00A13D5A" w:rsidP="00A13D5A">
      <w:pPr>
        <w:shd w:val="clear" w:color="auto" w:fill="FFFFFF" w:themeFill="background1"/>
        <w:spacing w:after="0" w:line="240" w:lineRule="auto"/>
        <w:rPr>
          <w:rFonts w:ascii="Century Schoolbook" w:eastAsia="Times New Roman" w:hAnsi="Century Schoolbook" w:cs="Times New Roman"/>
          <w:color w:val="333333"/>
          <w:sz w:val="24"/>
          <w:szCs w:val="24"/>
          <w:lang w:val="en"/>
        </w:rPr>
      </w:pPr>
      <w:r w:rsidRPr="00AB72C9"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  <w:lang w:val="en"/>
        </w:rPr>
        <w:t>2 pink erasers</w:t>
      </w:r>
    </w:p>
    <w:p w14:paraId="696D4FA5" w14:textId="77777777" w:rsidR="00A13D5A" w:rsidRPr="00AB72C9" w:rsidRDefault="00A13D5A" w:rsidP="00A13D5A">
      <w:pPr>
        <w:shd w:val="clear" w:color="auto" w:fill="FFFFFF" w:themeFill="background1"/>
        <w:spacing w:after="0" w:line="240" w:lineRule="auto"/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  <w:lang w:val="en"/>
        </w:rPr>
      </w:pPr>
      <w:r w:rsidRPr="00AB72C9"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  <w:lang w:val="en"/>
        </w:rPr>
        <w:t>2 ultra fine point black Sharpies</w:t>
      </w:r>
    </w:p>
    <w:p w14:paraId="04A49488" w14:textId="7A8ACD39" w:rsidR="00A13D5A" w:rsidRPr="00AB72C9" w:rsidRDefault="00A13D5A" w:rsidP="00A13D5A">
      <w:pPr>
        <w:shd w:val="clear" w:color="auto" w:fill="FFFFFF" w:themeFill="background1"/>
        <w:spacing w:after="0" w:line="240" w:lineRule="auto"/>
        <w:rPr>
          <w:rFonts w:ascii="Century Schoolbook" w:eastAsia="Times New Roman" w:hAnsi="Century Schoolbook" w:cs="Times New Roman"/>
          <w:color w:val="333333"/>
          <w:sz w:val="24"/>
          <w:szCs w:val="24"/>
          <w:lang w:val="en"/>
        </w:rPr>
      </w:pPr>
      <w:r w:rsidRPr="00AB72C9"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  <w:lang w:val="en"/>
        </w:rPr>
        <w:t xml:space="preserve">2 fine point black Sharpies </w:t>
      </w:r>
    </w:p>
    <w:p w14:paraId="2EAB65A4" w14:textId="77777777" w:rsidR="00A13D5A" w:rsidRPr="00AB72C9" w:rsidRDefault="00A13D5A" w:rsidP="00A13D5A">
      <w:pPr>
        <w:shd w:val="clear" w:color="auto" w:fill="FFFFFF"/>
        <w:spacing w:after="0" w:line="240" w:lineRule="auto"/>
        <w:rPr>
          <w:rFonts w:ascii="Century Schoolbook" w:eastAsia="Times New Roman" w:hAnsi="Century Schoolbook" w:cs="Times New Roman"/>
          <w:color w:val="333333"/>
          <w:sz w:val="24"/>
          <w:szCs w:val="24"/>
          <w:lang w:val="en"/>
        </w:rPr>
      </w:pPr>
      <w:r w:rsidRPr="00AB72C9"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  <w:lang w:val="en"/>
        </w:rPr>
        <w:t xml:space="preserve">1 box of colored pencils </w:t>
      </w:r>
    </w:p>
    <w:p w14:paraId="39EFEE08" w14:textId="77777777" w:rsidR="000B561F" w:rsidRPr="00AB72C9" w:rsidRDefault="000B561F" w:rsidP="000B561F">
      <w:pPr>
        <w:shd w:val="clear" w:color="auto" w:fill="FFFFFF" w:themeFill="background1"/>
        <w:spacing w:after="0" w:line="240" w:lineRule="auto"/>
        <w:rPr>
          <w:rFonts w:ascii="Century Schoolbook" w:eastAsia="Times New Roman" w:hAnsi="Century Schoolbook" w:cs="Times New Roman"/>
          <w:color w:val="333333"/>
          <w:sz w:val="24"/>
          <w:szCs w:val="24"/>
          <w:lang w:val="en"/>
        </w:rPr>
      </w:pPr>
      <w:r w:rsidRPr="00AB72C9"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  <w:lang w:val="en"/>
        </w:rPr>
        <w:t>1 composition notebook</w:t>
      </w:r>
    </w:p>
    <w:p w14:paraId="50C402B9" w14:textId="089FA333" w:rsidR="00341713" w:rsidRPr="00AB72C9" w:rsidRDefault="00341713" w:rsidP="63F3FC09">
      <w:pPr>
        <w:shd w:val="clear" w:color="auto" w:fill="FFFFFF" w:themeFill="background1"/>
        <w:spacing w:after="0" w:line="240" w:lineRule="auto"/>
        <w:rPr>
          <w:rFonts w:ascii="Century Schoolbook" w:eastAsia="Times New Roman" w:hAnsi="Century Schoolbook" w:cs="Times New Roman"/>
          <w:color w:val="333333"/>
          <w:sz w:val="24"/>
          <w:szCs w:val="24"/>
          <w:lang w:val="en"/>
        </w:rPr>
      </w:pPr>
      <w:r w:rsidRPr="00AB72C9"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  <w:lang w:val="en"/>
        </w:rPr>
        <w:t>1 pair scissors</w:t>
      </w:r>
    </w:p>
    <w:p w14:paraId="1FAF4C7C" w14:textId="3FE55611" w:rsidR="00341713" w:rsidRPr="00AB72C9" w:rsidRDefault="6953062F" w:rsidP="7596651D">
      <w:pPr>
        <w:shd w:val="clear" w:color="auto" w:fill="FFFFFF" w:themeFill="background1"/>
        <w:spacing w:after="0" w:line="240" w:lineRule="auto"/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</w:rPr>
      </w:pPr>
      <w:r w:rsidRPr="00AB72C9"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</w:rPr>
        <w:t>1 white crew so</w:t>
      </w:r>
      <w:r w:rsidR="0D003D29" w:rsidRPr="00AB72C9"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</w:rPr>
        <w:t>ck</w:t>
      </w:r>
      <w:r w:rsidR="00A13D5A" w:rsidRPr="00AB72C9"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</w:rPr>
        <w:t xml:space="preserve"> </w:t>
      </w:r>
      <w:r w:rsidRPr="00AB72C9"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</w:rPr>
        <w:t>(</w:t>
      </w:r>
      <w:r w:rsidR="00A13D5A" w:rsidRPr="00AB72C9"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</w:rPr>
        <w:t>w</w:t>
      </w:r>
      <w:r w:rsidRPr="00AB72C9"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</w:rPr>
        <w:t xml:space="preserve">e use the sock as </w:t>
      </w:r>
      <w:r w:rsidR="00A13D5A" w:rsidRPr="00AB72C9"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</w:rPr>
        <w:t>a whiteboard</w:t>
      </w:r>
      <w:r w:rsidRPr="00AB72C9"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</w:rPr>
        <w:t xml:space="preserve"> eraser)</w:t>
      </w:r>
    </w:p>
    <w:p w14:paraId="32482947" w14:textId="486FF3BF" w:rsidR="00AB72C9" w:rsidRPr="00AB72C9" w:rsidRDefault="00AB72C9" w:rsidP="7596651D">
      <w:pPr>
        <w:shd w:val="clear" w:color="auto" w:fill="FFFFFF" w:themeFill="background1"/>
        <w:spacing w:after="0" w:line="240" w:lineRule="auto"/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</w:rPr>
      </w:pPr>
      <w:r w:rsidRPr="00AB72C9"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</w:rPr>
        <w:t xml:space="preserve">1 small package of </w:t>
      </w:r>
      <w:r w:rsidR="0055386E"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</w:rPr>
        <w:t xml:space="preserve">black </w:t>
      </w:r>
      <w:r w:rsidRPr="00AB72C9"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</w:rPr>
        <w:t>Expo markers</w:t>
      </w:r>
    </w:p>
    <w:p w14:paraId="32285BCE" w14:textId="46B75EA2" w:rsidR="00AB72C9" w:rsidRPr="00AB72C9" w:rsidRDefault="00AB72C9" w:rsidP="7596651D">
      <w:pPr>
        <w:shd w:val="clear" w:color="auto" w:fill="FFFFFF" w:themeFill="background1"/>
        <w:spacing w:after="0" w:line="240" w:lineRule="auto"/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</w:rPr>
      </w:pPr>
      <w:r w:rsidRPr="00AB72C9"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</w:rPr>
        <w:t>1 small package glue sticks</w:t>
      </w:r>
    </w:p>
    <w:p w14:paraId="4285DBF2" w14:textId="596FA164" w:rsidR="00341713" w:rsidRPr="00AB72C9" w:rsidRDefault="00A13D5A" w:rsidP="27D377E3">
      <w:pPr>
        <w:shd w:val="clear" w:color="auto" w:fill="FFFFFF" w:themeFill="background1"/>
        <w:spacing w:after="0" w:line="240" w:lineRule="auto"/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  <w:lang w:val="en"/>
        </w:rPr>
      </w:pPr>
      <w:r w:rsidRPr="00AB72C9"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  <w:lang w:val="en"/>
        </w:rPr>
        <w:t>1 s</w:t>
      </w:r>
      <w:r w:rsidR="27D377E3" w:rsidRPr="00AB72C9"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  <w:lang w:val="en"/>
        </w:rPr>
        <w:t xml:space="preserve">mall pencil box (to hold </w:t>
      </w:r>
      <w:r w:rsidRPr="00AB72C9"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  <w:lang w:val="en"/>
        </w:rPr>
        <w:t>their supplies</w:t>
      </w:r>
      <w:r w:rsidR="27D377E3" w:rsidRPr="00AB72C9"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  <w:lang w:val="en"/>
        </w:rPr>
        <w:t xml:space="preserve"> within their </w:t>
      </w:r>
      <w:r w:rsidRPr="00AB72C9"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  <w:lang w:val="en"/>
        </w:rPr>
        <w:t xml:space="preserve">desk or </w:t>
      </w:r>
      <w:r w:rsidR="27D377E3" w:rsidRPr="00AB72C9"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  <w:lang w:val="en"/>
        </w:rPr>
        <w:t xml:space="preserve">cubby space) </w:t>
      </w:r>
    </w:p>
    <w:p w14:paraId="37918794" w14:textId="525AFE59" w:rsidR="00A13D5A" w:rsidRDefault="00A13D5A" w:rsidP="27D377E3">
      <w:pPr>
        <w:shd w:val="clear" w:color="auto" w:fill="FFFFFF" w:themeFill="background1"/>
        <w:spacing w:after="0" w:line="240" w:lineRule="auto"/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  <w:lang w:val="en"/>
        </w:rPr>
      </w:pPr>
      <w:r w:rsidRPr="00AB72C9"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  <w:lang w:val="en"/>
        </w:rPr>
        <w:t xml:space="preserve">1 </w:t>
      </w:r>
      <w:r w:rsidR="00963DD8"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  <w:lang w:val="en"/>
        </w:rPr>
        <w:t>box of tissues</w:t>
      </w:r>
    </w:p>
    <w:p w14:paraId="32DEA2EE" w14:textId="43C01A5F" w:rsidR="00963DD8" w:rsidRPr="00AB72C9" w:rsidRDefault="00963DD8" w:rsidP="27D377E3">
      <w:pPr>
        <w:shd w:val="clear" w:color="auto" w:fill="FFFFFF" w:themeFill="background1"/>
        <w:spacing w:after="0" w:line="240" w:lineRule="auto"/>
        <w:rPr>
          <w:rFonts w:ascii="Century Schoolbook" w:eastAsia="Times New Roman" w:hAnsi="Century Schoolbook" w:cs="Times New Roman"/>
          <w:color w:val="333333"/>
          <w:sz w:val="24"/>
          <w:szCs w:val="24"/>
          <w:lang w:val="en"/>
        </w:rPr>
      </w:pPr>
      <w:r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  <w:lang w:val="en"/>
        </w:rPr>
        <w:t>1 box of gallon sized Zip</w:t>
      </w:r>
      <w:r w:rsidR="00460D31"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  <w:lang w:val="en"/>
        </w:rPr>
        <w:t>loc bags (boys), I box quart sized Ziploc bags (girls)</w:t>
      </w:r>
    </w:p>
    <w:p w14:paraId="598472A0" w14:textId="4BC11554" w:rsidR="00A13D5A" w:rsidRPr="00AB72C9" w:rsidRDefault="00A13D5A" w:rsidP="27D377E3">
      <w:pPr>
        <w:shd w:val="clear" w:color="auto" w:fill="FFFFFF" w:themeFill="background1"/>
        <w:spacing w:after="0" w:line="240" w:lineRule="auto"/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  <w:lang w:val="en"/>
        </w:rPr>
      </w:pPr>
    </w:p>
    <w:p w14:paraId="5AA4D149" w14:textId="77777777" w:rsidR="00A13D5A" w:rsidRPr="00AB72C9" w:rsidRDefault="00A13D5A" w:rsidP="00A13D5A">
      <w:pPr>
        <w:shd w:val="clear" w:color="auto" w:fill="FFFFFF" w:themeFill="background1"/>
        <w:spacing w:after="0" w:line="240" w:lineRule="auto"/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</w:rPr>
      </w:pPr>
    </w:p>
    <w:p w14:paraId="0AAC06B9" w14:textId="51758296" w:rsidR="00AB72C9" w:rsidRPr="00AB72C9" w:rsidRDefault="00AB72C9" w:rsidP="00A13D5A">
      <w:pPr>
        <w:shd w:val="clear" w:color="auto" w:fill="FFFFFF" w:themeFill="background1"/>
        <w:spacing w:after="0" w:line="240" w:lineRule="auto"/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</w:rPr>
      </w:pPr>
      <w:r w:rsidRPr="00AB72C9"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</w:rPr>
        <w:t>Also, p</w:t>
      </w:r>
      <w:r w:rsidR="00A13D5A" w:rsidRPr="00AB72C9"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</w:rPr>
        <w:t xml:space="preserve">lease bring $25.00 for additional classroom curriculum projects. This fee </w:t>
      </w:r>
      <w:r w:rsidRPr="00AB72C9"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</w:rPr>
        <w:t xml:space="preserve">goes towards art, science and additional supplies and </w:t>
      </w:r>
      <w:r w:rsidR="00A13D5A" w:rsidRPr="00AB72C9"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</w:rPr>
        <w:t>does not include our 5</w:t>
      </w:r>
      <w:r w:rsidR="00A13D5A" w:rsidRPr="00AB72C9"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  <w:vertAlign w:val="superscript"/>
        </w:rPr>
        <w:t>th</w:t>
      </w:r>
      <w:r w:rsidR="00A13D5A" w:rsidRPr="00AB72C9"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</w:rPr>
        <w:t xml:space="preserve"> grade field trip activities currently in the planning stages</w:t>
      </w:r>
      <w:r w:rsidRPr="00AB72C9"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</w:rPr>
        <w:t>.</w:t>
      </w:r>
    </w:p>
    <w:p w14:paraId="3332F5C6" w14:textId="77777777" w:rsidR="00AB72C9" w:rsidRPr="00AB72C9" w:rsidRDefault="00AB72C9" w:rsidP="00A13D5A">
      <w:pPr>
        <w:shd w:val="clear" w:color="auto" w:fill="FFFFFF" w:themeFill="background1"/>
        <w:spacing w:after="0" w:line="240" w:lineRule="auto"/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</w:rPr>
      </w:pPr>
    </w:p>
    <w:p w14:paraId="66D37E83" w14:textId="77777777" w:rsidR="00AB72C9" w:rsidRPr="00AB72C9" w:rsidRDefault="00AB72C9" w:rsidP="00A13D5A">
      <w:pPr>
        <w:shd w:val="clear" w:color="auto" w:fill="FFFFFF" w:themeFill="background1"/>
        <w:spacing w:after="0" w:line="240" w:lineRule="auto"/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</w:rPr>
      </w:pPr>
    </w:p>
    <w:p w14:paraId="2EF950BC" w14:textId="014270F3" w:rsidR="00341713" w:rsidRDefault="00B60117" w:rsidP="000B561F">
      <w:pPr>
        <w:shd w:val="clear" w:color="auto" w:fill="FFFFFF" w:themeFill="background1"/>
        <w:spacing w:after="0" w:line="240" w:lineRule="auto"/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</w:rPr>
      </w:pPr>
      <w:r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</w:rPr>
        <w:t>If you are unable to provide these supplies or the classroom fee</w:t>
      </w:r>
      <w:r w:rsidR="00F01269"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</w:rPr>
        <w:t>, please let</w:t>
      </w:r>
      <w:r w:rsidR="00B93439"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</w:rPr>
        <w:t xml:space="preserve"> </w:t>
      </w:r>
      <w:r w:rsidR="00F01269"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</w:rPr>
        <w:t xml:space="preserve">us know. </w:t>
      </w:r>
    </w:p>
    <w:p w14:paraId="2710204C" w14:textId="77777777" w:rsidR="000B561F" w:rsidRDefault="000B561F" w:rsidP="000B561F">
      <w:pPr>
        <w:shd w:val="clear" w:color="auto" w:fill="FFFFFF" w:themeFill="background1"/>
        <w:spacing w:after="0" w:line="240" w:lineRule="auto"/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</w:rPr>
      </w:pPr>
    </w:p>
    <w:p w14:paraId="04EA53EB" w14:textId="77777777" w:rsidR="00F01269" w:rsidRDefault="00F01269" w:rsidP="000B561F">
      <w:pPr>
        <w:shd w:val="clear" w:color="auto" w:fill="FFFFFF" w:themeFill="background1"/>
        <w:spacing w:after="0" w:line="240" w:lineRule="auto"/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</w:rPr>
      </w:pPr>
      <w:r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</w:rPr>
        <w:t>We are so excited for the year ahead!</w:t>
      </w:r>
    </w:p>
    <w:p w14:paraId="5E857B2B" w14:textId="77777777" w:rsidR="00F01269" w:rsidRDefault="00F01269" w:rsidP="000B561F">
      <w:pPr>
        <w:shd w:val="clear" w:color="auto" w:fill="FFFFFF" w:themeFill="background1"/>
        <w:spacing w:after="0" w:line="240" w:lineRule="auto"/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</w:rPr>
      </w:pPr>
    </w:p>
    <w:p w14:paraId="7AFF0797" w14:textId="2CA20423" w:rsidR="000B561F" w:rsidRDefault="000B561F" w:rsidP="000B561F">
      <w:pPr>
        <w:shd w:val="clear" w:color="auto" w:fill="FFFFFF" w:themeFill="background1"/>
        <w:spacing w:after="0" w:line="240" w:lineRule="auto"/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</w:rPr>
      </w:pPr>
      <w:r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</w:rPr>
        <w:t>Thank you,</w:t>
      </w:r>
    </w:p>
    <w:p w14:paraId="02541670" w14:textId="77777777" w:rsidR="000B561F" w:rsidRDefault="000B561F" w:rsidP="000B561F">
      <w:pPr>
        <w:shd w:val="clear" w:color="auto" w:fill="FFFFFF" w:themeFill="background1"/>
        <w:spacing w:after="0" w:line="240" w:lineRule="auto"/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</w:rPr>
      </w:pPr>
    </w:p>
    <w:p w14:paraId="25D6818F" w14:textId="25F71E4D" w:rsidR="000B561F" w:rsidRPr="000B561F" w:rsidRDefault="000B561F" w:rsidP="000B561F">
      <w:pPr>
        <w:shd w:val="clear" w:color="auto" w:fill="FFFFFF" w:themeFill="background1"/>
        <w:spacing w:after="0" w:line="240" w:lineRule="auto"/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</w:rPr>
      </w:pPr>
      <w:r>
        <w:rPr>
          <w:rFonts w:ascii="Century Schoolbook" w:eastAsia="Times New Roman" w:hAnsi="Century Schoolbook" w:cs="Times New Roman"/>
          <w:b/>
          <w:bCs/>
          <w:color w:val="333333"/>
          <w:sz w:val="24"/>
          <w:szCs w:val="24"/>
        </w:rPr>
        <w:t>Mrs. Nall and Mrs. Howard</w:t>
      </w:r>
    </w:p>
    <w:p w14:paraId="2D9B0F78" w14:textId="6C7D7928" w:rsidR="004957B2" w:rsidRPr="00A13D5A" w:rsidRDefault="004957B2">
      <w:pPr>
        <w:rPr>
          <w:rFonts w:ascii="Century Schoolbook" w:hAnsi="Century Schoolbook"/>
        </w:rPr>
      </w:pPr>
    </w:p>
    <w:sectPr w:rsidR="004957B2" w:rsidRPr="00A13D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713"/>
    <w:rsid w:val="000B561F"/>
    <w:rsid w:val="00341713"/>
    <w:rsid w:val="00460D31"/>
    <w:rsid w:val="004957B2"/>
    <w:rsid w:val="0055386E"/>
    <w:rsid w:val="007D2CA2"/>
    <w:rsid w:val="008D66D2"/>
    <w:rsid w:val="00963DD8"/>
    <w:rsid w:val="00A13D5A"/>
    <w:rsid w:val="00AB72C9"/>
    <w:rsid w:val="00B60117"/>
    <w:rsid w:val="00B93439"/>
    <w:rsid w:val="00E83C7F"/>
    <w:rsid w:val="00F01269"/>
    <w:rsid w:val="091789D6"/>
    <w:rsid w:val="0B9807BD"/>
    <w:rsid w:val="0D003D29"/>
    <w:rsid w:val="15DB0D1A"/>
    <w:rsid w:val="16916C08"/>
    <w:rsid w:val="1DE9F3B3"/>
    <w:rsid w:val="22AA26B9"/>
    <w:rsid w:val="25476814"/>
    <w:rsid w:val="26958219"/>
    <w:rsid w:val="27D377E3"/>
    <w:rsid w:val="2A5DC561"/>
    <w:rsid w:val="2E31EE71"/>
    <w:rsid w:val="2FD78685"/>
    <w:rsid w:val="358D0D2C"/>
    <w:rsid w:val="38A7CCC9"/>
    <w:rsid w:val="403489EE"/>
    <w:rsid w:val="41EB0E0D"/>
    <w:rsid w:val="444F7338"/>
    <w:rsid w:val="446D43DF"/>
    <w:rsid w:val="49AB576E"/>
    <w:rsid w:val="49CB2980"/>
    <w:rsid w:val="548AE13F"/>
    <w:rsid w:val="54AC1EA4"/>
    <w:rsid w:val="62FE5AA0"/>
    <w:rsid w:val="63CFE906"/>
    <w:rsid w:val="63F3FC09"/>
    <w:rsid w:val="65898D87"/>
    <w:rsid w:val="68E5F0F3"/>
    <w:rsid w:val="6953062F"/>
    <w:rsid w:val="6AB3261B"/>
    <w:rsid w:val="708E5E19"/>
    <w:rsid w:val="713FE895"/>
    <w:rsid w:val="727F24D6"/>
    <w:rsid w:val="7596651D"/>
    <w:rsid w:val="76AC2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596D2"/>
  <w15:chartTrackingRefBased/>
  <w15:docId w15:val="{8D520EFB-27F8-4909-AC44-76DB9D875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19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721115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1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49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364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167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626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8531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5513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567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18373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62734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3747328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7022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95514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88642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42771929">
                                                                          <w:marLeft w:val="-300"/>
                                                                          <w:marRight w:val="-300"/>
                                                                          <w:marTop w:val="0"/>
                                                                          <w:marBottom w:val="300"/>
                                                                          <w:divBdr>
                                                                            <w:top w:val="single" w:sz="6" w:space="11" w:color="DDDDDD"/>
                                                                            <w:left w:val="single" w:sz="6" w:space="15" w:color="DDDDDD"/>
                                                                            <w:bottom w:val="single" w:sz="6" w:space="11" w:color="DDDDDD"/>
                                                                            <w:right w:val="single" w:sz="6" w:space="15" w:color="DDDDDD"/>
                                                                          </w:divBdr>
                                                                          <w:divsChild>
                                                                            <w:div w:id="20819046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50457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982246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212235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372682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992467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487081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725905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82682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646200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649312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00820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271917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542594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978083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335761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758572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68496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46850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26593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249580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622656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2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663622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053227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2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hyperlink" Target="https://2.bp.blogspot.com/-VIXUEsnSPfY/W1oiVfz0vhI/AAAAAAAABNI/KHGdG74cBUc8_Z5LsUUztpxFLybN1PJDgCLcBGAs/s1600/image1.jpe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cacf549-5e36-41cc-a3de-89459e121def}" enabled="0" method="" siteId="{3cacf549-5e36-41cc-a3de-89459e121de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Washoe County School District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Nall, Kathy</dc:creator>
  <cp:keywords/>
  <dc:description/>
  <cp:lastModifiedBy>Howard, Virginia</cp:lastModifiedBy>
  <cp:revision>9</cp:revision>
  <cp:lastPrinted>2026-06-01T21:53:00Z</cp:lastPrinted>
  <dcterms:created xsi:type="dcterms:W3CDTF">2024-06-04T21:02:00Z</dcterms:created>
  <dcterms:modified xsi:type="dcterms:W3CDTF">2026-06-01T21:53:00Z</dcterms:modified>
</cp:coreProperties>
</file>