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1171575" cy="12954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9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44"/>
          <w:szCs w:val="44"/>
        </w:rPr>
      </w:pPr>
      <w:bookmarkStart w:colFirst="0" w:colLast="0" w:name="_heading=h.e4pzmfh7sfqn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44"/>
          <w:szCs w:val="44"/>
        </w:rPr>
      </w:pPr>
      <w:bookmarkStart w:colFirst="0" w:colLast="0" w:name="_heading=h.gjdgxs" w:id="2"/>
      <w:bookmarkEnd w:id="2"/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Mt. Washington School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3rd Grade Supply List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2026-2027</w:t>
      </w:r>
    </w:p>
    <w:p w:rsidR="00000000" w:rsidDel="00000000" w:rsidP="00000000" w:rsidRDefault="00000000" w:rsidRPr="00000000" w14:paraId="00000006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Pack of 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Ticonderoga</w:t>
      </w:r>
      <w:r w:rsidDel="00000000" w:rsidR="00000000" w:rsidRPr="00000000">
        <w:rPr>
          <w:sz w:val="30"/>
          <w:szCs w:val="30"/>
          <w:rtl w:val="0"/>
        </w:rPr>
        <w:t xml:space="preserve"> Pencils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Box of markers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Box of Tissues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3 Composition Books: 1 Black, 1 Blue, and 1 Red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Headphones (to be left at school)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Pack of Clorox Wipes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2 Rolls of Paper Towels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 Pack of EXPO Dry Erase Markers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$3.00 for a Student Planner (purchased at school)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**NO pencil sharpeners or hard pencil cases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C7B38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C7B38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zvzJQz8A/s7RQMIANmOQSR7y6A==">CgMxLjAyCWguMzBqMHpsbDIOaC5lNHB6bWZoN3NmcW4yCGguZ2pkZ3hzOAByITFsYWNfdTEwUVlvNkI1OENRZ2I1eGU0SXJNMUR6TWI3eQ==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2024-04-29T12:42:00Z</dcterms:created>
  <dc:creator>Julie Keininger</dc:creator>
</cp:coreProperties>
</file>