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D74B" w14:textId="0E5B1FB8" w:rsidR="00976FA2" w:rsidRPr="00976FA2" w:rsidRDefault="00976FA2" w:rsidP="00976F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6FA2">
        <w:rPr>
          <w:rFonts w:ascii="Times New Roman" w:hAnsi="Times New Roman" w:cs="Times New Roman"/>
          <w:b/>
          <w:bCs/>
          <w:sz w:val="28"/>
          <w:szCs w:val="28"/>
        </w:rPr>
        <w:t>Service Project Guidelines</w:t>
      </w:r>
      <w:r w:rsidRPr="00976FA2">
        <w:rPr>
          <w:rFonts w:ascii="Times New Roman" w:hAnsi="Times New Roman" w:cs="Times New Roman"/>
          <w:b/>
          <w:bCs/>
          <w:sz w:val="28"/>
          <w:szCs w:val="28"/>
        </w:rPr>
        <w:t xml:space="preserve"> 2026 - 2027</w:t>
      </w:r>
    </w:p>
    <w:p w14:paraId="54C21E06" w14:textId="6BD28EE1" w:rsidR="00976FA2" w:rsidRPr="00976FA2" w:rsidRDefault="00976FA2" w:rsidP="00976FA2">
      <w:pPr>
        <w:ind w:firstLine="720"/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The three pillars of Oakland Catholic are Spirituality, Scholarship, and Service.</w:t>
      </w:r>
      <w:r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Every year, our school community participates in a breadth of service work</w:t>
      </w:r>
      <w:r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grounded in principles of faith. Juniors have a particular responsibility to complete</w:t>
      </w:r>
      <w:r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service work and reflect on the importance of their service within the Catholic</w:t>
      </w:r>
      <w:r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tradition as well as within one's individual life and community.</w:t>
      </w:r>
    </w:p>
    <w:p w14:paraId="3606A2B9" w14:textId="77777777" w:rsidR="00976FA2" w:rsidRPr="00976FA2" w:rsidRDefault="00976FA2" w:rsidP="00976FA2">
      <w:p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When selecting your service work…</w:t>
      </w:r>
    </w:p>
    <w:p w14:paraId="379D652E" w14:textId="7F196D58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All work must be focused on the dignity of the human person.</w:t>
      </w:r>
    </w:p>
    <w:p w14:paraId="2C3F649D" w14:textId="6965BAD5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Your work must be completed between June 202</w:t>
      </w:r>
      <w:r>
        <w:rPr>
          <w:rFonts w:ascii="Times New Roman" w:hAnsi="Times New Roman" w:cs="Times New Roman"/>
        </w:rPr>
        <w:t>6</w:t>
      </w:r>
      <w:r w:rsidRPr="00976FA2">
        <w:rPr>
          <w:rFonts w:ascii="Times New Roman" w:hAnsi="Times New Roman" w:cs="Times New Roman"/>
        </w:rPr>
        <w:t xml:space="preserve"> and April 202</w:t>
      </w:r>
      <w:r>
        <w:rPr>
          <w:rFonts w:ascii="Times New Roman" w:hAnsi="Times New Roman" w:cs="Times New Roman"/>
        </w:rPr>
        <w:t>7</w:t>
      </w:r>
    </w:p>
    <w:p w14:paraId="3C18857C" w14:textId="77777777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25 hours of direct service hours are required for this service learning</w:t>
      </w:r>
    </w:p>
    <w:p w14:paraId="0008D78C" w14:textId="4AD72E50" w:rsidR="00976FA2" w:rsidRPr="00976FA2" w:rsidRDefault="00976FA2" w:rsidP="00976FA2">
      <w:pPr>
        <w:pStyle w:val="ListParagraph"/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experience.</w:t>
      </w:r>
    </w:p>
    <w:p w14:paraId="6E41D3BF" w14:textId="4F06C61C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You may have a variety of service work/experiences</w:t>
      </w:r>
    </w:p>
    <w:p w14:paraId="6E6547F0" w14:textId="233FC612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Work is to be beyond the scope of your usual responsibilities to family. For</w:t>
      </w:r>
    </w:p>
    <w:p w14:paraId="2920EEE0" w14:textId="4E03E4FA" w:rsidR="00976FA2" w:rsidRPr="00976FA2" w:rsidRDefault="00976FA2" w:rsidP="00976FA2">
      <w:pPr>
        <w:pStyle w:val="ListParagraph"/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example, taking care of siblings and chores within the home would be</w:t>
      </w:r>
      <w:r w:rsidRPr="00976FA2"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considered responsibilities to the family, not service work</w:t>
      </w:r>
    </w:p>
    <w:p w14:paraId="07EC949E" w14:textId="4E88FCED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Service work for this project cannot support a political party or partisan</w:t>
      </w:r>
      <w:r w:rsidRPr="00976FA2"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organization.</w:t>
      </w:r>
    </w:p>
    <w:p w14:paraId="1A0E2BEC" w14:textId="7BD68F14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Service work for this project must be volunteer, that is unpaid work.</w:t>
      </w:r>
    </w:p>
    <w:p w14:paraId="1D23C279" w14:textId="78EDC4D3" w:rsidR="00976FA2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>Your service work cannot support an organization that undermines Catholic</w:t>
      </w:r>
      <w:r w:rsidRPr="00976FA2">
        <w:rPr>
          <w:rFonts w:ascii="Times New Roman" w:hAnsi="Times New Roman" w:cs="Times New Roman"/>
        </w:rPr>
        <w:t xml:space="preserve"> </w:t>
      </w:r>
      <w:r w:rsidRPr="00976FA2">
        <w:rPr>
          <w:rFonts w:ascii="Times New Roman" w:hAnsi="Times New Roman" w:cs="Times New Roman"/>
        </w:rPr>
        <w:t>teaching on the dignity of the human person.</w:t>
      </w:r>
    </w:p>
    <w:p w14:paraId="0F026610" w14:textId="7FE86708" w:rsidR="000738D3" w:rsidRPr="00976FA2" w:rsidRDefault="00976FA2" w:rsidP="00976F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6FA2">
        <w:rPr>
          <w:rFonts w:ascii="Times New Roman" w:hAnsi="Times New Roman" w:cs="Times New Roman"/>
        </w:rPr>
        <w:t xml:space="preserve">If you have any </w:t>
      </w:r>
      <w:proofErr w:type="gramStart"/>
      <w:r w:rsidRPr="00976FA2">
        <w:rPr>
          <w:rFonts w:ascii="Times New Roman" w:hAnsi="Times New Roman" w:cs="Times New Roman"/>
        </w:rPr>
        <w:t>questions</w:t>
      </w:r>
      <w:proofErr w:type="gramEnd"/>
      <w:r w:rsidRPr="00976FA2">
        <w:rPr>
          <w:rFonts w:ascii="Times New Roman" w:hAnsi="Times New Roman" w:cs="Times New Roman"/>
        </w:rPr>
        <w:t xml:space="preserve"> please feel free to ask!</w:t>
      </w:r>
    </w:p>
    <w:sectPr w:rsidR="000738D3" w:rsidRPr="00976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559DD"/>
    <w:multiLevelType w:val="hybridMultilevel"/>
    <w:tmpl w:val="6590D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95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A2"/>
    <w:rsid w:val="000738D3"/>
    <w:rsid w:val="003F1BC2"/>
    <w:rsid w:val="00485C0A"/>
    <w:rsid w:val="00683E15"/>
    <w:rsid w:val="007903B0"/>
    <w:rsid w:val="00976FA2"/>
    <w:rsid w:val="00D6605A"/>
    <w:rsid w:val="00EC13A8"/>
    <w:rsid w:val="00FC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E258FD"/>
  <w15:chartTrackingRefBased/>
  <w15:docId w15:val="{1C0DF863-C25F-7341-AFB2-438E6F30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Santucci</dc:creator>
  <cp:keywords/>
  <dc:description/>
  <cp:lastModifiedBy>Natalie Santucci</cp:lastModifiedBy>
  <cp:revision>1</cp:revision>
  <dcterms:created xsi:type="dcterms:W3CDTF">2026-05-15T21:22:00Z</dcterms:created>
  <dcterms:modified xsi:type="dcterms:W3CDTF">2026-05-15T21:25:00Z</dcterms:modified>
</cp:coreProperties>
</file>