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A1DC0" w14:textId="763079DE" w:rsidR="12A1BCBA" w:rsidRDefault="12A1BCBA" w:rsidP="4FEDB8E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FEDB8E2">
        <w:rPr>
          <w:rFonts w:ascii="Leelawadee" w:eastAsia="Leelawadee" w:hAnsi="Leelawadee" w:cs="Leelawadee"/>
          <w:i/>
          <w:iCs/>
          <w:color w:val="000000" w:themeColor="text1"/>
          <w:sz w:val="24"/>
          <w:szCs w:val="24"/>
        </w:rPr>
        <w:t xml:space="preserve">Los </w:t>
      </w:r>
      <w:proofErr w:type="spellStart"/>
      <w:r w:rsidRPr="4FEDB8E2">
        <w:rPr>
          <w:rFonts w:ascii="Leelawadee" w:eastAsia="Leelawadee" w:hAnsi="Leelawadee" w:cs="Leelawadee"/>
          <w:i/>
          <w:iCs/>
          <w:color w:val="000000" w:themeColor="text1"/>
          <w:sz w:val="24"/>
          <w:szCs w:val="24"/>
        </w:rPr>
        <w:t>artículos</w:t>
      </w:r>
      <w:proofErr w:type="spellEnd"/>
      <w:r w:rsidRPr="4FEDB8E2">
        <w:rPr>
          <w:rFonts w:ascii="Leelawadee" w:eastAsia="Leelawadee" w:hAnsi="Leelawadee" w:cs="Leelawade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4FEDB8E2">
        <w:rPr>
          <w:rFonts w:ascii="Leelawadee" w:eastAsia="Leelawadee" w:hAnsi="Leelawadee" w:cs="Leelawadee"/>
          <w:i/>
          <w:iCs/>
          <w:color w:val="000000" w:themeColor="text1"/>
          <w:sz w:val="24"/>
          <w:szCs w:val="24"/>
        </w:rPr>
        <w:t>que</w:t>
      </w:r>
      <w:proofErr w:type="spellEnd"/>
      <w:r w:rsidRPr="4FEDB8E2">
        <w:rPr>
          <w:rFonts w:ascii="Leelawadee" w:eastAsia="Leelawadee" w:hAnsi="Leelawadee" w:cs="Leelawadee"/>
          <w:i/>
          <w:iCs/>
          <w:color w:val="000000" w:themeColor="text1"/>
          <w:sz w:val="24"/>
          <w:szCs w:val="24"/>
        </w:rPr>
        <w:t xml:space="preserve"> se enumeran a continuación son artículos recomendados para que los estudiantes traigan por curso. La profesora de tu hijo proporcionará más información.</w:t>
      </w:r>
    </w:p>
    <w:p w14:paraId="089236DB" w14:textId="28F97977" w:rsidR="4FEDB8E2" w:rsidRDefault="4FEDB8E2" w:rsidP="4FEDB8E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</w:p>
    <w:p w14:paraId="4338D560" w14:textId="6CC1D1C0" w:rsidR="12A1BCBA" w:rsidRDefault="12A1BCBA" w:rsidP="4FEDB8E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FEDB8E2">
        <w:rPr>
          <w:rFonts w:ascii="Leelawadee" w:eastAsia="Leelawadee" w:hAnsi="Leelawadee" w:cs="Leelawadee"/>
          <w:color w:val="000000" w:themeColor="text1"/>
          <w:sz w:val="24"/>
          <w:szCs w:val="24"/>
        </w:rPr>
        <w:t>• Mochila</w:t>
      </w:r>
    </w:p>
    <w:p w14:paraId="7430A07F" w14:textId="2A0107A4" w:rsidR="12A1BCBA" w:rsidRDefault="12A1BCBA" w:rsidP="7C8BB5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7C8BB5A2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par de auriculares con cable y puerto USB</w:t>
      </w:r>
    </w:p>
    <w:p w14:paraId="7F714CCE" w14:textId="7DB24B36" w:rsidR="12A1BCBA" w:rsidRDefault="12A1BCBA" w:rsidP="7C8BB5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7C8BB5A2">
        <w:rPr>
          <w:rFonts w:ascii="Leelawadee" w:eastAsia="Leelawadee" w:hAnsi="Leelawadee" w:cs="Leelawadee"/>
          <w:color w:val="000000" w:themeColor="text1"/>
          <w:sz w:val="24"/>
          <w:szCs w:val="24"/>
        </w:rPr>
        <w:t>• 2 paquetes de lápices</w:t>
      </w:r>
    </w:p>
    <w:p w14:paraId="0154F657" w14:textId="5A4C74C8" w:rsidR="12A1BCBA" w:rsidRDefault="12A1BCBA" w:rsidP="7C8BB5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7C8BB5A2">
        <w:rPr>
          <w:rFonts w:ascii="Leelawadee" w:eastAsia="Leelawadee" w:hAnsi="Leelawadee" w:cs="Leelawadee"/>
          <w:color w:val="000000" w:themeColor="text1"/>
          <w:sz w:val="24"/>
          <w:szCs w:val="24"/>
        </w:rPr>
        <w:t>• 1 cuaderno de composición rojo</w:t>
      </w:r>
    </w:p>
    <w:p w14:paraId="79241479" w14:textId="3E3281EB" w:rsidR="3DC700B8" w:rsidRDefault="3DC700B8" w:rsidP="7C8BB5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7C8BB5A2">
        <w:rPr>
          <w:rFonts w:ascii="Leelawadee" w:eastAsia="Leelawadee" w:hAnsi="Leelawadee" w:cs="Leelawadee"/>
          <w:color w:val="000000" w:themeColor="text1"/>
          <w:sz w:val="24"/>
          <w:szCs w:val="24"/>
        </w:rPr>
        <w:t>• 2 cuadernos de composición en blanco y negro (de reglas anchas)</w:t>
      </w:r>
    </w:p>
    <w:p w14:paraId="493749A5" w14:textId="5A001225" w:rsidR="12A1BCBA" w:rsidRDefault="12A1BCBA" w:rsidP="5BDFBF46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5BDFBF46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paquete de rotuladores de pizarra blanca (negro)</w:t>
      </w:r>
    </w:p>
    <w:p w14:paraId="0C6D7AF8" w14:textId="6942F954" w:rsidR="12A1BCBA" w:rsidRDefault="12A1BCBA" w:rsidP="4FEDB8E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FEDB8E2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paquete de protectores de página</w:t>
      </w:r>
    </w:p>
    <w:p w14:paraId="318BF309" w14:textId="2155019D" w:rsidR="4FEDB8E2" w:rsidRDefault="4FEDB8E2" w:rsidP="4FEDB8E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</w:p>
    <w:p w14:paraId="7642962C" w14:textId="2C0D7E80" w:rsidR="5ED2FF5C" w:rsidRDefault="5ED2FF5C" w:rsidP="2FBFEFF1">
      <w:pPr>
        <w:spacing w:line="257" w:lineRule="auto"/>
        <w:contextualSpacing/>
        <w:rPr>
          <w:rFonts w:ascii="Leelawadee" w:eastAsia="Leelawadee" w:hAnsi="Leelawadee" w:cs="Leelawadee"/>
          <w:sz w:val="24"/>
          <w:szCs w:val="24"/>
        </w:rPr>
      </w:pPr>
      <w:r w:rsidRPr="2FBFEFF1">
        <w:rPr>
          <w:rFonts w:ascii="Leelawadee" w:eastAsia="Leelawadee" w:hAnsi="Leelawadee" w:cs="Leelawadee"/>
          <w:b/>
          <w:bCs/>
          <w:i/>
          <w:iCs/>
          <w:color w:val="000000" w:themeColor="text1"/>
          <w:sz w:val="24"/>
          <w:szCs w:val="24"/>
        </w:rPr>
        <w:t>Elementos opcionales:</w:t>
      </w:r>
    </w:p>
    <w:p w14:paraId="69A8A422" w14:textId="7E936072" w:rsidR="12A1BCBA" w:rsidRDefault="12A1BCBA" w:rsidP="2FBFEFF1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2FBFEFF1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• 1 paquete de tejidos </w:t>
      </w:r>
    </w:p>
    <w:p w14:paraId="4EF4C305" w14:textId="4AD41115" w:rsidR="12A1BCBA" w:rsidRDefault="12A1BCBA" w:rsidP="2FBFEFF1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2FBFEFF1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• 1 paquete de toallitas desinfectantes </w:t>
      </w:r>
    </w:p>
    <w:p w14:paraId="02BACB39" w14:textId="2E71F8C2" w:rsidR="12A1BCBA" w:rsidRDefault="12A1BCBA" w:rsidP="2FBFEFF1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2FBFEFF1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• 1 paquete de tiritas </w:t>
      </w:r>
    </w:p>
    <w:p w14:paraId="2E704BBD" w14:textId="3918598E" w:rsidR="4FEDB8E2" w:rsidRDefault="4FEDB8E2" w:rsidP="4FEDB8E2">
      <w:pPr>
        <w:rPr>
          <w:rFonts w:ascii="Leelawadee" w:eastAsia="Leelawadee" w:hAnsi="Leelawadee" w:cs="Leelawadee"/>
          <w:b/>
          <w:bCs/>
          <w:color w:val="000000" w:themeColor="text1"/>
          <w:sz w:val="24"/>
          <w:szCs w:val="24"/>
        </w:rPr>
      </w:pPr>
    </w:p>
    <w:sectPr w:rsidR="4FEDB8E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72E06" w14:textId="77777777" w:rsidR="008A480A" w:rsidRDefault="008A480A" w:rsidP="00D2692F">
      <w:pPr>
        <w:spacing w:after="0" w:line="240" w:lineRule="auto"/>
      </w:pPr>
      <w:r>
        <w:separator/>
      </w:r>
    </w:p>
  </w:endnote>
  <w:endnote w:type="continuationSeparator" w:id="0">
    <w:p w14:paraId="39F8AC88" w14:textId="77777777" w:rsidR="008A480A" w:rsidRDefault="008A480A" w:rsidP="00D26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F2D4614" w14:paraId="0910BEA1" w14:textId="77777777" w:rsidTr="3F2D4614">
      <w:trPr>
        <w:trHeight w:val="300"/>
      </w:trPr>
      <w:tc>
        <w:tcPr>
          <w:tcW w:w="3120" w:type="dxa"/>
        </w:tcPr>
        <w:p w14:paraId="0C3327F8" w14:textId="19D21F3A" w:rsidR="3F2D4614" w:rsidRDefault="3F2D4614" w:rsidP="3F2D4614">
          <w:pPr>
            <w:pStyle w:val="Header"/>
            <w:ind w:left="-115"/>
          </w:pPr>
        </w:p>
      </w:tc>
      <w:tc>
        <w:tcPr>
          <w:tcW w:w="3120" w:type="dxa"/>
        </w:tcPr>
        <w:p w14:paraId="1E9BFE6D" w14:textId="782C66AF" w:rsidR="3F2D4614" w:rsidRDefault="3F2D4614" w:rsidP="3F2D4614">
          <w:pPr>
            <w:pStyle w:val="Header"/>
            <w:jc w:val="center"/>
          </w:pPr>
        </w:p>
      </w:tc>
      <w:tc>
        <w:tcPr>
          <w:tcW w:w="3120" w:type="dxa"/>
        </w:tcPr>
        <w:p w14:paraId="007D7AE0" w14:textId="03AE1A29" w:rsidR="3F2D4614" w:rsidRDefault="3F2D4614" w:rsidP="3F2D4614">
          <w:pPr>
            <w:pStyle w:val="Header"/>
            <w:ind w:right="-115"/>
            <w:jc w:val="right"/>
          </w:pPr>
        </w:p>
      </w:tc>
    </w:tr>
  </w:tbl>
  <w:p w14:paraId="2E4B793B" w14:textId="5B600A8B" w:rsidR="3F2D4614" w:rsidRDefault="3F2D4614" w:rsidP="3F2D46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33347" w14:textId="77777777" w:rsidR="008A480A" w:rsidRDefault="008A480A" w:rsidP="00D2692F">
      <w:pPr>
        <w:spacing w:after="0" w:line="240" w:lineRule="auto"/>
      </w:pPr>
      <w:r>
        <w:separator/>
      </w:r>
    </w:p>
  </w:footnote>
  <w:footnote w:type="continuationSeparator" w:id="0">
    <w:p w14:paraId="31CF7A17" w14:textId="77777777" w:rsidR="008A480A" w:rsidRDefault="008A480A" w:rsidP="00D26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38F7B" w14:textId="7C318E4F" w:rsidR="00D2692F" w:rsidRDefault="4FEDB8E2" w:rsidP="00D2692F">
    <w:pPr>
      <w:spacing w:line="240" w:lineRule="auto"/>
      <w:contextualSpacing/>
      <w:jc w:val="center"/>
      <w:rPr>
        <w:b/>
        <w:bCs/>
        <w:sz w:val="32"/>
        <w:szCs w:val="32"/>
      </w:rPr>
    </w:pPr>
    <w:r w:rsidRPr="4FEDB8E2">
      <w:rPr>
        <w:b/>
        <w:bCs/>
        <w:sz w:val="32"/>
        <w:szCs w:val="32"/>
      </w:rPr>
      <w:t>Escuela Primaria Ponce de León</w:t>
    </w:r>
  </w:p>
  <w:p w14:paraId="35D1117A" w14:textId="646DCB0D" w:rsidR="4FEDB8E2" w:rsidRDefault="4FEDB8E2" w:rsidP="4FEDB8E2">
    <w:pPr>
      <w:spacing w:line="240" w:lineRule="auto"/>
      <w:jc w:val="center"/>
    </w:pPr>
    <w:r w:rsidRPr="4FEDB8E2">
      <w:rPr>
        <w:b/>
        <w:bCs/>
        <w:sz w:val="32"/>
        <w:szCs w:val="32"/>
      </w:rPr>
      <w:t xml:space="preserve">Lista de </w:t>
    </w:r>
    <w:proofErr w:type="spellStart"/>
    <w:r w:rsidRPr="4FEDB8E2">
      <w:rPr>
        <w:b/>
        <w:bCs/>
        <w:sz w:val="32"/>
        <w:szCs w:val="32"/>
      </w:rPr>
      <w:t>suministros</w:t>
    </w:r>
    <w:proofErr w:type="spellEnd"/>
    <w:r w:rsidRPr="4FEDB8E2">
      <w:rPr>
        <w:b/>
        <w:bCs/>
        <w:sz w:val="32"/>
        <w:szCs w:val="32"/>
      </w:rPr>
      <w:t xml:space="preserve"> de 3º </w:t>
    </w:r>
    <w:proofErr w:type="spellStart"/>
    <w:r w:rsidRPr="4FEDB8E2">
      <w:rPr>
        <w:b/>
        <w:bCs/>
        <w:sz w:val="32"/>
        <w:szCs w:val="32"/>
      </w:rPr>
      <w:t>grado</w:t>
    </w:r>
    <w:proofErr w:type="spellEnd"/>
  </w:p>
  <w:p w14:paraId="298855FF" w14:textId="08358646" w:rsidR="3F2D4614" w:rsidRDefault="7C8BB5A2" w:rsidP="7C8BB5A2">
    <w:pPr>
      <w:spacing w:line="240" w:lineRule="auto"/>
      <w:contextualSpacing/>
      <w:jc w:val="center"/>
      <w:rPr>
        <w:b/>
        <w:bCs/>
        <w:sz w:val="32"/>
        <w:szCs w:val="32"/>
      </w:rPr>
    </w:pPr>
    <w:r w:rsidRPr="7C8BB5A2">
      <w:rPr>
        <w:b/>
        <w:bCs/>
        <w:sz w:val="32"/>
        <w:szCs w:val="32"/>
      </w:rPr>
      <w:t>2026-2027</w:t>
    </w:r>
  </w:p>
  <w:p w14:paraId="422698AD" w14:textId="77777777" w:rsidR="00D2692F" w:rsidRDefault="00D269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26919"/>
    <w:multiLevelType w:val="hybridMultilevel"/>
    <w:tmpl w:val="CD1E9E92"/>
    <w:lvl w:ilvl="0" w:tplc="C318E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1862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587E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E7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8ACA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168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1E6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C48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1EC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C115B"/>
    <w:multiLevelType w:val="hybridMultilevel"/>
    <w:tmpl w:val="2140D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50636"/>
    <w:multiLevelType w:val="hybridMultilevel"/>
    <w:tmpl w:val="F7261076"/>
    <w:lvl w:ilvl="0" w:tplc="F488B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E0A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E6F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929E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92DC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26D9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E5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E24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80AC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322259">
    <w:abstractNumId w:val="2"/>
  </w:num>
  <w:num w:numId="2" w16cid:durableId="1972664310">
    <w:abstractNumId w:val="0"/>
  </w:num>
  <w:num w:numId="3" w16cid:durableId="1361319340">
    <w:abstractNumId w:val="3"/>
  </w:num>
  <w:num w:numId="4" w16cid:durableId="649093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055379"/>
    <w:rsid w:val="0020452D"/>
    <w:rsid w:val="003276D1"/>
    <w:rsid w:val="004524F5"/>
    <w:rsid w:val="00461375"/>
    <w:rsid w:val="00535B72"/>
    <w:rsid w:val="00551617"/>
    <w:rsid w:val="006C0F23"/>
    <w:rsid w:val="00792A88"/>
    <w:rsid w:val="00846D0D"/>
    <w:rsid w:val="008A480A"/>
    <w:rsid w:val="008E147A"/>
    <w:rsid w:val="00994BE1"/>
    <w:rsid w:val="009A66B9"/>
    <w:rsid w:val="00A084BF"/>
    <w:rsid w:val="00A15BA0"/>
    <w:rsid w:val="00A35F30"/>
    <w:rsid w:val="00A63A2B"/>
    <w:rsid w:val="00A66719"/>
    <w:rsid w:val="00A86FA0"/>
    <w:rsid w:val="00BC2EDD"/>
    <w:rsid w:val="00BE01A4"/>
    <w:rsid w:val="00BF49D5"/>
    <w:rsid w:val="00C01B26"/>
    <w:rsid w:val="00D2692F"/>
    <w:rsid w:val="00DD470A"/>
    <w:rsid w:val="00F24238"/>
    <w:rsid w:val="00F6022D"/>
    <w:rsid w:val="04980E4B"/>
    <w:rsid w:val="054D11A3"/>
    <w:rsid w:val="05BD727D"/>
    <w:rsid w:val="078A8DD2"/>
    <w:rsid w:val="079AA988"/>
    <w:rsid w:val="08AB7DEE"/>
    <w:rsid w:val="08B5DEDB"/>
    <w:rsid w:val="09B988E0"/>
    <w:rsid w:val="0A1A90C1"/>
    <w:rsid w:val="0BCBE713"/>
    <w:rsid w:val="0C138BA4"/>
    <w:rsid w:val="0C6C8239"/>
    <w:rsid w:val="0CEC880B"/>
    <w:rsid w:val="0D9C5D8E"/>
    <w:rsid w:val="0EA31EF8"/>
    <w:rsid w:val="0FA422FB"/>
    <w:rsid w:val="10EEEA4D"/>
    <w:rsid w:val="126546E2"/>
    <w:rsid w:val="12A1BCBA"/>
    <w:rsid w:val="13033EB3"/>
    <w:rsid w:val="13511B8C"/>
    <w:rsid w:val="14398BBC"/>
    <w:rsid w:val="151AB4B8"/>
    <w:rsid w:val="16297046"/>
    <w:rsid w:val="16AE30DD"/>
    <w:rsid w:val="171EAA75"/>
    <w:rsid w:val="17202F54"/>
    <w:rsid w:val="190420AC"/>
    <w:rsid w:val="1A95CC93"/>
    <w:rsid w:val="1AB260AA"/>
    <w:rsid w:val="1C23E21C"/>
    <w:rsid w:val="1C319CF4"/>
    <w:rsid w:val="1DF189C8"/>
    <w:rsid w:val="1E690791"/>
    <w:rsid w:val="1EF8DCDC"/>
    <w:rsid w:val="1F2B6AEE"/>
    <w:rsid w:val="1F693DB6"/>
    <w:rsid w:val="21172017"/>
    <w:rsid w:val="23CC4DFF"/>
    <w:rsid w:val="25EA913A"/>
    <w:rsid w:val="260A32FC"/>
    <w:rsid w:val="2703EEC1"/>
    <w:rsid w:val="2786619B"/>
    <w:rsid w:val="2806A8FE"/>
    <w:rsid w:val="2813ECA7"/>
    <w:rsid w:val="2899CD1D"/>
    <w:rsid w:val="29101FFC"/>
    <w:rsid w:val="293231C4"/>
    <w:rsid w:val="2BD75FE4"/>
    <w:rsid w:val="2DDD04B5"/>
    <w:rsid w:val="2E45DD55"/>
    <w:rsid w:val="2FB47E5E"/>
    <w:rsid w:val="2FBFEFF1"/>
    <w:rsid w:val="30E0D0CE"/>
    <w:rsid w:val="31672657"/>
    <w:rsid w:val="3378747B"/>
    <w:rsid w:val="36B2DBE1"/>
    <w:rsid w:val="370DE892"/>
    <w:rsid w:val="376E768F"/>
    <w:rsid w:val="38771FFB"/>
    <w:rsid w:val="38963E0A"/>
    <w:rsid w:val="3A714945"/>
    <w:rsid w:val="3BF5A552"/>
    <w:rsid w:val="3C2832D8"/>
    <w:rsid w:val="3C79D909"/>
    <w:rsid w:val="3CA70AC5"/>
    <w:rsid w:val="3D387F1E"/>
    <w:rsid w:val="3DC700B8"/>
    <w:rsid w:val="3F2D4614"/>
    <w:rsid w:val="3F4FC412"/>
    <w:rsid w:val="421E0241"/>
    <w:rsid w:val="42C75764"/>
    <w:rsid w:val="4311C534"/>
    <w:rsid w:val="46C63907"/>
    <w:rsid w:val="4751D06C"/>
    <w:rsid w:val="480AD0EB"/>
    <w:rsid w:val="493E4F98"/>
    <w:rsid w:val="4978417E"/>
    <w:rsid w:val="4A291426"/>
    <w:rsid w:val="4A94723A"/>
    <w:rsid w:val="4CACEF7D"/>
    <w:rsid w:val="4D5EF2CC"/>
    <w:rsid w:val="4DCC8AE0"/>
    <w:rsid w:val="4DFAD2A2"/>
    <w:rsid w:val="4ECFD5D3"/>
    <w:rsid w:val="4EF603EF"/>
    <w:rsid w:val="4FD9FB06"/>
    <w:rsid w:val="4FEDB8E2"/>
    <w:rsid w:val="505FB207"/>
    <w:rsid w:val="5186460C"/>
    <w:rsid w:val="5210D934"/>
    <w:rsid w:val="52543F17"/>
    <w:rsid w:val="531CAEFA"/>
    <w:rsid w:val="543C3E21"/>
    <w:rsid w:val="56466163"/>
    <w:rsid w:val="56F3C0B3"/>
    <w:rsid w:val="571179AF"/>
    <w:rsid w:val="5769B9BB"/>
    <w:rsid w:val="57BBC921"/>
    <w:rsid w:val="590C374D"/>
    <w:rsid w:val="59E4716A"/>
    <w:rsid w:val="59FD4D77"/>
    <w:rsid w:val="5A1FEF58"/>
    <w:rsid w:val="5AC3B7CD"/>
    <w:rsid w:val="5B991DD8"/>
    <w:rsid w:val="5BDFBF46"/>
    <w:rsid w:val="5E2E2671"/>
    <w:rsid w:val="5ED2FF5C"/>
    <w:rsid w:val="5EE9A7A0"/>
    <w:rsid w:val="5FB4D472"/>
    <w:rsid w:val="6368AC6A"/>
    <w:rsid w:val="649D67F5"/>
    <w:rsid w:val="64FBF005"/>
    <w:rsid w:val="6581D47A"/>
    <w:rsid w:val="66393856"/>
    <w:rsid w:val="672B8A7D"/>
    <w:rsid w:val="67B0C05A"/>
    <w:rsid w:val="67EEEE8E"/>
    <w:rsid w:val="6913AE96"/>
    <w:rsid w:val="6970D918"/>
    <w:rsid w:val="6B201D3A"/>
    <w:rsid w:val="6B9E9019"/>
    <w:rsid w:val="6C4B4F58"/>
    <w:rsid w:val="6C4E5022"/>
    <w:rsid w:val="6C5D1952"/>
    <w:rsid w:val="6D23EE6D"/>
    <w:rsid w:val="6D3E490C"/>
    <w:rsid w:val="6D9ECC83"/>
    <w:rsid w:val="6DE71FB9"/>
    <w:rsid w:val="6F5EED3E"/>
    <w:rsid w:val="6FF22C9C"/>
    <w:rsid w:val="70D8C41D"/>
    <w:rsid w:val="71D4E192"/>
    <w:rsid w:val="72A75A84"/>
    <w:rsid w:val="7342F5BB"/>
    <w:rsid w:val="73932FF1"/>
    <w:rsid w:val="74C59DBF"/>
    <w:rsid w:val="765B150D"/>
    <w:rsid w:val="783B9E92"/>
    <w:rsid w:val="7852AF12"/>
    <w:rsid w:val="78A7DCA0"/>
    <w:rsid w:val="78C5C717"/>
    <w:rsid w:val="793B97BA"/>
    <w:rsid w:val="7986FCE2"/>
    <w:rsid w:val="79B2373F"/>
    <w:rsid w:val="79F89A74"/>
    <w:rsid w:val="7AC297EE"/>
    <w:rsid w:val="7BCD139B"/>
    <w:rsid w:val="7C5C20D2"/>
    <w:rsid w:val="7C8BB5A2"/>
    <w:rsid w:val="7CAD62CD"/>
    <w:rsid w:val="7DC95EFD"/>
    <w:rsid w:val="7EF1F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92F"/>
  </w:style>
  <w:style w:type="paragraph" w:styleId="ListParagraph">
    <w:name w:val="List Paragraph"/>
    <w:basedOn w:val="Normal"/>
    <w:uiPriority w:val="34"/>
    <w:qFormat/>
    <w:rsid w:val="004524F5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C01B2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9A64CD-464D-4FEF-9E56-14118B4D91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 Kristin</dc:creator>
  <cp:keywords/>
  <dc:description/>
  <cp:lastModifiedBy>Christena Sarah</cp:lastModifiedBy>
  <cp:revision>1</cp:revision>
  <dcterms:created xsi:type="dcterms:W3CDTF">2023-04-26T14:20:00Z</dcterms:created>
  <dcterms:modified xsi:type="dcterms:W3CDTF">2026-05-18T17:19:00Z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0x010100A36B475E50B4504782F4291957C465CD</vt:lpwstr>
  </property>
</Properties>
</file>