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B6DBE" w14:textId="0A929CBD" w:rsidR="7B222134" w:rsidRDefault="7B222134" w:rsidP="36B3BD3E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36B3BD3E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 xml:space="preserve">Los </w:t>
      </w:r>
      <w:proofErr w:type="spellStart"/>
      <w:r w:rsidRPr="36B3BD3E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>artículos</w:t>
      </w:r>
      <w:proofErr w:type="spellEnd"/>
      <w:r w:rsidRPr="36B3BD3E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36B3BD3E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>que</w:t>
      </w:r>
      <w:proofErr w:type="spellEnd"/>
      <w:r w:rsidRPr="36B3BD3E">
        <w:rPr>
          <w:rFonts w:ascii="Leelawadee" w:eastAsia="Leelawadee" w:hAnsi="Leelawadee" w:cs="Leelawadee"/>
          <w:i/>
          <w:iCs/>
          <w:color w:val="000000" w:themeColor="text1"/>
          <w:sz w:val="24"/>
          <w:szCs w:val="24"/>
        </w:rPr>
        <w:t xml:space="preserve"> se enumeran a continuación son artículos recomendados para que los estudiantes traigan por curso. La profesora de tu hijo proporcionará más información.</w:t>
      </w:r>
    </w:p>
    <w:p w14:paraId="0AEDE002" w14:textId="785CD8D4" w:rsidR="36B3BD3E" w:rsidRDefault="36B3BD3E" w:rsidP="36B3BD3E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</w:p>
    <w:p w14:paraId="1A32E725" w14:textId="4B1C64D4" w:rsidR="7B222134" w:rsidRDefault="7B222134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mochila</w:t>
      </w:r>
    </w:p>
    <w:p w14:paraId="6022A4E8" w14:textId="14EAB5D1" w:rsidR="7B222134" w:rsidRDefault="7B222134" w:rsidP="36B3BD3E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par de auriculares con cable y puerto USB</w:t>
      </w:r>
    </w:p>
    <w:p w14:paraId="2082C7AF" w14:textId="33973728" w:rsidR="7B222134" w:rsidRDefault="7B222134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2 paquetes de lápices (sin lápices mecánicos)</w:t>
      </w:r>
    </w:p>
    <w:p w14:paraId="73C6F985" w14:textId="78C60B29" w:rsidR="7B222134" w:rsidRDefault="7B222134" w:rsidP="36B3BD3E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36B3BD3E">
        <w:rPr>
          <w:rFonts w:ascii="Leelawadee" w:eastAsia="Leelawadee" w:hAnsi="Leelawadee" w:cs="Leelawadee"/>
          <w:color w:val="000000" w:themeColor="text1"/>
          <w:sz w:val="24"/>
          <w:szCs w:val="24"/>
        </w:rPr>
        <w:t>• 2 carpetas con garras: verde, azul</w:t>
      </w:r>
    </w:p>
    <w:p w14:paraId="45AA95B7" w14:textId="7BB50EAB" w:rsidR="135B5A2F" w:rsidRDefault="135B5A2F" w:rsidP="36B3BD3E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36B3BD3E">
        <w:rPr>
          <w:rFonts w:ascii="Leelawadee" w:eastAsia="Leelawadee" w:hAnsi="Leelawadee" w:cs="Leelawadee"/>
          <w:color w:val="000000" w:themeColor="text1"/>
          <w:sz w:val="24"/>
          <w:szCs w:val="24"/>
        </w:rPr>
        <w:t>• 2 plegadores con agujeros, no con púas, rojo, amarillo</w:t>
      </w:r>
    </w:p>
    <w:p w14:paraId="1B80A161" w14:textId="262DE746" w:rsidR="7B222134" w:rsidRDefault="7B222134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3 cuadernos de composición (sin cuadernos en espiral) 1 verde, 1 azul, 1 negro</w:t>
      </w:r>
    </w:p>
    <w:p w14:paraId="01C5F61E" w14:textId="5C86FA7C" w:rsidR="7B222134" w:rsidRDefault="7B222134" w:rsidP="36B3BD3E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36B3BD3E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rotuladores de pizarra blanca (negro)</w:t>
      </w:r>
    </w:p>
    <w:p w14:paraId="2D932208" w14:textId="79517F32" w:rsidR="7B222134" w:rsidRDefault="7B222134" w:rsidP="36B3BD3E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protectores de página</w:t>
      </w:r>
    </w:p>
    <w:p w14:paraId="4415BF47" w14:textId="7A8EF8FA" w:rsidR="36B3BD3E" w:rsidRDefault="219F926B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2 resaltadores (de diferentes colores)</w:t>
      </w:r>
    </w:p>
    <w:p w14:paraId="383A5C50" w14:textId="7DB65A76" w:rsidR="219F926B" w:rsidRDefault="219F926B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2 bolígrafos rojos (prueba con borrables)</w:t>
      </w:r>
    </w:p>
    <w:p w14:paraId="0B40E6C9" w14:textId="5C5B3936" w:rsidR="219F926B" w:rsidRDefault="219F926B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4 gomas de borrar en cuña/bloque</w:t>
      </w:r>
    </w:p>
    <w:p w14:paraId="37808E41" w14:textId="4FA1EA03" w:rsidR="219F926B" w:rsidRDefault="219F926B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2 barras de pegamento</w:t>
      </w:r>
    </w:p>
    <w:p w14:paraId="545199AE" w14:textId="580E9A1D" w:rsidR="219F926B" w:rsidRDefault="219F926B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lápices de colores y/o rotuladores</w:t>
      </w:r>
    </w:p>
    <w:p w14:paraId="69EAE725" w14:textId="4868E9B1" w:rsidR="36B3BD3E" w:rsidRDefault="36B3BD3E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</w:p>
    <w:p w14:paraId="4295C87B" w14:textId="735306D1" w:rsidR="472338A2" w:rsidRDefault="472338A2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</w:p>
    <w:p w14:paraId="3B47097F" w14:textId="2EA968E7" w:rsidR="219F926B" w:rsidRDefault="219F926B" w:rsidP="472338A2">
      <w:pPr>
        <w:contextualSpacing/>
        <w:rPr>
          <w:rFonts w:ascii="Leelawadee" w:eastAsia="Leelawadee" w:hAnsi="Leelawadee" w:cs="Leelawadee"/>
          <w:b/>
          <w:bCs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b/>
          <w:bCs/>
          <w:color w:val="000000" w:themeColor="text1"/>
          <w:sz w:val="24"/>
          <w:szCs w:val="24"/>
        </w:rPr>
        <w:t>Opcional:</w:t>
      </w:r>
    </w:p>
    <w:p w14:paraId="5A2FFFBC" w14:textId="367C6BBE" w:rsidR="7B222134" w:rsidRDefault="7B222134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tejidos</w:t>
      </w:r>
    </w:p>
    <w:p w14:paraId="6DA2D16F" w14:textId="1C0BA75D" w:rsidR="7B222134" w:rsidRDefault="7B222134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1 paquete de toallitas desinfectantes </w:t>
      </w:r>
    </w:p>
    <w:p w14:paraId="0D8192ED" w14:textId="031F9043" w:rsidR="7B222134" w:rsidRDefault="7B222134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tiritas</w:t>
      </w:r>
    </w:p>
    <w:p w14:paraId="7A0C0849" w14:textId="15E02993" w:rsidR="7B222134" w:rsidRDefault="7B222134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 xml:space="preserve">• 1 paquete de post-its </w:t>
      </w:r>
    </w:p>
    <w:p w14:paraId="1473DEC4" w14:textId="694B6932" w:rsidR="3E5791F8" w:rsidRDefault="3E5791F8" w:rsidP="472338A2">
      <w:pPr>
        <w:contextualSpacing/>
        <w:rPr>
          <w:rFonts w:ascii="Leelawadee" w:eastAsia="Leelawadee" w:hAnsi="Leelawadee" w:cs="Leelawadee"/>
          <w:color w:val="000000" w:themeColor="text1"/>
          <w:sz w:val="24"/>
          <w:szCs w:val="24"/>
        </w:rPr>
      </w:pPr>
      <w:r w:rsidRPr="472338A2">
        <w:rPr>
          <w:rFonts w:ascii="Leelawadee" w:eastAsia="Leelawadee" w:hAnsi="Leelawadee" w:cs="Leelawadee"/>
          <w:color w:val="000000" w:themeColor="text1"/>
          <w:sz w:val="24"/>
          <w:szCs w:val="24"/>
        </w:rPr>
        <w:t>• 1 paquete de protectores de página (extra)</w:t>
      </w:r>
    </w:p>
    <w:p w14:paraId="33188B9C" w14:textId="6E59EAD3" w:rsidR="36B3BD3E" w:rsidRDefault="36B3BD3E" w:rsidP="36B3BD3E">
      <w:pPr>
        <w:rPr>
          <w:rFonts w:ascii="Leelawadee" w:hAnsi="Leelawadee" w:cs="Leelawadee"/>
          <w:i/>
          <w:iCs/>
          <w:sz w:val="24"/>
          <w:szCs w:val="24"/>
          <w:u w:val="single"/>
        </w:rPr>
      </w:pPr>
    </w:p>
    <w:sectPr w:rsidR="36B3BD3E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C6E3" w14:textId="77777777" w:rsidR="00D30B8E" w:rsidRDefault="00D30B8E" w:rsidP="00D2692F">
      <w:pPr>
        <w:spacing w:after="0" w:line="240" w:lineRule="auto"/>
      </w:pPr>
      <w:r>
        <w:separator/>
      </w:r>
    </w:p>
  </w:endnote>
  <w:endnote w:type="continuationSeparator" w:id="0">
    <w:p w14:paraId="64F5AB83" w14:textId="77777777" w:rsidR="00D30B8E" w:rsidRDefault="00D30B8E" w:rsidP="00D26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altName w:val="Leelawadee"/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1DCD1E" w14:paraId="402F1DD3" w14:textId="77777777" w:rsidTr="1F1DCD1E">
      <w:trPr>
        <w:trHeight w:val="300"/>
      </w:trPr>
      <w:tc>
        <w:tcPr>
          <w:tcW w:w="3120" w:type="dxa"/>
        </w:tcPr>
        <w:p w14:paraId="40F79E5F" w14:textId="02C98505" w:rsidR="1F1DCD1E" w:rsidRDefault="1F1DCD1E" w:rsidP="1F1DCD1E">
          <w:pPr>
            <w:pStyle w:val="Header"/>
            <w:ind w:left="-115"/>
          </w:pPr>
        </w:p>
      </w:tc>
      <w:tc>
        <w:tcPr>
          <w:tcW w:w="3120" w:type="dxa"/>
        </w:tcPr>
        <w:p w14:paraId="678982A2" w14:textId="1ED9BC9B" w:rsidR="1F1DCD1E" w:rsidRDefault="1F1DCD1E" w:rsidP="1F1DCD1E">
          <w:pPr>
            <w:pStyle w:val="Header"/>
            <w:jc w:val="center"/>
          </w:pPr>
        </w:p>
      </w:tc>
      <w:tc>
        <w:tcPr>
          <w:tcW w:w="3120" w:type="dxa"/>
        </w:tcPr>
        <w:p w14:paraId="4D456D9F" w14:textId="32BD21C7" w:rsidR="1F1DCD1E" w:rsidRDefault="1F1DCD1E" w:rsidP="1F1DCD1E">
          <w:pPr>
            <w:pStyle w:val="Header"/>
            <w:ind w:right="-115"/>
            <w:jc w:val="right"/>
          </w:pPr>
        </w:p>
      </w:tc>
    </w:tr>
  </w:tbl>
  <w:p w14:paraId="55ED8730" w14:textId="459EECDF" w:rsidR="1F1DCD1E" w:rsidRDefault="1F1DCD1E" w:rsidP="1F1DC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6044" w14:textId="77777777" w:rsidR="00D30B8E" w:rsidRDefault="00D30B8E" w:rsidP="00D2692F">
      <w:pPr>
        <w:spacing w:after="0" w:line="240" w:lineRule="auto"/>
      </w:pPr>
      <w:r>
        <w:separator/>
      </w:r>
    </w:p>
  </w:footnote>
  <w:footnote w:type="continuationSeparator" w:id="0">
    <w:p w14:paraId="0DB0DB0E" w14:textId="77777777" w:rsidR="00D30B8E" w:rsidRDefault="00D30B8E" w:rsidP="00D26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8F7B" w14:textId="7C318E4F" w:rsidR="00D2692F" w:rsidRDefault="00D2692F" w:rsidP="00D2692F">
    <w:pPr>
      <w:spacing w:line="240" w:lineRule="auto"/>
      <w:contextualSpacing/>
      <w:jc w:val="center"/>
      <w:rPr>
        <w:b/>
        <w:bCs/>
        <w:sz w:val="32"/>
        <w:szCs w:val="32"/>
      </w:rPr>
    </w:pPr>
    <w:r w:rsidRPr="00994BE1">
      <w:rPr>
        <w:b/>
        <w:bCs/>
        <w:sz w:val="32"/>
        <w:szCs w:val="32"/>
      </w:rPr>
      <w:t>Escuela Primaria Ponce de León</w:t>
    </w:r>
  </w:p>
  <w:p w14:paraId="6459AC7E" w14:textId="5EF11DD9" w:rsidR="00D2692F" w:rsidRDefault="61B1E756" w:rsidP="0066692E">
    <w:pPr>
      <w:spacing w:line="240" w:lineRule="auto"/>
      <w:contextualSpacing/>
      <w:jc w:val="center"/>
    </w:pPr>
    <w:r w:rsidRPr="61B1E756">
      <w:rPr>
        <w:b/>
        <w:bCs/>
        <w:sz w:val="32"/>
        <w:szCs w:val="32"/>
      </w:rPr>
      <w:t xml:space="preserve">Lista de </w:t>
    </w:r>
    <w:proofErr w:type="spellStart"/>
    <w:r w:rsidRPr="61B1E756">
      <w:rPr>
        <w:b/>
        <w:bCs/>
        <w:sz w:val="32"/>
        <w:szCs w:val="32"/>
      </w:rPr>
      <w:t>suministros</w:t>
    </w:r>
    <w:proofErr w:type="spellEnd"/>
    <w:r w:rsidRPr="61B1E756">
      <w:rPr>
        <w:b/>
        <w:bCs/>
        <w:sz w:val="32"/>
        <w:szCs w:val="32"/>
      </w:rPr>
      <w:t xml:space="preserve"> para 5º </w:t>
    </w:r>
    <w:proofErr w:type="spellStart"/>
    <w:r w:rsidRPr="61B1E756">
      <w:rPr>
        <w:b/>
        <w:bCs/>
        <w:sz w:val="32"/>
        <w:szCs w:val="32"/>
      </w:rPr>
      <w:t>curso</w:t>
    </w:r>
    <w:proofErr w:type="spellEnd"/>
  </w:p>
  <w:p w14:paraId="422698AD" w14:textId="33ACAC08" w:rsidR="00D2692F" w:rsidRDefault="472338A2" w:rsidP="472338A2">
    <w:pPr>
      <w:spacing w:line="240" w:lineRule="auto"/>
      <w:contextualSpacing/>
      <w:jc w:val="center"/>
      <w:rPr>
        <w:b/>
        <w:bCs/>
        <w:sz w:val="32"/>
        <w:szCs w:val="32"/>
      </w:rPr>
    </w:pPr>
    <w:r w:rsidRPr="472338A2">
      <w:rPr>
        <w:b/>
        <w:bCs/>
        <w:sz w:val="32"/>
        <w:szCs w:val="32"/>
      </w:rPr>
      <w:t>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F0932"/>
    <w:multiLevelType w:val="hybridMultilevel"/>
    <w:tmpl w:val="F5569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D19BD"/>
    <w:multiLevelType w:val="hybridMultilevel"/>
    <w:tmpl w:val="2934FE76"/>
    <w:lvl w:ilvl="0" w:tplc="8E5E0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A5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3008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EE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4C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C6F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453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C0B0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A9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52D13"/>
    <w:multiLevelType w:val="hybridMultilevel"/>
    <w:tmpl w:val="FA5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55747F"/>
    <w:multiLevelType w:val="hybridMultilevel"/>
    <w:tmpl w:val="091CE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62F10"/>
    <w:multiLevelType w:val="hybridMultilevel"/>
    <w:tmpl w:val="8C227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469293">
    <w:abstractNumId w:val="1"/>
  </w:num>
  <w:num w:numId="2" w16cid:durableId="1999461147">
    <w:abstractNumId w:val="3"/>
  </w:num>
  <w:num w:numId="3" w16cid:durableId="945310381">
    <w:abstractNumId w:val="0"/>
  </w:num>
  <w:num w:numId="4" w16cid:durableId="1758359161">
    <w:abstractNumId w:val="4"/>
  </w:num>
  <w:num w:numId="5" w16cid:durableId="1239747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30"/>
    <w:rsid w:val="00007126"/>
    <w:rsid w:val="000F5DB6"/>
    <w:rsid w:val="0020452D"/>
    <w:rsid w:val="00232E9D"/>
    <w:rsid w:val="00281375"/>
    <w:rsid w:val="002C57CE"/>
    <w:rsid w:val="002F0DA4"/>
    <w:rsid w:val="003276D1"/>
    <w:rsid w:val="003514F2"/>
    <w:rsid w:val="00351B6F"/>
    <w:rsid w:val="00461375"/>
    <w:rsid w:val="00551617"/>
    <w:rsid w:val="0066692E"/>
    <w:rsid w:val="00705B9C"/>
    <w:rsid w:val="007C4801"/>
    <w:rsid w:val="008A5F4A"/>
    <w:rsid w:val="008F2030"/>
    <w:rsid w:val="009129E8"/>
    <w:rsid w:val="00994BE1"/>
    <w:rsid w:val="009A66B9"/>
    <w:rsid w:val="00A35F30"/>
    <w:rsid w:val="00A63A2B"/>
    <w:rsid w:val="00A71F3C"/>
    <w:rsid w:val="00A86FA0"/>
    <w:rsid w:val="00AA1D00"/>
    <w:rsid w:val="00BC2EDD"/>
    <w:rsid w:val="00BE6912"/>
    <w:rsid w:val="00C341C3"/>
    <w:rsid w:val="00C65811"/>
    <w:rsid w:val="00CB0D1D"/>
    <w:rsid w:val="00CD3340"/>
    <w:rsid w:val="00D2692F"/>
    <w:rsid w:val="00D30B8E"/>
    <w:rsid w:val="00D74A28"/>
    <w:rsid w:val="00DD4892"/>
    <w:rsid w:val="00F403C5"/>
    <w:rsid w:val="00F6022D"/>
    <w:rsid w:val="00FE1910"/>
    <w:rsid w:val="01B0DB55"/>
    <w:rsid w:val="054D11A3"/>
    <w:rsid w:val="05BD727D"/>
    <w:rsid w:val="0603F556"/>
    <w:rsid w:val="08AB7DEE"/>
    <w:rsid w:val="08B5DEDB"/>
    <w:rsid w:val="0C138BA4"/>
    <w:rsid w:val="0CEC880B"/>
    <w:rsid w:val="0D022047"/>
    <w:rsid w:val="0D163F18"/>
    <w:rsid w:val="0D6B7EB2"/>
    <w:rsid w:val="0E84C84B"/>
    <w:rsid w:val="0EA31EF8"/>
    <w:rsid w:val="0EB20F79"/>
    <w:rsid w:val="0F8352EF"/>
    <w:rsid w:val="104DDFDA"/>
    <w:rsid w:val="10EEEA4D"/>
    <w:rsid w:val="13511B8C"/>
    <w:rsid w:val="135B5A2F"/>
    <w:rsid w:val="16AE30DD"/>
    <w:rsid w:val="180C2BDB"/>
    <w:rsid w:val="184B0B03"/>
    <w:rsid w:val="18B41C7C"/>
    <w:rsid w:val="1A95CC93"/>
    <w:rsid w:val="1C23E21C"/>
    <w:rsid w:val="1C319CF4"/>
    <w:rsid w:val="1C3292D9"/>
    <w:rsid w:val="1ED020C9"/>
    <w:rsid w:val="1EF8DCDC"/>
    <w:rsid w:val="1F1DCD1E"/>
    <w:rsid w:val="1F693DB6"/>
    <w:rsid w:val="206BF12A"/>
    <w:rsid w:val="211E2466"/>
    <w:rsid w:val="214AE44D"/>
    <w:rsid w:val="219F926B"/>
    <w:rsid w:val="21BCD5AC"/>
    <w:rsid w:val="229073F6"/>
    <w:rsid w:val="2385A92E"/>
    <w:rsid w:val="23CC4DFF"/>
    <w:rsid w:val="254125C0"/>
    <w:rsid w:val="25CB6B6E"/>
    <w:rsid w:val="2703EEC1"/>
    <w:rsid w:val="290063C3"/>
    <w:rsid w:val="29101FFC"/>
    <w:rsid w:val="2A023CEE"/>
    <w:rsid w:val="2ABBBCE5"/>
    <w:rsid w:val="2BD75FE4"/>
    <w:rsid w:val="2E45DD55"/>
    <w:rsid w:val="2E8C56C8"/>
    <w:rsid w:val="2F27676E"/>
    <w:rsid w:val="2FB47E5E"/>
    <w:rsid w:val="3006A467"/>
    <w:rsid w:val="3378747B"/>
    <w:rsid w:val="34D37B22"/>
    <w:rsid w:val="35072EC9"/>
    <w:rsid w:val="35447DDF"/>
    <w:rsid w:val="36572D7C"/>
    <w:rsid w:val="36B2DBE1"/>
    <w:rsid w:val="36B3BD3E"/>
    <w:rsid w:val="3953A29E"/>
    <w:rsid w:val="39BE38AD"/>
    <w:rsid w:val="3A714945"/>
    <w:rsid w:val="3C79D909"/>
    <w:rsid w:val="3D387F1E"/>
    <w:rsid w:val="3E0DEB64"/>
    <w:rsid w:val="3E4481A7"/>
    <w:rsid w:val="3E5791F8"/>
    <w:rsid w:val="3F4FC412"/>
    <w:rsid w:val="405640B3"/>
    <w:rsid w:val="41458C26"/>
    <w:rsid w:val="415F3386"/>
    <w:rsid w:val="42EAFCE7"/>
    <w:rsid w:val="4390A872"/>
    <w:rsid w:val="45C6B8F2"/>
    <w:rsid w:val="45CC7979"/>
    <w:rsid w:val="46BCD717"/>
    <w:rsid w:val="46C63907"/>
    <w:rsid w:val="472338A2"/>
    <w:rsid w:val="480AD0EB"/>
    <w:rsid w:val="4881794A"/>
    <w:rsid w:val="4AE07810"/>
    <w:rsid w:val="4CACEF7D"/>
    <w:rsid w:val="4CAD7473"/>
    <w:rsid w:val="4D426FD2"/>
    <w:rsid w:val="513BDCDE"/>
    <w:rsid w:val="5210D934"/>
    <w:rsid w:val="528FD8B5"/>
    <w:rsid w:val="52BBDFEF"/>
    <w:rsid w:val="53D21AE7"/>
    <w:rsid w:val="571179AF"/>
    <w:rsid w:val="57FCCC0B"/>
    <w:rsid w:val="58A58C0A"/>
    <w:rsid w:val="59231910"/>
    <w:rsid w:val="59E4716A"/>
    <w:rsid w:val="5D16639D"/>
    <w:rsid w:val="5E2E2671"/>
    <w:rsid w:val="5E8C5224"/>
    <w:rsid w:val="61B1E756"/>
    <w:rsid w:val="6245F00E"/>
    <w:rsid w:val="6357783D"/>
    <w:rsid w:val="63857B61"/>
    <w:rsid w:val="649D67F5"/>
    <w:rsid w:val="64FBF005"/>
    <w:rsid w:val="65E44258"/>
    <w:rsid w:val="66076369"/>
    <w:rsid w:val="66088A25"/>
    <w:rsid w:val="66393856"/>
    <w:rsid w:val="663A74EA"/>
    <w:rsid w:val="667A6A4E"/>
    <w:rsid w:val="6699FED8"/>
    <w:rsid w:val="66F09A05"/>
    <w:rsid w:val="67EC195D"/>
    <w:rsid w:val="68A969E5"/>
    <w:rsid w:val="6960A216"/>
    <w:rsid w:val="6970D918"/>
    <w:rsid w:val="6B23BA1F"/>
    <w:rsid w:val="6C4E5022"/>
    <w:rsid w:val="6D23EE6D"/>
    <w:rsid w:val="6D9ECC83"/>
    <w:rsid w:val="6DC455AB"/>
    <w:rsid w:val="6DCC1AB0"/>
    <w:rsid w:val="7087307F"/>
    <w:rsid w:val="70CEAF3F"/>
    <w:rsid w:val="72A75A84"/>
    <w:rsid w:val="72EED518"/>
    <w:rsid w:val="73493D46"/>
    <w:rsid w:val="73932FF1"/>
    <w:rsid w:val="73E8C4D8"/>
    <w:rsid w:val="74AC202A"/>
    <w:rsid w:val="78B43DC4"/>
    <w:rsid w:val="78C5C717"/>
    <w:rsid w:val="7986FCE2"/>
    <w:rsid w:val="79F4DC9B"/>
    <w:rsid w:val="7B222134"/>
    <w:rsid w:val="7B2805EB"/>
    <w:rsid w:val="7CAD62CD"/>
    <w:rsid w:val="7E79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2A8B6"/>
  <w15:chartTrackingRefBased/>
  <w15:docId w15:val="{861B289A-6F2A-4C7D-894E-ABB97D7D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92F"/>
  </w:style>
  <w:style w:type="paragraph" w:styleId="Footer">
    <w:name w:val="footer"/>
    <w:basedOn w:val="Normal"/>
    <w:link w:val="FooterChar"/>
    <w:uiPriority w:val="99"/>
    <w:unhideWhenUsed/>
    <w:rsid w:val="00D269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92F"/>
  </w:style>
  <w:style w:type="paragraph" w:styleId="ListParagraph">
    <w:name w:val="List Paragraph"/>
    <w:basedOn w:val="Normal"/>
    <w:uiPriority w:val="34"/>
    <w:qFormat/>
    <w:rsid w:val="00BE6912"/>
    <w:pPr>
      <w:ind w:left="720"/>
      <w:contextualSpacing/>
    </w:pPr>
  </w:style>
  <w:style w:type="table" w:styleId="TableGrid">
    <w:name w:val="Table Grid"/>
    <w:basedOn w:val="TableNormal"/>
    <w:uiPriority w:val="39"/>
    <w:rsid w:val="00232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05B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475E50B4504782F4291957C465CD" ma:contentTypeVersion="14" ma:contentTypeDescription="Create a new document." ma:contentTypeScope="" ma:versionID="f91622206e9b9def7bba656889a222bf">
  <xsd:schema xmlns:xsd="http://www.w3.org/2001/XMLSchema" xmlns:xs="http://www.w3.org/2001/XMLSchema" xmlns:p="http://schemas.microsoft.com/office/2006/metadata/properties" xmlns:ns3="849e6178-3efd-43db-932d-cfae7df9a687" xmlns:ns4="a612cfaf-568a-48fd-b43e-4fb2afbc3a6a" targetNamespace="http://schemas.microsoft.com/office/2006/metadata/properties" ma:root="true" ma:fieldsID="6e22834b9d9dd413ec37192dc79690c3" ns3:_="" ns4:_="">
    <xsd:import namespace="849e6178-3efd-43db-932d-cfae7df9a687"/>
    <xsd:import namespace="a612cfaf-568a-48fd-b43e-4fb2afbc3a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e6178-3efd-43db-932d-cfae7df9a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2cfaf-568a-48fd-b43e-4fb2afbc3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F5ADC-E285-4FB1-8A3A-B9854A80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e6178-3efd-43db-932d-cfae7df9a687"/>
    <ds:schemaRef ds:uri="a612cfaf-568a-48fd-b43e-4fb2afbc3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AF228F-0A55-47E0-9B17-A96F3841FC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AA7A6F-D576-4D71-B771-B1586EF6E4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6E6AD28-C06C-41C7-ABCF-988F92906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Kristin</dc:creator>
  <cp:keywords/>
  <dc:description/>
  <cp:lastModifiedBy>Christena Sarah</cp:lastModifiedBy>
  <cp:revision>1</cp:revision>
  <dcterms:created xsi:type="dcterms:W3CDTF">2023-05-09T12:00:00Z</dcterms:created>
  <dcterms:modified xsi:type="dcterms:W3CDTF">2026-05-18T17:21:00Z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0x010100A36B475E50B4504782F4291957C465CD</vt:lpwstr>
  </property>
</Properties>
</file>