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05A81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217" w:line="240" w:lineRule="auto"/>
        <w:rPr>
          <w:color w:val="000000"/>
        </w:rPr>
      </w:pPr>
    </w:p>
    <w:p w14:paraId="731CD71C" w14:textId="77777777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  <w:r>
        <w:rPr>
          <w:noProof/>
        </w:rPr>
        <w:drawing>
          <wp:inline distT="0" distB="0" distL="0" distR="0" wp14:anchorId="0DDD32B0" wp14:editId="672B33CD">
            <wp:extent cx="1842278" cy="485775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2278" cy="485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4753B9E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</w:p>
    <w:p w14:paraId="107CEC5A" w14:textId="77777777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Mission Achievement and Success Charter School</w:t>
      </w:r>
    </w:p>
    <w:p w14:paraId="2383E4E8" w14:textId="77777777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1718 Yale Blvd. SE</w:t>
      </w:r>
    </w:p>
    <w:p w14:paraId="15F15234" w14:textId="2C95DC1F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</w:rPr>
      </w:pPr>
      <w:r>
        <w:rPr>
          <w:b/>
        </w:rPr>
        <w:t>Albuquerque</w:t>
      </w:r>
      <w:r w:rsidR="00C32A73">
        <w:rPr>
          <w:b/>
        </w:rPr>
        <w:t>,</w:t>
      </w:r>
      <w:r>
        <w:rPr>
          <w:b/>
        </w:rPr>
        <w:t xml:space="preserve"> New Mexico 87106</w:t>
      </w:r>
    </w:p>
    <w:p w14:paraId="65EB5806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</w:pPr>
    </w:p>
    <w:p w14:paraId="109CD4CB" w14:textId="508C8A2B" w:rsidR="004103C8" w:rsidRDefault="001A4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June 2, 2026</w:t>
      </w:r>
    </w:p>
    <w:p w14:paraId="6B9C37D3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</w:p>
    <w:p w14:paraId="63168FD0" w14:textId="7C750954" w:rsidR="004103C8" w:rsidRDefault="001A4E8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REGULAR MEETING FOR MAY/ANNUAL MEETING</w:t>
      </w:r>
    </w:p>
    <w:p w14:paraId="739809A2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tbl>
      <w:tblPr>
        <w:tblStyle w:val="a0"/>
        <w:tblW w:w="9355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00" w:firstRow="0" w:lastRow="0" w:firstColumn="0" w:lastColumn="0" w:noHBand="0" w:noVBand="1"/>
      </w:tblPr>
      <w:tblGrid>
        <w:gridCol w:w="5490"/>
        <w:gridCol w:w="3865"/>
      </w:tblGrid>
      <w:tr w:rsidR="004103C8" w14:paraId="59AA9C3F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2AB67B59" w14:textId="77777777" w:rsidR="004103C8" w:rsidRDefault="00C50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AGENDA ITEMS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3" w:type="dxa"/>
            </w:tcMar>
          </w:tcPr>
          <w:p w14:paraId="35A6C399" w14:textId="77777777" w:rsidR="004103C8" w:rsidRDefault="00C50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MARGIN NOTES</w:t>
            </w:r>
          </w:p>
        </w:tc>
      </w:tr>
      <w:tr w:rsidR="004103C8" w14:paraId="5DA4BEAA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1390AA9" w14:textId="77777777" w:rsidR="004103C8" w:rsidRDefault="00C50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Call to order, Greetings and Roll-Call 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5AACD8" w14:textId="77777777" w:rsidR="004103C8" w:rsidRDefault="00410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25A59DD5" w14:textId="77777777" w:rsidR="004103C8" w:rsidRDefault="00410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4103C8" w14:paraId="749579CB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43368D9" w14:textId="77777777" w:rsidR="004103C8" w:rsidRDefault="00C5078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the Agenda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34A09FA" w14:textId="77777777" w:rsidR="004103C8" w:rsidRDefault="00410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  <w:p w14:paraId="1A6D77B1" w14:textId="77777777" w:rsidR="004103C8" w:rsidRDefault="004103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692A39B5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F828198" w14:textId="67022542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Previous Meeting Minutes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CB28F23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47E34463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A8BC38D" w14:textId="54067A71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Committee Reports &amp; CEO Report (REPORT &amp; DISCUSSION)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ED9E2EC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7A5AC064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96FC086" w14:textId="5542038A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BARS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F39E032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4E41E942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867CB5" w14:textId="0542D244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Clean Up BARS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B6AE0E0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7A4D6A91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5BE0AF" w14:textId="3F92FFE4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Open Meetings Act Annual Review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1C76A80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61B7ADCA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F4C08A" w14:textId="1B473285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Officers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18B2282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61EE07AB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3E3C31" w14:textId="79D50242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Board Members/Terms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997DC5F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145934E3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C48882E" w14:textId="61A6F6D6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2026-2027 School Calendar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9D086E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142A6BFC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863B81F" w14:textId="2BDE98C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A-Z Handbook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9B481D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3593D905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542926B" w14:textId="51787B83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IDEA Application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5F7FC39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3296C18E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50F93A9C" w14:textId="4352F44C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Public Comment on 2026-2027 School Budget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44A5475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1A4E82" w14:paraId="18FDF04D" w14:textId="77777777"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8AEBF6E" w14:textId="074222D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Review and Vote on 2026-2027 School Budget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2F2D5B8" w14:textId="77777777" w:rsidR="001A4E82" w:rsidRDefault="001A4E8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0C6840" w14:paraId="6ED1B29E" w14:textId="77777777">
        <w:trPr>
          <w:trHeight w:val="287"/>
        </w:trPr>
        <w:tc>
          <w:tcPr>
            <w:tcW w:w="54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3CAF7C" w14:textId="77777777" w:rsidR="000C6840" w:rsidRDefault="000C6840" w:rsidP="000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Call for Adjournment (ACTION ITEM)</w:t>
            </w:r>
          </w:p>
        </w:tc>
        <w:tc>
          <w:tcPr>
            <w:tcW w:w="38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825022F" w14:textId="77777777" w:rsidR="000C6840" w:rsidRDefault="000C6840" w:rsidP="000C68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7DBE46AA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07A9DDEC" w14:textId="77777777" w:rsidR="004103C8" w:rsidRDefault="004103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</w:p>
    <w:p w14:paraId="1AB36B72" w14:textId="0A56CC0E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MEETING:</w:t>
      </w:r>
      <w:r>
        <w:tab/>
      </w:r>
      <w:r>
        <w:tab/>
      </w:r>
      <w:r>
        <w:tab/>
      </w:r>
      <w:r w:rsidR="001A4E82">
        <w:t>June 2, 2026</w:t>
      </w:r>
    </w:p>
    <w:p w14:paraId="702DBD8B" w14:textId="5A0EC592" w:rsidR="004103C8" w:rsidRDefault="005D0D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TIME:</w:t>
      </w:r>
      <w:r>
        <w:tab/>
      </w:r>
      <w:r>
        <w:tab/>
      </w:r>
      <w:r>
        <w:tab/>
      </w:r>
      <w:r>
        <w:tab/>
        <w:t>3:</w:t>
      </w:r>
      <w:r w:rsidR="001A4E82">
        <w:t xml:space="preserve">00 </w:t>
      </w:r>
      <w:r w:rsidR="00C5078F">
        <w:t>PM</w:t>
      </w:r>
    </w:p>
    <w:p w14:paraId="25CD6220" w14:textId="77777777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r>
        <w:t>LOCATION:</w:t>
      </w:r>
      <w:r>
        <w:tab/>
      </w:r>
      <w:r>
        <w:tab/>
      </w:r>
      <w:r>
        <w:tab/>
        <w:t>REMOTE</w:t>
      </w:r>
    </w:p>
    <w:p w14:paraId="533A3D5D" w14:textId="77777777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</w:pPr>
      <w:bookmarkStart w:id="0" w:name="_heading=h.5i4ieymnj233" w:colFirst="0" w:colLast="0"/>
      <w:bookmarkEnd w:id="0"/>
      <w:r>
        <w:t xml:space="preserve">ZOOM LINK: </w:t>
      </w:r>
      <w:r w:rsidR="00014338" w:rsidRPr="00014338">
        <w:t>https://us05web.zoom.us/j/85417858393?pwd=KNZe2riIZeV5UeU5rUGQ1w7oKuNIEd.1</w:t>
      </w:r>
    </w:p>
    <w:p w14:paraId="7C510D85" w14:textId="77777777" w:rsidR="00C5078F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</w:p>
    <w:p w14:paraId="1B365164" w14:textId="30F3E7A2" w:rsidR="004103C8" w:rsidRDefault="00C5078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If you are an individual with a disability who is in need of an accommodation to attend or participate in the hearing or meeting, please contact Daniel Payan, Operations Support Specialist at 505-373-5195 at least one (1) week prior to the meeting or as soon as possible. </w:t>
      </w:r>
    </w:p>
    <w:sectPr w:rsidR="004103C8">
      <w:pgSz w:w="12240" w:h="15840"/>
      <w:pgMar w:top="1440" w:right="1440" w:bottom="1440" w:left="144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roid Sans Fallback"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3C8"/>
    <w:rsid w:val="00014338"/>
    <w:rsid w:val="000C6840"/>
    <w:rsid w:val="001A4E82"/>
    <w:rsid w:val="004103C8"/>
    <w:rsid w:val="00535608"/>
    <w:rsid w:val="00541613"/>
    <w:rsid w:val="005B0F9B"/>
    <w:rsid w:val="005D0D2F"/>
    <w:rsid w:val="00666765"/>
    <w:rsid w:val="006F3650"/>
    <w:rsid w:val="00A9694C"/>
    <w:rsid w:val="00AF0F8A"/>
    <w:rsid w:val="00C32A73"/>
    <w:rsid w:val="00C5078F"/>
    <w:rsid w:val="00CE1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3C7F"/>
  <w15:docId w15:val="{4EA9EC18-4757-46D9-990E-AB1B1D65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2B007B"/>
    <w:pPr>
      <w:ind w:left="720"/>
      <w:contextualSpacing/>
    </w:pPr>
  </w:style>
  <w:style w:type="character" w:customStyle="1" w:styleId="ListLabel3">
    <w:name w:val="ListLabel 3"/>
    <w:rsid w:val="002B007B"/>
    <w:rPr>
      <w:rFonts w:cs="Courier New"/>
    </w:rPr>
  </w:style>
  <w:style w:type="paragraph" w:styleId="NoSpacing">
    <w:name w:val="No Spacing"/>
    <w:uiPriority w:val="1"/>
    <w:qFormat/>
    <w:rsid w:val="002B007B"/>
    <w:pPr>
      <w:suppressAutoHyphens/>
      <w:spacing w:after="0" w:line="240" w:lineRule="auto"/>
    </w:pPr>
    <w:rPr>
      <w:rFonts w:eastAsia="Droid Sans Fallback"/>
    </w:rPr>
  </w:style>
  <w:style w:type="character" w:styleId="Hyperlink">
    <w:name w:val="Hyperlink"/>
    <w:basedOn w:val="DefaultParagraphFont"/>
    <w:uiPriority w:val="99"/>
    <w:unhideWhenUsed/>
    <w:rsid w:val="00BA4903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E7318"/>
    <w:pPr>
      <w:spacing w:after="0" w:line="240" w:lineRule="auto"/>
    </w:pPr>
  </w:style>
  <w:style w:type="table" w:customStyle="1" w:styleId="a0">
    <w:basedOn w:val="TableNormal"/>
    <w:tblPr>
      <w:tblStyleRowBandSize w:val="1"/>
      <w:tblStyleColBandSize w:val="1"/>
      <w:tblCellMar>
        <w:left w:w="103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60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6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Tvr6pC03bveg0oWYJk2of8tpvw==">CgMxLjAyDmguNWk0aWV5bW5qMjMzOAByITF1aTdDc0hnTldjWDBFbWdGdGdZNEtqMlFHXzRpXzBLdA==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Mikal Belicove</cp:lastModifiedBy>
  <cp:revision>2</cp:revision>
  <dcterms:created xsi:type="dcterms:W3CDTF">2026-06-01T18:36:00Z</dcterms:created>
  <dcterms:modified xsi:type="dcterms:W3CDTF">2026-06-01T18:36:00Z</dcterms:modified>
</cp:coreProperties>
</file>