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22D7" w:rsidP="001522D7" w:rsidRDefault="001522D7" w14:paraId="248C14CA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  <w:u w:val="single"/>
          <w:lang w:val="en"/>
        </w:rPr>
        <w:t>5</w:t>
      </w:r>
      <w:r>
        <w:rPr>
          <w:rStyle w:val="normaltextrun"/>
          <w:rFonts w:ascii="Calibri" w:hAnsi="Calibri" w:cs="Calibri"/>
          <w:b/>
          <w:bCs/>
          <w:i/>
          <w:iCs/>
          <w:sz w:val="17"/>
          <w:szCs w:val="17"/>
          <w:u w:val="single"/>
          <w:vertAlign w:val="superscript"/>
          <w:lang w:val="en"/>
        </w:rPr>
        <w:t>th</w:t>
      </w:r>
      <w:r>
        <w:rPr>
          <w:rStyle w:val="normaltextrun"/>
          <w:rFonts w:ascii="Calibri" w:hAnsi="Calibri" w:cs="Calibri"/>
          <w:b/>
          <w:bCs/>
          <w:i/>
          <w:iCs/>
          <w:sz w:val="22"/>
          <w:szCs w:val="22"/>
          <w:u w:val="single"/>
          <w:lang w:val="en"/>
        </w:rPr>
        <w:t> Grade Supply List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522D7" w:rsidP="001522D7" w:rsidRDefault="001522D7" w14:paraId="2D065F7A" w14:textId="25C7AB3B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 xml:space="preserve">-Pencils </w:t>
      </w:r>
      <w:r w:rsidR="004D5F7A">
        <w:rPr>
          <w:rStyle w:val="normaltextrun"/>
          <w:rFonts w:ascii="Calibri" w:hAnsi="Calibri" w:cs="Calibri"/>
          <w:sz w:val="22"/>
          <w:szCs w:val="22"/>
          <w:lang w:val="en"/>
        </w:rPr>
        <w:t>(mechanical or Ticond</w:t>
      </w:r>
      <w:r w:rsidR="0027147C">
        <w:rPr>
          <w:rStyle w:val="normaltextrun"/>
          <w:rFonts w:ascii="Calibri" w:hAnsi="Calibri" w:cs="Calibri"/>
          <w:sz w:val="22"/>
          <w:szCs w:val="22"/>
          <w:lang w:val="en"/>
        </w:rPr>
        <w:t>e</w:t>
      </w:r>
      <w:r w:rsidR="004D5F7A">
        <w:rPr>
          <w:rStyle w:val="normaltextrun"/>
          <w:rFonts w:ascii="Calibri" w:hAnsi="Calibri" w:cs="Calibri"/>
          <w:sz w:val="22"/>
          <w:szCs w:val="22"/>
          <w:lang w:val="en"/>
        </w:rPr>
        <w:t xml:space="preserve">roga)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D5F7A" w:rsidP="001522D7" w:rsidRDefault="004D5F7A" w14:paraId="13811EBA" w14:textId="7C4C99C2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-Pencil Case</w:t>
      </w:r>
    </w:p>
    <w:p w:rsidR="001522D7" w:rsidP="001522D7" w:rsidRDefault="001522D7" w14:paraId="688999D8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>-Erasers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522D7" w:rsidP="001522D7" w:rsidRDefault="001522D7" w14:paraId="03E50994" w14:textId="02B44AD4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>-</w:t>
      </w:r>
      <w:r w:rsidR="004D5F7A">
        <w:rPr>
          <w:rStyle w:val="normaltextrun"/>
          <w:rFonts w:ascii="Calibri" w:hAnsi="Calibri" w:cs="Calibri"/>
          <w:sz w:val="22"/>
          <w:szCs w:val="22"/>
          <w:lang w:val="en"/>
        </w:rPr>
        <w:t>4</w:t>
      </w:r>
      <w:r>
        <w:rPr>
          <w:rStyle w:val="normaltextrun"/>
          <w:rFonts w:ascii="Calibri" w:hAnsi="Calibri" w:cs="Calibri"/>
          <w:sz w:val="22"/>
          <w:szCs w:val="22"/>
          <w:lang w:val="en"/>
        </w:rPr>
        <w:t xml:space="preserve"> composition notebook (For </w:t>
      </w:r>
      <w:r w:rsidR="004D5F7A">
        <w:rPr>
          <w:rStyle w:val="normaltextrun"/>
          <w:rFonts w:ascii="Calibri" w:hAnsi="Calibri" w:cs="Calibri"/>
          <w:sz w:val="22"/>
          <w:szCs w:val="22"/>
          <w:lang w:val="en"/>
        </w:rPr>
        <w:t>all 4 subjects</w:t>
      </w:r>
      <w:r>
        <w:rPr>
          <w:rStyle w:val="normaltextrun"/>
          <w:rFonts w:ascii="Calibri" w:hAnsi="Calibri" w:cs="Calibri"/>
          <w:sz w:val="22"/>
          <w:szCs w:val="22"/>
          <w:lang w:val="en"/>
        </w:rPr>
        <w:t>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1522D7" w:rsidP="001522D7" w:rsidRDefault="001522D7" w14:paraId="04AD2ECA" w14:textId="0E7AFF9E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>-Colored pencils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6F5DFD" w:rsidP="001522D7" w:rsidRDefault="006F5DFD" w14:paraId="1FACFF28" w14:textId="7D7FF91A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 xml:space="preserve">-Crayons </w:t>
      </w:r>
    </w:p>
    <w:p w:rsidR="006F5DFD" w:rsidP="370941A5" w:rsidRDefault="006F5DFD" w14:paraId="318466CA" w14:textId="4E4C471B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7EF4C9A9">
        <w:rPr>
          <w:rStyle w:val="eop"/>
          <w:rFonts w:ascii="Calibri" w:hAnsi="Calibri" w:cs="Calibri"/>
          <w:sz w:val="22"/>
          <w:szCs w:val="22"/>
        </w:rPr>
        <w:t>-Highlighter</w:t>
      </w:r>
      <w:r w:rsidRPr="370941A5" w:rsidR="25959CF7">
        <w:rPr>
          <w:rStyle w:val="eop"/>
          <w:rFonts w:ascii="Calibri" w:hAnsi="Calibri" w:cs="Calibri"/>
          <w:sz w:val="22"/>
          <w:szCs w:val="22"/>
        </w:rPr>
        <w:t>s (pink, yellow and green)</w:t>
      </w:r>
    </w:p>
    <w:p w:rsidR="001522D7" w:rsidP="370941A5" w:rsidRDefault="001522D7" w14:paraId="02E8B273" w14:textId="40D4A2BF">
      <w:pPr>
        <w:pStyle w:val="paragraph"/>
        <w:spacing w:before="0" w:beforeAutospacing="off" w:after="0" w:afterAutospacing="off" w:line="360" w:lineRule="auto"/>
        <w:textAlignment w:val="baseline"/>
        <w:rPr>
          <w:rFonts w:ascii="Segoe UI" w:hAnsi="Segoe UI" w:cs="Segoe UI"/>
          <w:sz w:val="18"/>
          <w:szCs w:val="18"/>
        </w:rPr>
      </w:pPr>
      <w:r w:rsidRPr="370941A5" w:rsidR="646A3AF7">
        <w:rPr>
          <w:rStyle w:val="eop"/>
          <w:rFonts w:ascii="Calibri" w:hAnsi="Calibri" w:cs="Calibri"/>
          <w:sz w:val="22"/>
          <w:szCs w:val="22"/>
        </w:rPr>
        <w:t>-Expo markers for math</w:t>
      </w:r>
    </w:p>
    <w:p w:rsidR="001522D7" w:rsidP="001522D7" w:rsidRDefault="001522D7" w14:paraId="34129D67" w14:textId="553E80B4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 xml:space="preserve">-Scissors (adult size is </w:t>
      </w:r>
      <w:r w:rsidR="004D5F7A">
        <w:rPr>
          <w:rStyle w:val="normaltextrun"/>
          <w:rFonts w:ascii="Calibri" w:hAnsi="Calibri" w:cs="Calibri"/>
          <w:sz w:val="22"/>
          <w:szCs w:val="22"/>
          <w:lang w:val="en"/>
        </w:rPr>
        <w:t>preferred</w:t>
      </w:r>
      <w:r>
        <w:rPr>
          <w:rStyle w:val="normaltextrun"/>
          <w:rFonts w:ascii="Calibri" w:hAnsi="Calibri" w:cs="Calibri"/>
          <w:sz w:val="22"/>
          <w:szCs w:val="22"/>
          <w:lang w:val="en"/>
        </w:rPr>
        <w:t>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Pr="004D5F7A" w:rsidR="001522D7" w:rsidP="001522D7" w:rsidRDefault="004D5F7A" w14:paraId="6A8E1C9D" w14:textId="252ADE66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>-A box of</w:t>
      </w:r>
      <w:r w:rsidR="001522D7">
        <w:rPr>
          <w:rStyle w:val="normaltextrun"/>
          <w:rFonts w:ascii="Calibri" w:hAnsi="Calibri" w:cs="Calibri"/>
          <w:sz w:val="22"/>
          <w:szCs w:val="22"/>
          <w:lang w:val="en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  <w:lang w:val="en"/>
        </w:rPr>
        <w:t>g</w:t>
      </w:r>
      <w:r w:rsidR="001522D7">
        <w:rPr>
          <w:rStyle w:val="normaltextrun"/>
          <w:rFonts w:ascii="Calibri" w:hAnsi="Calibri" w:cs="Calibri"/>
          <w:sz w:val="22"/>
          <w:szCs w:val="22"/>
          <w:lang w:val="en"/>
        </w:rPr>
        <w:t>lue sticks </w:t>
      </w:r>
      <w:r>
        <w:rPr>
          <w:rStyle w:val="eop"/>
          <w:rFonts w:ascii="Calibri" w:hAnsi="Calibri" w:cs="Calibri"/>
          <w:sz w:val="22"/>
          <w:szCs w:val="22"/>
        </w:rPr>
        <w:t>-We go through a lot.</w:t>
      </w:r>
    </w:p>
    <w:p w:rsidR="001522D7" w:rsidP="370941A5" w:rsidRDefault="001522D7" w14:paraId="1766A144" w14:textId="6429771F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583200F0">
        <w:rPr>
          <w:rStyle w:val="eop"/>
          <w:rFonts w:ascii="Calibri" w:hAnsi="Calibri" w:cs="Calibri"/>
          <w:sz w:val="22"/>
          <w:szCs w:val="22"/>
        </w:rPr>
        <w:t>-</w:t>
      </w:r>
      <w:r w:rsidRPr="370941A5" w:rsidR="03986763">
        <w:rPr>
          <w:rStyle w:val="eop"/>
          <w:rFonts w:ascii="Calibri" w:hAnsi="Calibri" w:cs="Calibri"/>
          <w:sz w:val="22"/>
          <w:szCs w:val="22"/>
        </w:rPr>
        <w:t xml:space="preserve">5 </w:t>
      </w:r>
      <w:r w:rsidRPr="370941A5" w:rsidR="583200F0">
        <w:rPr>
          <w:rStyle w:val="eop"/>
          <w:rFonts w:ascii="Calibri" w:hAnsi="Calibri" w:cs="Calibri"/>
          <w:sz w:val="22"/>
          <w:szCs w:val="22"/>
        </w:rPr>
        <w:t>Folder</w:t>
      </w:r>
      <w:r w:rsidRPr="370941A5" w:rsidR="17581648">
        <w:rPr>
          <w:rStyle w:val="eop"/>
          <w:rFonts w:ascii="Calibri" w:hAnsi="Calibri" w:cs="Calibri"/>
          <w:sz w:val="22"/>
          <w:szCs w:val="22"/>
        </w:rPr>
        <w:t>s</w:t>
      </w:r>
      <w:r w:rsidRPr="370941A5" w:rsidR="78A1E5B0">
        <w:rPr>
          <w:rStyle w:val="eop"/>
          <w:rFonts w:ascii="Calibri" w:hAnsi="Calibri" w:cs="Calibri"/>
          <w:sz w:val="22"/>
          <w:szCs w:val="22"/>
        </w:rPr>
        <w:t xml:space="preserve"> hole punched</w:t>
      </w:r>
      <w:r w:rsidRPr="370941A5" w:rsidR="583200F0">
        <w:rPr>
          <w:rStyle w:val="eop"/>
          <w:rFonts w:ascii="Calibri" w:hAnsi="Calibri" w:cs="Calibri"/>
          <w:sz w:val="22"/>
          <w:szCs w:val="22"/>
        </w:rPr>
        <w:t xml:space="preserve"> </w:t>
      </w:r>
    </w:p>
    <w:p w:rsidR="5052A11A" w:rsidP="370941A5" w:rsidRDefault="5052A11A" w14:paraId="6E31D167" w14:textId="2CDC5C6A">
      <w:pPr>
        <w:pStyle w:val="paragraph"/>
        <w:spacing w:before="0" w:beforeAutospacing="off" w:after="0" w:afterAutospacing="off" w:line="360" w:lineRule="auto"/>
        <w:rPr>
          <w:rStyle w:val="eop"/>
          <w:rFonts w:ascii="Calibri" w:hAnsi="Calibri" w:cs="Calibri"/>
          <w:sz w:val="22"/>
          <w:szCs w:val="22"/>
        </w:rPr>
      </w:pPr>
      <w:r w:rsidRPr="370941A5" w:rsidR="5052A11A">
        <w:rPr>
          <w:rStyle w:val="eop"/>
          <w:rFonts w:ascii="Calibri" w:hAnsi="Calibri" w:cs="Calibri"/>
          <w:sz w:val="22"/>
          <w:szCs w:val="22"/>
        </w:rPr>
        <w:t>-</w:t>
      </w:r>
      <w:r w:rsidRPr="370941A5" w:rsidR="775A807A">
        <w:rPr>
          <w:rStyle w:val="eop"/>
          <w:rFonts w:ascii="Calibri" w:hAnsi="Calibri" w:cs="Calibri"/>
          <w:sz w:val="22"/>
          <w:szCs w:val="22"/>
        </w:rPr>
        <w:t>0.5 inch 3-ring binder</w:t>
      </w:r>
    </w:p>
    <w:p w:rsidRPr="006F5DFD" w:rsidR="001522D7" w:rsidP="370941A5" w:rsidRDefault="004D5F7A" w14:paraId="68ECAF6A" w14:textId="70516BEF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646A3AF7">
        <w:rPr>
          <w:rStyle w:val="eop"/>
          <w:rFonts w:ascii="Calibri" w:hAnsi="Calibri" w:cs="Calibri"/>
          <w:sz w:val="22"/>
          <w:szCs w:val="22"/>
        </w:rPr>
        <w:t>-Headphones</w:t>
      </w:r>
      <w:r w:rsidRPr="370941A5" w:rsidR="62DC1FE1">
        <w:rPr>
          <w:rStyle w:val="eop"/>
          <w:rFonts w:ascii="Calibri" w:hAnsi="Calibri" w:cs="Calibri"/>
          <w:sz w:val="22"/>
          <w:szCs w:val="22"/>
        </w:rPr>
        <w:t xml:space="preserve"> to keep at school (we use them daily)</w:t>
      </w:r>
    </w:p>
    <w:p w:rsidR="001522D7" w:rsidP="370941A5" w:rsidRDefault="001522D7" w14:paraId="5B12636D" w14:textId="414A35C1">
      <w:pPr>
        <w:pStyle w:val="paragraph"/>
        <w:spacing w:before="0" w:beforeAutospacing="off" w:after="0" w:afterAutospacing="off" w:line="360" w:lineRule="auto"/>
        <w:textAlignment w:val="baseline"/>
        <w:rPr>
          <w:rFonts w:ascii="Segoe UI" w:hAnsi="Segoe UI" w:cs="Segoe UI"/>
          <w:sz w:val="18"/>
          <w:szCs w:val="18"/>
        </w:rPr>
      </w:pPr>
      <w:r w:rsidRPr="370941A5" w:rsidR="583200F0">
        <w:rPr>
          <w:rStyle w:val="normaltextrun"/>
          <w:rFonts w:ascii="Calibri" w:hAnsi="Calibri" w:cs="Calibri"/>
          <w:sz w:val="22"/>
          <w:szCs w:val="22"/>
          <w:lang w:val="en"/>
        </w:rPr>
        <w:t>-</w:t>
      </w:r>
      <w:r w:rsidRPr="370941A5" w:rsidR="3BA797C8">
        <w:rPr>
          <w:rStyle w:val="normaltextrun"/>
          <w:rFonts w:ascii="Calibri" w:hAnsi="Calibri" w:cs="Calibri"/>
          <w:sz w:val="22"/>
          <w:szCs w:val="22"/>
          <w:lang w:val="en"/>
        </w:rPr>
        <w:t>Antibacterial Wipes</w:t>
      </w:r>
      <w:r w:rsidRPr="370941A5" w:rsidR="583200F0">
        <w:rPr>
          <w:rStyle w:val="normaltextrun"/>
          <w:rFonts w:ascii="Calibri" w:hAnsi="Calibri" w:cs="Calibri"/>
          <w:sz w:val="22"/>
          <w:szCs w:val="22"/>
          <w:lang w:val="en"/>
        </w:rPr>
        <w:t> </w:t>
      </w:r>
      <w:r w:rsidRPr="370941A5" w:rsidR="583200F0">
        <w:rPr>
          <w:rStyle w:val="eop"/>
          <w:rFonts w:ascii="Calibri" w:hAnsi="Calibri" w:cs="Calibri"/>
          <w:sz w:val="22"/>
          <w:szCs w:val="22"/>
        </w:rPr>
        <w:t> </w:t>
      </w:r>
    </w:p>
    <w:p w:rsidR="001522D7" w:rsidP="001522D7" w:rsidRDefault="001522D7" w14:paraId="6B7D3858" w14:textId="21B3AAD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"/>
        </w:rPr>
        <w:t>-$20 classroom donation (used for supplies and materials)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D5F7A" w:rsidP="001522D7" w:rsidRDefault="004D5F7A" w14:paraId="04AD4A88" w14:textId="0710E9C6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4D5F7A" w:rsidP="370941A5" w:rsidRDefault="004D5F7A" w14:paraId="1C7B7E9F" w14:textId="3592C3AF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646A3AF7">
        <w:rPr>
          <w:rStyle w:val="eop"/>
          <w:rFonts w:ascii="Calibri" w:hAnsi="Calibri" w:cs="Calibri"/>
          <w:sz w:val="22"/>
          <w:szCs w:val="22"/>
        </w:rPr>
        <w:t>*</w:t>
      </w:r>
      <w:r w:rsidRPr="370941A5" w:rsidR="646A3AF7">
        <w:rPr>
          <w:rStyle w:val="eop"/>
          <w:rFonts w:ascii="Calibri" w:hAnsi="Calibri" w:cs="Calibri"/>
          <w:sz w:val="22"/>
          <w:szCs w:val="22"/>
        </w:rPr>
        <w:t>please</w:t>
      </w:r>
      <w:r w:rsidRPr="370941A5" w:rsidR="646A3AF7">
        <w:rPr>
          <w:rStyle w:val="eop"/>
          <w:rFonts w:ascii="Calibri" w:hAnsi="Calibri" w:cs="Calibri"/>
          <w:sz w:val="22"/>
          <w:szCs w:val="22"/>
        </w:rPr>
        <w:t xml:space="preserve"> make sure student materials are labeled with their names</w:t>
      </w:r>
    </w:p>
    <w:p w:rsidR="004D5F7A" w:rsidP="370941A5" w:rsidRDefault="004D5F7A" w14:paraId="5956AD27" w14:textId="4002114E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:rsidR="004D5F7A" w:rsidP="370941A5" w:rsidRDefault="004D5F7A" w14:paraId="431C4E6D" w14:textId="6DFC024E">
      <w:pPr>
        <w:pStyle w:val="paragraph"/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646A3AF7">
        <w:rPr>
          <w:rStyle w:val="eop"/>
          <w:rFonts w:ascii="Calibri" w:hAnsi="Calibri" w:cs="Calibri"/>
          <w:sz w:val="22"/>
          <w:szCs w:val="22"/>
        </w:rPr>
        <w:t xml:space="preserve">Classroom Wish List: </w:t>
      </w:r>
    </w:p>
    <w:p w:rsidR="004C6A65" w:rsidP="004C6A65" w:rsidRDefault="004D5F7A" w14:paraId="241B88B9" w14:textId="34F4C8C5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 xml:space="preserve">*These materials are </w:t>
      </w:r>
      <w:r w:rsidR="004C6A65">
        <w:rPr>
          <w:rStyle w:val="eop"/>
          <w:rFonts w:ascii="Calibri" w:hAnsi="Calibri" w:cs="Calibri"/>
          <w:sz w:val="22"/>
          <w:szCs w:val="22"/>
        </w:rPr>
        <w:t>optional,</w:t>
      </w:r>
      <w:r>
        <w:rPr>
          <w:rStyle w:val="eop"/>
          <w:rFonts w:ascii="Calibri" w:hAnsi="Calibri" w:cs="Calibri"/>
          <w:sz w:val="22"/>
          <w:szCs w:val="22"/>
        </w:rPr>
        <w:t xml:space="preserve"> however would be greatly</w:t>
      </w:r>
      <w:r w:rsidR="006F5DFD">
        <w:rPr>
          <w:rStyle w:val="eop"/>
          <w:rFonts w:ascii="Calibri" w:hAnsi="Calibri" w:cs="Calibri"/>
          <w:sz w:val="22"/>
          <w:szCs w:val="22"/>
        </w:rPr>
        <w:t xml:space="preserve"> appreciated</w:t>
      </w:r>
      <w:r w:rsidR="004C6A65">
        <w:rPr>
          <w:rStyle w:val="eop"/>
          <w:rFonts w:ascii="Calibri" w:hAnsi="Calibri" w:cs="Calibri"/>
          <w:sz w:val="22"/>
          <w:szCs w:val="22"/>
        </w:rPr>
        <w:t>.</w:t>
      </w:r>
    </w:p>
    <w:p w:rsidR="004D5F7A" w:rsidP="370941A5" w:rsidRDefault="004D5F7A" w14:paraId="12C82103" w14:textId="1A6E42B1">
      <w:pPr>
        <w:pStyle w:val="paragraph"/>
        <w:numPr>
          <w:ilvl w:val="0"/>
          <w:numId w:val="2"/>
        </w:numPr>
        <w:spacing w:before="0" w:beforeAutospacing="off" w:after="0" w:afterAutospacing="off" w:line="360" w:lineRule="auto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370941A5" w:rsidR="05A3A585">
        <w:rPr>
          <w:rStyle w:val="eop"/>
          <w:rFonts w:ascii="Calibri" w:hAnsi="Calibri" w:cs="Calibri"/>
          <w:sz w:val="22"/>
          <w:szCs w:val="22"/>
        </w:rPr>
        <w:t>Computer mouse</w:t>
      </w:r>
      <w:r w:rsidRPr="370941A5" w:rsidR="3B5CCEEA">
        <w:rPr>
          <w:rStyle w:val="eop"/>
          <w:rFonts w:ascii="Calibri" w:hAnsi="Calibri" w:cs="Calibri"/>
          <w:sz w:val="22"/>
          <w:szCs w:val="22"/>
        </w:rPr>
        <w:t xml:space="preserve"> (student preference) </w:t>
      </w:r>
    </w:p>
    <w:p w:rsidRPr="006B0092" w:rsidR="006B0092" w:rsidP="006B0092" w:rsidRDefault="006B0092" w14:paraId="034F7D0C" w14:textId="5749A3C2">
      <w:pPr>
        <w:pStyle w:val="paragraph"/>
        <w:numPr>
          <w:ilvl w:val="0"/>
          <w:numId w:val="2"/>
        </w:numPr>
        <w:spacing w:line="360" w:lineRule="auto"/>
        <w:textAlignment w:val="baseline"/>
        <w:rPr>
          <w:rFonts w:ascii="Calibri" w:hAnsi="Calibri" w:cs="Calibri"/>
        </w:rPr>
      </w:pPr>
      <w:r w:rsidRPr="006B0092">
        <w:rPr>
          <w:rFonts w:ascii="Calibri" w:hAnsi="Calibri" w:cs="Calibri"/>
        </w:rPr>
        <w:t>The Boy at the Back of the Clas</w:t>
      </w:r>
      <w:r>
        <w:rPr>
          <w:rFonts w:ascii="Calibri" w:hAnsi="Calibri" w:cs="Calibri"/>
        </w:rPr>
        <w:t xml:space="preserve">s </w:t>
      </w:r>
      <w:r w:rsidRPr="006B0092">
        <w:rPr>
          <w:rFonts w:ascii="Calibri" w:hAnsi="Calibri" w:cs="Calibri"/>
        </w:rPr>
        <w:t xml:space="preserve">by </w:t>
      </w:r>
      <w:proofErr w:type="spellStart"/>
      <w:r w:rsidRPr="006B0092">
        <w:rPr>
          <w:rFonts w:ascii="Calibri" w:hAnsi="Calibri" w:cs="Calibri"/>
        </w:rPr>
        <w:t>Onjali</w:t>
      </w:r>
      <w:proofErr w:type="spellEnd"/>
      <w:r w:rsidRPr="006B0092">
        <w:rPr>
          <w:rFonts w:ascii="Calibri" w:hAnsi="Calibri" w:cs="Calibri"/>
        </w:rPr>
        <w:t xml:space="preserve"> Q. </w:t>
      </w:r>
      <w:proofErr w:type="spellStart"/>
      <w:r w:rsidRPr="006B0092">
        <w:rPr>
          <w:rFonts w:ascii="Calibri" w:hAnsi="Calibri" w:cs="Calibri"/>
        </w:rPr>
        <w:t>Raúf</w:t>
      </w:r>
      <w:proofErr w:type="spellEnd"/>
    </w:p>
    <w:p w:rsidR="006B0092" w:rsidP="006B0092" w:rsidRDefault="006B0092" w14:paraId="1937C479" w14:textId="1B7CEFCE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Style w:val="eop"/>
          <w:rFonts w:ascii="Calibri" w:hAnsi="Calibri" w:cs="Calibri"/>
          <w:sz w:val="22"/>
          <w:szCs w:val="22"/>
        </w:rPr>
      </w:pPr>
      <w:hyperlink w:history="1" r:id="rId5">
        <w:r w:rsidRPr="006B0092">
          <w:rPr>
            <w:rStyle w:val="Hyperlink"/>
            <w:rFonts w:ascii="Calibri" w:hAnsi="Calibri" w:cs="Calibri"/>
            <w:sz w:val="22"/>
            <w:szCs w:val="22"/>
          </w:rPr>
          <w:br/>
        </w:r>
      </w:hyperlink>
    </w:p>
    <w:p w:rsidR="004D5F7A" w:rsidP="004D5F7A" w:rsidRDefault="004D5F7A" w14:paraId="31FF41CD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</w:p>
    <w:p w:rsidR="001522D7" w:rsidP="001522D7" w:rsidRDefault="001522D7" w14:paraId="3DE76973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383C83" w:rsidRDefault="00383C83" w14:paraId="3BE8F12E" w14:textId="77777777"/>
    <w:sectPr w:rsidR="00383C8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5D4C"/>
    <w:multiLevelType w:val="hybridMultilevel"/>
    <w:tmpl w:val="E2FEEBE0"/>
    <w:lvl w:ilvl="0" w:tplc="8FE26A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CFE7F72"/>
    <w:multiLevelType w:val="hybridMultilevel"/>
    <w:tmpl w:val="9EB046C2"/>
    <w:lvl w:ilvl="0" w:tplc="8FE26A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52274239">
    <w:abstractNumId w:val="0"/>
  </w:num>
  <w:num w:numId="2" w16cid:durableId="184296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D7"/>
    <w:rsid w:val="001522D7"/>
    <w:rsid w:val="0027147C"/>
    <w:rsid w:val="00383C83"/>
    <w:rsid w:val="00390357"/>
    <w:rsid w:val="004C6A65"/>
    <w:rsid w:val="004D5F7A"/>
    <w:rsid w:val="006B0092"/>
    <w:rsid w:val="006B492E"/>
    <w:rsid w:val="006F5DFD"/>
    <w:rsid w:val="008B6FF1"/>
    <w:rsid w:val="008E6C19"/>
    <w:rsid w:val="009C609A"/>
    <w:rsid w:val="00A91BF4"/>
    <w:rsid w:val="00D813AC"/>
    <w:rsid w:val="00E7741B"/>
    <w:rsid w:val="00F00C0A"/>
    <w:rsid w:val="033EFDA9"/>
    <w:rsid w:val="03986763"/>
    <w:rsid w:val="05A3A585"/>
    <w:rsid w:val="17581648"/>
    <w:rsid w:val="25959CF7"/>
    <w:rsid w:val="2E251A2E"/>
    <w:rsid w:val="2F1E8CD8"/>
    <w:rsid w:val="370941A5"/>
    <w:rsid w:val="3B5CCEEA"/>
    <w:rsid w:val="3BA797C8"/>
    <w:rsid w:val="3DAF41CB"/>
    <w:rsid w:val="3FCA785A"/>
    <w:rsid w:val="5052A11A"/>
    <w:rsid w:val="5245F998"/>
    <w:rsid w:val="583200F0"/>
    <w:rsid w:val="5F9172D0"/>
    <w:rsid w:val="62DC1FE1"/>
    <w:rsid w:val="63C21094"/>
    <w:rsid w:val="646A3AF7"/>
    <w:rsid w:val="75C578C3"/>
    <w:rsid w:val="775A807A"/>
    <w:rsid w:val="78A1E5B0"/>
    <w:rsid w:val="7EF4C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0443"/>
  <w15:chartTrackingRefBased/>
  <w15:docId w15:val="{E0FDBBF4-F4F3-439B-AAF0-259D116B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522D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1522D7"/>
  </w:style>
  <w:style w:type="character" w:styleId="eop" w:customStyle="1">
    <w:name w:val="eop"/>
    <w:basedOn w:val="DefaultParagraphFont"/>
    <w:rsid w:val="001522D7"/>
  </w:style>
  <w:style w:type="character" w:styleId="Hyperlink">
    <w:name w:val="Hyperlink"/>
    <w:basedOn w:val="DefaultParagraphFont"/>
    <w:uiPriority w:val="99"/>
    <w:unhideWhenUsed/>
    <w:rsid w:val="006B00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10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8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829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8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80251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3052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3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9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569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7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374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www.google.com/search?sca_esv=9e22b71ed321183e&amp;rlz=1C1VDKB_enUS1126US1126&amp;sxsrf=AE3TifMvN4t1Bv9lp4eoOu9s7r6oTOOxKw:1752531775517&amp;q=The+boy+at+the+back+of+the+class&amp;si=AMgyJEsS9yFPUNnJcpkaSNMRXqlEitqsJ8S-Cf3pQpUHkB5L_IdIZKBfB2x0nISgyeY8rgK7gTlbGf4pR4qIjjGNcvNkYUmAGzqee1s-mRNPIc3MpWyNxotlyZBEUYorUQtBeuw0ibPF&amp;sa=X&amp;ved=2ahUKEwifxr_Psb2OAxUgD0QIHQ76AeMQyNoBKAB6BAgpEAA&amp;ictx=1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Washoe County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Burkhardt, Anne</dc:creator>
  <keywords/>
  <dc:description/>
  <lastModifiedBy>Vestal, Ananda C</lastModifiedBy>
  <revision>3</revision>
  <dcterms:created xsi:type="dcterms:W3CDTF">2025-08-04T17:54:00.0000000Z</dcterms:created>
  <dcterms:modified xsi:type="dcterms:W3CDTF">2026-05-27T20:23:51.2191358Z</dcterms:modified>
</coreProperties>
</file>