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"/>
        <w:gridCol w:w="9"/>
        <w:gridCol w:w="1206"/>
        <w:gridCol w:w="1850"/>
        <w:gridCol w:w="1851"/>
        <w:gridCol w:w="1850"/>
        <w:gridCol w:w="1851"/>
        <w:gridCol w:w="1850"/>
        <w:gridCol w:w="1855"/>
      </w:tblGrid>
      <w:tr w:rsidR="009A5307" w14:paraId="7B905EC6" w14:textId="77777777" w:rsidTr="009A5307">
        <w:trPr>
          <w:trHeight w:hRule="exact" w:val="1008"/>
        </w:trPr>
        <w:tc>
          <w:tcPr>
            <w:tcW w:w="555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1F5E633" w14:textId="77777777" w:rsidR="009A5307" w:rsidRDefault="009A5307">
            <w:pPr>
              <w:spacing w:line="256" w:lineRule="auto"/>
              <w:rPr>
                <w:rFonts w:ascii="Mistral" w:hAnsi="Mistral"/>
                <w:b/>
                <w:sz w:val="64"/>
                <w:szCs w:val="64"/>
              </w:rPr>
            </w:pPr>
            <w:r>
              <w:rPr>
                <w:rFonts w:ascii="Mistral" w:hAnsi="Mistral"/>
                <w:b/>
                <w:color w:val="8ED2D1"/>
                <w:sz w:val="64"/>
                <w:szCs w:val="64"/>
              </w:rPr>
              <w:t xml:space="preserve">&gt;&gt;&gt; </w:t>
            </w:r>
            <w:r>
              <w:rPr>
                <w:rFonts w:ascii="Mistral" w:hAnsi="Mistral"/>
                <w:b/>
                <w:color w:val="AFADAE"/>
                <w:sz w:val="64"/>
                <w:szCs w:val="64"/>
              </w:rPr>
              <w:t>August 2026</w:t>
            </w:r>
          </w:p>
        </w:tc>
        <w:tc>
          <w:tcPr>
            <w:tcW w:w="74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D0F49" w14:textId="0B921604" w:rsidR="009A5307" w:rsidRPr="009A5307" w:rsidRDefault="007309A9">
            <w:pPr>
              <w:spacing w:line="256" w:lineRule="auto"/>
              <w:rPr>
                <w:rFonts w:ascii="Arial Black" w:hAnsi="Arial Black"/>
                <w:b/>
                <w:sz w:val="36"/>
                <w:szCs w:val="36"/>
              </w:rPr>
            </w:pPr>
            <w:r>
              <w:rPr>
                <w:rFonts w:ascii="Arial Black" w:hAnsi="Arial Black"/>
                <w:b/>
                <w:sz w:val="36"/>
                <w:szCs w:val="36"/>
              </w:rPr>
              <w:t xml:space="preserve">Cross Country </w:t>
            </w:r>
            <w:r w:rsidR="009A5307">
              <w:rPr>
                <w:rFonts w:ascii="Arial Black" w:hAnsi="Arial Black"/>
                <w:b/>
                <w:sz w:val="36"/>
                <w:szCs w:val="36"/>
              </w:rPr>
              <w:t>Practice</w:t>
            </w:r>
          </w:p>
        </w:tc>
      </w:tr>
      <w:tr w:rsidR="009A5307" w14:paraId="0AC19806" w14:textId="77777777" w:rsidTr="009A5307">
        <w:trPr>
          <w:trHeight w:hRule="exact" w:val="424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233D4D"/>
            <w:vAlign w:val="center"/>
            <w:hideMark/>
          </w:tcPr>
          <w:p w14:paraId="6C90CA69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E7F2D"/>
            <w:vAlign w:val="center"/>
            <w:hideMark/>
          </w:tcPr>
          <w:p w14:paraId="09B22159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CCA46"/>
            <w:vAlign w:val="center"/>
            <w:hideMark/>
          </w:tcPr>
          <w:p w14:paraId="11B608E9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A1C181"/>
            <w:vAlign w:val="center"/>
            <w:hideMark/>
          </w:tcPr>
          <w:p w14:paraId="0F808141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579C87"/>
            <w:vAlign w:val="center"/>
            <w:hideMark/>
          </w:tcPr>
          <w:p w14:paraId="4FEB4D57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8FD1D0"/>
            <w:vAlign w:val="center"/>
            <w:hideMark/>
          </w:tcPr>
          <w:p w14:paraId="1102DB53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B5B3B4"/>
            </w:tcBorders>
            <w:shd w:val="clear" w:color="auto" w:fill="B5B3B4"/>
            <w:vAlign w:val="center"/>
            <w:hideMark/>
          </w:tcPr>
          <w:p w14:paraId="35A4B507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9A5307" w14:paraId="688AF988" w14:textId="77777777" w:rsidTr="009A5307">
        <w:trPr>
          <w:trHeight w:hRule="exact" w:val="432"/>
        </w:trPr>
        <w:tc>
          <w:tcPr>
            <w:tcW w:w="63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3FF1E6C9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3E2F873C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4063D6F3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26</w:t>
            </w:r>
          </w:p>
          <w:p w14:paraId="5139ED1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6484EE9" w14:textId="77777777" w:rsidR="009A5307" w:rsidRDefault="009A530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27</w:t>
            </w:r>
          </w:p>
          <w:p w14:paraId="0F08212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5ECAD35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28</w:t>
            </w:r>
          </w:p>
          <w:p w14:paraId="23BDB481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FC2821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29</w:t>
            </w:r>
          </w:p>
          <w:p w14:paraId="2404B1C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324CC79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30</w:t>
            </w:r>
          </w:p>
          <w:p w14:paraId="15C52C1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4839BBB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69E3F06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1</w:t>
            </w:r>
          </w:p>
        </w:tc>
      </w:tr>
      <w:tr w:rsidR="009A5307" w14:paraId="73305098" w14:textId="77777777" w:rsidTr="009A5307">
        <w:trPr>
          <w:trHeight w:hRule="exact" w:val="477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693CD3E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F35A082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75B8507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D0B234C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F561EEF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5ED8846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491A9EA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</w:tr>
      <w:tr w:rsidR="009A5307" w14:paraId="28569999" w14:textId="77777777" w:rsidTr="009A5307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1F90C837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105D962A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715674D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</w:t>
            </w:r>
          </w:p>
          <w:p w14:paraId="1CCE378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2E35DA0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62FA85D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FEDDC54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</w:t>
            </w:r>
          </w:p>
          <w:p w14:paraId="232A5E15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20"/>
              </w:rPr>
            </w:pPr>
          </w:p>
          <w:p w14:paraId="2B67FDC2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F7EC2C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4</w:t>
            </w:r>
          </w:p>
          <w:p w14:paraId="4D04560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3A65AB7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9704C19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5</w:t>
            </w:r>
          </w:p>
          <w:p w14:paraId="142440B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4DD25F1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A97470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6</w:t>
            </w:r>
          </w:p>
          <w:p w14:paraId="388BD40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67528C4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4DD4BC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7</w:t>
            </w:r>
          </w:p>
          <w:p w14:paraId="18B1CB8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77DA65B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07C1B1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8</w:t>
            </w:r>
          </w:p>
          <w:p w14:paraId="0428B28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9A5307" w14:paraId="2AD8BC7F" w14:textId="77777777" w:rsidTr="009A5307">
        <w:trPr>
          <w:trHeight w:hRule="exact" w:val="378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D4F5C46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893AD2B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46705E4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F59C94E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28C8822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44F4F2C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19D4E7C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9A5307" w14:paraId="42F8BC6B" w14:textId="77777777" w:rsidTr="009A5307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57C4189F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18F1665A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7FF0555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9</w:t>
            </w: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20627B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10</w:t>
            </w:r>
          </w:p>
          <w:p w14:paraId="012DA9B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FD480F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11</w:t>
            </w:r>
          </w:p>
          <w:p w14:paraId="2665238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110F18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12</w:t>
            </w:r>
          </w:p>
          <w:p w14:paraId="520D6DD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83C206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13</w:t>
            </w:r>
          </w:p>
          <w:p w14:paraId="65B50CC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DB9037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14</w:t>
            </w:r>
          </w:p>
          <w:p w14:paraId="6DC5E043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5B395ED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15</w:t>
            </w:r>
          </w:p>
        </w:tc>
      </w:tr>
      <w:tr w:rsidR="009A5307" w14:paraId="7E0F2E2D" w14:textId="77777777" w:rsidTr="009A5307">
        <w:trPr>
          <w:trHeight w:hRule="exact" w:val="468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B612BF0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9DF7293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C3B49D1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98BBDA8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0F78AA2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38E2FF5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0D2B24F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9A5307" w14:paraId="431B3F57" w14:textId="77777777" w:rsidTr="009A5307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276B7E5E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61DBA61A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4280180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16</w:t>
            </w:r>
          </w:p>
          <w:p w14:paraId="472588B3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05FA068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3DA5305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17</w:t>
            </w:r>
          </w:p>
          <w:p w14:paraId="49AFD41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9673D34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18</w:t>
            </w:r>
          </w:p>
          <w:p w14:paraId="08A3FA7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5CC636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19</w:t>
            </w:r>
          </w:p>
          <w:p w14:paraId="5D0E146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032614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20</w:t>
            </w:r>
          </w:p>
          <w:p w14:paraId="27CBC0A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EAAC64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21</w:t>
            </w:r>
          </w:p>
          <w:p w14:paraId="08853A1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7A12ED01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22</w:t>
            </w:r>
          </w:p>
        </w:tc>
      </w:tr>
      <w:tr w:rsidR="009A5307" w14:paraId="7F22654B" w14:textId="77777777" w:rsidTr="009A5307">
        <w:trPr>
          <w:trHeight w:hRule="exact" w:val="979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759CFBD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B83450D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5FCD0D4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EE404F9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C9F8186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E38CCF0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41B1C87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9A5307" w14:paraId="1FC82B06" w14:textId="77777777" w:rsidTr="009A5307">
        <w:trPr>
          <w:trHeight w:hRule="exact" w:val="432"/>
        </w:trPr>
        <w:tc>
          <w:tcPr>
            <w:tcW w:w="6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6594F0EB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1DEB5F2F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69AF528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23</w:t>
            </w: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5FF128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24</w:t>
            </w:r>
          </w:p>
          <w:p w14:paraId="257702C3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1B1C961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25</w:t>
            </w:r>
          </w:p>
          <w:p w14:paraId="7C87869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642844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26</w:t>
            </w:r>
          </w:p>
          <w:p w14:paraId="70DA622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4F4467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27</w:t>
            </w:r>
          </w:p>
          <w:p w14:paraId="2A40040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4E7F86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28</w:t>
            </w:r>
          </w:p>
          <w:p w14:paraId="0231828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4069394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29</w:t>
            </w:r>
          </w:p>
        </w:tc>
      </w:tr>
      <w:tr w:rsidR="009A5307" w14:paraId="341C5F81" w14:textId="77777777" w:rsidTr="009A5307">
        <w:trPr>
          <w:trHeight w:hRule="exact" w:val="979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D274CCF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7BA93EA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BC9555E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5DCDD6D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1527761E" w14:textId="77777777" w:rsidR="009A5307" w:rsidRDefault="009A5307">
            <w:pPr>
              <w:spacing w:line="256" w:lineRule="auto"/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25EB165F" w14:textId="15C734AE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6C5FA33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9A5307" w14:paraId="63F077CE" w14:textId="77777777" w:rsidTr="009A5307">
        <w:trPr>
          <w:trHeight w:hRule="exact" w:val="432"/>
        </w:trPr>
        <w:tc>
          <w:tcPr>
            <w:tcW w:w="645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3F889DB2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77169A97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39358665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571AE2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31</w:t>
            </w:r>
          </w:p>
          <w:p w14:paraId="0531EEE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7A5B46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1</w:t>
            </w:r>
          </w:p>
          <w:p w14:paraId="5B06D9F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0E5A171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</w:t>
            </w:r>
          </w:p>
          <w:p w14:paraId="746F406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B0736F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</w:t>
            </w:r>
          </w:p>
          <w:p w14:paraId="0ED38EF3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51FBA3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4</w:t>
            </w:r>
          </w:p>
          <w:p w14:paraId="0D36F9A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1114BF0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5</w:t>
            </w:r>
          </w:p>
        </w:tc>
      </w:tr>
      <w:tr w:rsidR="009A5307" w14:paraId="7F124C6B" w14:textId="77777777" w:rsidTr="009A5307">
        <w:trPr>
          <w:trHeight w:hRule="exact" w:val="979"/>
        </w:trPr>
        <w:tc>
          <w:tcPr>
            <w:tcW w:w="1851" w:type="dxa"/>
            <w:gridSpan w:val="4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B311000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443F94A2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635F360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EC6929F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2F3DB6A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03562DF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B1EFE65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</w:tbl>
    <w:p w14:paraId="7C0A9C01" w14:textId="77777777" w:rsidR="009A5307" w:rsidRDefault="009A5307" w:rsidP="009A5307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"/>
        <w:gridCol w:w="1215"/>
        <w:gridCol w:w="1850"/>
        <w:gridCol w:w="1851"/>
        <w:gridCol w:w="1850"/>
        <w:gridCol w:w="1851"/>
        <w:gridCol w:w="1850"/>
        <w:gridCol w:w="1855"/>
      </w:tblGrid>
      <w:tr w:rsidR="009A5307" w14:paraId="53801816" w14:textId="77777777" w:rsidTr="009A5307">
        <w:trPr>
          <w:trHeight w:hRule="exact" w:val="1008"/>
        </w:trPr>
        <w:tc>
          <w:tcPr>
            <w:tcW w:w="555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E0FCB5F" w14:textId="77777777" w:rsidR="009A5307" w:rsidRDefault="009A5307">
            <w:pPr>
              <w:spacing w:line="256" w:lineRule="auto"/>
              <w:rPr>
                <w:rFonts w:ascii="Mistral" w:hAnsi="Mistral"/>
                <w:b/>
                <w:sz w:val="64"/>
                <w:szCs w:val="64"/>
              </w:rPr>
            </w:pPr>
            <w:r>
              <w:rPr>
                <w:rFonts w:ascii="Mistral" w:hAnsi="Mistral"/>
                <w:b/>
                <w:color w:val="8ED2D1"/>
                <w:sz w:val="64"/>
                <w:szCs w:val="64"/>
              </w:rPr>
              <w:lastRenderedPageBreak/>
              <w:t xml:space="preserve">&gt;&gt;&gt; </w:t>
            </w:r>
            <w:r>
              <w:rPr>
                <w:rFonts w:ascii="Mistral" w:hAnsi="Mistral"/>
                <w:b/>
                <w:color w:val="AFADAE"/>
                <w:sz w:val="64"/>
                <w:szCs w:val="64"/>
              </w:rPr>
              <w:t>September 2026</w:t>
            </w:r>
          </w:p>
        </w:tc>
        <w:tc>
          <w:tcPr>
            <w:tcW w:w="74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9E2D6" w14:textId="46C4556F" w:rsidR="009A5307" w:rsidRPr="009A5307" w:rsidRDefault="007309A9">
            <w:pPr>
              <w:spacing w:line="256" w:lineRule="auto"/>
              <w:rPr>
                <w:rFonts w:ascii="Arial Black" w:hAnsi="Arial Black"/>
                <w:b/>
                <w:sz w:val="36"/>
                <w:szCs w:val="36"/>
              </w:rPr>
            </w:pPr>
            <w:r>
              <w:rPr>
                <w:rFonts w:ascii="Arial Black" w:hAnsi="Arial Black"/>
                <w:b/>
                <w:sz w:val="36"/>
                <w:szCs w:val="36"/>
              </w:rPr>
              <w:t>Cross Country</w:t>
            </w:r>
            <w:r w:rsidR="009A5307">
              <w:rPr>
                <w:rFonts w:ascii="Arial Black" w:hAnsi="Arial Black"/>
                <w:b/>
                <w:sz w:val="36"/>
                <w:szCs w:val="36"/>
              </w:rPr>
              <w:t xml:space="preserve"> Practice</w:t>
            </w:r>
          </w:p>
        </w:tc>
      </w:tr>
      <w:tr w:rsidR="009A5307" w14:paraId="1A9E96DB" w14:textId="77777777" w:rsidTr="009A5307">
        <w:trPr>
          <w:trHeight w:hRule="exact" w:val="424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233D4D"/>
            <w:vAlign w:val="center"/>
            <w:hideMark/>
          </w:tcPr>
          <w:p w14:paraId="7428F701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E7F2D"/>
            <w:vAlign w:val="center"/>
            <w:hideMark/>
          </w:tcPr>
          <w:p w14:paraId="6298DA98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CCA46"/>
            <w:vAlign w:val="center"/>
            <w:hideMark/>
          </w:tcPr>
          <w:p w14:paraId="1D06F587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A1C181"/>
            <w:vAlign w:val="center"/>
            <w:hideMark/>
          </w:tcPr>
          <w:p w14:paraId="2F05FCA2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579C87"/>
            <w:vAlign w:val="center"/>
            <w:hideMark/>
          </w:tcPr>
          <w:p w14:paraId="13B99C5C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8FD1D0"/>
            <w:vAlign w:val="center"/>
            <w:hideMark/>
          </w:tcPr>
          <w:p w14:paraId="52B0302A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B5B3B4"/>
            </w:tcBorders>
            <w:shd w:val="clear" w:color="auto" w:fill="B5B3B4"/>
            <w:vAlign w:val="center"/>
            <w:hideMark/>
          </w:tcPr>
          <w:p w14:paraId="4C34A4AE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9A5307" w14:paraId="28658A87" w14:textId="77777777" w:rsidTr="009A5307">
        <w:trPr>
          <w:trHeight w:hRule="exact" w:val="432"/>
        </w:trPr>
        <w:tc>
          <w:tcPr>
            <w:tcW w:w="63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510E1BC3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254BD744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15" w:type="dxa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698E13D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30</w:t>
            </w:r>
          </w:p>
          <w:p w14:paraId="0A9CB5B1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8F307D1" w14:textId="77777777" w:rsidR="009A5307" w:rsidRDefault="009A530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31</w:t>
            </w:r>
          </w:p>
          <w:p w14:paraId="5E7F9F7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115571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</w:t>
            </w:r>
          </w:p>
          <w:p w14:paraId="0ABB1CC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74B7E5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</w:t>
            </w:r>
          </w:p>
          <w:p w14:paraId="363BBCF5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CCCD08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</w:t>
            </w:r>
          </w:p>
          <w:p w14:paraId="4869B15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19C5946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4</w:t>
            </w: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4BDAEA91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5</w:t>
            </w:r>
          </w:p>
        </w:tc>
      </w:tr>
      <w:tr w:rsidR="009A5307" w14:paraId="17465C0A" w14:textId="77777777" w:rsidTr="009A5307">
        <w:trPr>
          <w:trHeight w:hRule="exact" w:val="837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A802C51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2310003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2CDA2BBD" w14:textId="6EF6F6E5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48CCB16D" w14:textId="7DD05079" w:rsidR="009A5307" w:rsidRPr="00DF2508" w:rsidRDefault="00DF2508">
            <w:pPr>
              <w:spacing w:line="256" w:lineRule="auto"/>
              <w:jc w:val="center"/>
              <w:rPr>
                <w:rFonts w:ascii="Arial Black" w:hAnsi="Arial Black"/>
                <w:sz w:val="20"/>
                <w:szCs w:val="20"/>
              </w:rPr>
            </w:pPr>
            <w:r w:rsidRPr="00DF2508">
              <w:rPr>
                <w:rFonts w:ascii="Arial Black" w:hAnsi="Arial Black"/>
                <w:sz w:val="20"/>
                <w:szCs w:val="20"/>
              </w:rPr>
              <w:t>MEET @ STOWE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6FBF832D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1185AB9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E5D2AF9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</w:tr>
      <w:tr w:rsidR="009A5307" w14:paraId="2005394F" w14:textId="77777777" w:rsidTr="009A5307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0145AD59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6917EE45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561CBD1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6</w:t>
            </w:r>
          </w:p>
          <w:p w14:paraId="278EC923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2BC71CE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10ABC36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874DE5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b/>
                <w:color w:val="951A20"/>
                <w:sz w:val="32"/>
                <w:szCs w:val="32"/>
              </w:rPr>
              <w:t>7</w:t>
            </w:r>
          </w:p>
          <w:p w14:paraId="2682ED8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20"/>
              </w:rPr>
            </w:pPr>
          </w:p>
          <w:p w14:paraId="07DFFF4F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7523F4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8</w:t>
            </w:r>
          </w:p>
          <w:p w14:paraId="695389B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44D757B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44E168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9</w:t>
            </w:r>
          </w:p>
          <w:p w14:paraId="12C3E2B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7FDE1305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58CA70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10</w:t>
            </w:r>
          </w:p>
          <w:p w14:paraId="7FF03C8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3E5040A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7CDD0B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11</w:t>
            </w:r>
          </w:p>
          <w:p w14:paraId="1DCDBCB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78CDEBC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EDB4B0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12</w:t>
            </w:r>
          </w:p>
          <w:p w14:paraId="0DDADAB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9A5307" w14:paraId="6853B405" w14:textId="77777777" w:rsidTr="009A5307">
        <w:trPr>
          <w:trHeight w:hRule="exact" w:val="918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374403A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1DD0B136" w14:textId="77777777" w:rsidR="009A5307" w:rsidRDefault="00DF2508">
            <w:pPr>
              <w:spacing w:line="256" w:lineRule="auto"/>
              <w:jc w:val="center"/>
              <w:rPr>
                <w:rFonts w:ascii="Mistral" w:hAnsi="Mistral"/>
                <w:b/>
                <w:color w:val="951A20"/>
                <w:sz w:val="32"/>
                <w:szCs w:val="32"/>
              </w:rPr>
            </w:pPr>
            <w:hyperlink r:id="rId4" w:history="1">
              <w:r w:rsidR="009A5307">
                <w:rPr>
                  <w:rStyle w:val="Hyperlink"/>
                  <w:rFonts w:ascii="Mistral" w:hAnsi="Mistral"/>
                  <w:color w:val="951A20"/>
                  <w:sz w:val="20"/>
                  <w:szCs w:val="20"/>
                </w:rPr>
                <w:t>Labor Day</w:t>
              </w:r>
            </w:hyperlink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6A2B2AAC" w14:textId="2E0F326D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15110252" w14:textId="1A6D4CD0" w:rsidR="009A5307" w:rsidRPr="00DF2508" w:rsidRDefault="00DF2508">
            <w:pPr>
              <w:spacing w:line="256" w:lineRule="auto"/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 w:rsidRPr="00DF2508">
              <w:rPr>
                <w:rFonts w:ascii="Arial Black" w:hAnsi="Arial Black"/>
                <w:b/>
                <w:sz w:val="32"/>
                <w:szCs w:val="32"/>
              </w:rPr>
              <w:t>MEET @ U-32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4892C49A" w14:textId="4892ABC9" w:rsidR="009A5307" w:rsidRDefault="009A5307">
            <w:pPr>
              <w:spacing w:line="256" w:lineRule="auto"/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18D265B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F0545CD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9A5307" w14:paraId="245221E6" w14:textId="77777777" w:rsidTr="009A5307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6E2E08E4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7718144D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71CFC960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13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B6D6E5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14</w:t>
            </w:r>
          </w:p>
          <w:p w14:paraId="40300E2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E9BA744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15</w:t>
            </w:r>
          </w:p>
          <w:p w14:paraId="046C9EE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6194E39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16</w:t>
            </w:r>
          </w:p>
          <w:p w14:paraId="23DACB0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BABC215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17</w:t>
            </w:r>
          </w:p>
          <w:p w14:paraId="274160B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2292CF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18</w:t>
            </w:r>
          </w:p>
          <w:p w14:paraId="50AE042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3EE2F80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19</w:t>
            </w:r>
          </w:p>
        </w:tc>
      </w:tr>
      <w:tr w:rsidR="009A5307" w14:paraId="2D568F5C" w14:textId="77777777" w:rsidTr="009A5307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DEB49F8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4681B1FE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789643B3" w14:textId="696D711D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37B00F7B" w14:textId="611D7221" w:rsidR="009A5307" w:rsidRPr="00DF2508" w:rsidRDefault="00DF2508">
            <w:pPr>
              <w:spacing w:line="256" w:lineRule="auto"/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MEET @ LUHS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784EB96C" w14:textId="4CA23065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F2C58F8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35E224B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9A5307" w14:paraId="0786B0F6" w14:textId="77777777" w:rsidTr="009A5307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6CC6766A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14B9B0FA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32C7330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20</w:t>
            </w:r>
          </w:p>
          <w:p w14:paraId="1EFD3C9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740ACE7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D9F81F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21</w:t>
            </w:r>
          </w:p>
          <w:p w14:paraId="4B4AFAA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67F1C3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22</w:t>
            </w:r>
          </w:p>
          <w:p w14:paraId="256AE06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03052A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23</w:t>
            </w:r>
          </w:p>
          <w:p w14:paraId="28E0563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159667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24</w:t>
            </w:r>
          </w:p>
          <w:p w14:paraId="1DBD7459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82530E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25</w:t>
            </w:r>
          </w:p>
          <w:p w14:paraId="15D10A9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0F8F4CE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26</w:t>
            </w:r>
          </w:p>
        </w:tc>
      </w:tr>
      <w:tr w:rsidR="009A5307" w14:paraId="5D0FD403" w14:textId="77777777" w:rsidTr="009A5307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53F7BD2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7F7E18CD" w14:textId="77E0A77F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238A77CC" w14:textId="1931F9F2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12228263" w14:textId="5AA6064A" w:rsidR="009A5307" w:rsidRPr="00DF2508" w:rsidRDefault="00DF2508">
            <w:pPr>
              <w:spacing w:line="256" w:lineRule="auto"/>
              <w:jc w:val="center"/>
              <w:rPr>
                <w:rFonts w:ascii="Arial Black" w:hAnsi="Arial Black"/>
                <w:b/>
              </w:rPr>
            </w:pPr>
            <w:r w:rsidRPr="00DF2508"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50F0C90F" w14:textId="02884D66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05E2E06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8187365" w14:textId="335B237A" w:rsidR="009A5307" w:rsidRPr="00DF2508" w:rsidRDefault="00DF2508">
            <w:pPr>
              <w:spacing w:line="256" w:lineRule="auto"/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Meet @ U-32</w:t>
            </w:r>
          </w:p>
        </w:tc>
      </w:tr>
      <w:tr w:rsidR="009A5307" w14:paraId="3A267F2E" w14:textId="77777777" w:rsidTr="009A5307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43456DB4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598E5A78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4531A3C1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27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C640E1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28</w:t>
            </w:r>
          </w:p>
          <w:p w14:paraId="457E30B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51F056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29</w:t>
            </w:r>
          </w:p>
          <w:p w14:paraId="621F8AC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6F1CA56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30</w:t>
            </w:r>
          </w:p>
          <w:p w14:paraId="39022C79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370DF85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1</w:t>
            </w:r>
          </w:p>
          <w:p w14:paraId="3C3BC8A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C8EB37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</w:t>
            </w:r>
          </w:p>
          <w:p w14:paraId="6987F0E3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1F311CB1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3</w:t>
            </w:r>
          </w:p>
        </w:tc>
      </w:tr>
      <w:tr w:rsidR="009A5307" w14:paraId="2443FC1E" w14:textId="77777777" w:rsidTr="009A5307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1E9C91F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30D59A0E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0D83E53A" w14:textId="74E51BA9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17FDA941" w14:textId="1F414D8C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952EB84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D221D09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0C0ECAA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</w:tbl>
    <w:p w14:paraId="5F2BD3E1" w14:textId="77777777" w:rsidR="009A5307" w:rsidRDefault="009A5307" w:rsidP="009A5307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"/>
        <w:gridCol w:w="1215"/>
        <w:gridCol w:w="1850"/>
        <w:gridCol w:w="1851"/>
        <w:gridCol w:w="1850"/>
        <w:gridCol w:w="1851"/>
        <w:gridCol w:w="1850"/>
        <w:gridCol w:w="1855"/>
      </w:tblGrid>
      <w:tr w:rsidR="009A5307" w14:paraId="7A70DDAA" w14:textId="77777777" w:rsidTr="009A5307">
        <w:trPr>
          <w:trHeight w:hRule="exact" w:val="1008"/>
        </w:trPr>
        <w:tc>
          <w:tcPr>
            <w:tcW w:w="555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F6C356F" w14:textId="77777777" w:rsidR="009A5307" w:rsidRDefault="009A5307">
            <w:pPr>
              <w:spacing w:line="256" w:lineRule="auto"/>
              <w:rPr>
                <w:rFonts w:ascii="Mistral" w:hAnsi="Mistral"/>
                <w:b/>
                <w:sz w:val="64"/>
                <w:szCs w:val="64"/>
              </w:rPr>
            </w:pPr>
            <w:r>
              <w:rPr>
                <w:rFonts w:ascii="Mistral" w:hAnsi="Mistral"/>
                <w:b/>
                <w:color w:val="8ED2D1"/>
                <w:sz w:val="64"/>
                <w:szCs w:val="64"/>
              </w:rPr>
              <w:lastRenderedPageBreak/>
              <w:t xml:space="preserve">&gt;&gt;&gt; </w:t>
            </w:r>
            <w:r>
              <w:rPr>
                <w:rFonts w:ascii="Mistral" w:hAnsi="Mistral"/>
                <w:b/>
                <w:color w:val="AFADAE"/>
                <w:sz w:val="64"/>
                <w:szCs w:val="64"/>
              </w:rPr>
              <w:t>October 2026</w:t>
            </w:r>
          </w:p>
        </w:tc>
        <w:tc>
          <w:tcPr>
            <w:tcW w:w="74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A9CDE" w14:textId="3A61DAC1" w:rsidR="009A5307" w:rsidRPr="009A5307" w:rsidRDefault="007309A9">
            <w:pPr>
              <w:spacing w:line="256" w:lineRule="auto"/>
              <w:rPr>
                <w:rFonts w:ascii="Arial Black" w:hAnsi="Arial Black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Cross Country</w:t>
            </w:r>
            <w:r w:rsidR="009A5307">
              <w:rPr>
                <w:rFonts w:ascii="Arial Black" w:hAnsi="Arial Black"/>
                <w:b/>
                <w:sz w:val="32"/>
                <w:szCs w:val="32"/>
              </w:rPr>
              <w:t xml:space="preserve"> Practices</w:t>
            </w:r>
          </w:p>
        </w:tc>
      </w:tr>
      <w:tr w:rsidR="009A5307" w14:paraId="7557E196" w14:textId="77777777" w:rsidTr="009A5307">
        <w:trPr>
          <w:trHeight w:hRule="exact" w:val="424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233D4D"/>
            <w:vAlign w:val="center"/>
            <w:hideMark/>
          </w:tcPr>
          <w:p w14:paraId="56F4CDF9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E7F2D"/>
            <w:vAlign w:val="center"/>
            <w:hideMark/>
          </w:tcPr>
          <w:p w14:paraId="088EB62F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FCCA46"/>
            <w:vAlign w:val="center"/>
            <w:hideMark/>
          </w:tcPr>
          <w:p w14:paraId="65EFCBB0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A1C181"/>
            <w:vAlign w:val="center"/>
            <w:hideMark/>
          </w:tcPr>
          <w:p w14:paraId="3B661BFE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579C87"/>
            <w:vAlign w:val="center"/>
            <w:hideMark/>
          </w:tcPr>
          <w:p w14:paraId="574CBF2E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595959" w:themeColor="text1" w:themeTint="A6"/>
              <w:right w:val="nil"/>
            </w:tcBorders>
            <w:shd w:val="clear" w:color="auto" w:fill="8FD1D0"/>
            <w:vAlign w:val="center"/>
            <w:hideMark/>
          </w:tcPr>
          <w:p w14:paraId="364F34BC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B5B3B4"/>
            </w:tcBorders>
            <w:shd w:val="clear" w:color="auto" w:fill="B5B3B4"/>
            <w:vAlign w:val="center"/>
            <w:hideMark/>
          </w:tcPr>
          <w:p w14:paraId="17A6CECA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Mistral" w:hAnsi="Mistral"/>
                <w:b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9A5307" w14:paraId="5D980186" w14:textId="77777777" w:rsidTr="009A5307">
        <w:trPr>
          <w:trHeight w:hRule="exact" w:val="432"/>
        </w:trPr>
        <w:tc>
          <w:tcPr>
            <w:tcW w:w="63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47763F43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1E65CC47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15" w:type="dxa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425A789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color w:val="666666"/>
                <w:sz w:val="32"/>
                <w:szCs w:val="32"/>
              </w:rPr>
              <w:t>27</w:t>
            </w:r>
          </w:p>
          <w:p w14:paraId="23D1068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4F55D4A" w14:textId="77777777" w:rsidR="009A5307" w:rsidRDefault="009A530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28</w:t>
            </w:r>
          </w:p>
          <w:p w14:paraId="7408A25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A48E83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29</w:t>
            </w:r>
          </w:p>
          <w:p w14:paraId="2A01E664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5F064B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666666"/>
                <w:sz w:val="32"/>
                <w:szCs w:val="32"/>
              </w:rPr>
              <w:t>30</w:t>
            </w:r>
          </w:p>
          <w:p w14:paraId="1253B664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088D6D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</w:t>
            </w:r>
          </w:p>
          <w:p w14:paraId="0CA7F9D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23294663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</w:t>
            </w: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017E192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3</w:t>
            </w:r>
          </w:p>
        </w:tc>
      </w:tr>
      <w:tr w:rsidR="009A5307" w14:paraId="2E36D49F" w14:textId="77777777" w:rsidTr="009A5307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B7F6466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13B5F84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DCC2936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C55E9CA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16F6B6E3" w14:textId="2BE0620B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1D2E767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3041216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</w:tr>
      <w:tr w:rsidR="009A5307" w14:paraId="0446B7CA" w14:textId="77777777" w:rsidTr="009A5307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0887B08E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588CF46D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3289E65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4</w:t>
            </w:r>
          </w:p>
          <w:p w14:paraId="6F55A0C4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43057C4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447CCFF6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342DDF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5</w:t>
            </w:r>
          </w:p>
          <w:p w14:paraId="374B3A02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20"/>
              </w:rPr>
            </w:pPr>
          </w:p>
          <w:p w14:paraId="5BFD254F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98D3C9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6</w:t>
            </w:r>
          </w:p>
          <w:p w14:paraId="5A5A2E1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50A816C1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B7DCC7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7</w:t>
            </w:r>
          </w:p>
          <w:p w14:paraId="041AEA93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17A5B2F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AD0667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8</w:t>
            </w:r>
          </w:p>
          <w:p w14:paraId="37F85CF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4E13593B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752FCA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9</w:t>
            </w:r>
          </w:p>
          <w:p w14:paraId="25B48DA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</w:p>
          <w:p w14:paraId="1AAB35D5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353CF104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10</w:t>
            </w:r>
          </w:p>
          <w:p w14:paraId="7DF6E89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9A5307" w14:paraId="1FCECC49" w14:textId="77777777" w:rsidTr="009A5307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8057176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73DE94BB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3CFCB41C" w14:textId="35491EDF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596587C" w14:textId="7FDB90E9" w:rsidR="009A5307" w:rsidRPr="00DF2508" w:rsidRDefault="00DF2508">
            <w:pPr>
              <w:spacing w:line="256" w:lineRule="auto"/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Meet @ PA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33CD5D5F" w14:textId="1148A354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883D48F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47E63FE" w14:textId="77777777" w:rsidR="009A5307" w:rsidRDefault="009A5307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9A5307" w14:paraId="21F34A42" w14:textId="77777777" w:rsidTr="009A5307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5B7FCB29" w14:textId="77777777" w:rsidR="009A5307" w:rsidRDefault="009A5307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50A1B80A" w14:textId="77777777" w:rsidR="009A5307" w:rsidRDefault="009A5307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671E30C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11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C42E1C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color w:val="951A20"/>
                <w:sz w:val="32"/>
                <w:szCs w:val="32"/>
              </w:rPr>
              <w:t>12</w:t>
            </w:r>
          </w:p>
          <w:p w14:paraId="7CDD00D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576E923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13</w:t>
            </w:r>
          </w:p>
          <w:p w14:paraId="7DDACF3C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4E4D23BD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14</w:t>
            </w:r>
          </w:p>
          <w:p w14:paraId="0060D5B7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DF38EF8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15</w:t>
            </w:r>
          </w:p>
          <w:p w14:paraId="23C0907F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2D74162E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16</w:t>
            </w:r>
          </w:p>
          <w:p w14:paraId="5983A579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2A6FE6BA" w14:textId="77777777" w:rsidR="009A5307" w:rsidRDefault="009A5307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17</w:t>
            </w:r>
          </w:p>
        </w:tc>
      </w:tr>
      <w:tr w:rsidR="00DF2508" w14:paraId="349661C7" w14:textId="77777777" w:rsidTr="009A5307">
        <w:trPr>
          <w:trHeight w:hRule="exact" w:val="981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D7493E8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4C5ADB29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color w:val="951A20"/>
                <w:sz w:val="32"/>
                <w:szCs w:val="32"/>
              </w:rPr>
            </w:pPr>
            <w:hyperlink r:id="rId5" w:history="1">
              <w:r>
                <w:rPr>
                  <w:rStyle w:val="Hyperlink"/>
                  <w:rFonts w:ascii="Mistral" w:hAnsi="Mistral"/>
                  <w:color w:val="951A20"/>
                  <w:sz w:val="20"/>
                  <w:szCs w:val="20"/>
                </w:rPr>
                <w:t>Columbus Day</w:t>
              </w:r>
            </w:hyperlink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5496905B" w14:textId="24ABDF88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2F2CD272" w14:textId="6446EEE3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  <w:hideMark/>
          </w:tcPr>
          <w:p w14:paraId="65921BA8" w14:textId="16378F0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</w:rPr>
              <w:t>Practice 3:30-5:00</w:t>
            </w: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13BD75F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5FC21B18" w14:textId="1E0E8959" w:rsidR="00DF2508" w:rsidRPr="00DF2508" w:rsidRDefault="00DF2508" w:rsidP="00DF2508">
            <w:pPr>
              <w:spacing w:line="256" w:lineRule="auto"/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Meet @ Craftsbury</w:t>
            </w:r>
          </w:p>
        </w:tc>
      </w:tr>
      <w:tr w:rsidR="00DF2508" w14:paraId="5BC35EDB" w14:textId="77777777" w:rsidTr="009A5307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0831E504" w14:textId="77777777" w:rsidR="00DF2508" w:rsidRDefault="00DF2508" w:rsidP="00DF2508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7D2B7622" w14:textId="77777777" w:rsidR="00DF2508" w:rsidRDefault="00DF2508" w:rsidP="00DF2508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</w:tcPr>
          <w:p w14:paraId="075FF296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18</w:t>
            </w:r>
          </w:p>
          <w:p w14:paraId="06EA1E44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  <w:p w14:paraId="5E97CBE7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076356A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19</w:t>
            </w:r>
          </w:p>
          <w:p w14:paraId="51EBC47A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CDD5329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20</w:t>
            </w:r>
          </w:p>
          <w:p w14:paraId="31CC4534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487B8A8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21</w:t>
            </w:r>
          </w:p>
          <w:p w14:paraId="65C3B38F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FCC6D70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22</w:t>
            </w:r>
          </w:p>
          <w:p w14:paraId="008F182A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0C9EB8C3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23</w:t>
            </w:r>
          </w:p>
          <w:p w14:paraId="4022B87A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0F0C0909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24</w:t>
            </w:r>
          </w:p>
        </w:tc>
      </w:tr>
      <w:tr w:rsidR="00DF2508" w14:paraId="24C26C2B" w14:textId="77777777" w:rsidTr="009A5307">
        <w:trPr>
          <w:trHeight w:hRule="exact" w:val="909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11AE76D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02D21B5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E72DFD0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8011E35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4DF0A375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3BB8EEE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D67089D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  <w:tr w:rsidR="00DF2508" w14:paraId="2F702623" w14:textId="77777777" w:rsidTr="009A5307">
        <w:trPr>
          <w:trHeight w:hRule="exact" w:val="432"/>
        </w:trPr>
        <w:tc>
          <w:tcPr>
            <w:tcW w:w="6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</w:tcPr>
          <w:p w14:paraId="51BC6E49" w14:textId="77777777" w:rsidR="00DF2508" w:rsidRDefault="00DF2508" w:rsidP="00DF2508">
            <w:pPr>
              <w:spacing w:line="256" w:lineRule="auto"/>
              <w:rPr>
                <w:rFonts w:ascii="Mistral" w:hAnsi="Mistral"/>
                <w:sz w:val="20"/>
                <w:szCs w:val="32"/>
              </w:rPr>
            </w:pPr>
          </w:p>
          <w:p w14:paraId="44DFB6FE" w14:textId="77777777" w:rsidR="00DF2508" w:rsidRDefault="00DF2508" w:rsidP="00DF2508">
            <w:pPr>
              <w:spacing w:line="256" w:lineRule="auto"/>
              <w:rPr>
                <w:rFonts w:ascii="Mistral" w:hAnsi="Mistral"/>
                <w:sz w:val="32"/>
                <w:szCs w:val="32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hideMark/>
          </w:tcPr>
          <w:p w14:paraId="557C0B42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32"/>
                <w:szCs w:val="32"/>
              </w:rPr>
            </w:pPr>
            <w:r>
              <w:rPr>
                <w:rFonts w:ascii="Mistral" w:hAnsi="Mistral"/>
                <w:sz w:val="32"/>
                <w:szCs w:val="32"/>
              </w:rPr>
              <w:t>25</w:t>
            </w: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2C8CCC7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26</w:t>
            </w:r>
          </w:p>
          <w:p w14:paraId="3C64B40D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7E5C34AE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27</w:t>
            </w:r>
          </w:p>
          <w:p w14:paraId="325DEEDF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8A1BDFF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28</w:t>
            </w:r>
          </w:p>
          <w:p w14:paraId="5002C96F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15F69373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29</w:t>
            </w:r>
          </w:p>
          <w:p w14:paraId="2F835A60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</w:tcPr>
          <w:p w14:paraId="5D2EE62C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b/>
                <w:sz w:val="32"/>
                <w:szCs w:val="32"/>
              </w:rPr>
            </w:pPr>
            <w:r>
              <w:rPr>
                <w:rFonts w:ascii="Mistral" w:hAnsi="Mistral"/>
                <w:b/>
                <w:sz w:val="32"/>
                <w:szCs w:val="32"/>
              </w:rPr>
              <w:t>30</w:t>
            </w:r>
          </w:p>
          <w:p w14:paraId="6B4102E5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hideMark/>
          </w:tcPr>
          <w:p w14:paraId="3818EE06" w14:textId="77777777" w:rsidR="00DF2508" w:rsidRDefault="00DF2508" w:rsidP="00DF2508">
            <w:pPr>
              <w:spacing w:line="256" w:lineRule="auto"/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32"/>
                <w:szCs w:val="32"/>
              </w:rPr>
              <w:t>31</w:t>
            </w:r>
          </w:p>
        </w:tc>
      </w:tr>
      <w:tr w:rsidR="00DF2508" w14:paraId="6B4E2A8F" w14:textId="77777777" w:rsidTr="009A5307">
        <w:trPr>
          <w:trHeight w:hRule="exact" w:val="1253"/>
        </w:trPr>
        <w:tc>
          <w:tcPr>
            <w:tcW w:w="1853" w:type="dxa"/>
            <w:gridSpan w:val="3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C73CAE7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013BF6FC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747EC6C9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3E9CF16D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25E6B0E6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1E1D3A47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b/>
                <w:sz w:val="32"/>
                <w:szCs w:val="32"/>
              </w:rPr>
            </w:pPr>
          </w:p>
        </w:tc>
        <w:tc>
          <w:tcPr>
            <w:tcW w:w="185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vAlign w:val="center"/>
          </w:tcPr>
          <w:p w14:paraId="62517DA6" w14:textId="77777777" w:rsidR="00DF2508" w:rsidRDefault="00DF2508" w:rsidP="00DF2508">
            <w:pPr>
              <w:spacing w:line="256" w:lineRule="auto"/>
              <w:jc w:val="center"/>
              <w:rPr>
                <w:rFonts w:ascii="Mistral" w:hAnsi="Mistral"/>
                <w:sz w:val="32"/>
                <w:szCs w:val="32"/>
              </w:rPr>
            </w:pPr>
          </w:p>
        </w:tc>
      </w:tr>
    </w:tbl>
    <w:p w14:paraId="30C3A750" w14:textId="77777777" w:rsidR="009A5307" w:rsidRDefault="009A5307" w:rsidP="009A5307"/>
    <w:p w14:paraId="7B191D44" w14:textId="77777777" w:rsidR="00930EF3" w:rsidRDefault="00930EF3"/>
    <w:sectPr w:rsidR="00930EF3" w:rsidSect="009A53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307"/>
    <w:rsid w:val="007309A9"/>
    <w:rsid w:val="00930EF3"/>
    <w:rsid w:val="009A5307"/>
    <w:rsid w:val="00DF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D00F1"/>
  <w15:chartTrackingRefBased/>
  <w15:docId w15:val="{37CFA2F6-DEF2-44FE-B2D0-8066417D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3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53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alendarlabs.com/holidays/us/columbus-day.php" TargetMode="External"/><Relationship Id="rId4" Type="http://schemas.openxmlformats.org/officeDocument/2006/relationships/hyperlink" Target="https://www.calendarlabs.com/holidays/us/labor-day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3</cp:revision>
  <dcterms:created xsi:type="dcterms:W3CDTF">2026-05-19T13:52:00Z</dcterms:created>
  <dcterms:modified xsi:type="dcterms:W3CDTF">2026-06-01T16:07:00Z</dcterms:modified>
</cp:coreProperties>
</file>