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09D31" w14:textId="65AA3006" w:rsidR="71E71FA2" w:rsidRDefault="71E71FA2" w:rsidP="003706D4">
      <w:pPr>
        <w:rPr>
          <w:rFonts w:ascii="Kristen ITC" w:hAnsi="Kristen ITC"/>
          <w:b/>
          <w:bCs/>
          <w:sz w:val="40"/>
          <w:szCs w:val="40"/>
        </w:rPr>
      </w:pPr>
    </w:p>
    <w:p w14:paraId="077E7AE5" w14:textId="09773C3A" w:rsidR="47D2DA65" w:rsidRDefault="652E157F" w:rsidP="13DA361B">
      <w:pPr>
        <w:jc w:val="center"/>
        <w:rPr>
          <w:rFonts w:ascii="Kristen ITC" w:hAnsi="Kristen ITC"/>
          <w:b/>
          <w:bCs/>
          <w:sz w:val="40"/>
          <w:szCs w:val="40"/>
        </w:rPr>
      </w:pPr>
      <w:r w:rsidRPr="71E71FA2">
        <w:rPr>
          <w:rFonts w:ascii="Kristen ITC" w:hAnsi="Kristen ITC"/>
          <w:b/>
          <w:bCs/>
          <w:sz w:val="40"/>
          <w:szCs w:val="40"/>
        </w:rPr>
        <w:t>F</w:t>
      </w:r>
      <w:r w:rsidR="47D2DA65" w:rsidRPr="71E71FA2">
        <w:rPr>
          <w:rFonts w:ascii="Kristen ITC" w:hAnsi="Kristen ITC"/>
          <w:b/>
          <w:bCs/>
          <w:sz w:val="40"/>
          <w:szCs w:val="40"/>
        </w:rPr>
        <w:t>ourth Grade Supply List</w:t>
      </w:r>
    </w:p>
    <w:p w14:paraId="0F11ED94" w14:textId="77777777" w:rsidR="009C17DA" w:rsidRDefault="009C17DA" w:rsidP="13DA361B">
      <w:pPr>
        <w:jc w:val="center"/>
        <w:rPr>
          <w:rFonts w:ascii="Kristen ITC" w:hAnsi="Kristen ITC"/>
          <w:b/>
          <w:bCs/>
          <w:sz w:val="40"/>
          <w:szCs w:val="40"/>
        </w:rPr>
      </w:pPr>
    </w:p>
    <w:p w14:paraId="3C46ADB1" w14:textId="464A5806" w:rsidR="13DA361B" w:rsidRDefault="13DA361B" w:rsidP="00CC090E">
      <w:pPr>
        <w:rPr>
          <w:rFonts w:ascii="Kristen ITC" w:hAnsi="Kristen ITC"/>
          <w:b/>
          <w:bCs/>
          <w:sz w:val="28"/>
          <w:szCs w:val="28"/>
        </w:rPr>
      </w:pPr>
      <w:r w:rsidRPr="13DA361B">
        <w:rPr>
          <w:rFonts w:ascii="Kristen ITC" w:hAnsi="Kristen ITC"/>
          <w:b/>
          <w:bCs/>
          <w:sz w:val="28"/>
          <w:szCs w:val="28"/>
        </w:rPr>
        <w:t>Community Supplies:</w:t>
      </w:r>
    </w:p>
    <w:p w14:paraId="642E1807" w14:textId="02795DEC" w:rsidR="47D2DA65" w:rsidRDefault="47D2DA65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 w:rsidRPr="71E71FA2">
        <w:rPr>
          <w:rFonts w:ascii="Century Gothic" w:hAnsi="Century Gothic"/>
          <w:sz w:val="28"/>
          <w:szCs w:val="28"/>
        </w:rPr>
        <w:t xml:space="preserve">1-dozen </w:t>
      </w:r>
      <w:r w:rsidR="1573AF5D" w:rsidRPr="71E71FA2">
        <w:rPr>
          <w:rFonts w:ascii="Century Gothic" w:hAnsi="Century Gothic"/>
          <w:sz w:val="28"/>
          <w:szCs w:val="28"/>
        </w:rPr>
        <w:t>wooden</w:t>
      </w:r>
      <w:r w:rsidRPr="71E71FA2">
        <w:rPr>
          <w:rFonts w:ascii="Century Gothic" w:hAnsi="Century Gothic"/>
          <w:sz w:val="28"/>
          <w:szCs w:val="28"/>
        </w:rPr>
        <w:t xml:space="preserve"> pencils</w:t>
      </w:r>
    </w:p>
    <w:p w14:paraId="19621F3C" w14:textId="0920BE9B" w:rsidR="47D2DA65" w:rsidRDefault="47D2DA65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 w:rsidRPr="71E71FA2">
        <w:rPr>
          <w:rFonts w:ascii="Century Gothic" w:hAnsi="Century Gothic"/>
          <w:sz w:val="28"/>
          <w:szCs w:val="28"/>
        </w:rPr>
        <w:t>1-package of glue sticks</w:t>
      </w:r>
      <w:r w:rsidR="611D2528" w:rsidRPr="71E71FA2">
        <w:rPr>
          <w:rFonts w:ascii="Century Gothic" w:hAnsi="Century Gothic"/>
          <w:sz w:val="28"/>
          <w:szCs w:val="28"/>
        </w:rPr>
        <w:t xml:space="preserve"> </w:t>
      </w:r>
    </w:p>
    <w:p w14:paraId="4DE13CE3" w14:textId="0F6EAB15" w:rsidR="47D2DA65" w:rsidRDefault="47D2DA65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 w:rsidRPr="71E71FA2">
        <w:rPr>
          <w:rFonts w:ascii="Century Gothic" w:hAnsi="Century Gothic"/>
          <w:sz w:val="28"/>
          <w:szCs w:val="28"/>
        </w:rPr>
        <w:t>1-package dry erase markers (any color)</w:t>
      </w:r>
    </w:p>
    <w:p w14:paraId="2D78DD71" w14:textId="3AE17866" w:rsidR="002122BF" w:rsidRDefault="002122BF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 w:rsidRPr="71E71FA2">
        <w:rPr>
          <w:rFonts w:ascii="Century Gothic" w:hAnsi="Century Gothic"/>
          <w:sz w:val="28"/>
          <w:szCs w:val="28"/>
        </w:rPr>
        <w:t>1-box of tissues</w:t>
      </w:r>
    </w:p>
    <w:p w14:paraId="2F026882" w14:textId="68D0FC04" w:rsidR="13DA361B" w:rsidRDefault="13DA361B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 w:rsidRPr="71E71FA2">
        <w:rPr>
          <w:rFonts w:ascii="Century Gothic" w:hAnsi="Century Gothic"/>
          <w:sz w:val="28"/>
          <w:szCs w:val="28"/>
        </w:rPr>
        <w:t>1-pack of highlighters</w:t>
      </w:r>
    </w:p>
    <w:p w14:paraId="7BB0C126" w14:textId="26507A16" w:rsidR="00CE588E" w:rsidRDefault="00CE588E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sanitizing wipes</w:t>
      </w:r>
    </w:p>
    <w:p w14:paraId="58BECF96" w14:textId="27E1554D" w:rsidR="00927201" w:rsidRDefault="00927201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Gallon or quart size baggies</w:t>
      </w:r>
    </w:p>
    <w:p w14:paraId="6DCF7B13" w14:textId="1D2141DE" w:rsidR="005C0DD7" w:rsidRDefault="005C0DD7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 w:rsidRPr="71E71FA2">
        <w:rPr>
          <w:rFonts w:ascii="Century Gothic" w:hAnsi="Century Gothic"/>
          <w:sz w:val="28"/>
          <w:szCs w:val="28"/>
        </w:rPr>
        <w:t>$</w:t>
      </w:r>
      <w:r w:rsidR="0004135E" w:rsidRPr="71E71FA2">
        <w:rPr>
          <w:rFonts w:ascii="Century Gothic" w:hAnsi="Century Gothic"/>
          <w:sz w:val="28"/>
          <w:szCs w:val="28"/>
        </w:rPr>
        <w:t>30</w:t>
      </w:r>
      <w:r w:rsidRPr="71E71FA2">
        <w:rPr>
          <w:rFonts w:ascii="Century Gothic" w:hAnsi="Century Gothic"/>
          <w:sz w:val="28"/>
          <w:szCs w:val="28"/>
        </w:rPr>
        <w:t xml:space="preserve"> </w:t>
      </w:r>
      <w:r w:rsidR="0004135E" w:rsidRPr="71E71FA2">
        <w:rPr>
          <w:rFonts w:ascii="Century Gothic" w:hAnsi="Century Gothic"/>
          <w:sz w:val="28"/>
          <w:szCs w:val="28"/>
        </w:rPr>
        <w:t>classroom fee</w:t>
      </w:r>
    </w:p>
    <w:p w14:paraId="38AFA78C" w14:textId="3F75D512" w:rsidR="13DA361B" w:rsidRDefault="13DA361B" w:rsidP="00CC090E">
      <w:pPr>
        <w:spacing w:after="0"/>
        <w:rPr>
          <w:rFonts w:ascii="Century Gothic" w:hAnsi="Century Gothic"/>
          <w:sz w:val="28"/>
          <w:szCs w:val="28"/>
        </w:rPr>
      </w:pPr>
    </w:p>
    <w:p w14:paraId="0A5BD55E" w14:textId="77777777" w:rsidR="009C17DA" w:rsidRDefault="009C17DA" w:rsidP="00CC090E">
      <w:pPr>
        <w:spacing w:after="0"/>
        <w:rPr>
          <w:rFonts w:ascii="Century Gothic" w:hAnsi="Century Gothic"/>
          <w:sz w:val="28"/>
          <w:szCs w:val="28"/>
        </w:rPr>
      </w:pPr>
    </w:p>
    <w:p w14:paraId="54FD8BD2" w14:textId="32CAD63B" w:rsidR="13DA361B" w:rsidRDefault="13DA361B" w:rsidP="00CC090E">
      <w:pPr>
        <w:rPr>
          <w:rFonts w:ascii="Kristen ITC" w:hAnsi="Kristen ITC"/>
          <w:b/>
          <w:bCs/>
          <w:sz w:val="28"/>
          <w:szCs w:val="28"/>
        </w:rPr>
      </w:pPr>
      <w:r w:rsidRPr="71E71FA2">
        <w:rPr>
          <w:rFonts w:ascii="Kristen ITC" w:hAnsi="Kristen ITC"/>
          <w:b/>
          <w:bCs/>
          <w:sz w:val="28"/>
          <w:szCs w:val="28"/>
        </w:rPr>
        <w:t>Personal Supplies:</w:t>
      </w:r>
      <w:r w:rsidR="5BA98990" w:rsidRPr="71E71FA2">
        <w:rPr>
          <w:rFonts w:ascii="Kristen ITC" w:hAnsi="Kristen ITC"/>
          <w:b/>
          <w:bCs/>
          <w:sz w:val="28"/>
          <w:szCs w:val="28"/>
        </w:rPr>
        <w:t xml:space="preserve"> (label all with name)</w:t>
      </w:r>
    </w:p>
    <w:p w14:paraId="1691EF7C" w14:textId="2D9F6154" w:rsidR="001D1BD6" w:rsidRPr="003F3076" w:rsidRDefault="5BA98990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 w:rsidRPr="71E71FA2">
        <w:rPr>
          <w:rFonts w:ascii="Century Gothic" w:hAnsi="Century Gothic"/>
          <w:sz w:val="28"/>
          <w:szCs w:val="28"/>
        </w:rPr>
        <w:t>1</w:t>
      </w:r>
      <w:r w:rsidR="47D2DA65" w:rsidRPr="71E71FA2">
        <w:rPr>
          <w:rFonts w:ascii="Century Gothic" w:hAnsi="Century Gothic"/>
          <w:sz w:val="28"/>
          <w:szCs w:val="28"/>
        </w:rPr>
        <w:t>-</w:t>
      </w:r>
      <w:r w:rsidR="1B1C5E11" w:rsidRPr="71E71FA2">
        <w:rPr>
          <w:rFonts w:ascii="Century Gothic" w:hAnsi="Century Gothic"/>
          <w:sz w:val="28"/>
          <w:szCs w:val="28"/>
        </w:rPr>
        <w:t xml:space="preserve">lined </w:t>
      </w:r>
      <w:r w:rsidR="47D2DA65" w:rsidRPr="71E71FA2">
        <w:rPr>
          <w:rFonts w:ascii="Century Gothic" w:hAnsi="Century Gothic"/>
          <w:sz w:val="28"/>
          <w:szCs w:val="28"/>
        </w:rPr>
        <w:t>composition notebook</w:t>
      </w:r>
    </w:p>
    <w:p w14:paraId="779D3346" w14:textId="77777777" w:rsidR="001D1BD6" w:rsidRDefault="47D2DA65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 w:rsidRPr="71E71FA2">
        <w:rPr>
          <w:rFonts w:ascii="Century Gothic" w:hAnsi="Century Gothic"/>
          <w:sz w:val="28"/>
          <w:szCs w:val="28"/>
        </w:rPr>
        <w:t>1-graphing composition notebook</w:t>
      </w:r>
    </w:p>
    <w:p w14:paraId="4488B178" w14:textId="33B20C39" w:rsidR="00887E42" w:rsidRPr="003F3076" w:rsidRDefault="006F451B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1-sprial-bound notebook</w:t>
      </w:r>
    </w:p>
    <w:p w14:paraId="64C4EC5A" w14:textId="1FA11517" w:rsidR="00DB44C0" w:rsidRPr="003F3076" w:rsidRDefault="47D2DA65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 w:rsidRPr="71E71FA2">
        <w:rPr>
          <w:rFonts w:ascii="Century Gothic" w:hAnsi="Century Gothic"/>
          <w:sz w:val="28"/>
          <w:szCs w:val="28"/>
        </w:rPr>
        <w:t>2</w:t>
      </w:r>
      <w:r w:rsidR="4744F6CF" w:rsidRPr="71E71FA2">
        <w:rPr>
          <w:rFonts w:ascii="Century Gothic" w:hAnsi="Century Gothic"/>
          <w:sz w:val="28"/>
          <w:szCs w:val="28"/>
        </w:rPr>
        <w:t>-sturdy pocket folders</w:t>
      </w:r>
    </w:p>
    <w:p w14:paraId="5F0BC16B" w14:textId="189FFB28" w:rsidR="001D1BD6" w:rsidRPr="003F3076" w:rsidRDefault="47D2DA65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 w:rsidRPr="71E71FA2">
        <w:rPr>
          <w:rFonts w:ascii="Century Gothic" w:hAnsi="Century Gothic"/>
          <w:sz w:val="28"/>
          <w:szCs w:val="28"/>
        </w:rPr>
        <w:t>1-pair of scissors</w:t>
      </w:r>
    </w:p>
    <w:p w14:paraId="7E2E888A" w14:textId="54E1DDBB" w:rsidR="47D2DA65" w:rsidRDefault="47D2DA65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b/>
          <w:bCs/>
          <w:sz w:val="28"/>
          <w:szCs w:val="28"/>
        </w:rPr>
      </w:pPr>
      <w:r w:rsidRPr="71E71FA2">
        <w:rPr>
          <w:rFonts w:ascii="Century Gothic" w:hAnsi="Century Gothic"/>
          <w:sz w:val="28"/>
          <w:szCs w:val="28"/>
        </w:rPr>
        <w:t>1-</w:t>
      </w:r>
      <w:r w:rsidR="000224E3" w:rsidRPr="71E71FA2">
        <w:rPr>
          <w:rFonts w:ascii="Century Gothic" w:hAnsi="Century Gothic"/>
          <w:sz w:val="28"/>
          <w:szCs w:val="28"/>
        </w:rPr>
        <w:t>set of color</w:t>
      </w:r>
      <w:r w:rsidR="00C119D2">
        <w:rPr>
          <w:rFonts w:ascii="Century Gothic" w:hAnsi="Century Gothic"/>
          <w:sz w:val="28"/>
          <w:szCs w:val="28"/>
        </w:rPr>
        <w:t>ing supplies (colored pencils/markers/crayons)</w:t>
      </w:r>
    </w:p>
    <w:p w14:paraId="6395FDAA" w14:textId="237CB762" w:rsidR="001D1BD6" w:rsidRDefault="47D2DA65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 w:rsidRPr="71E71FA2">
        <w:rPr>
          <w:rFonts w:ascii="Century Gothic" w:hAnsi="Century Gothic"/>
          <w:sz w:val="28"/>
          <w:szCs w:val="28"/>
        </w:rPr>
        <w:t>1-</w:t>
      </w:r>
      <w:r w:rsidR="25573460" w:rsidRPr="71E71FA2">
        <w:rPr>
          <w:rFonts w:ascii="Century Gothic" w:hAnsi="Century Gothic"/>
          <w:sz w:val="28"/>
          <w:szCs w:val="28"/>
        </w:rPr>
        <w:t>dry erase eraser</w:t>
      </w:r>
    </w:p>
    <w:p w14:paraId="4F454887" w14:textId="468A7340" w:rsidR="003E0549" w:rsidRDefault="003E0549" w:rsidP="00CC090E">
      <w:pPr>
        <w:pStyle w:val="ListParagraph"/>
        <w:numPr>
          <w:ilvl w:val="0"/>
          <w:numId w:val="2"/>
        </w:numPr>
        <w:spacing w:after="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1-pair of plug-in headphones</w:t>
      </w:r>
    </w:p>
    <w:p w14:paraId="57B68E92" w14:textId="77777777" w:rsidR="00BD00F5" w:rsidRPr="00BD00F5" w:rsidRDefault="00BD00F5" w:rsidP="00BD00F5">
      <w:pPr>
        <w:spacing w:after="0"/>
        <w:rPr>
          <w:rFonts w:ascii="Century Gothic" w:hAnsi="Century Gothic"/>
          <w:sz w:val="28"/>
          <w:szCs w:val="28"/>
        </w:rPr>
      </w:pPr>
    </w:p>
    <w:p w14:paraId="5EAA5FAC" w14:textId="2F8130AD" w:rsidR="00BD00F5" w:rsidRPr="00CE588E" w:rsidRDefault="00BD00F5" w:rsidP="00CE588E">
      <w:pPr>
        <w:pStyle w:val="ListParagraph"/>
        <w:rPr>
          <w:rFonts w:ascii="Kristen ITC" w:hAnsi="Kristen ITC"/>
          <w:sz w:val="28"/>
          <w:szCs w:val="28"/>
        </w:rPr>
      </w:pPr>
    </w:p>
    <w:p w14:paraId="738CA00E" w14:textId="1A0784FC" w:rsidR="005C0DD7" w:rsidRDefault="005C0DD7" w:rsidP="13DA361B">
      <w:pPr>
        <w:spacing w:after="0"/>
        <w:rPr>
          <w:rFonts w:ascii="Century Gothic" w:hAnsi="Century Gothic"/>
          <w:b/>
          <w:bCs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5AFCE89" w14:textId="240E454C" w:rsidR="71E71FA2" w:rsidRDefault="71E71FA2" w:rsidP="71E71FA2"/>
    <w:p w14:paraId="6403D741" w14:textId="08EDA875" w:rsidR="00A7755C" w:rsidRDefault="47D2DA65" w:rsidP="13DA361B">
      <w:pPr>
        <w:rPr>
          <w:rFonts w:ascii="Century Gothic" w:hAnsi="Century Gothic"/>
          <w:sz w:val="28"/>
          <w:szCs w:val="28"/>
        </w:rPr>
      </w:pPr>
      <w:r w:rsidRPr="13DA361B">
        <w:rPr>
          <w:rFonts w:ascii="Century Gothic" w:hAnsi="Century Gothic"/>
          <w:sz w:val="28"/>
          <w:szCs w:val="28"/>
        </w:rPr>
        <w:t xml:space="preserve">Thank you! </w:t>
      </w:r>
    </w:p>
    <w:p w14:paraId="2C427095" w14:textId="6DB8F979" w:rsidR="009C17DA" w:rsidRDefault="009C17DA" w:rsidP="13DA361B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Ms. Carter</w:t>
      </w:r>
    </w:p>
    <w:p w14:paraId="1E8BECFF" w14:textId="73449194" w:rsidR="00FE1A55" w:rsidRDefault="00981F58" w:rsidP="13DA361B">
      <w:pPr>
        <w:rPr>
          <w:rFonts w:ascii="Century Gothic" w:hAnsi="Century Gothic"/>
          <w:sz w:val="28"/>
          <w:szCs w:val="28"/>
        </w:rPr>
      </w:pPr>
      <w:r w:rsidRPr="71E71FA2">
        <w:rPr>
          <w:rFonts w:ascii="Century Gothic" w:hAnsi="Century Gothic"/>
          <w:sz w:val="28"/>
          <w:szCs w:val="28"/>
        </w:rPr>
        <w:t>Ms. D</w:t>
      </w:r>
      <w:r w:rsidR="005077D7" w:rsidRPr="71E71FA2">
        <w:rPr>
          <w:rFonts w:ascii="Century Gothic" w:hAnsi="Century Gothic"/>
          <w:sz w:val="28"/>
          <w:szCs w:val="28"/>
        </w:rPr>
        <w:t>onley</w:t>
      </w:r>
    </w:p>
    <w:p w14:paraId="29D4D7F8" w14:textId="3D5D2C43" w:rsidR="001D1BD6" w:rsidRPr="005077D7" w:rsidRDefault="001D1BD6" w:rsidP="001D1BD6">
      <w:pPr>
        <w:rPr>
          <w:rFonts w:ascii="Kristen ITC" w:hAnsi="Kristen ITC"/>
          <w:sz w:val="36"/>
          <w:szCs w:val="36"/>
        </w:rPr>
      </w:pPr>
    </w:p>
    <w:sectPr w:rsidR="001D1BD6" w:rsidRPr="005077D7" w:rsidSect="003706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D779A"/>
    <w:multiLevelType w:val="hybridMultilevel"/>
    <w:tmpl w:val="49F0F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65E2D"/>
    <w:multiLevelType w:val="hybridMultilevel"/>
    <w:tmpl w:val="3B2207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E2D0F"/>
    <w:multiLevelType w:val="hybridMultilevel"/>
    <w:tmpl w:val="C4163A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82834"/>
    <w:multiLevelType w:val="hybridMultilevel"/>
    <w:tmpl w:val="7B6670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2F480A"/>
    <w:multiLevelType w:val="hybridMultilevel"/>
    <w:tmpl w:val="BA90D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021163">
    <w:abstractNumId w:val="4"/>
  </w:num>
  <w:num w:numId="2" w16cid:durableId="1545479280">
    <w:abstractNumId w:val="3"/>
  </w:num>
  <w:num w:numId="3" w16cid:durableId="1055012349">
    <w:abstractNumId w:val="0"/>
  </w:num>
  <w:num w:numId="4" w16cid:durableId="1282343626">
    <w:abstractNumId w:val="2"/>
  </w:num>
  <w:num w:numId="5" w16cid:durableId="450637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BD6"/>
    <w:rsid w:val="000224E3"/>
    <w:rsid w:val="00034C0C"/>
    <w:rsid w:val="0004135E"/>
    <w:rsid w:val="000509A9"/>
    <w:rsid w:val="001657EC"/>
    <w:rsid w:val="001D1BD6"/>
    <w:rsid w:val="002122BF"/>
    <w:rsid w:val="002232B8"/>
    <w:rsid w:val="002A08FD"/>
    <w:rsid w:val="003706D4"/>
    <w:rsid w:val="00370F70"/>
    <w:rsid w:val="003E0549"/>
    <w:rsid w:val="003F3076"/>
    <w:rsid w:val="00401390"/>
    <w:rsid w:val="00404470"/>
    <w:rsid w:val="00452194"/>
    <w:rsid w:val="00465F74"/>
    <w:rsid w:val="00493593"/>
    <w:rsid w:val="004D1CC3"/>
    <w:rsid w:val="005077D7"/>
    <w:rsid w:val="00523FFF"/>
    <w:rsid w:val="00540538"/>
    <w:rsid w:val="00582CFA"/>
    <w:rsid w:val="0059768B"/>
    <w:rsid w:val="005C0DD7"/>
    <w:rsid w:val="005E0CF7"/>
    <w:rsid w:val="006A2988"/>
    <w:rsid w:val="006F451B"/>
    <w:rsid w:val="007021C5"/>
    <w:rsid w:val="007037E0"/>
    <w:rsid w:val="00723E7C"/>
    <w:rsid w:val="007746D8"/>
    <w:rsid w:val="00775F6C"/>
    <w:rsid w:val="007A0568"/>
    <w:rsid w:val="007A580B"/>
    <w:rsid w:val="00822F0E"/>
    <w:rsid w:val="00823044"/>
    <w:rsid w:val="00887E42"/>
    <w:rsid w:val="008F76CD"/>
    <w:rsid w:val="00927201"/>
    <w:rsid w:val="00967464"/>
    <w:rsid w:val="00981F58"/>
    <w:rsid w:val="009C17DA"/>
    <w:rsid w:val="009E6B35"/>
    <w:rsid w:val="00A00E20"/>
    <w:rsid w:val="00A14F2C"/>
    <w:rsid w:val="00A27FA5"/>
    <w:rsid w:val="00A7755C"/>
    <w:rsid w:val="00AE6A3F"/>
    <w:rsid w:val="00B207A8"/>
    <w:rsid w:val="00B8017D"/>
    <w:rsid w:val="00B81560"/>
    <w:rsid w:val="00BA0A9B"/>
    <w:rsid w:val="00BD00F5"/>
    <w:rsid w:val="00C119D2"/>
    <w:rsid w:val="00C17D1E"/>
    <w:rsid w:val="00C30790"/>
    <w:rsid w:val="00C5365D"/>
    <w:rsid w:val="00CB2EED"/>
    <w:rsid w:val="00CC090E"/>
    <w:rsid w:val="00CD1842"/>
    <w:rsid w:val="00CE588E"/>
    <w:rsid w:val="00CF6489"/>
    <w:rsid w:val="00D367F7"/>
    <w:rsid w:val="00DB257A"/>
    <w:rsid w:val="00DB44C0"/>
    <w:rsid w:val="00DD6071"/>
    <w:rsid w:val="00DE2E78"/>
    <w:rsid w:val="00F61494"/>
    <w:rsid w:val="00FE1A55"/>
    <w:rsid w:val="00FF6E67"/>
    <w:rsid w:val="019505C6"/>
    <w:rsid w:val="03EFAE12"/>
    <w:rsid w:val="04BFC1CF"/>
    <w:rsid w:val="04CCA688"/>
    <w:rsid w:val="0B92EADC"/>
    <w:rsid w:val="0EB16341"/>
    <w:rsid w:val="13DA361B"/>
    <w:rsid w:val="1573AF5D"/>
    <w:rsid w:val="15BD64E8"/>
    <w:rsid w:val="179B37DB"/>
    <w:rsid w:val="1B1C5E11"/>
    <w:rsid w:val="1DC28941"/>
    <w:rsid w:val="25573460"/>
    <w:rsid w:val="294903E7"/>
    <w:rsid w:val="29622C44"/>
    <w:rsid w:val="2C4AB7BC"/>
    <w:rsid w:val="35F59611"/>
    <w:rsid w:val="374481FD"/>
    <w:rsid w:val="38B71A43"/>
    <w:rsid w:val="399A38B3"/>
    <w:rsid w:val="3B02E598"/>
    <w:rsid w:val="3BEEBB05"/>
    <w:rsid w:val="453E68A5"/>
    <w:rsid w:val="46E25862"/>
    <w:rsid w:val="4744F6CF"/>
    <w:rsid w:val="47D2DA65"/>
    <w:rsid w:val="482D7C0B"/>
    <w:rsid w:val="48AB8AEC"/>
    <w:rsid w:val="49B8763C"/>
    <w:rsid w:val="49C94C6C"/>
    <w:rsid w:val="4D5199E6"/>
    <w:rsid w:val="4DF9757E"/>
    <w:rsid w:val="4E260E59"/>
    <w:rsid w:val="56F71B66"/>
    <w:rsid w:val="5885D43D"/>
    <w:rsid w:val="58FB5F1B"/>
    <w:rsid w:val="5BA98990"/>
    <w:rsid w:val="5C1F8298"/>
    <w:rsid w:val="60DD38E5"/>
    <w:rsid w:val="611D2528"/>
    <w:rsid w:val="652E157F"/>
    <w:rsid w:val="677F6577"/>
    <w:rsid w:val="6AB70639"/>
    <w:rsid w:val="6B1EB2DB"/>
    <w:rsid w:val="71E71FA2"/>
    <w:rsid w:val="724413D5"/>
    <w:rsid w:val="7369C7A6"/>
    <w:rsid w:val="76DBA984"/>
    <w:rsid w:val="78074BDC"/>
    <w:rsid w:val="783D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BBD32"/>
  <w15:docId w15:val="{738D9AB5-50EA-4BCC-978D-71F8F404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B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4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4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83</Words>
  <Characters>476</Characters>
  <Application>Microsoft Office Word</Application>
  <DocSecurity>0</DocSecurity>
  <Lines>3</Lines>
  <Paragraphs>1</Paragraphs>
  <ScaleCrop>false</ScaleCrop>
  <Company>Washoe County School District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Macaluso, Erin</dc:creator>
  <cp:lastModifiedBy>Donley, Jean</cp:lastModifiedBy>
  <cp:revision>16</cp:revision>
  <cp:lastPrinted>2018-06-11T20:39:00Z</cp:lastPrinted>
  <dcterms:created xsi:type="dcterms:W3CDTF">2023-04-26T18:36:00Z</dcterms:created>
  <dcterms:modified xsi:type="dcterms:W3CDTF">2026-05-20T18:44:00Z</dcterms:modified>
</cp:coreProperties>
</file>