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9"/>
        <w:gridCol w:w="1206"/>
        <w:gridCol w:w="1850"/>
        <w:gridCol w:w="1851"/>
        <w:gridCol w:w="1850"/>
        <w:gridCol w:w="1851"/>
        <w:gridCol w:w="1850"/>
        <w:gridCol w:w="1855"/>
      </w:tblGrid>
      <w:tr w:rsidR="00B72A1C" w14:paraId="76DEA643" w14:textId="77777777" w:rsidTr="00292B36">
        <w:trPr>
          <w:trHeight w:hRule="exact" w:val="1008"/>
        </w:trPr>
        <w:tc>
          <w:tcPr>
            <w:tcW w:w="555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F80E656" w14:textId="77777777" w:rsidR="00B72A1C" w:rsidRDefault="00B72A1C" w:rsidP="00292B36">
            <w:pPr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August 2026</w:t>
            </w:r>
          </w:p>
        </w:tc>
        <w:tc>
          <w:tcPr>
            <w:tcW w:w="7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15460" w14:textId="6B90E8CB" w:rsidR="00B72A1C" w:rsidRPr="000657CA" w:rsidRDefault="00B72A1C" w:rsidP="00292B36">
            <w:pPr>
              <w:rPr>
                <w:rFonts w:ascii="Arial Black" w:hAnsi="Arial Black"/>
                <w:b/>
                <w:sz w:val="36"/>
                <w:szCs w:val="36"/>
              </w:rPr>
            </w:pPr>
            <w:r>
              <w:rPr>
                <w:rFonts w:ascii="Arial Black" w:hAnsi="Arial Black"/>
                <w:b/>
                <w:sz w:val="36"/>
                <w:szCs w:val="36"/>
              </w:rPr>
              <w:t>7</w:t>
            </w:r>
            <w:r w:rsidRPr="000657CA">
              <w:rPr>
                <w:rFonts w:ascii="Arial Black" w:hAnsi="Arial Black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="Arial Black" w:hAnsi="Arial Black"/>
                <w:b/>
                <w:sz w:val="36"/>
                <w:szCs w:val="36"/>
              </w:rPr>
              <w:t xml:space="preserve"> &amp; 8</w:t>
            </w:r>
            <w:r w:rsidRPr="000657CA">
              <w:rPr>
                <w:rFonts w:ascii="Arial Black" w:hAnsi="Arial Black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="Arial Black" w:hAnsi="Arial Black"/>
                <w:b/>
                <w:sz w:val="36"/>
                <w:szCs w:val="36"/>
              </w:rPr>
              <w:t xml:space="preserve"> Grade </w:t>
            </w:r>
            <w:r>
              <w:rPr>
                <w:rFonts w:ascii="Arial Black" w:hAnsi="Arial Black"/>
                <w:b/>
                <w:sz w:val="36"/>
                <w:szCs w:val="36"/>
              </w:rPr>
              <w:t>Girls</w:t>
            </w:r>
            <w:r>
              <w:rPr>
                <w:rFonts w:ascii="Arial Black" w:hAnsi="Arial Black"/>
                <w:b/>
                <w:sz w:val="36"/>
                <w:szCs w:val="36"/>
              </w:rPr>
              <w:t xml:space="preserve"> Soccer</w:t>
            </w:r>
            <w:r>
              <w:rPr>
                <w:rFonts w:ascii="Arial Black" w:hAnsi="Arial Black"/>
                <w:b/>
                <w:sz w:val="36"/>
                <w:szCs w:val="36"/>
              </w:rPr>
              <w:t xml:space="preserve"> Practice</w:t>
            </w:r>
          </w:p>
        </w:tc>
      </w:tr>
      <w:tr w:rsidR="00B72A1C" w14:paraId="2E574109" w14:textId="77777777" w:rsidTr="00292B36">
        <w:trPr>
          <w:trHeight w:hRule="exact" w:val="424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569D4BCE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6B71F43A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0DB33F79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3096B5BD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20C6D0A7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063F6AF7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49F74678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B72A1C" w14:paraId="3FE1007B" w14:textId="77777777" w:rsidTr="00292B36">
        <w:trPr>
          <w:trHeight w:hRule="exact" w:val="432"/>
        </w:trPr>
        <w:tc>
          <w:tcPr>
            <w:tcW w:w="63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6466CF22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57253586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49833E48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26</w:t>
            </w:r>
          </w:p>
          <w:p w14:paraId="4AF91983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15489C2" w14:textId="77777777" w:rsidR="00B72A1C" w:rsidRDefault="00B72A1C" w:rsidP="00292B3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27</w:t>
            </w:r>
          </w:p>
          <w:p w14:paraId="3335C925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17258F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28</w:t>
            </w:r>
          </w:p>
          <w:p w14:paraId="0ACC1BB5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34F9AA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29</w:t>
            </w:r>
          </w:p>
          <w:p w14:paraId="2FED302B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95DB53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30</w:t>
            </w:r>
          </w:p>
          <w:p w14:paraId="5AFEDA46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7E08859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27FA1414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1</w:t>
            </w:r>
          </w:p>
        </w:tc>
      </w:tr>
      <w:tr w:rsidR="00B72A1C" w14:paraId="13F3D382" w14:textId="77777777" w:rsidTr="00292B36">
        <w:trPr>
          <w:trHeight w:hRule="exact" w:val="477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5DC57E2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12453D7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9B137AC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EB18FC9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CE5E4BD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A8514E1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E7EDD11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B72A1C" w14:paraId="4EED4A27" w14:textId="77777777" w:rsidTr="00292B3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C05DF4C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58541B82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2DB02D35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</w:t>
            </w:r>
          </w:p>
          <w:p w14:paraId="5AC32212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0AFEE1E3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6F2C70AB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6EB3A9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</w:t>
            </w:r>
          </w:p>
          <w:p w14:paraId="5933B767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300FD09F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9C3344F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4</w:t>
            </w:r>
          </w:p>
          <w:p w14:paraId="00BA9EA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1265525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414E67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5</w:t>
            </w:r>
          </w:p>
          <w:p w14:paraId="40DA492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1135E85E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C20074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6</w:t>
            </w:r>
          </w:p>
          <w:p w14:paraId="53C44AA5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2C706E97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04F57B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7</w:t>
            </w:r>
          </w:p>
          <w:p w14:paraId="2EE5F96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79DB51E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83A0B6E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8</w:t>
            </w:r>
          </w:p>
          <w:p w14:paraId="35D5320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B72A1C" w14:paraId="5E9B3D3D" w14:textId="77777777" w:rsidTr="00292B36">
        <w:trPr>
          <w:trHeight w:hRule="exact" w:val="378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0428D91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43DAD86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D36A9DA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51ECC91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99AC7D2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1F08167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2A13C82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1DC12B85" w14:textId="77777777" w:rsidTr="00292B3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4892A3A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1D25971D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4622F52C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6247752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10</w:t>
            </w:r>
          </w:p>
          <w:p w14:paraId="00025292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4264CFB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11</w:t>
            </w:r>
          </w:p>
          <w:p w14:paraId="7C641DE3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7DB7A0A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12</w:t>
            </w:r>
          </w:p>
          <w:p w14:paraId="29E58CC1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65587A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13</w:t>
            </w:r>
          </w:p>
          <w:p w14:paraId="7A41ECB4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E22A9D4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22DA0E5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22652820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15</w:t>
            </w:r>
          </w:p>
        </w:tc>
      </w:tr>
      <w:tr w:rsidR="00B72A1C" w14:paraId="60D46DAB" w14:textId="77777777" w:rsidTr="00292B36">
        <w:trPr>
          <w:trHeight w:hRule="exact" w:val="468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6AF4345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CB45926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DCCF1A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A5F6E43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A15A49C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B58A4D9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2B9112C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496834A9" w14:textId="77777777" w:rsidTr="00292B3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0802B29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6004AF44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2EC4A8B5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16</w:t>
            </w:r>
          </w:p>
          <w:p w14:paraId="4988FBE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27347FB9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414958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17</w:t>
            </w:r>
          </w:p>
          <w:p w14:paraId="44B9342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12D3C0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18</w:t>
            </w:r>
          </w:p>
          <w:p w14:paraId="3D5231D6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54EA45A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19</w:t>
            </w:r>
          </w:p>
          <w:p w14:paraId="0503E0B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0D0CC63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20</w:t>
            </w:r>
          </w:p>
          <w:p w14:paraId="653DA7C3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959CDB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5535BDAC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9BA414F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22</w:t>
            </w:r>
          </w:p>
        </w:tc>
      </w:tr>
      <w:tr w:rsidR="00B72A1C" w14:paraId="21142196" w14:textId="77777777" w:rsidTr="00292B36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DB923BE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29CFC8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B908BFA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356D3DB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50A67D4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B3DFFBD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488D9B0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23475094" w14:textId="77777777" w:rsidTr="00292B3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1C593982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25FFE4AE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64F4A061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23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7B999C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24</w:t>
            </w:r>
          </w:p>
          <w:p w14:paraId="464D60C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1859073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25</w:t>
            </w:r>
          </w:p>
          <w:p w14:paraId="1C03586E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76446D5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26</w:t>
            </w:r>
          </w:p>
          <w:p w14:paraId="6CFE2F2B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E6483FF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27</w:t>
            </w:r>
          </w:p>
          <w:p w14:paraId="2128C5C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43710D2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3F8D195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2312CCCB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29</w:t>
            </w:r>
          </w:p>
        </w:tc>
      </w:tr>
      <w:tr w:rsidR="00B72A1C" w14:paraId="47EE35EF" w14:textId="77777777" w:rsidTr="00292B36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1EB0686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066047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4C63581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2FF7266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CD49969" w14:textId="77777777" w:rsidR="00B72A1C" w:rsidRPr="000657CA" w:rsidRDefault="00B72A1C" w:rsidP="00292B36">
            <w:pPr>
              <w:jc w:val="center"/>
              <w:rPr>
                <w:rFonts w:ascii="Arial Black" w:hAnsi="Arial Black"/>
                <w:b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30E0943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C865169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1351B737" w14:textId="77777777" w:rsidTr="00292B36">
        <w:trPr>
          <w:trHeight w:hRule="exact" w:val="432"/>
        </w:trPr>
        <w:tc>
          <w:tcPr>
            <w:tcW w:w="64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1897F75B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18F91642" w14:textId="77777777" w:rsidR="00B72A1C" w:rsidRDefault="00B72A1C" w:rsidP="00292B36">
            <w:pPr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26D79E4C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8E0858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31</w:t>
            </w:r>
          </w:p>
          <w:p w14:paraId="1870580E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8EEBECB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1</w:t>
            </w:r>
          </w:p>
          <w:p w14:paraId="6A1A43F1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CAD585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</w:t>
            </w:r>
          </w:p>
          <w:p w14:paraId="712372CC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7F7F0D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</w:t>
            </w:r>
          </w:p>
          <w:p w14:paraId="7DDF8EAB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4712E3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4</w:t>
            </w:r>
          </w:p>
          <w:p w14:paraId="05076DDF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90EAEB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5</w:t>
            </w:r>
          </w:p>
        </w:tc>
      </w:tr>
      <w:tr w:rsidR="00B72A1C" w14:paraId="48EAB116" w14:textId="77777777" w:rsidTr="00292B36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0EE81D0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8F6D152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FC8F893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BF50BAC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2CDB162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81AC5A9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61D9BB1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6E988663" w14:textId="77777777" w:rsidR="00B72A1C" w:rsidRDefault="00B72A1C" w:rsidP="00B72A1C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1215"/>
        <w:gridCol w:w="1850"/>
        <w:gridCol w:w="1851"/>
        <w:gridCol w:w="1850"/>
        <w:gridCol w:w="1851"/>
        <w:gridCol w:w="1850"/>
        <w:gridCol w:w="1855"/>
      </w:tblGrid>
      <w:tr w:rsidR="00B72A1C" w14:paraId="173D86A1" w14:textId="77777777" w:rsidTr="00292B36">
        <w:trPr>
          <w:trHeight w:hRule="exact" w:val="1008"/>
        </w:trPr>
        <w:tc>
          <w:tcPr>
            <w:tcW w:w="555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C68654B" w14:textId="77777777" w:rsidR="00B72A1C" w:rsidRDefault="00B72A1C" w:rsidP="00292B36">
            <w:pPr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lastRenderedPageBreak/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September 2026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2ECA6" w14:textId="77777777" w:rsidR="00B72A1C" w:rsidRDefault="00B72A1C" w:rsidP="00292B36">
            <w:pPr>
              <w:rPr>
                <w:rFonts w:ascii="Mistral" w:hAnsi="Mistral"/>
                <w:b/>
                <w:sz w:val="44"/>
                <w:szCs w:val="44"/>
              </w:rPr>
            </w:pPr>
            <w:r>
              <w:rPr>
                <w:rFonts w:ascii="Mistral" w:hAnsi="Mistral"/>
                <w:color w:val="AFADAE"/>
                <w:sz w:val="40"/>
                <w:szCs w:val="40"/>
              </w:rPr>
              <w:t>Goal of the month</w:t>
            </w:r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: ……………………………………</w:t>
            </w:r>
            <w:proofErr w:type="gramStart"/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…..</w:t>
            </w:r>
            <w:proofErr w:type="gramEnd"/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…..</w:t>
            </w:r>
          </w:p>
        </w:tc>
      </w:tr>
      <w:tr w:rsidR="00B72A1C" w14:paraId="302931E2" w14:textId="77777777" w:rsidTr="00292B36">
        <w:trPr>
          <w:trHeight w:hRule="exact" w:val="424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2E629EBD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187080BE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2F07C8D3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58B00B49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74ADD80B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4C4606BF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357DA4D4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B72A1C" w14:paraId="2A97C3A9" w14:textId="77777777" w:rsidTr="00292B36">
        <w:trPr>
          <w:trHeight w:hRule="exact" w:val="432"/>
        </w:trPr>
        <w:tc>
          <w:tcPr>
            <w:tcW w:w="63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76B6EEA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2F8AC93F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7A573F3D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30</w:t>
            </w:r>
          </w:p>
          <w:p w14:paraId="002200B3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381781E" w14:textId="77777777" w:rsidR="00B72A1C" w:rsidRDefault="00B72A1C" w:rsidP="00292B3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31</w:t>
            </w:r>
          </w:p>
          <w:p w14:paraId="08E9ED5F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144088B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</w:t>
            </w:r>
          </w:p>
          <w:p w14:paraId="7A08645B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EFEE92D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</w:t>
            </w:r>
          </w:p>
          <w:p w14:paraId="04442F67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6DB43E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</w:t>
            </w:r>
          </w:p>
          <w:p w14:paraId="64C8EBA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B06483B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4</w:t>
            </w: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B0DC6FE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5</w:t>
            </w:r>
          </w:p>
        </w:tc>
      </w:tr>
      <w:tr w:rsidR="00B72A1C" w14:paraId="7FE617DA" w14:textId="77777777" w:rsidTr="00292B36">
        <w:trPr>
          <w:trHeight w:hRule="exact" w:val="837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B39E584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726B87F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38094D0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6D9BDA3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A4CFA65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62EC8E9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BDE72C7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B72A1C" w14:paraId="34D1A333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92E050D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35848B21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38DA4ECD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6</w:t>
            </w:r>
          </w:p>
          <w:p w14:paraId="2A0DD1D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6F37BD88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486EEC7D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2734868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color w:val="951A20"/>
                <w:sz w:val="32"/>
                <w:szCs w:val="32"/>
              </w:rPr>
              <w:t>7</w:t>
            </w:r>
          </w:p>
          <w:p w14:paraId="7BADA52E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4FA6C906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C7ADA00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8</w:t>
            </w:r>
          </w:p>
          <w:p w14:paraId="2009FE4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A6CC03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915B57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9</w:t>
            </w:r>
          </w:p>
          <w:p w14:paraId="50DFBA1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1F33483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A3260DA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10</w:t>
            </w:r>
          </w:p>
          <w:p w14:paraId="59BA6E2D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60218C2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20AFC9B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11</w:t>
            </w:r>
          </w:p>
          <w:p w14:paraId="7A897583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066E0D12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6F813ED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12</w:t>
            </w:r>
          </w:p>
          <w:p w14:paraId="36214144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B72A1C" w14:paraId="1A8C3A71" w14:textId="77777777" w:rsidTr="00292B36">
        <w:trPr>
          <w:trHeight w:hRule="exact" w:val="918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96E98AB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52E3BA5A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951A20"/>
                <w:sz w:val="32"/>
                <w:szCs w:val="32"/>
              </w:rPr>
            </w:pPr>
            <w:hyperlink r:id="rId4" w:history="1">
              <w:r>
                <w:rPr>
                  <w:rStyle w:val="Hyperlink"/>
                  <w:rFonts w:ascii="Mistral" w:hAnsi="Mistral"/>
                  <w:color w:val="951A20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570ED8F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85638C6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ECCFC1C" w14:textId="77777777" w:rsidR="00B72A1C" w:rsidRPr="000657CA" w:rsidRDefault="00B72A1C" w:rsidP="00292B36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8F0CBDD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8C9A357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0D756423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10AAC1DE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01DC19B3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73D29668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13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0E0FE54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0289D8A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D4A1792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15</w:t>
            </w:r>
          </w:p>
          <w:p w14:paraId="1E773B1F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F23E136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16</w:t>
            </w:r>
          </w:p>
          <w:p w14:paraId="7E83C35C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FEA8C1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17</w:t>
            </w:r>
          </w:p>
          <w:p w14:paraId="040D4F5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DA85455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18</w:t>
            </w:r>
          </w:p>
          <w:p w14:paraId="0DB7F11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64A79E6B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19</w:t>
            </w:r>
          </w:p>
        </w:tc>
      </w:tr>
      <w:tr w:rsidR="00B72A1C" w14:paraId="4F44B32A" w14:textId="77777777" w:rsidTr="00292B3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B8F5074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40E65C1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7628171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90CAE4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686DF05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F2674A4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155AFC4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6A29140F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199A3E9C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4D609846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0DBE98B7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20</w:t>
            </w:r>
          </w:p>
          <w:p w14:paraId="63F54B71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545C194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C42697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4AD60986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38322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22</w:t>
            </w:r>
          </w:p>
          <w:p w14:paraId="56E98951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845BF44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23</w:t>
            </w:r>
          </w:p>
          <w:p w14:paraId="06C7818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EC1BCA4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24</w:t>
            </w:r>
          </w:p>
          <w:p w14:paraId="596E9ED1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3CF9D75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25</w:t>
            </w:r>
          </w:p>
          <w:p w14:paraId="4ED849B3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5A903AB5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26</w:t>
            </w:r>
          </w:p>
        </w:tc>
      </w:tr>
      <w:tr w:rsidR="00B72A1C" w14:paraId="047CBE2D" w14:textId="77777777" w:rsidTr="00292B3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4F36947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91A9CDD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D009C7C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B7FFE7D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852D927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D617B8B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FCD5D2F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6C3E6B35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0987F9E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35649DE0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70096D2B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27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4ADFFCF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123B8557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77059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29</w:t>
            </w:r>
          </w:p>
          <w:p w14:paraId="411F3BEA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64A5EB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30</w:t>
            </w:r>
          </w:p>
          <w:p w14:paraId="4E20831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0523025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1</w:t>
            </w:r>
          </w:p>
          <w:p w14:paraId="7C0DE204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BA4A6D8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</w:t>
            </w:r>
          </w:p>
          <w:p w14:paraId="36A17BD2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6C17E87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3</w:t>
            </w:r>
          </w:p>
        </w:tc>
      </w:tr>
      <w:tr w:rsidR="00B72A1C" w14:paraId="255AFE54" w14:textId="77777777" w:rsidTr="00292B3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1A3B6D5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0A9D67A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E960300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BFDFA6F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97D293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1A352B0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1A801D5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2EDBADF7" w14:textId="77777777" w:rsidR="00B72A1C" w:rsidRDefault="00B72A1C" w:rsidP="00B72A1C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1215"/>
        <w:gridCol w:w="1850"/>
        <w:gridCol w:w="1851"/>
        <w:gridCol w:w="1850"/>
        <w:gridCol w:w="1851"/>
        <w:gridCol w:w="1850"/>
        <w:gridCol w:w="1855"/>
      </w:tblGrid>
      <w:tr w:rsidR="00B72A1C" w14:paraId="25C54AED" w14:textId="77777777" w:rsidTr="00292B36">
        <w:trPr>
          <w:trHeight w:hRule="exact" w:val="1008"/>
        </w:trPr>
        <w:tc>
          <w:tcPr>
            <w:tcW w:w="555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CADACB8" w14:textId="77777777" w:rsidR="00B72A1C" w:rsidRDefault="00B72A1C" w:rsidP="00292B36">
            <w:pPr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lastRenderedPageBreak/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October 2026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7D1B7" w14:textId="77777777" w:rsidR="00B72A1C" w:rsidRDefault="00B72A1C" w:rsidP="00292B36">
            <w:pPr>
              <w:rPr>
                <w:rFonts w:ascii="Mistral" w:hAnsi="Mistral"/>
                <w:b/>
                <w:sz w:val="44"/>
                <w:szCs w:val="44"/>
              </w:rPr>
            </w:pPr>
            <w:r>
              <w:rPr>
                <w:rFonts w:ascii="Mistral" w:hAnsi="Mistral"/>
                <w:color w:val="AFADAE"/>
                <w:sz w:val="40"/>
                <w:szCs w:val="40"/>
              </w:rPr>
              <w:t>Goal of the month</w:t>
            </w:r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: ……………………………………</w:t>
            </w:r>
            <w:proofErr w:type="gramStart"/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…..</w:t>
            </w:r>
            <w:proofErr w:type="gramEnd"/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…..</w:t>
            </w:r>
          </w:p>
        </w:tc>
      </w:tr>
      <w:tr w:rsidR="00B72A1C" w14:paraId="685316E5" w14:textId="77777777" w:rsidTr="00292B36">
        <w:trPr>
          <w:trHeight w:hRule="exact" w:val="424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1CD819E0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29656D8F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3328CFDB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3FBAD448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7D6EB22F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1AB6A1B9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6B66F85E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B72A1C" w14:paraId="54027695" w14:textId="77777777" w:rsidTr="00292B36">
        <w:trPr>
          <w:trHeight w:hRule="exact" w:val="432"/>
        </w:trPr>
        <w:tc>
          <w:tcPr>
            <w:tcW w:w="63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6A24CFF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2B70AB81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1C7037AD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27</w:t>
            </w:r>
          </w:p>
          <w:p w14:paraId="1814AA1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BCDD758" w14:textId="77777777" w:rsidR="00B72A1C" w:rsidRDefault="00B72A1C" w:rsidP="00292B3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28</w:t>
            </w:r>
          </w:p>
          <w:p w14:paraId="52CB448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B0FD451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29</w:t>
            </w:r>
          </w:p>
          <w:p w14:paraId="0950FDE6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3290533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30</w:t>
            </w:r>
          </w:p>
          <w:p w14:paraId="57B9222F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46148C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</w:t>
            </w:r>
          </w:p>
          <w:p w14:paraId="5332EE9C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63F8C68A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</w:t>
            </w: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59E57D3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3</w:t>
            </w:r>
          </w:p>
        </w:tc>
      </w:tr>
      <w:tr w:rsidR="00B72A1C" w14:paraId="1B9CEE2C" w14:textId="77777777" w:rsidTr="00292B3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D8C21C5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3F87523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DB268D9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06D4251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A961670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AE787A6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F4BD7A6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B72A1C" w14:paraId="4413ACE6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6E69D2FE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6CD03F46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0C185AF1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4</w:t>
            </w:r>
          </w:p>
          <w:p w14:paraId="1D65826E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5A497640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4F4A493E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FE8C11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5</w:t>
            </w:r>
          </w:p>
          <w:p w14:paraId="4F455D7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331F4F4F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3326290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6</w:t>
            </w:r>
          </w:p>
          <w:p w14:paraId="4EFC187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84435A6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BCAEAA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7</w:t>
            </w:r>
          </w:p>
          <w:p w14:paraId="22992891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68B60DFA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B431EB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8</w:t>
            </w:r>
          </w:p>
          <w:p w14:paraId="48FE25BA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58FA22D7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F177CE2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9</w:t>
            </w:r>
          </w:p>
          <w:p w14:paraId="131E975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17A1732D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7CC3527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10</w:t>
            </w:r>
          </w:p>
          <w:p w14:paraId="601FEEA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B72A1C" w14:paraId="1AD098D3" w14:textId="77777777" w:rsidTr="00292B3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1DCD5C9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0025EE1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5FEB5EF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7963D49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9B9DA7B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9FF8D07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BD23890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5A003E9F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F838615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03BBACA6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51DB07B0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11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AC2CB4B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951A20"/>
                <w:sz w:val="32"/>
                <w:szCs w:val="32"/>
              </w:rPr>
              <w:t>12</w:t>
            </w:r>
          </w:p>
          <w:p w14:paraId="7DFDECB6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16EF49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13</w:t>
            </w:r>
          </w:p>
          <w:p w14:paraId="68AACD2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B8C3743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4D310218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C2A3D31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15</w:t>
            </w:r>
          </w:p>
          <w:p w14:paraId="2B7A5EEA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97EFE2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16</w:t>
            </w:r>
          </w:p>
          <w:p w14:paraId="2FDA5F6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678AFC5C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17</w:t>
            </w:r>
          </w:p>
        </w:tc>
      </w:tr>
      <w:tr w:rsidR="00B72A1C" w14:paraId="358E484F" w14:textId="77777777" w:rsidTr="00292B36">
        <w:trPr>
          <w:trHeight w:hRule="exact" w:val="981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66F3480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033DEB12" w14:textId="77777777" w:rsidR="00B72A1C" w:rsidRDefault="00B72A1C" w:rsidP="00292B36">
            <w:pPr>
              <w:jc w:val="center"/>
              <w:rPr>
                <w:rFonts w:ascii="Mistral" w:hAnsi="Mistral"/>
                <w:b/>
                <w:color w:val="951A20"/>
                <w:sz w:val="32"/>
                <w:szCs w:val="32"/>
              </w:rPr>
            </w:pPr>
            <w:hyperlink r:id="rId5" w:history="1">
              <w:r>
                <w:rPr>
                  <w:rStyle w:val="Hyperlink"/>
                  <w:rFonts w:ascii="Mistral" w:hAnsi="Mistral"/>
                  <w:color w:val="951A20"/>
                  <w:sz w:val="20"/>
                  <w:szCs w:val="20"/>
                </w:rPr>
                <w:t>Columbus Day</w:t>
              </w:r>
            </w:hyperlink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96FB979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E2B500B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EAA94ED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1204D9F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F4E9A9C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1FA4B9A0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2E78DF6F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6E206BE7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6CD8812A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18</w:t>
            </w:r>
          </w:p>
          <w:p w14:paraId="48E0190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582CE341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D1719EA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19</w:t>
            </w:r>
          </w:p>
          <w:p w14:paraId="0A4A1607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73BD339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20</w:t>
            </w:r>
          </w:p>
          <w:p w14:paraId="2D2312E4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987EDC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36478315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07C8934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22</w:t>
            </w:r>
          </w:p>
          <w:p w14:paraId="74A88227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F961284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23</w:t>
            </w:r>
          </w:p>
          <w:p w14:paraId="3B515800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3AA9D031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24</w:t>
            </w:r>
          </w:p>
        </w:tc>
      </w:tr>
      <w:tr w:rsidR="00B72A1C" w14:paraId="573AE045" w14:textId="77777777" w:rsidTr="00292B36">
        <w:trPr>
          <w:trHeight w:hRule="exact" w:val="909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D71F017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7146856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4F39E1C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1055D1B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5D1B2D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8C6E0BB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0A86517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72A1C" w14:paraId="59473BD0" w14:textId="77777777" w:rsidTr="00292B3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8BAAAC3" w14:textId="77777777" w:rsidR="00B72A1C" w:rsidRDefault="00B72A1C" w:rsidP="00292B36">
            <w:pPr>
              <w:rPr>
                <w:rFonts w:ascii="Mistral" w:hAnsi="Mistral"/>
                <w:sz w:val="20"/>
                <w:szCs w:val="32"/>
              </w:rPr>
            </w:pPr>
          </w:p>
          <w:p w14:paraId="7C35A4CC" w14:textId="77777777" w:rsidR="00B72A1C" w:rsidRDefault="00B72A1C" w:rsidP="00292B3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31001B86" w14:textId="77777777" w:rsidR="00B72A1C" w:rsidRDefault="00B72A1C" w:rsidP="00292B3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25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C2CAF6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26</w:t>
            </w:r>
          </w:p>
          <w:p w14:paraId="0953014E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065C801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27</w:t>
            </w:r>
          </w:p>
          <w:p w14:paraId="6BB6B0D1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AAA35B0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4EDA9334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24E0BCE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29</w:t>
            </w:r>
          </w:p>
          <w:p w14:paraId="7727B67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9903B97" w14:textId="77777777" w:rsidR="00B72A1C" w:rsidRDefault="00B72A1C" w:rsidP="00292B3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30</w:t>
            </w:r>
          </w:p>
          <w:p w14:paraId="3D4ADE9B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7C4AB679" w14:textId="77777777" w:rsidR="00B72A1C" w:rsidRDefault="00B72A1C" w:rsidP="00292B3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31</w:t>
            </w:r>
          </w:p>
        </w:tc>
      </w:tr>
      <w:tr w:rsidR="00B72A1C" w14:paraId="3D4152DC" w14:textId="77777777" w:rsidTr="00292B3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CCE7E25" w14:textId="77777777" w:rsidR="00B72A1C" w:rsidRDefault="00B72A1C" w:rsidP="00292B3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8CA1447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B78C288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2CBB3F9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BC425C1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EE95633" w14:textId="77777777" w:rsidR="00B72A1C" w:rsidRDefault="00B72A1C" w:rsidP="00292B3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89CAA62" w14:textId="77777777" w:rsidR="00B72A1C" w:rsidRDefault="00B72A1C" w:rsidP="00292B3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06FD2675" w14:textId="77777777" w:rsidR="0091071A" w:rsidRDefault="0091071A"/>
    <w:sectPr w:rsidR="0091071A" w:rsidSect="00B72A1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1C"/>
    <w:rsid w:val="0091071A"/>
    <w:rsid w:val="00B7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3EABF"/>
  <w15:chartTrackingRefBased/>
  <w15:docId w15:val="{B6D836A5-9EF4-4246-9E28-C7EF6BB5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2A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alendarlabs.com/holidays/us/columbus-day.php" TargetMode="External"/><Relationship Id="rId4" Type="http://schemas.openxmlformats.org/officeDocument/2006/relationships/hyperlink" Target="https://www.calendarlabs.com/holidays/us/labor-da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1</cp:revision>
  <dcterms:created xsi:type="dcterms:W3CDTF">2026-05-19T13:49:00Z</dcterms:created>
  <dcterms:modified xsi:type="dcterms:W3CDTF">2026-05-19T13:50:00Z</dcterms:modified>
</cp:coreProperties>
</file>