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2809" w14:textId="55B42C00" w:rsidR="009D0057" w:rsidRPr="00E911A2" w:rsidRDefault="009D0057" w:rsidP="009D0057">
      <w:pPr>
        <w:autoSpaceDE w:val="0"/>
        <w:autoSpaceDN w:val="0"/>
        <w:adjustRightInd w:val="0"/>
        <w:spacing w:after="0" w:line="240" w:lineRule="auto"/>
        <w:rPr>
          <w:rFonts w:cs="_ï'27Ωò"/>
          <w:color w:val="000000"/>
          <w:kern w:val="0"/>
        </w:rPr>
      </w:pPr>
      <w:r w:rsidRPr="00941C3F">
        <w:rPr>
          <w:rFonts w:eastAsia="Times New Roman" w:cs="Times New Roman"/>
          <w:kern w:val="0"/>
          <w14:ligatures w14:val="none"/>
        </w:rPr>
        <w:t>Understanding environmental legislation is vital for informed global citizenship and</w:t>
      </w:r>
      <w:r>
        <w:rPr>
          <w:rFonts w:eastAsia="Times New Roman" w:cs="Times New Roman"/>
          <w:kern w:val="0"/>
          <w14:ligatures w14:val="none"/>
        </w:rPr>
        <w:t xml:space="preserve"> </w:t>
      </w:r>
      <w:r w:rsidRPr="00941C3F">
        <w:rPr>
          <w:rFonts w:eastAsia="Times New Roman" w:cs="Times New Roman"/>
          <w:kern w:val="0"/>
          <w14:ligatures w14:val="none"/>
        </w:rPr>
        <w:t>effective policy advocacy. International protocols and national laws shape protection</w:t>
      </w:r>
      <w:r>
        <w:rPr>
          <w:rFonts w:eastAsia="Times New Roman" w:cs="Times New Roman"/>
          <w:kern w:val="0"/>
          <w14:ligatures w14:val="none"/>
        </w:rPr>
        <w:t xml:space="preserve"> </w:t>
      </w:r>
      <w:r w:rsidRPr="00941C3F">
        <w:rPr>
          <w:rFonts w:eastAsia="Times New Roman" w:cs="Times New Roman"/>
          <w:kern w:val="0"/>
          <w14:ligatures w14:val="none"/>
        </w:rPr>
        <w:t xml:space="preserve">efforts for air, water, endangered species, and human health. </w:t>
      </w:r>
      <w:r w:rsidRPr="00E911A2">
        <w:rPr>
          <w:rFonts w:cs="_ï'27Ωò"/>
          <w:color w:val="000000"/>
          <w:kern w:val="0"/>
        </w:rPr>
        <w:t>Fill in the missing</w:t>
      </w:r>
      <w:r>
        <w:rPr>
          <w:rFonts w:cs="_ï'27Ωò"/>
          <w:color w:val="000000"/>
          <w:kern w:val="0"/>
        </w:rPr>
        <w:t xml:space="preserve"> </w:t>
      </w:r>
      <w:r w:rsidRPr="00E911A2">
        <w:rPr>
          <w:rFonts w:cs="_ï'27Ωò"/>
          <w:color w:val="000000"/>
          <w:kern w:val="0"/>
        </w:rPr>
        <w:t xml:space="preserve">information pertaining to important legislation in </w:t>
      </w:r>
      <w:r w:rsidRPr="00E911A2">
        <w:rPr>
          <w:rFonts w:cs="_ï'27Ωò"/>
          <w:color w:val="FF0000"/>
          <w:kern w:val="0"/>
        </w:rPr>
        <w:t xml:space="preserve">your own handwriting. </w:t>
      </w:r>
      <w:r w:rsidRPr="00E911A2">
        <w:rPr>
          <w:rFonts w:cs="_ï'27Ωò"/>
          <w:color w:val="000000"/>
          <w:kern w:val="0"/>
        </w:rPr>
        <w:t>You are</w:t>
      </w:r>
      <w:r>
        <w:rPr>
          <w:rFonts w:cs="_ï'27Ωò"/>
          <w:color w:val="000000"/>
          <w:kern w:val="0"/>
        </w:rPr>
        <w:t xml:space="preserve"> </w:t>
      </w:r>
      <w:r w:rsidRPr="00E911A2">
        <w:rPr>
          <w:rFonts w:cs="_ï'27Ωò"/>
          <w:color w:val="000000"/>
          <w:kern w:val="0"/>
        </w:rPr>
        <w:t xml:space="preserve">expected </w:t>
      </w:r>
      <w:r w:rsidR="00A2247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08EBB7" wp14:editId="7D47C50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70961820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77B794" w14:textId="77777777" w:rsidR="00A2247B" w:rsidRPr="00E5761A" w:rsidRDefault="00A2247B" w:rsidP="00E5761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eastAsia="Times New Roman" w:cs="Times New Roman"/>
                                <w:kern w:val="0"/>
                                <w14:ligatures w14:val="none"/>
                              </w:rPr>
                            </w:pPr>
                            <w:r w:rsidRPr="00E911A2">
                              <w:rPr>
                                <w:rFonts w:cs="_ï'27Ωò"/>
                                <w:color w:val="000000"/>
                                <w:kern w:val="0"/>
                              </w:rPr>
                              <w:t xml:space="preserve">to know the purpose of the legislation for the quiz. Be sure to </w:t>
                            </w:r>
                            <w:r w:rsidRPr="00E911A2">
                              <w:rPr>
                                <w:rFonts w:cs="_ï'27Ωò"/>
                                <w:color w:val="FF0000"/>
                                <w:kern w:val="0"/>
                              </w:rPr>
                              <w:t>CITE ALL SOURCES.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08EBB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" filled="f" strokeweight=".5pt">
                <v:fill o:detectmouseclick="t"/>
                <v:textbox style="mso-fit-shape-to-text:t">
                  <w:txbxContent>
                    <w:p w14:paraId="3677B794" w14:textId="77777777" w:rsidR="00A2247B" w:rsidRPr="00E5761A" w:rsidRDefault="00A2247B" w:rsidP="00E5761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eastAsia="Times New Roman" w:cs="Times New Roman"/>
                          <w:kern w:val="0"/>
                          <w14:ligatures w14:val="none"/>
                        </w:rPr>
                      </w:pPr>
                      <w:r w:rsidRPr="00E911A2">
                        <w:rPr>
                          <w:rFonts w:cs="_ï'27Ωò"/>
                          <w:color w:val="000000"/>
                          <w:kern w:val="0"/>
                        </w:rPr>
                        <w:t xml:space="preserve">to know the purpose of the legislation for the quiz. Be sure to </w:t>
                      </w:r>
                      <w:r w:rsidRPr="00E911A2">
                        <w:rPr>
                          <w:rFonts w:cs="_ï'27Ωò"/>
                          <w:color w:val="FF0000"/>
                          <w:kern w:val="0"/>
                        </w:rPr>
                        <w:t>CITE ALL SOURCES.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pPr w:leftFromText="180" w:rightFromText="180" w:vertAnchor="text" w:horzAnchor="page" w:tblpX="914" w:tblpY="241"/>
        <w:tblW w:w="10342" w:type="dxa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"/>
        <w:gridCol w:w="1332"/>
        <w:gridCol w:w="1162"/>
        <w:gridCol w:w="3919"/>
        <w:gridCol w:w="2683"/>
      </w:tblGrid>
      <w:tr w:rsidR="009D0057" w:rsidRPr="00941C3F" w14:paraId="2DF44B91" w14:textId="77777777" w:rsidTr="00262ADD">
        <w:trPr>
          <w:tblHeader/>
          <w:tblCellSpacing w:w="15" w:type="dxa"/>
        </w:trPr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EF9AE3" w14:textId="77777777" w:rsidR="009D0057" w:rsidRPr="00941C3F" w:rsidRDefault="009D0057" w:rsidP="00262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41C3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Legislation Names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15EA75" w14:textId="77777777" w:rsidR="009D0057" w:rsidRPr="00941C3F" w:rsidRDefault="009D0057" w:rsidP="00262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41C3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Is this a US or World Treaty, Law or Act?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D044E0" w14:textId="77777777" w:rsidR="009D0057" w:rsidRPr="00941C3F" w:rsidRDefault="009D0057" w:rsidP="00262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41C3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Date Enacted (Year)</w:t>
            </w:r>
          </w:p>
        </w:tc>
        <w:tc>
          <w:tcPr>
            <w:tcW w:w="3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EF0BF5" w14:textId="77777777" w:rsidR="009D0057" w:rsidRPr="00941C3F" w:rsidRDefault="009D0057" w:rsidP="00262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41C3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Description of the Legislation (Give the general purpose and background of each legislation)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A93E3" w14:textId="77777777" w:rsidR="009D0057" w:rsidRDefault="009D0057" w:rsidP="00262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17F85C29" w14:textId="7A602F83" w:rsidR="009D0057" w:rsidRPr="00941C3F" w:rsidRDefault="009D0057" w:rsidP="00262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Source Cited (full </w:t>
            </w:r>
            <w:r w:rsidR="004D1F33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RL from reputable source)</w:t>
            </w:r>
          </w:p>
        </w:tc>
      </w:tr>
      <w:tr w:rsidR="009D0057" w:rsidRPr="00941C3F" w14:paraId="015DF45B" w14:textId="77777777" w:rsidTr="00262ADD">
        <w:trPr>
          <w:tblCellSpacing w:w="15" w:type="dxa"/>
        </w:trPr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03B5C6" w14:textId="77777777" w:rsidR="009D0057" w:rsidRPr="00941C3F" w:rsidRDefault="009D0057" w:rsidP="0058535C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941C3F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Kyoto Protocol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6113F7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47DCEC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96F356" w14:textId="77777777" w:rsidR="009D0057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5D1A8979" w14:textId="77777777" w:rsidR="004D1F33" w:rsidRDefault="004D1F33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7798F130" w14:textId="77777777" w:rsidR="00144E4E" w:rsidRDefault="00144E4E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78722F37" w14:textId="77777777" w:rsidR="004D1F33" w:rsidRDefault="004D1F33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2BB983EC" w14:textId="77777777" w:rsidR="004D1F33" w:rsidRDefault="004D1F33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0D8543C9" w14:textId="77777777" w:rsidR="0058535C" w:rsidRDefault="0058535C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0BF31CAF" w14:textId="77777777" w:rsidR="008E4D2F" w:rsidRPr="00941C3F" w:rsidRDefault="008E4D2F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01BFA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D0057" w:rsidRPr="00941C3F" w14:paraId="04CF78A8" w14:textId="77777777" w:rsidTr="00262ADD">
        <w:trPr>
          <w:tblCellSpacing w:w="15" w:type="dxa"/>
        </w:trPr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73F2D2" w14:textId="77777777" w:rsidR="009D0057" w:rsidRPr="00941C3F" w:rsidRDefault="009D0057" w:rsidP="0058535C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941C3F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Montreal Protocol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3718C3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BDD833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D22FD4" w14:textId="77777777" w:rsidR="009D0057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7607CFFC" w14:textId="77777777" w:rsidR="004D1F33" w:rsidRDefault="004D1F33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0F02FF81" w14:textId="77777777" w:rsidR="00144E4E" w:rsidRDefault="00144E4E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663358E9" w14:textId="77777777" w:rsidR="004D1F33" w:rsidRDefault="004D1F33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26D18162" w14:textId="77777777" w:rsidR="004D1F33" w:rsidRDefault="004D1F33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53BBCA3F" w14:textId="77777777" w:rsidR="0058535C" w:rsidRDefault="0058535C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491C1F80" w14:textId="77777777" w:rsidR="008E4D2F" w:rsidRPr="00941C3F" w:rsidRDefault="008E4D2F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15ED2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D0057" w:rsidRPr="00941C3F" w14:paraId="4866D48D" w14:textId="77777777" w:rsidTr="00262ADD">
        <w:trPr>
          <w:tblCellSpacing w:w="15" w:type="dxa"/>
        </w:trPr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547AC2" w14:textId="77777777" w:rsidR="009D0057" w:rsidRPr="00941C3F" w:rsidRDefault="009D0057" w:rsidP="0058535C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</w:pPr>
            <w:r w:rsidRPr="00941C3F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>Delaney Clause of Food, Drug, &amp; Cosmetic Act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F62106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5D8DAA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1F9F0F" w14:textId="77777777" w:rsidR="009D0057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340A0056" w14:textId="77777777" w:rsidR="00144E4E" w:rsidRDefault="00144E4E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0354802D" w14:textId="77777777" w:rsidR="00144E4E" w:rsidRDefault="00144E4E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532E8516" w14:textId="77777777" w:rsidR="00144E4E" w:rsidRDefault="00144E4E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6EE53D98" w14:textId="77777777" w:rsidR="00144E4E" w:rsidRDefault="00144E4E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594A1352" w14:textId="77777777" w:rsidR="0058535C" w:rsidRDefault="0058535C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62108C38" w14:textId="77777777" w:rsidR="008E4D2F" w:rsidRPr="00941C3F" w:rsidRDefault="008E4D2F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03BE7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D0057" w:rsidRPr="00941C3F" w14:paraId="6DBB358C" w14:textId="77777777" w:rsidTr="00262ADD">
        <w:trPr>
          <w:tblCellSpacing w:w="15" w:type="dxa"/>
        </w:trPr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F4F193" w14:textId="77777777" w:rsidR="009D0057" w:rsidRPr="00941C3F" w:rsidRDefault="009D0057" w:rsidP="0058535C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</w:pPr>
            <w:r w:rsidRPr="00941C3F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Endangered Species Act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E471C3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ED2C1E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F597E0" w14:textId="77777777" w:rsidR="009D0057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66C65647" w14:textId="77777777" w:rsidR="004D1F33" w:rsidRDefault="004D1F33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3D6C6E3C" w14:textId="77777777" w:rsidR="004D1F33" w:rsidRDefault="004D1F33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387078DA" w14:textId="77777777" w:rsidR="004D1F33" w:rsidRDefault="004D1F33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15E37CA4" w14:textId="77777777" w:rsidR="00144E4E" w:rsidRDefault="00144E4E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26DF31B4" w14:textId="77777777" w:rsidR="0058535C" w:rsidRDefault="0058535C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41C2527D" w14:textId="77777777" w:rsidR="008E4D2F" w:rsidRPr="00941C3F" w:rsidRDefault="008E4D2F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36C36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D0057" w:rsidRPr="00941C3F" w14:paraId="503B7C83" w14:textId="77777777" w:rsidTr="00262ADD">
        <w:trPr>
          <w:tblCellSpacing w:w="15" w:type="dxa"/>
        </w:trPr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022535" w14:textId="77777777" w:rsidR="009D0057" w:rsidRPr="00941C3F" w:rsidRDefault="009D0057" w:rsidP="0058535C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941C3F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CITES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5A4B14" w14:textId="77777777" w:rsidR="009D0057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0DFF1C87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F62DDB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E43F98" w14:textId="77777777" w:rsidR="009D0057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5EAE6988" w14:textId="77777777" w:rsidR="004D1F33" w:rsidRDefault="004D1F33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5B0ECCA1" w14:textId="77777777" w:rsidR="004D1F33" w:rsidRDefault="004D1F33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1E2A4936" w14:textId="77777777" w:rsidR="004D1F33" w:rsidRDefault="004D1F33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297C6D08" w14:textId="77777777" w:rsidR="00144E4E" w:rsidRDefault="00144E4E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3CFC2C99" w14:textId="77777777" w:rsidR="0058535C" w:rsidRDefault="0058535C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1549D0A0" w14:textId="77777777" w:rsidR="008E4D2F" w:rsidRPr="00941C3F" w:rsidRDefault="008E4D2F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54817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D0057" w:rsidRPr="00941C3F" w14:paraId="6E781DF8" w14:textId="77777777" w:rsidTr="00262ADD">
        <w:trPr>
          <w:tblCellSpacing w:w="15" w:type="dxa"/>
        </w:trPr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24857C" w14:textId="77777777" w:rsidR="009D0057" w:rsidRPr="00941C3F" w:rsidRDefault="009D0057" w:rsidP="0058535C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941C3F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SMRCA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219BFF" w14:textId="77777777" w:rsidR="009D0057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56A5715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9BAB7A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FAF963" w14:textId="77777777" w:rsidR="009D0057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165F4F51" w14:textId="77777777" w:rsidR="004D1F33" w:rsidRDefault="004D1F33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05461062" w14:textId="77777777" w:rsidR="004D1F33" w:rsidRDefault="004D1F33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6642D59B" w14:textId="77777777" w:rsidR="004D1F33" w:rsidRDefault="004D1F33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4439C476" w14:textId="77777777" w:rsidR="00144E4E" w:rsidRDefault="00144E4E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287CFF48" w14:textId="77777777" w:rsidR="0058535C" w:rsidRDefault="0058535C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5E0E41E8" w14:textId="77777777" w:rsidR="008E4D2F" w:rsidRPr="00941C3F" w:rsidRDefault="008E4D2F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35245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D0057" w:rsidRPr="00941C3F" w14:paraId="4A890A8F" w14:textId="77777777" w:rsidTr="00262ADD">
        <w:trPr>
          <w:tblCellSpacing w:w="15" w:type="dxa"/>
        </w:trPr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22AB6F" w14:textId="77777777" w:rsidR="009D0057" w:rsidRPr="00941C3F" w:rsidRDefault="009D0057" w:rsidP="0058535C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941C3F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RCRA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176A02" w14:textId="77777777" w:rsidR="009D0057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F4AC0C4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D20ABA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031DE3" w14:textId="77777777" w:rsidR="009D0057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5EF42392" w14:textId="77777777" w:rsidR="004D1F33" w:rsidRDefault="004D1F33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6DFA5A64" w14:textId="77777777" w:rsidR="00144E4E" w:rsidRDefault="00144E4E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43469127" w14:textId="77777777" w:rsidR="0058535C" w:rsidRDefault="0058535C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11F24E3A" w14:textId="77777777" w:rsidR="008E4D2F" w:rsidRPr="00941C3F" w:rsidRDefault="008E4D2F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FB395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D0057" w:rsidRPr="00941C3F" w14:paraId="7C282529" w14:textId="77777777" w:rsidTr="00262ADD">
        <w:trPr>
          <w:tblCellSpacing w:w="15" w:type="dxa"/>
        </w:trPr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66E8F8" w14:textId="77777777" w:rsidR="009D0057" w:rsidRPr="00941C3F" w:rsidRDefault="009D0057" w:rsidP="0058535C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941C3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CERCLA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041D7A" w14:textId="77777777" w:rsidR="009D0057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9EBB1AD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0C2A50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817795" w14:textId="77777777" w:rsidR="009D0057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6BA12750" w14:textId="77777777" w:rsidR="004D1F33" w:rsidRDefault="004D1F33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395CB4DF" w14:textId="77777777" w:rsidR="004D1F33" w:rsidRDefault="004D1F33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7006E587" w14:textId="77777777" w:rsidR="004D1F33" w:rsidRDefault="004D1F33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50F24A52" w14:textId="77777777" w:rsidR="0058535C" w:rsidRDefault="0058535C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55A408A6" w14:textId="77777777" w:rsidR="0058535C" w:rsidRDefault="0058535C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07C031A2" w14:textId="77777777" w:rsidR="008E4D2F" w:rsidRPr="00941C3F" w:rsidRDefault="008E4D2F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CBCE9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D0057" w:rsidRPr="00941C3F" w14:paraId="3E66218F" w14:textId="77777777" w:rsidTr="00262ADD">
        <w:trPr>
          <w:tblCellSpacing w:w="15" w:type="dxa"/>
        </w:trPr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26931A" w14:textId="77777777" w:rsidR="009D0057" w:rsidRPr="00941C3F" w:rsidRDefault="009D0057" w:rsidP="0058535C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941C3F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Clean Water Act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E61402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9A2FBE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54CC50" w14:textId="77777777" w:rsidR="009D0057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2EBC4A04" w14:textId="77777777" w:rsidR="004D1F33" w:rsidRDefault="004D1F33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5668883B" w14:textId="77777777" w:rsidR="004D1F33" w:rsidRDefault="004D1F33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4D5413F9" w14:textId="77777777" w:rsidR="004D1F33" w:rsidRDefault="004D1F33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202693DF" w14:textId="77777777" w:rsidR="008E4D2F" w:rsidRPr="00941C3F" w:rsidRDefault="008E4D2F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3A88F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D0057" w:rsidRPr="00941C3F" w14:paraId="21C26A29" w14:textId="77777777" w:rsidTr="00262ADD">
        <w:trPr>
          <w:tblCellSpacing w:w="15" w:type="dxa"/>
        </w:trPr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2239D9" w14:textId="77777777" w:rsidR="009D0057" w:rsidRPr="00941C3F" w:rsidRDefault="009D0057" w:rsidP="0058535C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941C3F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Safe Drinking Water Act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1234F1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85C5CF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4A66C4" w14:textId="77777777" w:rsidR="009D0057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41C52588" w14:textId="77777777" w:rsidR="00144E4E" w:rsidRDefault="00144E4E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2D4B3DFC" w14:textId="77777777" w:rsidR="00144E4E" w:rsidRDefault="00144E4E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67186571" w14:textId="77777777" w:rsidR="00144E4E" w:rsidRDefault="00144E4E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60E7392E" w14:textId="77777777" w:rsidR="0058535C" w:rsidRDefault="0058535C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35334B14" w14:textId="77777777" w:rsidR="0058535C" w:rsidRDefault="0058535C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4F02823F" w14:textId="77777777" w:rsidR="008E4D2F" w:rsidRPr="00941C3F" w:rsidRDefault="008E4D2F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B81E1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D0057" w:rsidRPr="00941C3F" w14:paraId="76C3CB95" w14:textId="77777777" w:rsidTr="00262ADD">
        <w:trPr>
          <w:tblCellSpacing w:w="15" w:type="dxa"/>
        </w:trPr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6F5D11" w14:textId="77777777" w:rsidR="009D0057" w:rsidRPr="00941C3F" w:rsidRDefault="009D0057" w:rsidP="0058535C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941C3F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Clean Air Act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523B87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C28887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08757D" w14:textId="77777777" w:rsidR="009D0057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1B95A838" w14:textId="77777777" w:rsidR="00144E4E" w:rsidRDefault="00144E4E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112488D3" w14:textId="77777777" w:rsidR="00144E4E" w:rsidRDefault="00144E4E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3099CF4D" w14:textId="77777777" w:rsidR="00144E4E" w:rsidRDefault="00144E4E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5FFC7EC1" w14:textId="77777777" w:rsidR="008E4D2F" w:rsidRPr="00941C3F" w:rsidRDefault="008E4D2F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7988A" w14:textId="77777777" w:rsidR="009D0057" w:rsidRPr="00941C3F" w:rsidRDefault="009D0057" w:rsidP="00262A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4E58238" w14:textId="77777777" w:rsidR="009D0057" w:rsidRPr="00941C3F" w:rsidRDefault="009D0057" w:rsidP="009D00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3C17808" w14:textId="1E0753A2" w:rsidR="009D0057" w:rsidRPr="00941C3F" w:rsidRDefault="009D0057" w:rsidP="009D0057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941C3F">
        <w:rPr>
          <w:rFonts w:eastAsia="Times New Roman" w:cs="Times New Roman"/>
          <w:b/>
          <w:bCs/>
          <w:kern w:val="0"/>
          <w14:ligatures w14:val="none"/>
        </w:rPr>
        <w:t>Open-Ended Questions</w:t>
      </w:r>
      <w:r w:rsidRPr="00941C3F">
        <w:rPr>
          <w:rFonts w:eastAsia="Times New Roman" w:cs="Times New Roman"/>
          <w:kern w:val="0"/>
          <w14:ligatures w14:val="none"/>
        </w:rPr>
        <w:t xml:space="preserve">: Answer the following questions </w:t>
      </w:r>
      <w:r w:rsidRPr="00E911A2">
        <w:rPr>
          <w:rFonts w:eastAsia="Times New Roman" w:cs="Times New Roman"/>
          <w:kern w:val="0"/>
          <w14:ligatures w14:val="none"/>
        </w:rPr>
        <w:t xml:space="preserve">using </w:t>
      </w:r>
      <w:r w:rsidRPr="00941C3F">
        <w:rPr>
          <w:rFonts w:eastAsia="Times New Roman" w:cs="Times New Roman"/>
          <w:kern w:val="0"/>
          <w14:ligatures w14:val="none"/>
        </w:rPr>
        <w:t>complete sentences</w:t>
      </w:r>
      <w:r w:rsidRPr="00E911A2">
        <w:rPr>
          <w:rFonts w:eastAsia="Times New Roman" w:cs="Times New Roman"/>
          <w:kern w:val="0"/>
          <w14:ligatures w14:val="none"/>
        </w:rPr>
        <w:t xml:space="preserve"> in paragraph form</w:t>
      </w:r>
      <w:r w:rsidRPr="00941C3F">
        <w:rPr>
          <w:rFonts w:eastAsia="Times New Roman" w:cs="Times New Roman"/>
          <w:kern w:val="0"/>
          <w14:ligatures w14:val="none"/>
        </w:rPr>
        <w:t>.</w:t>
      </w:r>
    </w:p>
    <w:p w14:paraId="4026B501" w14:textId="71A50FC6" w:rsidR="009D0057" w:rsidRPr="00E911A2" w:rsidRDefault="00A2247B" w:rsidP="009D00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7D65D5" wp14:editId="696B0D9F">
                <wp:simplePos x="0" y="0"/>
                <wp:positionH relativeFrom="column">
                  <wp:posOffset>-462915</wp:posOffset>
                </wp:positionH>
                <wp:positionV relativeFrom="paragraph">
                  <wp:posOffset>515620</wp:posOffset>
                </wp:positionV>
                <wp:extent cx="6617335" cy="2910205"/>
                <wp:effectExtent l="0" t="0" r="12065" b="10795"/>
                <wp:wrapSquare wrapText="bothSides"/>
                <wp:docPr id="98816546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7335" cy="29102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A3F855" w14:textId="77777777" w:rsidR="00A2247B" w:rsidRPr="00E911A2" w:rsidRDefault="00A2247B" w:rsidP="009D0057">
                            <w:pPr>
                              <w:spacing w:before="100" w:beforeAutospacing="1" w:after="100" w:afterAutospacing="1" w:line="240" w:lineRule="auto"/>
                              <w:rPr>
                                <w:rFonts w:eastAsia="Times New Roman" w:cs="Times New Roman"/>
                                <w:kern w:val="0"/>
                                <w14:ligatures w14:val="none"/>
                              </w:rPr>
                            </w:pPr>
                          </w:p>
                          <w:p w14:paraId="397AC2F3" w14:textId="77777777" w:rsidR="00A2247B" w:rsidRPr="00CB7A40" w:rsidRDefault="00A2247B" w:rsidP="00CB7A40">
                            <w:pPr>
                              <w:spacing w:before="100" w:beforeAutospacing="1" w:after="100" w:afterAutospacing="1" w:line="240" w:lineRule="auto"/>
                              <w:rPr>
                                <w:rFonts w:eastAsia="Times New Roman" w:cs="Times New Roman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D65D5" id="_x0000_s1027" type="#_x0000_t202" style="position:absolute;left:0;text-align:left;margin-left:-36.45pt;margin-top:40.6pt;width:521.05pt;height:229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" filled="f" strokeweight=".5pt">
                <v:fill o:detectmouseclick="t"/>
                <v:textbox>
                  <w:txbxContent>
                    <w:p w14:paraId="7CA3F855" w14:textId="77777777" w:rsidR="00A2247B" w:rsidRPr="00E911A2" w:rsidRDefault="00A2247B" w:rsidP="009D0057">
                      <w:pPr>
                        <w:spacing w:before="100" w:beforeAutospacing="1" w:after="100" w:afterAutospacing="1" w:line="240" w:lineRule="auto"/>
                        <w:rPr>
                          <w:rFonts w:eastAsia="Times New Roman" w:cs="Times New Roman"/>
                          <w:kern w:val="0"/>
                          <w14:ligatures w14:val="none"/>
                        </w:rPr>
                      </w:pPr>
                    </w:p>
                    <w:p w14:paraId="397AC2F3" w14:textId="77777777" w:rsidR="00A2247B" w:rsidRPr="00CB7A40" w:rsidRDefault="00A2247B" w:rsidP="00CB7A40">
                      <w:pPr>
                        <w:spacing w:before="100" w:beforeAutospacing="1" w:after="100" w:afterAutospacing="1" w:line="240" w:lineRule="auto"/>
                        <w:rPr>
                          <w:rFonts w:eastAsia="Times New Roman" w:cs="Times New Roman"/>
                          <w:kern w:val="0"/>
                          <w14:ligatures w14:val="non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D0057" w:rsidRPr="00941C3F">
        <w:rPr>
          <w:rFonts w:eastAsia="Times New Roman" w:cs="Times New Roman"/>
          <w:kern w:val="0"/>
          <w14:ligatures w14:val="none"/>
        </w:rPr>
        <w:t>Why was the Endangered Species Act considered groundbreaking when it was enacted, and what are some challenges it faces today?</w:t>
      </w:r>
    </w:p>
    <w:p w14:paraId="2CA4DC27" w14:textId="77777777" w:rsidR="00DE00D1" w:rsidRPr="00941C3F" w:rsidRDefault="00DE00D1" w:rsidP="009D0057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</w:p>
    <w:p w14:paraId="7546306A" w14:textId="45D150DE" w:rsidR="009D0057" w:rsidRPr="00941C3F" w:rsidRDefault="009D0057" w:rsidP="009D00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941C3F">
        <w:rPr>
          <w:rFonts w:eastAsia="Times New Roman" w:cs="Times New Roman"/>
          <w:kern w:val="0"/>
          <w14:ligatures w14:val="none"/>
        </w:rPr>
        <w:t xml:space="preserve">Select one piece of legislation from the table </w:t>
      </w:r>
      <w:r w:rsidR="00D03ACA">
        <w:rPr>
          <w:rFonts w:eastAsia="Times New Roman" w:cs="Times New Roman"/>
          <w:kern w:val="0"/>
          <w14:ligatures w14:val="none"/>
        </w:rPr>
        <w:t xml:space="preserve">(there are 11 to choose from) </w:t>
      </w:r>
      <w:r w:rsidRPr="00941C3F">
        <w:rPr>
          <w:rFonts w:eastAsia="Times New Roman" w:cs="Times New Roman"/>
          <w:kern w:val="0"/>
          <w14:ligatures w14:val="none"/>
        </w:rPr>
        <w:t>and discuss its impact on environmental policy or public health.</w:t>
      </w:r>
    </w:p>
    <w:p w14:paraId="20BC368A" w14:textId="0411C86D" w:rsidR="009D0057" w:rsidRDefault="000372C4" w:rsidP="009D005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EB85BF" wp14:editId="2A2AC359">
                <wp:simplePos x="0" y="0"/>
                <wp:positionH relativeFrom="column">
                  <wp:posOffset>-340112</wp:posOffset>
                </wp:positionH>
                <wp:positionV relativeFrom="paragraph">
                  <wp:posOffset>190206</wp:posOffset>
                </wp:positionV>
                <wp:extent cx="6528435" cy="5608506"/>
                <wp:effectExtent l="0" t="0" r="12065" b="17780"/>
                <wp:wrapNone/>
                <wp:docPr id="66036834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8435" cy="56085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BE2104" w14:textId="77777777" w:rsidR="000372C4" w:rsidRPr="000372C4" w:rsidRDefault="000372C4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224B8835" w14:textId="3942AB9B" w:rsidR="00D03ACA" w:rsidRDefault="00D03ACA">
                            <w:r>
                              <w:t>Legislation Name:  ___________________________________</w:t>
                            </w:r>
                          </w:p>
                          <w:p w14:paraId="762AC7BE" w14:textId="77777777" w:rsidR="00D03ACA" w:rsidRDefault="00D03ACA"/>
                          <w:p w14:paraId="7502A93C" w14:textId="77777777" w:rsidR="00D03ACA" w:rsidRDefault="00D03ACA"/>
                          <w:p w14:paraId="1EDC93E4" w14:textId="77777777" w:rsidR="00D03ACA" w:rsidRDefault="00D03ACA"/>
                          <w:p w14:paraId="317EC1DD" w14:textId="77777777" w:rsidR="00D03ACA" w:rsidRDefault="00D03ACA"/>
                          <w:p w14:paraId="3D803F55" w14:textId="77777777" w:rsidR="00D03ACA" w:rsidRDefault="00D03ACA"/>
                          <w:p w14:paraId="380C239B" w14:textId="77777777" w:rsidR="00D03ACA" w:rsidRDefault="00D03ACA"/>
                          <w:p w14:paraId="62E0EC60" w14:textId="77777777" w:rsidR="00D03ACA" w:rsidRDefault="00D03ACA"/>
                          <w:p w14:paraId="485961A5" w14:textId="77777777" w:rsidR="00D03ACA" w:rsidRDefault="00D03ACA"/>
                          <w:p w14:paraId="37954180" w14:textId="77777777" w:rsidR="00D03ACA" w:rsidRDefault="00D03ACA"/>
                          <w:p w14:paraId="0770B671" w14:textId="77777777" w:rsidR="00D03ACA" w:rsidRDefault="00D03ACA"/>
                          <w:p w14:paraId="32D94C33" w14:textId="77777777" w:rsidR="00D03ACA" w:rsidRDefault="00D03ACA"/>
                          <w:p w14:paraId="076FB70D" w14:textId="77777777" w:rsidR="00D03ACA" w:rsidRDefault="00D03AC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B85BF" id="_x0000_s1028" type="#_x0000_t202" style="position:absolute;margin-left:-26.8pt;margin-top:15pt;width:514.05pt;height:44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" fillcolor="white [3201]" strokeweight=".5pt">
                <v:textbox>
                  <w:txbxContent>
                    <w:p w14:paraId="4DBE2104" w14:textId="77777777" w:rsidR="000372C4" w:rsidRPr="000372C4" w:rsidRDefault="000372C4">
                      <w:pPr>
                        <w:rPr>
                          <w:sz w:val="10"/>
                          <w:szCs w:val="10"/>
                        </w:rPr>
                      </w:pPr>
                    </w:p>
                    <w:p w14:paraId="224B8835" w14:textId="3942AB9B" w:rsidR="00D03ACA" w:rsidRDefault="00D03ACA">
                      <w:r>
                        <w:t>Legislation Name:  ___________________________________</w:t>
                      </w:r>
                    </w:p>
                    <w:p w14:paraId="762AC7BE" w14:textId="77777777" w:rsidR="00D03ACA" w:rsidRDefault="00D03ACA"/>
                    <w:p w14:paraId="7502A93C" w14:textId="77777777" w:rsidR="00D03ACA" w:rsidRDefault="00D03ACA"/>
                    <w:p w14:paraId="1EDC93E4" w14:textId="77777777" w:rsidR="00D03ACA" w:rsidRDefault="00D03ACA"/>
                    <w:p w14:paraId="317EC1DD" w14:textId="77777777" w:rsidR="00D03ACA" w:rsidRDefault="00D03ACA"/>
                    <w:p w14:paraId="3D803F55" w14:textId="77777777" w:rsidR="00D03ACA" w:rsidRDefault="00D03ACA"/>
                    <w:p w14:paraId="380C239B" w14:textId="77777777" w:rsidR="00D03ACA" w:rsidRDefault="00D03ACA"/>
                    <w:p w14:paraId="62E0EC60" w14:textId="77777777" w:rsidR="00D03ACA" w:rsidRDefault="00D03ACA"/>
                    <w:p w14:paraId="485961A5" w14:textId="77777777" w:rsidR="00D03ACA" w:rsidRDefault="00D03ACA"/>
                    <w:p w14:paraId="37954180" w14:textId="77777777" w:rsidR="00D03ACA" w:rsidRDefault="00D03ACA"/>
                    <w:p w14:paraId="0770B671" w14:textId="77777777" w:rsidR="00D03ACA" w:rsidRDefault="00D03ACA"/>
                    <w:p w14:paraId="32D94C33" w14:textId="77777777" w:rsidR="00D03ACA" w:rsidRDefault="00D03ACA"/>
                    <w:p w14:paraId="076FB70D" w14:textId="77777777" w:rsidR="00D03ACA" w:rsidRDefault="00D03ACA"/>
                  </w:txbxContent>
                </v:textbox>
              </v:shape>
            </w:pict>
          </mc:Fallback>
        </mc:AlternateContent>
      </w:r>
    </w:p>
    <w:p w14:paraId="6F85127D" w14:textId="3589D734" w:rsidR="009D0057" w:rsidRDefault="009D0057" w:rsidP="009D005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2334C1" w14:textId="77777777" w:rsidR="009D0057" w:rsidRDefault="009D0057" w:rsidP="009D005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ABA6F4" w14:textId="77777777" w:rsidR="009D0057" w:rsidRDefault="009D0057" w:rsidP="009D005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30CC7D" w14:textId="77777777" w:rsidR="009D0057" w:rsidRDefault="009D0057" w:rsidP="009D005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32195D3" w14:textId="77777777" w:rsidR="009D0057" w:rsidRPr="00941C3F" w:rsidRDefault="009D0057" w:rsidP="009D005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A7DA541" w14:textId="77777777" w:rsidR="009D0057" w:rsidRDefault="009D0057" w:rsidP="009D005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1399423" w14:textId="77777777" w:rsidR="009D0057" w:rsidRDefault="009D0057" w:rsidP="009D005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8F507A3" w14:textId="77777777" w:rsidR="009D0057" w:rsidRDefault="009D0057" w:rsidP="009D005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83A141D" w14:textId="77777777" w:rsidR="000C2FA3" w:rsidRDefault="000C2FA3"/>
    <w:p w14:paraId="18127C8D" w14:textId="77777777" w:rsidR="000372C4" w:rsidRDefault="000372C4"/>
    <w:p w14:paraId="0D5D74AB" w14:textId="77777777" w:rsidR="000372C4" w:rsidRDefault="000372C4"/>
    <w:p w14:paraId="2F7D503E" w14:textId="77777777" w:rsidR="000372C4" w:rsidRDefault="000372C4"/>
    <w:p w14:paraId="34A1D71F" w14:textId="77777777" w:rsidR="000372C4" w:rsidRDefault="000372C4"/>
    <w:p w14:paraId="3CB75B4C" w14:textId="77777777" w:rsidR="000372C4" w:rsidRDefault="000372C4"/>
    <w:p w14:paraId="7936FF6E" w14:textId="77777777" w:rsidR="000372C4" w:rsidRDefault="000372C4"/>
    <w:p w14:paraId="5E124F73" w14:textId="77777777" w:rsidR="000372C4" w:rsidRDefault="000372C4"/>
    <w:p w14:paraId="404D2B44" w14:textId="77777777" w:rsidR="000372C4" w:rsidRDefault="000372C4"/>
    <w:p w14:paraId="67B6D226" w14:textId="77777777" w:rsidR="000372C4" w:rsidRDefault="000372C4"/>
    <w:p w14:paraId="4BA2385D" w14:textId="77777777" w:rsidR="000372C4" w:rsidRDefault="000372C4"/>
    <w:p w14:paraId="5ED5A17B" w14:textId="77777777" w:rsidR="000372C4" w:rsidRDefault="000372C4"/>
    <w:p w14:paraId="68AF215D" w14:textId="77777777" w:rsidR="000372C4" w:rsidRDefault="000372C4"/>
    <w:p w14:paraId="0DC109B1" w14:textId="77777777" w:rsidR="000372C4" w:rsidRDefault="000372C4"/>
    <w:p w14:paraId="523DA827" w14:textId="77777777" w:rsidR="000372C4" w:rsidRDefault="000372C4"/>
    <w:p w14:paraId="37BB9BD8" w14:textId="77777777" w:rsidR="000372C4" w:rsidRPr="001605D9" w:rsidRDefault="000372C4" w:rsidP="000372C4">
      <w:pPr>
        <w:autoSpaceDE w:val="0"/>
        <w:autoSpaceDN w:val="0"/>
        <w:adjustRightInd w:val="0"/>
        <w:spacing w:after="0" w:line="240" w:lineRule="auto"/>
        <w:jc w:val="center"/>
        <w:rPr>
          <w:rFonts w:cs="ƒ≈'27Ωò"/>
          <w:b/>
          <w:bCs/>
          <w:color w:val="000000"/>
          <w:kern w:val="0"/>
          <w:sz w:val="32"/>
          <w:szCs w:val="28"/>
        </w:rPr>
      </w:pPr>
      <w:r w:rsidRPr="00B16CAF">
        <w:rPr>
          <w:rFonts w:cs="ƒ≈'27Ωò"/>
          <w:b/>
          <w:bCs/>
          <w:color w:val="000000"/>
          <w:kern w:val="0"/>
          <w:sz w:val="32"/>
          <w:szCs w:val="28"/>
          <w:highlight w:val="yellow"/>
        </w:rPr>
        <w:t>Place this section in your APES envelope and mark completed on your checklist.</w:t>
      </w:r>
    </w:p>
    <w:p w14:paraId="6D1E1FEC" w14:textId="77777777" w:rsidR="000372C4" w:rsidRDefault="000372C4"/>
    <w:sectPr w:rsidR="000372C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5F8B1" w14:textId="77777777" w:rsidR="004249CF" w:rsidRDefault="004249CF" w:rsidP="005C2C32">
      <w:pPr>
        <w:spacing w:after="0" w:line="240" w:lineRule="auto"/>
      </w:pPr>
      <w:r>
        <w:separator/>
      </w:r>
    </w:p>
  </w:endnote>
  <w:endnote w:type="continuationSeparator" w:id="0">
    <w:p w14:paraId="2BED9ACC" w14:textId="77777777" w:rsidR="004249CF" w:rsidRDefault="004249CF" w:rsidP="005C2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_ï'27Ωò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ƒ≈'27Ωò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36EE5" w14:textId="77777777" w:rsidR="004249CF" w:rsidRDefault="004249CF" w:rsidP="005C2C32">
      <w:pPr>
        <w:spacing w:after="0" w:line="240" w:lineRule="auto"/>
      </w:pPr>
      <w:r>
        <w:separator/>
      </w:r>
    </w:p>
  </w:footnote>
  <w:footnote w:type="continuationSeparator" w:id="0">
    <w:p w14:paraId="2DB85CCD" w14:textId="77777777" w:rsidR="004249CF" w:rsidRDefault="004249CF" w:rsidP="005C2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5B6DD" w14:textId="3DC7CBBF" w:rsidR="005C2C32" w:rsidRPr="00B43251" w:rsidRDefault="005C2C32" w:rsidP="00DE00D1">
    <w:pPr>
      <w:autoSpaceDE w:val="0"/>
      <w:autoSpaceDN w:val="0"/>
      <w:adjustRightInd w:val="0"/>
      <w:spacing w:after="0" w:line="240" w:lineRule="auto"/>
      <w:jc w:val="center"/>
      <w:rPr>
        <w:b/>
        <w:bCs/>
        <w:color w:val="000000" w:themeColor="text1"/>
        <w:sz w:val="28"/>
        <w:szCs w:val="28"/>
        <w:u w:val="single"/>
      </w:rPr>
    </w:pPr>
    <w:r w:rsidRPr="00B43251">
      <w:rPr>
        <w:rFonts w:cs="ƒ≈'27Ωò"/>
        <w:b/>
        <w:bCs/>
        <w:color w:val="000000"/>
        <w:kern w:val="0"/>
        <w:sz w:val="28"/>
        <w:szCs w:val="26"/>
        <w:u w:val="single"/>
      </w:rPr>
      <w:t xml:space="preserve">Section 3: </w:t>
    </w:r>
    <w:r w:rsidRPr="00B43251">
      <w:rPr>
        <w:b/>
        <w:bCs/>
        <w:color w:val="000000" w:themeColor="text1"/>
        <w:sz w:val="28"/>
        <w:szCs w:val="28"/>
        <w:u w:val="single"/>
      </w:rPr>
      <w:t xml:space="preserve"> Environmental Legislative Acts</w:t>
    </w:r>
  </w:p>
  <w:p w14:paraId="6AC06E96" w14:textId="77777777" w:rsidR="005C2C32" w:rsidRDefault="005C2C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F829FE"/>
    <w:multiLevelType w:val="multilevel"/>
    <w:tmpl w:val="6A92C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A4F73F1"/>
    <w:multiLevelType w:val="multilevel"/>
    <w:tmpl w:val="4CA25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0438222">
    <w:abstractNumId w:val="1"/>
  </w:num>
  <w:num w:numId="2" w16cid:durableId="1972594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186"/>
    <w:rsid w:val="000372C4"/>
    <w:rsid w:val="00053186"/>
    <w:rsid w:val="00061A68"/>
    <w:rsid w:val="000B376F"/>
    <w:rsid w:val="000C2FA3"/>
    <w:rsid w:val="00144E4E"/>
    <w:rsid w:val="004249CF"/>
    <w:rsid w:val="004829CB"/>
    <w:rsid w:val="004D1F33"/>
    <w:rsid w:val="0058535C"/>
    <w:rsid w:val="005C2C32"/>
    <w:rsid w:val="008662B7"/>
    <w:rsid w:val="008E4D2F"/>
    <w:rsid w:val="00955714"/>
    <w:rsid w:val="009D0057"/>
    <w:rsid w:val="00A2247B"/>
    <w:rsid w:val="00D03ACA"/>
    <w:rsid w:val="00D222A8"/>
    <w:rsid w:val="00DD0851"/>
    <w:rsid w:val="00DE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92E98E"/>
  <w15:chartTrackingRefBased/>
  <w15:docId w15:val="{AA24689C-85BB-8248-A8F7-C12AA2188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057"/>
  </w:style>
  <w:style w:type="paragraph" w:styleId="Heading1">
    <w:name w:val="heading 1"/>
    <w:basedOn w:val="Normal"/>
    <w:next w:val="Normal"/>
    <w:link w:val="Heading1Char"/>
    <w:uiPriority w:val="9"/>
    <w:qFormat/>
    <w:rsid w:val="000531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31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31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31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31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31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31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31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31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31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31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31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31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31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31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31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31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31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31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31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31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31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31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31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31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31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1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1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318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C2C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C32"/>
  </w:style>
  <w:style w:type="paragraph" w:styleId="Footer">
    <w:name w:val="footer"/>
    <w:basedOn w:val="Normal"/>
    <w:link w:val="FooterChar"/>
    <w:uiPriority w:val="99"/>
    <w:unhideWhenUsed/>
    <w:rsid w:val="005C2C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C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228</Words>
  <Characters>1110</Characters>
  <Application>Microsoft Office Word</Application>
  <DocSecurity>0</DocSecurity>
  <Lines>39</Lines>
  <Paragraphs>23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Herndon</dc:creator>
  <cp:keywords/>
  <dc:description/>
  <cp:lastModifiedBy>Jennifer Herndon</cp:lastModifiedBy>
  <cp:revision>14</cp:revision>
  <dcterms:created xsi:type="dcterms:W3CDTF">2025-05-11T05:07:00Z</dcterms:created>
  <dcterms:modified xsi:type="dcterms:W3CDTF">2025-05-11T13:39:00Z</dcterms:modified>
</cp:coreProperties>
</file>