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9B3D" w14:textId="4BB5EF8E" w:rsidR="00CA37FD" w:rsidRPr="00CA37FD" w:rsidRDefault="00CA37FD" w:rsidP="004C48AE">
      <w:r w:rsidRPr="00F973BA">
        <w:t>Hand</w:t>
      </w:r>
      <w:r>
        <w:t>-</w:t>
      </w:r>
      <w:r w:rsidRPr="00F973BA">
        <w:t xml:space="preserve">write the following definitions from </w:t>
      </w:r>
      <w:r>
        <w:t>C</w:t>
      </w:r>
      <w:r w:rsidRPr="00F973BA">
        <w:t xml:space="preserve">hapter 1 in our textbook, </w:t>
      </w:r>
      <w:r w:rsidRPr="00F973BA">
        <w:rPr>
          <w:i/>
          <w:iCs/>
        </w:rPr>
        <w:t>“</w:t>
      </w:r>
      <w:r w:rsidR="00D3233E">
        <w:rPr>
          <w:i/>
          <w:iCs/>
        </w:rPr>
        <w:t>Friedland &amp; Relyea</w:t>
      </w:r>
      <w:r w:rsidRPr="00F973BA">
        <w:rPr>
          <w:i/>
          <w:iCs/>
        </w:rPr>
        <w:t>: Environmental Science</w:t>
      </w:r>
      <w:r w:rsidR="0012762F">
        <w:rPr>
          <w:i/>
          <w:iCs/>
        </w:rPr>
        <w:t xml:space="preserve"> for the AP Course</w:t>
      </w:r>
      <w:r w:rsidRPr="00F973BA">
        <w:rPr>
          <w:i/>
          <w:iCs/>
        </w:rPr>
        <w:t>.”</w:t>
      </w:r>
      <w:r>
        <w:t xml:space="preserve">  </w:t>
      </w:r>
      <w:r w:rsidRPr="00F973BA">
        <w:rPr>
          <w:color w:val="FF0000"/>
        </w:rPr>
        <w:t>All definitions MUST be hand-written</w:t>
      </w:r>
      <w:r>
        <w:t xml:space="preserve">.  Since this is a summer assignment and </w:t>
      </w:r>
      <w:r w:rsidR="001665A1">
        <w:t>textbooks</w:t>
      </w:r>
      <w:r>
        <w:t xml:space="preserve"> are not available, please feel free to use the internet, however, keep in mind they </w:t>
      </w:r>
      <w:r w:rsidRPr="009F31C6">
        <w:rPr>
          <w:u w:val="single"/>
        </w:rPr>
        <w:t>must relate to our course subject</w:t>
      </w:r>
      <w:r>
        <w:t>.</w:t>
      </w:r>
    </w:p>
    <w:p w14:paraId="4FAB8496" w14:textId="64190FEF" w:rsidR="009F31C6" w:rsidRDefault="00BB11BE" w:rsidP="00127035">
      <w:pPr>
        <w:pStyle w:val="NoSpacing"/>
        <w:numPr>
          <w:ilvl w:val="0"/>
          <w:numId w:val="2"/>
        </w:numPr>
        <w:spacing w:line="480" w:lineRule="auto"/>
      </w:pPr>
      <w:r>
        <w:t>Carbon footprint</w:t>
      </w:r>
    </w:p>
    <w:p w14:paraId="1A341928" w14:textId="77777777" w:rsidR="00127035" w:rsidRPr="00CA37FD" w:rsidRDefault="00127035" w:rsidP="00127035">
      <w:pPr>
        <w:pStyle w:val="NoSpacing"/>
        <w:spacing w:line="480" w:lineRule="auto"/>
        <w:ind w:left="720"/>
      </w:pPr>
    </w:p>
    <w:p w14:paraId="2B858449" w14:textId="20DE2AB9" w:rsidR="00AA6D1D" w:rsidRDefault="00FE577B" w:rsidP="00127035">
      <w:pPr>
        <w:pStyle w:val="NoSpacing"/>
        <w:numPr>
          <w:ilvl w:val="0"/>
          <w:numId w:val="2"/>
        </w:numPr>
        <w:spacing w:line="480" w:lineRule="auto"/>
      </w:pPr>
      <w:r>
        <w:t>Deductive reasoning</w:t>
      </w:r>
    </w:p>
    <w:p w14:paraId="68FC39BF" w14:textId="77777777" w:rsidR="00127035" w:rsidRDefault="00127035" w:rsidP="00127035">
      <w:pPr>
        <w:pStyle w:val="NoSpacing"/>
        <w:spacing w:line="480" w:lineRule="auto"/>
      </w:pPr>
    </w:p>
    <w:p w14:paraId="173AE8C0" w14:textId="7A2D1697" w:rsidR="00AA6D1D" w:rsidRDefault="00AA6D1D" w:rsidP="00127035">
      <w:pPr>
        <w:pStyle w:val="NoSpacing"/>
        <w:numPr>
          <w:ilvl w:val="0"/>
          <w:numId w:val="2"/>
        </w:numPr>
        <w:spacing w:line="480" w:lineRule="auto"/>
      </w:pPr>
      <w:r>
        <w:t>Dependent variable</w:t>
      </w:r>
    </w:p>
    <w:p w14:paraId="7B1DEA20" w14:textId="77777777" w:rsidR="00127035" w:rsidRDefault="00127035" w:rsidP="00127035">
      <w:pPr>
        <w:pStyle w:val="NoSpacing"/>
        <w:spacing w:line="480" w:lineRule="auto"/>
      </w:pPr>
    </w:p>
    <w:p w14:paraId="403782F2" w14:textId="503E3962" w:rsidR="00AA6D1D" w:rsidRDefault="00BB11BE" w:rsidP="00127035">
      <w:pPr>
        <w:pStyle w:val="NoSpacing"/>
        <w:numPr>
          <w:ilvl w:val="0"/>
          <w:numId w:val="2"/>
        </w:numPr>
        <w:spacing w:line="480" w:lineRule="auto"/>
      </w:pPr>
      <w:r>
        <w:t>Economic externality</w:t>
      </w:r>
    </w:p>
    <w:p w14:paraId="757F9C3B" w14:textId="77777777" w:rsidR="00127035" w:rsidRPr="00CA37FD" w:rsidRDefault="00127035" w:rsidP="00127035">
      <w:pPr>
        <w:pStyle w:val="NoSpacing"/>
        <w:spacing w:line="480" w:lineRule="auto"/>
      </w:pPr>
    </w:p>
    <w:p w14:paraId="4C735AAA" w14:textId="75632227" w:rsidR="00CA37FD" w:rsidRDefault="00CA37FD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 xml:space="preserve">Ecological </w:t>
      </w:r>
      <w:r w:rsidR="00BB11BE">
        <w:t>f</w:t>
      </w:r>
      <w:r w:rsidRPr="00CA37FD">
        <w:t>ootprint</w:t>
      </w:r>
    </w:p>
    <w:p w14:paraId="7C83821B" w14:textId="77777777" w:rsidR="00127035" w:rsidRPr="00CA37FD" w:rsidRDefault="00127035" w:rsidP="00127035">
      <w:pPr>
        <w:pStyle w:val="NoSpacing"/>
        <w:spacing w:line="480" w:lineRule="auto"/>
      </w:pPr>
    </w:p>
    <w:p w14:paraId="023A62F2" w14:textId="7F07584B" w:rsidR="00CA37FD" w:rsidRDefault="00CA37FD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>Environment</w:t>
      </w:r>
    </w:p>
    <w:p w14:paraId="48CF7ABA" w14:textId="77777777" w:rsidR="00127035" w:rsidRPr="00CA37FD" w:rsidRDefault="00127035" w:rsidP="00127035">
      <w:pPr>
        <w:pStyle w:val="NoSpacing"/>
        <w:spacing w:line="480" w:lineRule="auto"/>
      </w:pPr>
    </w:p>
    <w:p w14:paraId="2B623A43" w14:textId="6721F7BA" w:rsidR="00AA6D1D" w:rsidRDefault="00BB11BE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>Environmentalism</w:t>
      </w:r>
    </w:p>
    <w:p w14:paraId="75F24361" w14:textId="77777777" w:rsidR="00127035" w:rsidRPr="00CA37FD" w:rsidRDefault="00127035" w:rsidP="00127035">
      <w:pPr>
        <w:pStyle w:val="NoSpacing"/>
        <w:spacing w:line="480" w:lineRule="auto"/>
      </w:pPr>
    </w:p>
    <w:p w14:paraId="486EC09F" w14:textId="6C7E2861" w:rsidR="00CA37FD" w:rsidRDefault="00CA37FD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>Environmental Science</w:t>
      </w:r>
    </w:p>
    <w:p w14:paraId="617FD306" w14:textId="77777777" w:rsidR="00127035" w:rsidRPr="00CA37FD" w:rsidRDefault="00127035" w:rsidP="00127035">
      <w:pPr>
        <w:pStyle w:val="NoSpacing"/>
        <w:spacing w:line="480" w:lineRule="auto"/>
      </w:pPr>
    </w:p>
    <w:p w14:paraId="4B160769" w14:textId="152B8EFC" w:rsidR="00CA37FD" w:rsidRDefault="00CA37FD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>Ethics</w:t>
      </w:r>
    </w:p>
    <w:p w14:paraId="494FFC98" w14:textId="77777777" w:rsidR="00127035" w:rsidRPr="00CA37FD" w:rsidRDefault="00127035" w:rsidP="00127035">
      <w:pPr>
        <w:pStyle w:val="NoSpacing"/>
        <w:spacing w:line="480" w:lineRule="auto"/>
      </w:pPr>
    </w:p>
    <w:p w14:paraId="1A20BEF1" w14:textId="32EEFCB7" w:rsidR="00CA37FD" w:rsidRPr="00CA37FD" w:rsidRDefault="00CA37FD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>Extreme Poverty</w:t>
      </w:r>
    </w:p>
    <w:p w14:paraId="06F1CA46" w14:textId="69C17892" w:rsidR="00AA6D1D" w:rsidRDefault="00AA6D1D" w:rsidP="00127035">
      <w:pPr>
        <w:pStyle w:val="NoSpacing"/>
        <w:numPr>
          <w:ilvl w:val="0"/>
          <w:numId w:val="2"/>
        </w:numPr>
        <w:spacing w:line="480" w:lineRule="auto"/>
      </w:pPr>
      <w:r>
        <w:lastRenderedPageBreak/>
        <w:t>First law of thermodynamics</w:t>
      </w:r>
    </w:p>
    <w:p w14:paraId="681BE322" w14:textId="77777777" w:rsidR="00127035" w:rsidRDefault="00127035" w:rsidP="00127035">
      <w:pPr>
        <w:pStyle w:val="NoSpacing"/>
        <w:spacing w:line="480" w:lineRule="auto"/>
        <w:ind w:left="360"/>
      </w:pPr>
    </w:p>
    <w:p w14:paraId="11DA0B06" w14:textId="6AD5C77B" w:rsidR="00AA6D1D" w:rsidRDefault="00FE577B" w:rsidP="00127035">
      <w:pPr>
        <w:pStyle w:val="NoSpacing"/>
        <w:numPr>
          <w:ilvl w:val="0"/>
          <w:numId w:val="2"/>
        </w:numPr>
        <w:spacing w:line="480" w:lineRule="auto"/>
      </w:pPr>
      <w:r>
        <w:t>Independent variable</w:t>
      </w:r>
    </w:p>
    <w:p w14:paraId="4D883CE2" w14:textId="77777777" w:rsidR="00127035" w:rsidRDefault="00127035" w:rsidP="00127035">
      <w:pPr>
        <w:pStyle w:val="NoSpacing"/>
        <w:spacing w:line="480" w:lineRule="auto"/>
      </w:pPr>
    </w:p>
    <w:p w14:paraId="3AF6FA38" w14:textId="77777777" w:rsidR="00FE577B" w:rsidRDefault="00FE577B" w:rsidP="00127035">
      <w:pPr>
        <w:pStyle w:val="NoSpacing"/>
        <w:numPr>
          <w:ilvl w:val="0"/>
          <w:numId w:val="2"/>
        </w:numPr>
        <w:spacing w:line="480" w:lineRule="auto"/>
      </w:pPr>
      <w:r>
        <w:t>Inductive reasoning</w:t>
      </w:r>
    </w:p>
    <w:p w14:paraId="33A6A75C" w14:textId="77777777" w:rsidR="00127035" w:rsidRDefault="00127035" w:rsidP="00127035">
      <w:pPr>
        <w:pStyle w:val="NoSpacing"/>
        <w:spacing w:line="480" w:lineRule="auto"/>
      </w:pPr>
    </w:p>
    <w:p w14:paraId="14EC6930" w14:textId="1600FCA0" w:rsidR="00CA37FD" w:rsidRDefault="00CA37FD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>Inherent value</w:t>
      </w:r>
    </w:p>
    <w:p w14:paraId="1FF12FB6" w14:textId="77777777" w:rsidR="00127035" w:rsidRPr="00CA37FD" w:rsidRDefault="00127035" w:rsidP="00127035">
      <w:pPr>
        <w:pStyle w:val="NoSpacing"/>
        <w:spacing w:line="480" w:lineRule="auto"/>
      </w:pPr>
    </w:p>
    <w:p w14:paraId="3E3EFD1B" w14:textId="77777777" w:rsidR="00E24A50" w:rsidRDefault="00E24A50" w:rsidP="00127035">
      <w:pPr>
        <w:pStyle w:val="NoSpacing"/>
        <w:numPr>
          <w:ilvl w:val="0"/>
          <w:numId w:val="2"/>
        </w:numPr>
        <w:spacing w:line="480" w:lineRule="auto"/>
      </w:pPr>
      <w:r>
        <w:t>Maximum sustainable yield (MSY)</w:t>
      </w:r>
    </w:p>
    <w:p w14:paraId="59E87B71" w14:textId="77777777" w:rsidR="00127035" w:rsidRDefault="00127035" w:rsidP="00127035">
      <w:pPr>
        <w:pStyle w:val="NoSpacing"/>
        <w:spacing w:line="480" w:lineRule="auto"/>
      </w:pPr>
    </w:p>
    <w:p w14:paraId="02FFA085" w14:textId="3E3B65E9" w:rsidR="00FE577B" w:rsidRDefault="00FE577B" w:rsidP="00127035">
      <w:pPr>
        <w:pStyle w:val="NoSpacing"/>
        <w:numPr>
          <w:ilvl w:val="0"/>
          <w:numId w:val="2"/>
        </w:numPr>
        <w:spacing w:line="480" w:lineRule="auto"/>
      </w:pPr>
      <w:r>
        <w:t>Second law of thermodynamics</w:t>
      </w:r>
    </w:p>
    <w:p w14:paraId="6D818FD7" w14:textId="77777777" w:rsidR="00127035" w:rsidRPr="00CA37FD" w:rsidRDefault="00127035" w:rsidP="00127035">
      <w:pPr>
        <w:pStyle w:val="NoSpacing"/>
        <w:spacing w:line="480" w:lineRule="auto"/>
      </w:pPr>
    </w:p>
    <w:p w14:paraId="2A269912" w14:textId="1FB9E37E" w:rsidR="00AB2C33" w:rsidRDefault="00CA37FD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>Stewardship</w:t>
      </w:r>
    </w:p>
    <w:p w14:paraId="23F50FD0" w14:textId="77777777" w:rsidR="00127035" w:rsidRPr="00CA37FD" w:rsidRDefault="00127035" w:rsidP="00127035">
      <w:pPr>
        <w:pStyle w:val="NoSpacing"/>
        <w:spacing w:line="480" w:lineRule="auto"/>
      </w:pPr>
    </w:p>
    <w:p w14:paraId="0126B598" w14:textId="231D7411" w:rsidR="00AB2C33" w:rsidRDefault="00AB2C33" w:rsidP="00127035">
      <w:pPr>
        <w:pStyle w:val="NoSpacing"/>
        <w:numPr>
          <w:ilvl w:val="0"/>
          <w:numId w:val="2"/>
        </w:numPr>
        <w:spacing w:line="480" w:lineRule="auto"/>
      </w:pPr>
      <w:r w:rsidRPr="00CA37FD">
        <w:t>Sustainabi</w:t>
      </w:r>
      <w:r>
        <w:t>lity</w:t>
      </w:r>
    </w:p>
    <w:p w14:paraId="6F2E600D" w14:textId="77777777" w:rsidR="00127035" w:rsidRDefault="00127035" w:rsidP="00127035">
      <w:pPr>
        <w:pStyle w:val="NoSpacing"/>
        <w:spacing w:line="480" w:lineRule="auto"/>
      </w:pPr>
    </w:p>
    <w:p w14:paraId="214CCF33" w14:textId="77777777" w:rsidR="00FE577B" w:rsidRDefault="00FE577B" w:rsidP="00127035">
      <w:pPr>
        <w:pStyle w:val="NoSpacing"/>
        <w:numPr>
          <w:ilvl w:val="0"/>
          <w:numId w:val="2"/>
        </w:numPr>
        <w:spacing w:line="480" w:lineRule="auto"/>
      </w:pPr>
      <w:r>
        <w:t>Sustainable agriculture</w:t>
      </w:r>
    </w:p>
    <w:p w14:paraId="58268962" w14:textId="77777777" w:rsidR="00127035" w:rsidRDefault="00127035" w:rsidP="00127035">
      <w:pPr>
        <w:pStyle w:val="NoSpacing"/>
        <w:spacing w:line="480" w:lineRule="auto"/>
      </w:pPr>
    </w:p>
    <w:p w14:paraId="0D40C501" w14:textId="160B1130" w:rsidR="00127035" w:rsidRDefault="007A12A7" w:rsidP="004C48AE">
      <w:pPr>
        <w:pStyle w:val="NoSpacing"/>
        <w:numPr>
          <w:ilvl w:val="0"/>
          <w:numId w:val="2"/>
        </w:numPr>
        <w:spacing w:line="480" w:lineRule="auto"/>
      </w:pPr>
      <w:r>
        <w:t>Sustainable development</w:t>
      </w:r>
    </w:p>
    <w:p w14:paraId="4BFABD06" w14:textId="77777777" w:rsidR="000553D1" w:rsidRDefault="000553D1" w:rsidP="000553D1">
      <w:pPr>
        <w:pStyle w:val="NoSpacing"/>
        <w:spacing w:line="480" w:lineRule="auto"/>
      </w:pPr>
    </w:p>
    <w:p w14:paraId="7FB51965" w14:textId="712BD3AC" w:rsidR="00CA37FD" w:rsidRDefault="00FE577B" w:rsidP="000553D1">
      <w:pPr>
        <w:pStyle w:val="NoSpacing"/>
        <w:numPr>
          <w:ilvl w:val="0"/>
          <w:numId w:val="2"/>
        </w:numPr>
        <w:spacing w:line="480" w:lineRule="auto"/>
      </w:pPr>
      <w:r>
        <w:t>Tragedy of the commons</w:t>
      </w:r>
    </w:p>
    <w:p w14:paraId="17D8DE30" w14:textId="4FEE2957" w:rsidR="00CA37FD" w:rsidRPr="00CA37FD" w:rsidRDefault="00CA37FD" w:rsidP="000553D1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98921" wp14:editId="3B414A27">
                <wp:simplePos x="0" y="0"/>
                <wp:positionH relativeFrom="column">
                  <wp:posOffset>-94615</wp:posOffset>
                </wp:positionH>
                <wp:positionV relativeFrom="paragraph">
                  <wp:posOffset>305636</wp:posOffset>
                </wp:positionV>
                <wp:extent cx="6088504" cy="579476"/>
                <wp:effectExtent l="0" t="0" r="7620" b="17780"/>
                <wp:wrapNone/>
                <wp:docPr id="15721881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504" cy="5794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4BA7E1E" w14:textId="77777777" w:rsidR="00CA37FD" w:rsidRPr="00CA37FD" w:rsidRDefault="00CA37FD" w:rsidP="00CA37FD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ƒ≈'27Ωò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28"/>
                              </w:rPr>
                            </w:pPr>
                            <w:r w:rsidRPr="00CA37FD">
                              <w:rPr>
                                <w:rFonts w:cs="ƒ≈'27Ωò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28"/>
                                <w:highlight w:val="yellow"/>
                              </w:rPr>
                              <w:t>Place this section in your APES envelope and mark completed on your checklist.</w:t>
                            </w:r>
                          </w:p>
                          <w:p w14:paraId="309D9E9E" w14:textId="77777777" w:rsidR="00CA37FD" w:rsidRPr="00CA37FD" w:rsidRDefault="00CA37FD" w:rsidP="00CA37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989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45pt;margin-top:24.05pt;width:479.4pt;height:4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" fillcolor="white [3201]" strokecolor="white [3212]" strokeweight=".5pt">
                <v:textbox>
                  <w:txbxContent>
                    <w:p w14:paraId="14BA7E1E" w14:textId="77777777" w:rsidR="00CA37FD" w:rsidRPr="00CA37FD" w:rsidRDefault="00CA37FD" w:rsidP="00CA37FD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ƒ≈'27Ωò"/>
                          <w:b/>
                          <w:bCs/>
                          <w:color w:val="000000"/>
                          <w:kern w:val="0"/>
                          <w:sz w:val="32"/>
                          <w:szCs w:val="28"/>
                        </w:rPr>
                      </w:pPr>
                      <w:r w:rsidRPr="00CA37FD">
                        <w:rPr>
                          <w:rFonts w:cs="ƒ≈'27Ωò"/>
                          <w:b/>
                          <w:bCs/>
                          <w:color w:val="000000"/>
                          <w:kern w:val="0"/>
                          <w:sz w:val="32"/>
                          <w:szCs w:val="28"/>
                          <w:highlight w:val="yellow"/>
                        </w:rPr>
                        <w:t>Place this section in your APES envelope and mark completed on your checklist.</w:t>
                      </w:r>
                    </w:p>
                    <w:p w14:paraId="309D9E9E" w14:textId="77777777" w:rsidR="00CA37FD" w:rsidRPr="00CA37FD" w:rsidRDefault="00CA37FD" w:rsidP="00CA37F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A37FD" w:rsidRPr="00CA37F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7015" w14:textId="77777777" w:rsidR="00194C51" w:rsidRDefault="00194C51" w:rsidP="00CA37FD">
      <w:pPr>
        <w:spacing w:after="0" w:line="240" w:lineRule="auto"/>
      </w:pPr>
      <w:r>
        <w:separator/>
      </w:r>
    </w:p>
  </w:endnote>
  <w:endnote w:type="continuationSeparator" w:id="0">
    <w:p w14:paraId="1EE13F1B" w14:textId="77777777" w:rsidR="00194C51" w:rsidRDefault="00194C51" w:rsidP="00CA3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ƒ≈'27Ωò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7F92E" w14:textId="77777777" w:rsidR="00194C51" w:rsidRDefault="00194C51" w:rsidP="00CA37FD">
      <w:pPr>
        <w:spacing w:after="0" w:line="240" w:lineRule="auto"/>
      </w:pPr>
      <w:r>
        <w:separator/>
      </w:r>
    </w:p>
  </w:footnote>
  <w:footnote w:type="continuationSeparator" w:id="0">
    <w:p w14:paraId="7878EEDC" w14:textId="77777777" w:rsidR="00194C51" w:rsidRDefault="00194C51" w:rsidP="00CA3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96247" w14:textId="690A4F96" w:rsidR="00CA37FD" w:rsidRPr="00B43251" w:rsidRDefault="00CA37FD" w:rsidP="00CA37FD">
    <w:pPr>
      <w:jc w:val="center"/>
      <w:rPr>
        <w:b/>
        <w:bCs/>
        <w:sz w:val="36"/>
        <w:szCs w:val="36"/>
      </w:rPr>
    </w:pPr>
    <w:r w:rsidRPr="00B43251">
      <w:rPr>
        <w:rFonts w:cs="ƒ≈'27Ωò"/>
        <w:b/>
        <w:bCs/>
        <w:color w:val="000000"/>
        <w:kern w:val="0"/>
        <w:sz w:val="28"/>
        <w:szCs w:val="26"/>
        <w:u w:val="single"/>
      </w:rPr>
      <w:t>Section 4:</w:t>
    </w:r>
    <w:r w:rsidRPr="00B43251">
      <w:rPr>
        <w:b/>
        <w:bCs/>
        <w:sz w:val="28"/>
        <w:szCs w:val="28"/>
        <w:u w:val="single"/>
      </w:rPr>
      <w:t xml:space="preserve"> Vocabulary Unit 1</w:t>
    </w:r>
    <w:r>
      <w:rPr>
        <w:b/>
        <w:bCs/>
        <w:sz w:val="28"/>
        <w:szCs w:val="28"/>
        <w:u w:val="single"/>
      </w:rPr>
      <w:t xml:space="preserve">: </w:t>
    </w:r>
    <w:r w:rsidRPr="00B43251">
      <w:rPr>
        <w:b/>
        <w:bCs/>
        <w:sz w:val="28"/>
        <w:szCs w:val="28"/>
        <w:u w:val="single"/>
      </w:rPr>
      <w:t>Definitions</w:t>
    </w:r>
  </w:p>
  <w:p w14:paraId="613C525E" w14:textId="77777777" w:rsidR="00CA37FD" w:rsidRDefault="00CA37FD" w:rsidP="00CA37F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96894"/>
    <w:multiLevelType w:val="multilevel"/>
    <w:tmpl w:val="7FD44A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05873D8"/>
    <w:multiLevelType w:val="hybridMultilevel"/>
    <w:tmpl w:val="F92A4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130612">
    <w:abstractNumId w:val="0"/>
  </w:num>
  <w:num w:numId="2" w16cid:durableId="1784349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FD"/>
    <w:rsid w:val="0004305E"/>
    <w:rsid w:val="000553D1"/>
    <w:rsid w:val="00061A68"/>
    <w:rsid w:val="000C2FA3"/>
    <w:rsid w:val="000E6C9C"/>
    <w:rsid w:val="00127035"/>
    <w:rsid w:val="0012762F"/>
    <w:rsid w:val="001665A1"/>
    <w:rsid w:val="00194C51"/>
    <w:rsid w:val="00331074"/>
    <w:rsid w:val="004A3CF4"/>
    <w:rsid w:val="004C48AE"/>
    <w:rsid w:val="00535AD5"/>
    <w:rsid w:val="005C41CD"/>
    <w:rsid w:val="00733465"/>
    <w:rsid w:val="007A12A7"/>
    <w:rsid w:val="007F7C6C"/>
    <w:rsid w:val="008662B7"/>
    <w:rsid w:val="00917B95"/>
    <w:rsid w:val="009A49FD"/>
    <w:rsid w:val="009F31C6"/>
    <w:rsid w:val="00A72AA5"/>
    <w:rsid w:val="00AA6D1D"/>
    <w:rsid w:val="00AB2C33"/>
    <w:rsid w:val="00AE4FE9"/>
    <w:rsid w:val="00BA5345"/>
    <w:rsid w:val="00BB11BE"/>
    <w:rsid w:val="00CA37FD"/>
    <w:rsid w:val="00CE4ADA"/>
    <w:rsid w:val="00D222A8"/>
    <w:rsid w:val="00D27E75"/>
    <w:rsid w:val="00D3233E"/>
    <w:rsid w:val="00DD0851"/>
    <w:rsid w:val="00E24A50"/>
    <w:rsid w:val="00E7775A"/>
    <w:rsid w:val="00FE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4A058"/>
  <w15:chartTrackingRefBased/>
  <w15:docId w15:val="{A267066F-D2BE-C842-B0B8-5FB64E9C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FD"/>
  </w:style>
  <w:style w:type="paragraph" w:styleId="Heading1">
    <w:name w:val="heading 1"/>
    <w:basedOn w:val="Normal"/>
    <w:next w:val="Normal"/>
    <w:link w:val="Heading1Char"/>
    <w:uiPriority w:val="9"/>
    <w:qFormat/>
    <w:rsid w:val="00CA3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7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3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7FD"/>
  </w:style>
  <w:style w:type="paragraph" w:styleId="Footer">
    <w:name w:val="footer"/>
    <w:basedOn w:val="Normal"/>
    <w:link w:val="FooterChar"/>
    <w:uiPriority w:val="99"/>
    <w:unhideWhenUsed/>
    <w:rsid w:val="00CA3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7FD"/>
  </w:style>
  <w:style w:type="paragraph" w:styleId="NoSpacing">
    <w:name w:val="No Spacing"/>
    <w:uiPriority w:val="1"/>
    <w:qFormat/>
    <w:rsid w:val="007334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Herndon</dc:creator>
  <cp:keywords/>
  <dc:description/>
  <cp:lastModifiedBy>Jennifer Herndon</cp:lastModifiedBy>
  <cp:revision>28</cp:revision>
  <dcterms:created xsi:type="dcterms:W3CDTF">2025-05-11T05:19:00Z</dcterms:created>
  <dcterms:modified xsi:type="dcterms:W3CDTF">2026-05-06T15:53:00Z</dcterms:modified>
</cp:coreProperties>
</file>