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E34AD" w14:textId="60D201C1" w:rsidR="003829B8" w:rsidRPr="00124A3E" w:rsidRDefault="00526381" w:rsidP="003829B8">
      <w:pPr>
        <w:spacing w:before="51" w:after="0" w:line="240" w:lineRule="auto"/>
        <w:ind w:left="123" w:right="-20"/>
        <w:jc w:val="center"/>
        <w:rPr>
          <w:rFonts w:ascii="Arial" w:eastAsia="Arial" w:hAnsi="Arial" w:cs="Arial"/>
          <w:b/>
          <w:bCs/>
          <w:color w:val="404040"/>
          <w:spacing w:val="25"/>
          <w:sz w:val="24"/>
          <w:szCs w:val="24"/>
        </w:rPr>
      </w:pPr>
      <w:r w:rsidRPr="00124A3E">
        <w:rPr>
          <w:rFonts w:ascii="Arial" w:eastAsia="Arial" w:hAnsi="Arial" w:cs="Arial"/>
          <w:b/>
          <w:bCs/>
          <w:color w:val="404040"/>
          <w:spacing w:val="6"/>
          <w:sz w:val="24"/>
          <w:szCs w:val="24"/>
        </w:rPr>
        <w:t>Mountain Road Elementary</w:t>
      </w:r>
    </w:p>
    <w:p w14:paraId="4169901E" w14:textId="77777777" w:rsidR="003829B8" w:rsidRPr="00124A3E" w:rsidRDefault="003829B8" w:rsidP="003829B8">
      <w:pPr>
        <w:spacing w:before="51" w:after="0" w:line="240" w:lineRule="auto"/>
        <w:ind w:left="123" w:right="-20"/>
        <w:jc w:val="center"/>
        <w:rPr>
          <w:rFonts w:ascii="Arial" w:hAnsi="Arial" w:cs="Arial"/>
          <w:sz w:val="24"/>
          <w:szCs w:val="24"/>
        </w:rPr>
      </w:pPr>
    </w:p>
    <w:p w14:paraId="09CAAC1D" w14:textId="4946B1DA" w:rsidR="00C85E0D" w:rsidRPr="00124A3E" w:rsidRDefault="003829B8" w:rsidP="003829B8">
      <w:pPr>
        <w:tabs>
          <w:tab w:val="left" w:pos="3180"/>
          <w:tab w:val="left" w:pos="5240"/>
          <w:tab w:val="left" w:pos="7740"/>
        </w:tabs>
        <w:spacing w:after="0" w:line="240" w:lineRule="auto"/>
        <w:ind w:left="123" w:right="-20"/>
        <w:rPr>
          <w:rFonts w:ascii="Arial" w:hAnsi="Arial" w:cs="Arial"/>
          <w:sz w:val="20"/>
          <w:szCs w:val="20"/>
        </w:rPr>
      </w:pPr>
      <w:r w:rsidRPr="00124A3E">
        <w:rPr>
          <w:rFonts w:ascii="Arial" w:eastAsia="Arial" w:hAnsi="Arial" w:cs="Arial"/>
          <w:color w:val="000000"/>
          <w:spacing w:val="5"/>
          <w:sz w:val="20"/>
          <w:szCs w:val="20"/>
        </w:rPr>
        <w:t>DAT</w:t>
      </w:r>
      <w:r w:rsidRPr="00124A3E">
        <w:rPr>
          <w:rFonts w:ascii="Arial" w:eastAsia="Arial" w:hAnsi="Arial" w:cs="Arial"/>
          <w:color w:val="000000"/>
          <w:sz w:val="20"/>
          <w:szCs w:val="20"/>
        </w:rPr>
        <w:t>E</w:t>
      </w:r>
      <w:r w:rsidR="001C6AF5" w:rsidRPr="00124A3E"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r w:rsidR="00E95449">
        <w:rPr>
          <w:rFonts w:ascii="Arial" w:eastAsia="Arial" w:hAnsi="Arial" w:cs="Arial"/>
          <w:b/>
          <w:bCs/>
          <w:color w:val="000000"/>
          <w:sz w:val="20"/>
          <w:szCs w:val="20"/>
        </w:rPr>
        <w:t>4.15.25</w:t>
      </w:r>
      <w:r w:rsidR="00B51A2B" w:rsidRPr="00124A3E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                   </w:t>
      </w:r>
      <w:r w:rsidR="00C93FDB" w:rsidRPr="00124A3E">
        <w:rPr>
          <w:rFonts w:ascii="Arial" w:eastAsia="Arial" w:hAnsi="Arial" w:cs="Arial"/>
          <w:color w:val="000000"/>
          <w:sz w:val="20"/>
          <w:szCs w:val="20"/>
        </w:rPr>
        <w:t xml:space="preserve">      </w:t>
      </w:r>
      <w:r w:rsidRPr="00124A3E">
        <w:rPr>
          <w:rFonts w:ascii="Arial" w:eastAsia="Arial" w:hAnsi="Arial" w:cs="Arial"/>
          <w:color w:val="000000"/>
          <w:spacing w:val="5"/>
          <w:sz w:val="20"/>
          <w:szCs w:val="20"/>
        </w:rPr>
        <w:t>MEET</w:t>
      </w:r>
      <w:r w:rsidRPr="00124A3E">
        <w:rPr>
          <w:rFonts w:ascii="Arial" w:eastAsia="Arial" w:hAnsi="Arial" w:cs="Arial"/>
          <w:color w:val="000000"/>
          <w:spacing w:val="4"/>
          <w:sz w:val="20"/>
          <w:szCs w:val="20"/>
        </w:rPr>
        <w:t>I</w:t>
      </w:r>
      <w:r w:rsidRPr="00124A3E">
        <w:rPr>
          <w:rFonts w:ascii="Arial" w:eastAsia="Arial" w:hAnsi="Arial" w:cs="Arial"/>
          <w:color w:val="000000"/>
          <w:spacing w:val="5"/>
          <w:sz w:val="20"/>
          <w:szCs w:val="20"/>
        </w:rPr>
        <w:t>N</w:t>
      </w:r>
      <w:r w:rsidRPr="00124A3E">
        <w:rPr>
          <w:rFonts w:ascii="Arial" w:eastAsia="Arial" w:hAnsi="Arial" w:cs="Arial"/>
          <w:color w:val="000000"/>
          <w:sz w:val="20"/>
          <w:szCs w:val="20"/>
        </w:rPr>
        <w:t>G</w:t>
      </w:r>
      <w:r w:rsidRPr="00124A3E"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 w:rsidRPr="00124A3E">
        <w:rPr>
          <w:rFonts w:ascii="Arial" w:eastAsia="Arial" w:hAnsi="Arial" w:cs="Arial"/>
          <w:color w:val="000000"/>
          <w:spacing w:val="5"/>
          <w:sz w:val="20"/>
          <w:szCs w:val="20"/>
        </w:rPr>
        <w:t>T</w:t>
      </w:r>
      <w:r w:rsidRPr="00124A3E">
        <w:rPr>
          <w:rFonts w:ascii="Arial" w:eastAsia="Arial" w:hAnsi="Arial" w:cs="Arial"/>
          <w:color w:val="000000"/>
          <w:spacing w:val="4"/>
          <w:sz w:val="20"/>
          <w:szCs w:val="20"/>
        </w:rPr>
        <w:t>I</w:t>
      </w:r>
      <w:r w:rsidRPr="00124A3E">
        <w:rPr>
          <w:rFonts w:ascii="Arial" w:eastAsia="Arial" w:hAnsi="Arial" w:cs="Arial"/>
          <w:color w:val="000000"/>
          <w:spacing w:val="5"/>
          <w:sz w:val="20"/>
          <w:szCs w:val="20"/>
        </w:rPr>
        <w:t>M</w:t>
      </w:r>
      <w:r w:rsidRPr="00124A3E">
        <w:rPr>
          <w:rFonts w:ascii="Arial" w:eastAsia="Arial" w:hAnsi="Arial" w:cs="Arial"/>
          <w:color w:val="000000"/>
          <w:sz w:val="20"/>
          <w:szCs w:val="20"/>
        </w:rPr>
        <w:t>E</w:t>
      </w:r>
      <w:r w:rsidR="00B51A2B" w:rsidRPr="00124A3E"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r w:rsidR="00F945E1" w:rsidRPr="00124A3E">
        <w:rPr>
          <w:rFonts w:ascii="Arial" w:eastAsia="Arial" w:hAnsi="Arial" w:cs="Arial"/>
          <w:b/>
          <w:bCs/>
          <w:color w:val="000000"/>
          <w:sz w:val="20"/>
          <w:szCs w:val="20"/>
        </w:rPr>
        <w:t>7:00</w:t>
      </w:r>
      <w:r w:rsidR="00223077" w:rsidRPr="00124A3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C93FDB" w:rsidRPr="00124A3E">
        <w:rPr>
          <w:rFonts w:ascii="Arial" w:eastAsia="Arial" w:hAnsi="Arial" w:cs="Arial"/>
          <w:color w:val="000000"/>
          <w:sz w:val="20"/>
          <w:szCs w:val="20"/>
        </w:rPr>
        <w:t xml:space="preserve">   </w:t>
      </w:r>
      <w:r w:rsidR="00223077" w:rsidRPr="00124A3E">
        <w:rPr>
          <w:rFonts w:ascii="Arial" w:eastAsia="Arial" w:hAnsi="Arial" w:cs="Arial"/>
          <w:color w:val="000000"/>
          <w:sz w:val="20"/>
          <w:szCs w:val="20"/>
        </w:rPr>
        <w:t xml:space="preserve">                </w:t>
      </w:r>
      <w:r w:rsidRPr="00124A3E">
        <w:rPr>
          <w:rFonts w:ascii="Arial" w:eastAsia="Arial" w:hAnsi="Arial" w:cs="Arial"/>
          <w:color w:val="000000"/>
          <w:spacing w:val="5"/>
          <w:sz w:val="20"/>
          <w:szCs w:val="20"/>
        </w:rPr>
        <w:t>MEET</w:t>
      </w:r>
      <w:r w:rsidRPr="00124A3E">
        <w:rPr>
          <w:rFonts w:ascii="Arial" w:eastAsia="Arial" w:hAnsi="Arial" w:cs="Arial"/>
          <w:color w:val="000000"/>
          <w:spacing w:val="4"/>
          <w:sz w:val="20"/>
          <w:szCs w:val="20"/>
        </w:rPr>
        <w:t>I</w:t>
      </w:r>
      <w:r w:rsidRPr="00124A3E">
        <w:rPr>
          <w:rFonts w:ascii="Arial" w:eastAsia="Arial" w:hAnsi="Arial" w:cs="Arial"/>
          <w:color w:val="000000"/>
          <w:spacing w:val="5"/>
          <w:sz w:val="20"/>
          <w:szCs w:val="20"/>
        </w:rPr>
        <w:t>N</w:t>
      </w:r>
      <w:r w:rsidRPr="00124A3E">
        <w:rPr>
          <w:rFonts w:ascii="Arial" w:eastAsia="Arial" w:hAnsi="Arial" w:cs="Arial"/>
          <w:color w:val="000000"/>
          <w:sz w:val="20"/>
          <w:szCs w:val="20"/>
        </w:rPr>
        <w:t>G</w:t>
      </w:r>
      <w:r w:rsidRPr="00124A3E"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 w:rsidRPr="00124A3E">
        <w:rPr>
          <w:rFonts w:ascii="Arial" w:eastAsia="Arial" w:hAnsi="Arial" w:cs="Arial"/>
          <w:color w:val="000000"/>
          <w:spacing w:val="5"/>
          <w:sz w:val="20"/>
          <w:szCs w:val="20"/>
        </w:rPr>
        <w:t>LOCAT</w:t>
      </w:r>
      <w:r w:rsidRPr="00124A3E">
        <w:rPr>
          <w:rFonts w:ascii="Arial" w:eastAsia="Arial" w:hAnsi="Arial" w:cs="Arial"/>
          <w:color w:val="000000"/>
          <w:spacing w:val="4"/>
          <w:sz w:val="20"/>
          <w:szCs w:val="20"/>
        </w:rPr>
        <w:t>I</w:t>
      </w:r>
      <w:r w:rsidRPr="00124A3E">
        <w:rPr>
          <w:rFonts w:ascii="Arial" w:eastAsia="Arial" w:hAnsi="Arial" w:cs="Arial"/>
          <w:color w:val="000000"/>
          <w:spacing w:val="5"/>
          <w:sz w:val="20"/>
          <w:szCs w:val="20"/>
        </w:rPr>
        <w:t>O</w:t>
      </w:r>
      <w:r w:rsidRPr="00124A3E">
        <w:rPr>
          <w:rFonts w:ascii="Arial" w:eastAsia="Arial" w:hAnsi="Arial" w:cs="Arial"/>
          <w:color w:val="000000"/>
          <w:sz w:val="20"/>
          <w:szCs w:val="20"/>
        </w:rPr>
        <w:t>N</w:t>
      </w:r>
      <w:r w:rsidR="00F945E1" w:rsidRPr="00124A3E">
        <w:rPr>
          <w:rFonts w:ascii="Arial" w:eastAsia="Arial" w:hAnsi="Arial" w:cs="Arial"/>
          <w:color w:val="000000"/>
          <w:sz w:val="20"/>
          <w:szCs w:val="20"/>
        </w:rPr>
        <w:t>:</w:t>
      </w:r>
      <w:r w:rsidR="00B51A2B" w:rsidRPr="00124A3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F945E1" w:rsidRPr="00124A3E">
        <w:rPr>
          <w:rFonts w:ascii="Arial" w:eastAsia="Arial" w:hAnsi="Arial" w:cs="Arial"/>
          <w:b/>
          <w:bCs/>
          <w:color w:val="000000"/>
          <w:sz w:val="20"/>
          <w:szCs w:val="20"/>
        </w:rPr>
        <w:t>MRES PLC Room</w:t>
      </w:r>
    </w:p>
    <w:p w14:paraId="3F398683" w14:textId="77777777" w:rsidR="003829B8" w:rsidRPr="00124A3E" w:rsidRDefault="003829B8">
      <w:pPr>
        <w:spacing w:before="9" w:after="0" w:line="120" w:lineRule="exact"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7"/>
        <w:gridCol w:w="7803"/>
      </w:tblGrid>
      <w:tr w:rsidR="003829B8" w:rsidRPr="00124A3E" w14:paraId="0111F79C" w14:textId="77777777" w:rsidTr="003829B8">
        <w:trPr>
          <w:trHeight w:val="432"/>
        </w:trPr>
        <w:tc>
          <w:tcPr>
            <w:tcW w:w="2538" w:type="dxa"/>
          </w:tcPr>
          <w:p w14:paraId="1CEA2F5A" w14:textId="77777777" w:rsidR="003829B8" w:rsidRPr="00124A3E" w:rsidRDefault="003829B8" w:rsidP="003829B8">
            <w:pPr>
              <w:rPr>
                <w:rFonts w:ascii="Arial" w:hAnsi="Arial" w:cs="Arial"/>
                <w:b/>
              </w:rPr>
            </w:pPr>
            <w:r w:rsidRPr="00124A3E">
              <w:rPr>
                <w:rFonts w:ascii="Arial" w:hAnsi="Arial" w:cs="Arial"/>
                <w:b/>
              </w:rPr>
              <w:t>MEETING CALLED BY</w:t>
            </w:r>
          </w:p>
        </w:tc>
        <w:tc>
          <w:tcPr>
            <w:tcW w:w="7998" w:type="dxa"/>
          </w:tcPr>
          <w:p w14:paraId="5F27486A" w14:textId="28CEFDC5" w:rsidR="003829B8" w:rsidRPr="00124A3E" w:rsidRDefault="00A357ED" w:rsidP="003829B8">
            <w:pPr>
              <w:rPr>
                <w:rFonts w:ascii="Arial" w:hAnsi="Arial" w:cs="Arial"/>
              </w:rPr>
            </w:pPr>
            <w:r w:rsidRPr="00124A3E">
              <w:rPr>
                <w:rFonts w:ascii="Arial" w:hAnsi="Arial" w:cs="Arial"/>
              </w:rPr>
              <w:t>Erica Morrie, Principal</w:t>
            </w:r>
          </w:p>
        </w:tc>
      </w:tr>
      <w:tr w:rsidR="003829B8" w:rsidRPr="00124A3E" w14:paraId="06E3C8F4" w14:textId="77777777" w:rsidTr="003829B8">
        <w:trPr>
          <w:trHeight w:val="432"/>
        </w:trPr>
        <w:tc>
          <w:tcPr>
            <w:tcW w:w="2538" w:type="dxa"/>
          </w:tcPr>
          <w:p w14:paraId="2954BAC5" w14:textId="77777777" w:rsidR="003829B8" w:rsidRPr="00124A3E" w:rsidRDefault="003829B8" w:rsidP="003829B8">
            <w:pPr>
              <w:rPr>
                <w:rFonts w:ascii="Arial" w:hAnsi="Arial" w:cs="Arial"/>
                <w:b/>
              </w:rPr>
            </w:pPr>
            <w:r w:rsidRPr="00124A3E">
              <w:rPr>
                <w:rFonts w:ascii="Arial" w:hAnsi="Arial" w:cs="Arial"/>
                <w:b/>
              </w:rPr>
              <w:t>TYPE OF MEETING</w:t>
            </w:r>
          </w:p>
        </w:tc>
        <w:tc>
          <w:tcPr>
            <w:tcW w:w="7998" w:type="dxa"/>
          </w:tcPr>
          <w:p w14:paraId="328DD9A8" w14:textId="39E55CB2" w:rsidR="003829B8" w:rsidRPr="00124A3E" w:rsidRDefault="00BB53A1" w:rsidP="003829B8">
            <w:pPr>
              <w:rPr>
                <w:rFonts w:ascii="Arial" w:hAnsi="Arial" w:cs="Arial"/>
              </w:rPr>
            </w:pPr>
            <w:r w:rsidRPr="00124A3E">
              <w:rPr>
                <w:rFonts w:ascii="Arial" w:hAnsi="Arial" w:cs="Arial"/>
              </w:rPr>
              <w:t>School Council</w:t>
            </w:r>
            <w:r w:rsidR="00E7376F" w:rsidRPr="00124A3E">
              <w:rPr>
                <w:rFonts w:ascii="Arial" w:hAnsi="Arial" w:cs="Arial"/>
              </w:rPr>
              <w:t>-</w:t>
            </w:r>
            <w:r w:rsidR="00E95449">
              <w:rPr>
                <w:rFonts w:ascii="Arial" w:hAnsi="Arial" w:cs="Arial"/>
              </w:rPr>
              <w:t>MRES Updates</w:t>
            </w:r>
          </w:p>
        </w:tc>
      </w:tr>
      <w:tr w:rsidR="003829B8" w:rsidRPr="00124A3E" w14:paraId="286EA3DF" w14:textId="77777777" w:rsidTr="003829B8">
        <w:trPr>
          <w:trHeight w:val="432"/>
        </w:trPr>
        <w:tc>
          <w:tcPr>
            <w:tcW w:w="2538" w:type="dxa"/>
          </w:tcPr>
          <w:p w14:paraId="6BA0FC56" w14:textId="77777777" w:rsidR="003829B8" w:rsidRPr="00124A3E" w:rsidRDefault="003829B8" w:rsidP="003829B8">
            <w:pPr>
              <w:rPr>
                <w:rFonts w:ascii="Arial" w:hAnsi="Arial" w:cs="Arial"/>
                <w:b/>
              </w:rPr>
            </w:pPr>
            <w:r w:rsidRPr="00124A3E">
              <w:rPr>
                <w:rFonts w:ascii="Arial" w:hAnsi="Arial" w:cs="Arial"/>
                <w:b/>
              </w:rPr>
              <w:t>PRINCIPAL</w:t>
            </w:r>
          </w:p>
        </w:tc>
        <w:tc>
          <w:tcPr>
            <w:tcW w:w="7998" w:type="dxa"/>
          </w:tcPr>
          <w:p w14:paraId="19FD6093" w14:textId="5CF9B3D0" w:rsidR="003829B8" w:rsidRPr="00124A3E" w:rsidRDefault="00D6593F" w:rsidP="003829B8">
            <w:pPr>
              <w:rPr>
                <w:rFonts w:ascii="Arial" w:hAnsi="Arial" w:cs="Arial"/>
              </w:rPr>
            </w:pPr>
            <w:r w:rsidRPr="00124A3E">
              <w:rPr>
                <w:rFonts w:ascii="Arial" w:hAnsi="Arial" w:cs="Arial"/>
              </w:rPr>
              <w:t>Erica Morrie</w:t>
            </w:r>
          </w:p>
        </w:tc>
      </w:tr>
      <w:tr w:rsidR="003829B8" w:rsidRPr="00124A3E" w14:paraId="488EA254" w14:textId="77777777" w:rsidTr="003829B8">
        <w:trPr>
          <w:trHeight w:val="432"/>
        </w:trPr>
        <w:tc>
          <w:tcPr>
            <w:tcW w:w="2538" w:type="dxa"/>
          </w:tcPr>
          <w:p w14:paraId="37916BE4" w14:textId="77777777" w:rsidR="003829B8" w:rsidRPr="00124A3E" w:rsidRDefault="003829B8" w:rsidP="003829B8">
            <w:pPr>
              <w:rPr>
                <w:rFonts w:ascii="Arial" w:hAnsi="Arial" w:cs="Arial"/>
                <w:b/>
              </w:rPr>
            </w:pPr>
            <w:r w:rsidRPr="00124A3E">
              <w:rPr>
                <w:rFonts w:ascii="Arial" w:hAnsi="Arial" w:cs="Arial"/>
                <w:b/>
              </w:rPr>
              <w:t>NOTE TAKER</w:t>
            </w:r>
          </w:p>
        </w:tc>
        <w:tc>
          <w:tcPr>
            <w:tcW w:w="7998" w:type="dxa"/>
          </w:tcPr>
          <w:p w14:paraId="60E4E769" w14:textId="27BCCB7F" w:rsidR="003829B8" w:rsidRPr="00124A3E" w:rsidRDefault="00C86A9A" w:rsidP="003829B8">
            <w:pPr>
              <w:rPr>
                <w:rFonts w:ascii="Arial" w:hAnsi="Arial" w:cs="Arial"/>
              </w:rPr>
            </w:pPr>
            <w:r w:rsidRPr="00124A3E">
              <w:rPr>
                <w:rFonts w:ascii="Arial" w:hAnsi="Arial" w:cs="Arial"/>
              </w:rPr>
              <w:t>Kristen Mitchell</w:t>
            </w:r>
            <w:r w:rsidR="00D75168" w:rsidRPr="00124A3E">
              <w:rPr>
                <w:rFonts w:ascii="Arial" w:hAnsi="Arial" w:cs="Arial"/>
              </w:rPr>
              <w:t xml:space="preserve">, </w:t>
            </w:r>
            <w:r w:rsidR="00A7182E" w:rsidRPr="00124A3E">
              <w:rPr>
                <w:rFonts w:ascii="Arial" w:hAnsi="Arial" w:cs="Arial"/>
              </w:rPr>
              <w:t>Secretary</w:t>
            </w:r>
          </w:p>
        </w:tc>
      </w:tr>
      <w:tr w:rsidR="003829B8" w:rsidRPr="00124A3E" w14:paraId="71160AC0" w14:textId="77777777" w:rsidTr="003829B8">
        <w:trPr>
          <w:trHeight w:val="432"/>
        </w:trPr>
        <w:tc>
          <w:tcPr>
            <w:tcW w:w="2538" w:type="dxa"/>
          </w:tcPr>
          <w:p w14:paraId="22F63BAC" w14:textId="77777777" w:rsidR="003829B8" w:rsidRPr="00124A3E" w:rsidRDefault="003829B8" w:rsidP="003829B8">
            <w:pPr>
              <w:rPr>
                <w:rFonts w:ascii="Arial" w:hAnsi="Arial" w:cs="Arial"/>
                <w:b/>
              </w:rPr>
            </w:pPr>
            <w:r w:rsidRPr="00124A3E">
              <w:rPr>
                <w:rFonts w:ascii="Arial" w:hAnsi="Arial" w:cs="Arial"/>
                <w:b/>
              </w:rPr>
              <w:t>BOARD ATTENDEES</w:t>
            </w:r>
          </w:p>
        </w:tc>
        <w:tc>
          <w:tcPr>
            <w:tcW w:w="7998" w:type="dxa"/>
          </w:tcPr>
          <w:p w14:paraId="4AACDBC1" w14:textId="516138B2" w:rsidR="004B44CD" w:rsidRPr="00124A3E" w:rsidRDefault="007A1A93" w:rsidP="003829B8">
            <w:pPr>
              <w:rPr>
                <w:rFonts w:ascii="Arial" w:hAnsi="Arial" w:cs="Arial"/>
              </w:rPr>
            </w:pPr>
            <w:r w:rsidRPr="00124A3E">
              <w:rPr>
                <w:rFonts w:ascii="Arial" w:hAnsi="Arial" w:cs="Arial"/>
              </w:rPr>
              <w:t>Tiffany Cothern</w:t>
            </w:r>
            <w:r w:rsidR="006A7E2A" w:rsidRPr="00124A3E">
              <w:rPr>
                <w:rFonts w:ascii="Arial" w:hAnsi="Arial" w:cs="Arial"/>
              </w:rPr>
              <w:t>, Assistan</w:t>
            </w:r>
            <w:r w:rsidR="009B69D4" w:rsidRPr="00124A3E">
              <w:rPr>
                <w:rFonts w:ascii="Arial" w:hAnsi="Arial" w:cs="Arial"/>
              </w:rPr>
              <w:t xml:space="preserve">t </w:t>
            </w:r>
            <w:r w:rsidR="006A7E2A" w:rsidRPr="00124A3E">
              <w:rPr>
                <w:rFonts w:ascii="Arial" w:hAnsi="Arial" w:cs="Arial"/>
              </w:rPr>
              <w:t>Principal</w:t>
            </w:r>
          </w:p>
          <w:p w14:paraId="2F169FEE" w14:textId="77777777" w:rsidR="004B44CD" w:rsidRPr="00124A3E" w:rsidRDefault="00E77234" w:rsidP="003829B8">
            <w:pPr>
              <w:rPr>
                <w:rFonts w:ascii="Arial" w:hAnsi="Arial" w:cs="Arial"/>
              </w:rPr>
            </w:pPr>
            <w:proofErr w:type="spellStart"/>
            <w:r w:rsidRPr="00124A3E">
              <w:rPr>
                <w:rFonts w:ascii="Arial" w:hAnsi="Arial" w:cs="Arial"/>
              </w:rPr>
              <w:t>Meq</w:t>
            </w:r>
            <w:proofErr w:type="spellEnd"/>
            <w:r w:rsidRPr="00124A3E">
              <w:rPr>
                <w:rFonts w:ascii="Arial" w:hAnsi="Arial" w:cs="Arial"/>
              </w:rPr>
              <w:t xml:space="preserve"> Quinn</w:t>
            </w:r>
            <w:r w:rsidR="004B44CD" w:rsidRPr="00124A3E">
              <w:rPr>
                <w:rFonts w:ascii="Arial" w:hAnsi="Arial" w:cs="Arial"/>
              </w:rPr>
              <w:t>, Chairperson,</w:t>
            </w:r>
          </w:p>
          <w:p w14:paraId="56B251C9" w14:textId="77777777" w:rsidR="004B44CD" w:rsidRPr="00124A3E" w:rsidRDefault="00E77234" w:rsidP="003829B8">
            <w:pPr>
              <w:rPr>
                <w:rFonts w:ascii="Arial" w:hAnsi="Arial" w:cs="Arial"/>
              </w:rPr>
            </w:pPr>
            <w:r w:rsidRPr="00124A3E">
              <w:rPr>
                <w:rFonts w:ascii="Arial" w:hAnsi="Arial" w:cs="Arial"/>
              </w:rPr>
              <w:t>Meredith Burnthall</w:t>
            </w:r>
            <w:r w:rsidR="004B44CD" w:rsidRPr="00124A3E">
              <w:rPr>
                <w:rFonts w:ascii="Arial" w:hAnsi="Arial" w:cs="Arial"/>
              </w:rPr>
              <w:t xml:space="preserve"> Assistant Chairperson</w:t>
            </w:r>
          </w:p>
          <w:p w14:paraId="367AA0CE" w14:textId="77777777" w:rsidR="00A357ED" w:rsidRDefault="00A357ED" w:rsidP="003829B8">
            <w:pPr>
              <w:rPr>
                <w:rFonts w:ascii="Arial" w:hAnsi="Arial" w:cs="Arial"/>
              </w:rPr>
            </w:pPr>
            <w:r w:rsidRPr="00124A3E">
              <w:rPr>
                <w:rFonts w:ascii="Arial" w:hAnsi="Arial" w:cs="Arial"/>
              </w:rPr>
              <w:t>Kristy Reidy-</w:t>
            </w:r>
            <w:r w:rsidR="00B51A2B" w:rsidRPr="00124A3E">
              <w:rPr>
                <w:rFonts w:ascii="Arial" w:hAnsi="Arial" w:cs="Arial"/>
              </w:rPr>
              <w:t>Board Member</w:t>
            </w:r>
            <w:r w:rsidR="00537109" w:rsidRPr="00124A3E">
              <w:rPr>
                <w:rFonts w:ascii="Arial" w:hAnsi="Arial" w:cs="Arial"/>
              </w:rPr>
              <w:softHyphen/>
            </w:r>
            <w:r w:rsidR="00537109" w:rsidRPr="00124A3E">
              <w:rPr>
                <w:rFonts w:ascii="Arial" w:hAnsi="Arial" w:cs="Arial"/>
              </w:rPr>
              <w:softHyphen/>
            </w:r>
          </w:p>
          <w:p w14:paraId="5B5BF014" w14:textId="001BA65F" w:rsidR="00336235" w:rsidRPr="00124A3E" w:rsidRDefault="00336235" w:rsidP="003829B8">
            <w:pPr>
              <w:rPr>
                <w:rFonts w:ascii="Arial" w:hAnsi="Arial" w:cs="Arial"/>
              </w:rPr>
            </w:pPr>
          </w:p>
        </w:tc>
      </w:tr>
      <w:tr w:rsidR="003829B8" w:rsidRPr="00124A3E" w14:paraId="508865AA" w14:textId="77777777" w:rsidTr="003829B8">
        <w:trPr>
          <w:trHeight w:val="432"/>
        </w:trPr>
        <w:tc>
          <w:tcPr>
            <w:tcW w:w="2538" w:type="dxa"/>
          </w:tcPr>
          <w:p w14:paraId="75A75FA2" w14:textId="77777777" w:rsidR="003829B8" w:rsidRPr="00124A3E" w:rsidRDefault="003829B8" w:rsidP="003829B8">
            <w:pPr>
              <w:rPr>
                <w:rFonts w:ascii="Arial" w:hAnsi="Arial" w:cs="Arial"/>
                <w:b/>
              </w:rPr>
            </w:pPr>
            <w:r w:rsidRPr="00124A3E">
              <w:rPr>
                <w:rFonts w:ascii="Arial" w:hAnsi="Arial" w:cs="Arial"/>
                <w:b/>
              </w:rPr>
              <w:t>GUEST ATTENDESS</w:t>
            </w:r>
          </w:p>
        </w:tc>
        <w:tc>
          <w:tcPr>
            <w:tcW w:w="7998" w:type="dxa"/>
          </w:tcPr>
          <w:p w14:paraId="472DBB77" w14:textId="3C9497A6" w:rsidR="00C04AD7" w:rsidRDefault="00C04AD7" w:rsidP="00873E3B">
            <w:pPr>
              <w:tabs>
                <w:tab w:val="left" w:pos="11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Debra Murdock</w:t>
            </w:r>
            <w:r w:rsidR="008F4FD8">
              <w:rPr>
                <w:rFonts w:ascii="Arial" w:hAnsi="Arial" w:cs="Arial"/>
              </w:rPr>
              <w:t xml:space="preserve">, </w:t>
            </w:r>
            <w:r w:rsidR="008F4FD8" w:rsidRPr="008F4FD8">
              <w:rPr>
                <w:rFonts w:ascii="Arial" w:hAnsi="Arial" w:cs="Arial"/>
              </w:rPr>
              <w:t>Chief School Leadership &amp; Operations Officer</w:t>
            </w:r>
          </w:p>
          <w:p w14:paraId="7105C9AA" w14:textId="2D679A40" w:rsidR="00136B46" w:rsidRDefault="00136B46" w:rsidP="00873E3B">
            <w:pPr>
              <w:tabs>
                <w:tab w:val="left" w:pos="11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Matt Kimbrell</w:t>
            </w:r>
            <w:r w:rsidR="006D0BFA">
              <w:rPr>
                <w:rFonts w:ascii="Arial" w:hAnsi="Arial" w:cs="Arial"/>
              </w:rPr>
              <w:t xml:space="preserve">, </w:t>
            </w:r>
            <w:r w:rsidR="006D0BFA" w:rsidRPr="006D0BFA">
              <w:rPr>
                <w:rFonts w:ascii="Arial" w:hAnsi="Arial" w:cs="Arial"/>
              </w:rPr>
              <w:t>Assistant Superintendent School Leadership</w:t>
            </w:r>
          </w:p>
          <w:p w14:paraId="226D5CCD" w14:textId="77777777" w:rsidR="00136B46" w:rsidRDefault="00136B46" w:rsidP="00873E3B">
            <w:pPr>
              <w:tabs>
                <w:tab w:val="left" w:pos="1170"/>
              </w:tabs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Leah </w:t>
            </w:r>
            <w:proofErr w:type="spellStart"/>
            <w:r w:rsidR="000F4027" w:rsidRPr="00BA4B52">
              <w:rPr>
                <w:sz w:val="24"/>
                <w:szCs w:val="24"/>
              </w:rPr>
              <w:t>Bleisath</w:t>
            </w:r>
            <w:proofErr w:type="spellEnd"/>
            <w:r w:rsidR="00BA4B52">
              <w:rPr>
                <w:sz w:val="24"/>
                <w:szCs w:val="24"/>
              </w:rPr>
              <w:t>, A</w:t>
            </w:r>
            <w:r w:rsidR="008F4E32">
              <w:rPr>
                <w:sz w:val="24"/>
                <w:szCs w:val="24"/>
              </w:rPr>
              <w:t xml:space="preserve">ssistant Principal RM </w:t>
            </w:r>
            <w:r w:rsidR="00B565C8">
              <w:rPr>
                <w:sz w:val="24"/>
                <w:szCs w:val="24"/>
              </w:rPr>
              <w:t>Moore</w:t>
            </w:r>
          </w:p>
          <w:p w14:paraId="310CBBAB" w14:textId="380D0AF9" w:rsidR="00336235" w:rsidRPr="00124A3E" w:rsidRDefault="00336235" w:rsidP="00873E3B">
            <w:pPr>
              <w:tabs>
                <w:tab w:val="left" w:pos="1170"/>
              </w:tabs>
              <w:rPr>
                <w:rFonts w:ascii="Arial" w:hAnsi="Arial" w:cs="Arial"/>
              </w:rPr>
            </w:pPr>
          </w:p>
        </w:tc>
      </w:tr>
      <w:tr w:rsidR="00A41E11" w:rsidRPr="00124A3E" w14:paraId="33EEA8ED" w14:textId="77777777" w:rsidTr="003829B8">
        <w:trPr>
          <w:trHeight w:val="432"/>
        </w:trPr>
        <w:tc>
          <w:tcPr>
            <w:tcW w:w="2538" w:type="dxa"/>
          </w:tcPr>
          <w:p w14:paraId="6B7706FA" w14:textId="747E924A" w:rsidR="00A41E11" w:rsidRPr="00124A3E" w:rsidRDefault="00136B46" w:rsidP="003829B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Unable to attend</w:t>
            </w:r>
          </w:p>
        </w:tc>
        <w:tc>
          <w:tcPr>
            <w:tcW w:w="7998" w:type="dxa"/>
          </w:tcPr>
          <w:p w14:paraId="65D36C74" w14:textId="77777777" w:rsidR="00A41E11" w:rsidRPr="00124A3E" w:rsidRDefault="00A41E11" w:rsidP="00A41E11">
            <w:pPr>
              <w:rPr>
                <w:rFonts w:ascii="Arial" w:hAnsi="Arial" w:cs="Arial"/>
              </w:rPr>
            </w:pPr>
            <w:r w:rsidRPr="00124A3E">
              <w:rPr>
                <w:rFonts w:ascii="Arial" w:hAnsi="Arial" w:cs="Arial"/>
              </w:rPr>
              <w:t>Evan Wagner, Board Member</w:t>
            </w:r>
          </w:p>
          <w:p w14:paraId="5925E2F5" w14:textId="77777777" w:rsidR="00A41E11" w:rsidRDefault="00A41E11" w:rsidP="00A41E11">
            <w:pPr>
              <w:rPr>
                <w:rFonts w:ascii="Arial" w:hAnsi="Arial" w:cs="Arial"/>
              </w:rPr>
            </w:pPr>
            <w:r w:rsidRPr="00124A3E">
              <w:rPr>
                <w:rFonts w:ascii="Arial" w:hAnsi="Arial" w:cs="Arial"/>
              </w:rPr>
              <w:t>Lindsay Baker, Board Member</w:t>
            </w:r>
          </w:p>
          <w:p w14:paraId="5053A506" w14:textId="5B105E67" w:rsidR="00336235" w:rsidRPr="00124A3E" w:rsidRDefault="00336235" w:rsidP="00A41E11">
            <w:pPr>
              <w:rPr>
                <w:rFonts w:ascii="Arial" w:hAnsi="Arial" w:cs="Arial"/>
              </w:rPr>
            </w:pPr>
          </w:p>
        </w:tc>
      </w:tr>
    </w:tbl>
    <w:p w14:paraId="1BB0FCBB" w14:textId="77777777" w:rsidR="003829B8" w:rsidRPr="00124A3E" w:rsidRDefault="003829B8">
      <w:pPr>
        <w:spacing w:before="9" w:after="0" w:line="120" w:lineRule="exact"/>
        <w:rPr>
          <w:rFonts w:ascii="Arial" w:hAnsi="Arial" w:cs="Arial"/>
          <w:sz w:val="12"/>
          <w:szCs w:val="12"/>
        </w:rPr>
      </w:pPr>
    </w:p>
    <w:p w14:paraId="6FDC60D5" w14:textId="77777777" w:rsidR="003829B8" w:rsidRPr="00124A3E" w:rsidRDefault="003829B8">
      <w:pPr>
        <w:spacing w:before="9" w:after="0" w:line="120" w:lineRule="exact"/>
        <w:rPr>
          <w:rFonts w:ascii="Arial" w:hAnsi="Arial" w:cs="Arial"/>
          <w:sz w:val="12"/>
          <w:szCs w:val="12"/>
        </w:rPr>
      </w:pPr>
    </w:p>
    <w:p w14:paraId="0DCEC0FF" w14:textId="6F1F691C" w:rsidR="00D75168" w:rsidRPr="00124A3E" w:rsidRDefault="00A73389" w:rsidP="00A73389">
      <w:pPr>
        <w:spacing w:before="26" w:after="0" w:line="240" w:lineRule="auto"/>
        <w:ind w:right="-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pacing w:val="5"/>
        </w:rPr>
        <w:t>MRES Updates:</w:t>
      </w:r>
    </w:p>
    <w:p w14:paraId="54DF38F6" w14:textId="77777777" w:rsidR="00A73389" w:rsidRDefault="00A73389" w:rsidP="00A73389">
      <w:pPr>
        <w:pStyle w:val="ListParagraph"/>
        <w:numPr>
          <w:ilvl w:val="0"/>
          <w:numId w:val="23"/>
        </w:numPr>
      </w:pPr>
      <w:r>
        <w:t>Morrie announces called to serve at Indian Knoll</w:t>
      </w:r>
    </w:p>
    <w:p w14:paraId="12991760" w14:textId="12A2D7FB" w:rsidR="00A73389" w:rsidRDefault="00A73389" w:rsidP="00A73389">
      <w:pPr>
        <w:pStyle w:val="ListParagraph"/>
        <w:numPr>
          <w:ilvl w:val="1"/>
          <w:numId w:val="23"/>
        </w:numPr>
      </w:pPr>
      <w:r>
        <w:t>Morrie shared appreciation/growth/ support</w:t>
      </w:r>
      <w:r w:rsidR="00C66254">
        <w:t xml:space="preserve"> at MRES</w:t>
      </w:r>
    </w:p>
    <w:p w14:paraId="4A9C3206" w14:textId="77777777" w:rsidR="00A73389" w:rsidRDefault="00A73389" w:rsidP="00A73389">
      <w:pPr>
        <w:pStyle w:val="ListParagraph"/>
        <w:numPr>
          <w:ilvl w:val="0"/>
          <w:numId w:val="23"/>
        </w:numPr>
      </w:pPr>
      <w:r>
        <w:t>Murdock shared introduction of meeting</w:t>
      </w:r>
    </w:p>
    <w:p w14:paraId="162287D5" w14:textId="5FA243BE" w:rsidR="00A73389" w:rsidRDefault="00A73389" w:rsidP="00A73389">
      <w:pPr>
        <w:pStyle w:val="ListParagraph"/>
        <w:numPr>
          <w:ilvl w:val="1"/>
          <w:numId w:val="23"/>
        </w:numPr>
      </w:pPr>
      <w:r>
        <w:t>Thanks to Morrie for time at MRES</w:t>
      </w:r>
    </w:p>
    <w:p w14:paraId="37721F0A" w14:textId="77777777" w:rsidR="001E7BB1" w:rsidRDefault="00A73389" w:rsidP="00A73389">
      <w:pPr>
        <w:pStyle w:val="ListParagraph"/>
        <w:numPr>
          <w:ilvl w:val="1"/>
          <w:numId w:val="23"/>
        </w:numPr>
      </w:pPr>
      <w:r>
        <w:t>Introduc</w:t>
      </w:r>
      <w:r w:rsidR="001E7BB1">
        <w:t xml:space="preserve">ed </w:t>
      </w:r>
      <w:proofErr w:type="spellStart"/>
      <w:r w:rsidR="001E7BB1">
        <w:t>Belisath</w:t>
      </w:r>
      <w:proofErr w:type="spellEnd"/>
    </w:p>
    <w:p w14:paraId="45C1B492" w14:textId="68D0E967" w:rsidR="00A73389" w:rsidRDefault="001E7BB1" w:rsidP="00A73389">
      <w:pPr>
        <w:pStyle w:val="ListParagraph"/>
        <w:numPr>
          <w:ilvl w:val="1"/>
          <w:numId w:val="23"/>
        </w:numPr>
      </w:pPr>
      <w:r>
        <w:t xml:space="preserve">Reviewed </w:t>
      </w:r>
      <w:r w:rsidR="00A73389">
        <w:t>process of selection/consideration</w:t>
      </w:r>
      <w:r w:rsidR="00950EA7">
        <w:t xml:space="preserve"> </w:t>
      </w:r>
    </w:p>
    <w:p w14:paraId="65326968" w14:textId="77777777" w:rsidR="00C66254" w:rsidRDefault="00C66254" w:rsidP="00C66254">
      <w:pPr>
        <w:pStyle w:val="ListParagraph"/>
        <w:numPr>
          <w:ilvl w:val="0"/>
          <w:numId w:val="23"/>
        </w:numPr>
      </w:pPr>
      <w:proofErr w:type="spellStart"/>
      <w:r>
        <w:t>Bleisath</w:t>
      </w:r>
      <w:proofErr w:type="spellEnd"/>
      <w:r>
        <w:t xml:space="preserve"> introduces self</w:t>
      </w:r>
    </w:p>
    <w:p w14:paraId="5A02AF4B" w14:textId="77777777" w:rsidR="00C66254" w:rsidRDefault="00C66254" w:rsidP="00C66254">
      <w:pPr>
        <w:pStyle w:val="ListParagraph"/>
        <w:numPr>
          <w:ilvl w:val="1"/>
          <w:numId w:val="23"/>
        </w:numPr>
      </w:pPr>
      <w:r>
        <w:t>Data driven/about the kids</w:t>
      </w:r>
    </w:p>
    <w:p w14:paraId="340BBB65" w14:textId="77777777" w:rsidR="00C66254" w:rsidRDefault="00C66254" w:rsidP="00C66254">
      <w:pPr>
        <w:pStyle w:val="ListParagraph"/>
        <w:numPr>
          <w:ilvl w:val="1"/>
          <w:numId w:val="23"/>
        </w:numPr>
      </w:pPr>
      <w:r>
        <w:t>MRES alumni</w:t>
      </w:r>
    </w:p>
    <w:p w14:paraId="6BA5035F" w14:textId="61F3E598" w:rsidR="00747B29" w:rsidRDefault="00C66254" w:rsidP="00C66254">
      <w:pPr>
        <w:pStyle w:val="ListParagraph"/>
        <w:numPr>
          <w:ilvl w:val="0"/>
          <w:numId w:val="23"/>
        </w:numPr>
      </w:pPr>
      <w:r>
        <w:t>Discussed announcement process</w:t>
      </w:r>
    </w:p>
    <w:p w14:paraId="0FCCFEFE" w14:textId="2ACD7EC5" w:rsidR="00747B29" w:rsidRDefault="001E7BB1" w:rsidP="00747B29">
      <w:pPr>
        <w:pStyle w:val="ListParagraph"/>
        <w:numPr>
          <w:ilvl w:val="1"/>
          <w:numId w:val="23"/>
        </w:numPr>
      </w:pPr>
      <w:r>
        <w:t xml:space="preserve">School </w:t>
      </w:r>
      <w:r w:rsidR="00C66254">
        <w:t>Council</w:t>
      </w:r>
      <w:r w:rsidR="00492DF2">
        <w:t xml:space="preserve">-Tuesday, 4/15 </w:t>
      </w:r>
      <w:r w:rsidR="004C4EBE">
        <w:t>in am</w:t>
      </w:r>
    </w:p>
    <w:p w14:paraId="14BC2DF5" w14:textId="1DC35985" w:rsidR="00747B29" w:rsidRDefault="00C66254" w:rsidP="00747B29">
      <w:pPr>
        <w:pStyle w:val="ListParagraph"/>
        <w:numPr>
          <w:ilvl w:val="1"/>
          <w:numId w:val="23"/>
        </w:numPr>
      </w:pPr>
      <w:r>
        <w:t>Board Agenda</w:t>
      </w:r>
      <w:r w:rsidR="00747B29">
        <w:t>-Tuesday, 4/15</w:t>
      </w:r>
      <w:r w:rsidR="004C4EBE">
        <w:t xml:space="preserve"> in pm</w:t>
      </w:r>
    </w:p>
    <w:p w14:paraId="79650D0A" w14:textId="675E679A" w:rsidR="00747B29" w:rsidRDefault="00C66254" w:rsidP="00747B29">
      <w:pPr>
        <w:pStyle w:val="ListParagraph"/>
        <w:numPr>
          <w:ilvl w:val="1"/>
          <w:numId w:val="23"/>
        </w:numPr>
      </w:pPr>
      <w:r>
        <w:t>Board Approval</w:t>
      </w:r>
      <w:r w:rsidR="00747B29">
        <w:t>-Thursday, 4/17</w:t>
      </w:r>
    </w:p>
    <w:p w14:paraId="0390576B" w14:textId="2238464D" w:rsidR="00C66254" w:rsidRDefault="00950EA7" w:rsidP="00950EA7">
      <w:pPr>
        <w:pStyle w:val="ListParagraph"/>
        <w:numPr>
          <w:ilvl w:val="1"/>
          <w:numId w:val="23"/>
        </w:numPr>
      </w:pPr>
      <w:r>
        <w:t>Next-Re</w:t>
      </w:r>
      <w:r w:rsidR="00C66254">
        <w:t>turn to MRES</w:t>
      </w:r>
      <w:r>
        <w:t xml:space="preserve"> for staff and </w:t>
      </w:r>
      <w:r w:rsidR="00C66254">
        <w:t>parent groups</w:t>
      </w:r>
    </w:p>
    <w:p w14:paraId="537646A3" w14:textId="77777777" w:rsidR="00C66254" w:rsidRDefault="00C66254" w:rsidP="00C66254">
      <w:pPr>
        <w:pStyle w:val="ListParagraph"/>
        <w:numPr>
          <w:ilvl w:val="0"/>
          <w:numId w:val="23"/>
        </w:numPr>
      </w:pPr>
      <w:r>
        <w:t>Questions:</w:t>
      </w:r>
    </w:p>
    <w:p w14:paraId="7B80BFD7" w14:textId="3837AD1E" w:rsidR="00C66254" w:rsidRDefault="00C66254" w:rsidP="00950EA7">
      <w:pPr>
        <w:pStyle w:val="ListParagraph"/>
        <w:numPr>
          <w:ilvl w:val="1"/>
          <w:numId w:val="23"/>
        </w:numPr>
      </w:pPr>
      <w:r>
        <w:t xml:space="preserve">Transition announcement to </w:t>
      </w:r>
      <w:proofErr w:type="gramStart"/>
      <w:r>
        <w:t>families?</w:t>
      </w:r>
      <w:proofErr w:type="gramEnd"/>
      <w:r>
        <w:t xml:space="preserve"> Announce to staff and then letter to parents</w:t>
      </w:r>
      <w:r w:rsidR="00950EA7">
        <w:t xml:space="preserve"> after Board approval</w:t>
      </w:r>
    </w:p>
    <w:p w14:paraId="2017F8FD" w14:textId="77777777" w:rsidR="00E96BFE" w:rsidRPr="00124A3E" w:rsidRDefault="00E96BFE" w:rsidP="00AC53A4">
      <w:pPr>
        <w:spacing w:before="26" w:after="0" w:line="240" w:lineRule="auto"/>
        <w:ind w:right="-20"/>
        <w:rPr>
          <w:rFonts w:ascii="Arial" w:eastAsia="Arial" w:hAnsi="Arial" w:cs="Arial"/>
          <w:spacing w:val="5"/>
          <w:position w:val="-1"/>
        </w:rPr>
      </w:pPr>
    </w:p>
    <w:sectPr w:rsidR="00E96BFE" w:rsidRPr="00124A3E" w:rsidSect="00223077">
      <w:headerReference w:type="default" r:id="rId10"/>
      <w:footerReference w:type="default" r:id="rId11"/>
      <w:pgSz w:w="12240" w:h="15840"/>
      <w:pgMar w:top="270" w:right="960" w:bottom="280" w:left="960" w:header="2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EAE6C" w14:textId="77777777" w:rsidR="00F26682" w:rsidRDefault="00F26682" w:rsidP="003829B8">
      <w:pPr>
        <w:spacing w:after="0" w:line="240" w:lineRule="auto"/>
      </w:pPr>
      <w:r>
        <w:separator/>
      </w:r>
    </w:p>
  </w:endnote>
  <w:endnote w:type="continuationSeparator" w:id="0">
    <w:p w14:paraId="1C6BD937" w14:textId="77777777" w:rsidR="00F26682" w:rsidRDefault="00F26682" w:rsidP="003829B8">
      <w:pPr>
        <w:spacing w:after="0" w:line="240" w:lineRule="auto"/>
      </w:pPr>
      <w:r>
        <w:continuationSeparator/>
      </w:r>
    </w:p>
  </w:endnote>
  <w:endnote w:type="continuationNotice" w:id="1">
    <w:p w14:paraId="68281CB8" w14:textId="77777777" w:rsidR="00F26682" w:rsidRDefault="00F266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Thin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5868C" w14:textId="79DDE0DD" w:rsidR="00F15B65" w:rsidRPr="00123693" w:rsidRDefault="00E15898">
    <w:pPr>
      <w:pStyle w:val="Footer"/>
      <w:rPr>
        <w:rFonts w:ascii="Lato" w:hAnsi="Lato"/>
        <w:sz w:val="16"/>
        <w:szCs w:val="16"/>
      </w:rPr>
    </w:pPr>
    <w:r w:rsidRPr="00123693">
      <w:rPr>
        <w:rFonts w:ascii="Lato" w:hAnsi="Lato"/>
        <w:sz w:val="16"/>
        <w:szCs w:val="16"/>
      </w:rPr>
      <w:t>OSO</w:t>
    </w:r>
    <w:r w:rsidR="00123693" w:rsidRPr="00123693">
      <w:rPr>
        <w:rFonts w:ascii="Lato" w:hAnsi="Lato"/>
        <w:sz w:val="16"/>
        <w:szCs w:val="16"/>
      </w:rPr>
      <w:t>\CCSD School Advisory Council\Resource Minutes of Meeting Template</w:t>
    </w:r>
    <w:r w:rsidR="003F0843">
      <w:rPr>
        <w:rFonts w:ascii="Lato" w:hAnsi="Lato"/>
        <w:sz w:val="16"/>
        <w:szCs w:val="16"/>
      </w:rPr>
      <w:t>\July 2022</w:t>
    </w:r>
  </w:p>
  <w:p w14:paraId="1F036209" w14:textId="77777777" w:rsidR="00F15B65" w:rsidRDefault="00F15B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C9D91" w14:textId="77777777" w:rsidR="00F26682" w:rsidRDefault="00F26682" w:rsidP="003829B8">
      <w:pPr>
        <w:spacing w:after="0" w:line="240" w:lineRule="auto"/>
      </w:pPr>
      <w:r>
        <w:separator/>
      </w:r>
    </w:p>
  </w:footnote>
  <w:footnote w:type="continuationSeparator" w:id="0">
    <w:p w14:paraId="3D050A63" w14:textId="77777777" w:rsidR="00F26682" w:rsidRDefault="00F26682" w:rsidP="003829B8">
      <w:pPr>
        <w:spacing w:after="0" w:line="240" w:lineRule="auto"/>
      </w:pPr>
      <w:r>
        <w:continuationSeparator/>
      </w:r>
    </w:p>
  </w:footnote>
  <w:footnote w:type="continuationNotice" w:id="1">
    <w:p w14:paraId="2765D632" w14:textId="77777777" w:rsidR="00F26682" w:rsidRDefault="00F266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97"/>
      <w:gridCol w:w="3431"/>
      <w:gridCol w:w="3392"/>
    </w:tblGrid>
    <w:tr w:rsidR="003829B8" w14:paraId="1C7AF183" w14:textId="77777777" w:rsidTr="003829B8">
      <w:tc>
        <w:tcPr>
          <w:tcW w:w="3512" w:type="dxa"/>
        </w:tcPr>
        <w:p w14:paraId="0839E928" w14:textId="77777777" w:rsidR="003829B8" w:rsidRDefault="003829B8">
          <w:pPr>
            <w:pStyle w:val="Header"/>
          </w:pPr>
        </w:p>
        <w:p w14:paraId="482C4512" w14:textId="77777777" w:rsidR="00D512FE" w:rsidRDefault="00D512FE" w:rsidP="00D512FE"/>
        <w:p w14:paraId="44A38073" w14:textId="15D4660A" w:rsidR="00D512FE" w:rsidRPr="00D512FE" w:rsidRDefault="00D512FE" w:rsidP="00D512FE">
          <w:pPr>
            <w:jc w:val="center"/>
          </w:pPr>
          <w:r>
            <w:rPr>
              <w:noProof/>
            </w:rPr>
            <w:drawing>
              <wp:inline distT="0" distB="0" distL="0" distR="0" wp14:anchorId="105B47C8" wp14:editId="70E0CC05">
                <wp:extent cx="1838325" cy="668482"/>
                <wp:effectExtent l="0" t="0" r="0" b="0"/>
                <wp:docPr id="9" name="Picture 9" descr="Graphical user interfac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Graphical user interface&#10;&#10;Description automatically generated with medium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212" cy="6778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2" w:type="dxa"/>
        </w:tcPr>
        <w:p w14:paraId="43FDFDAF" w14:textId="01F9EDD8" w:rsidR="00D512FE" w:rsidRDefault="00D512FE" w:rsidP="003829B8">
          <w:pPr>
            <w:pStyle w:val="Header"/>
            <w:jc w:val="center"/>
            <w:rPr>
              <w:rFonts w:ascii="Lato Thin" w:hAnsi="Lato Thin"/>
              <w:b/>
            </w:rPr>
          </w:pPr>
        </w:p>
        <w:p w14:paraId="6C26295E" w14:textId="77777777" w:rsidR="00D512FE" w:rsidRDefault="00D512FE" w:rsidP="003829B8">
          <w:pPr>
            <w:pStyle w:val="Header"/>
            <w:jc w:val="center"/>
            <w:rPr>
              <w:rFonts w:ascii="Lato Thin" w:hAnsi="Lato Thin"/>
              <w:b/>
            </w:rPr>
          </w:pPr>
        </w:p>
        <w:p w14:paraId="2648562F" w14:textId="65AB79A6" w:rsidR="00D512FE" w:rsidRDefault="00D512FE" w:rsidP="00D512FE">
          <w:pPr>
            <w:pStyle w:val="Header"/>
            <w:jc w:val="center"/>
            <w:rPr>
              <w:rFonts w:ascii="Lato Thin" w:hAnsi="Lato Thin"/>
              <w:b/>
            </w:rPr>
          </w:pPr>
        </w:p>
        <w:p w14:paraId="7E66C864" w14:textId="77777777" w:rsidR="00D512FE" w:rsidRPr="003829B8" w:rsidRDefault="00D512FE" w:rsidP="00D512FE">
          <w:pPr>
            <w:pStyle w:val="Header"/>
            <w:jc w:val="center"/>
            <w:rPr>
              <w:rFonts w:ascii="Lato Thin" w:hAnsi="Lato Thin"/>
              <w:b/>
            </w:rPr>
          </w:pPr>
        </w:p>
        <w:p w14:paraId="03973C87" w14:textId="4FF1322A" w:rsidR="003829B8" w:rsidRPr="003F0843" w:rsidRDefault="003829B8" w:rsidP="003829B8">
          <w:pPr>
            <w:pStyle w:val="Header"/>
            <w:jc w:val="center"/>
            <w:rPr>
              <w:rFonts w:ascii="Lato" w:hAnsi="Lato"/>
              <w:bCs/>
              <w:sz w:val="28"/>
              <w:szCs w:val="28"/>
            </w:rPr>
          </w:pPr>
          <w:r w:rsidRPr="003F0843">
            <w:rPr>
              <w:rFonts w:ascii="Lato" w:hAnsi="Lato"/>
              <w:bCs/>
              <w:sz w:val="28"/>
              <w:szCs w:val="28"/>
            </w:rPr>
            <w:t xml:space="preserve">School </w:t>
          </w:r>
          <w:r w:rsidR="00FB0B58">
            <w:rPr>
              <w:rFonts w:ascii="Lato" w:hAnsi="Lato"/>
              <w:bCs/>
              <w:sz w:val="28"/>
              <w:szCs w:val="28"/>
            </w:rPr>
            <w:t xml:space="preserve">Advisory </w:t>
          </w:r>
          <w:r w:rsidRPr="003F0843">
            <w:rPr>
              <w:rFonts w:ascii="Lato" w:hAnsi="Lato"/>
              <w:bCs/>
              <w:sz w:val="28"/>
              <w:szCs w:val="28"/>
            </w:rPr>
            <w:t>Council</w:t>
          </w:r>
        </w:p>
        <w:p w14:paraId="5BF9ABFB" w14:textId="11D96895" w:rsidR="00223077" w:rsidRDefault="00FB0B58" w:rsidP="00C4748D">
          <w:pPr>
            <w:pStyle w:val="Header"/>
            <w:jc w:val="center"/>
          </w:pPr>
          <w:r>
            <w:rPr>
              <w:rFonts w:ascii="Lato" w:hAnsi="Lato"/>
              <w:bCs/>
              <w:sz w:val="28"/>
              <w:szCs w:val="28"/>
            </w:rPr>
            <w:t>Minutes of Meeting</w:t>
          </w:r>
        </w:p>
      </w:tc>
      <w:tc>
        <w:tcPr>
          <w:tcW w:w="3512" w:type="dxa"/>
        </w:tcPr>
        <w:p w14:paraId="1447AB15" w14:textId="77777777" w:rsidR="003829B8" w:rsidRDefault="003829B8">
          <w:pPr>
            <w:pStyle w:val="Header"/>
          </w:pPr>
        </w:p>
      </w:tc>
    </w:tr>
  </w:tbl>
  <w:p w14:paraId="339000DD" w14:textId="77777777" w:rsidR="003829B8" w:rsidRDefault="003829B8" w:rsidP="003F08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0B05"/>
    <w:multiLevelType w:val="hybridMultilevel"/>
    <w:tmpl w:val="3E90A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0FFA"/>
    <w:multiLevelType w:val="hybridMultilevel"/>
    <w:tmpl w:val="37007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D5354"/>
    <w:multiLevelType w:val="hybridMultilevel"/>
    <w:tmpl w:val="18C0C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E4DD3"/>
    <w:multiLevelType w:val="hybridMultilevel"/>
    <w:tmpl w:val="C032D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7A82"/>
    <w:multiLevelType w:val="hybridMultilevel"/>
    <w:tmpl w:val="43C2C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339F4"/>
    <w:multiLevelType w:val="hybridMultilevel"/>
    <w:tmpl w:val="2D72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D1A6E"/>
    <w:multiLevelType w:val="hybridMultilevel"/>
    <w:tmpl w:val="46A82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B6AF8"/>
    <w:multiLevelType w:val="hybridMultilevel"/>
    <w:tmpl w:val="A92EF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F42B2"/>
    <w:multiLevelType w:val="hybridMultilevel"/>
    <w:tmpl w:val="E2C67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7D1F"/>
    <w:multiLevelType w:val="hybridMultilevel"/>
    <w:tmpl w:val="B4DAB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71C75"/>
    <w:multiLevelType w:val="hybridMultilevel"/>
    <w:tmpl w:val="38962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56E30"/>
    <w:multiLevelType w:val="hybridMultilevel"/>
    <w:tmpl w:val="DCD0C284"/>
    <w:lvl w:ilvl="0" w:tplc="0409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2" w15:restartNumberingAfterBreak="0">
    <w:nsid w:val="41146D33"/>
    <w:multiLevelType w:val="hybridMultilevel"/>
    <w:tmpl w:val="C7524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87610"/>
    <w:multiLevelType w:val="hybridMultilevel"/>
    <w:tmpl w:val="36141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E1085"/>
    <w:multiLevelType w:val="hybridMultilevel"/>
    <w:tmpl w:val="E93AD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6C5301"/>
    <w:multiLevelType w:val="hybridMultilevel"/>
    <w:tmpl w:val="1BBC5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70666"/>
    <w:multiLevelType w:val="hybridMultilevel"/>
    <w:tmpl w:val="38080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123C3D"/>
    <w:multiLevelType w:val="hybridMultilevel"/>
    <w:tmpl w:val="68503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872F4"/>
    <w:multiLevelType w:val="hybridMultilevel"/>
    <w:tmpl w:val="BFD28ACE"/>
    <w:lvl w:ilvl="0" w:tplc="8B0E1A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133907"/>
    <w:multiLevelType w:val="hybridMultilevel"/>
    <w:tmpl w:val="0FEE7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D55766"/>
    <w:multiLevelType w:val="hybridMultilevel"/>
    <w:tmpl w:val="78DAC1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7D7BDA"/>
    <w:multiLevelType w:val="hybridMultilevel"/>
    <w:tmpl w:val="61C8C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F57425"/>
    <w:multiLevelType w:val="hybridMultilevel"/>
    <w:tmpl w:val="20001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057317">
    <w:abstractNumId w:val="18"/>
  </w:num>
  <w:num w:numId="2" w16cid:durableId="1081873600">
    <w:abstractNumId w:val="11"/>
  </w:num>
  <w:num w:numId="3" w16cid:durableId="434063315">
    <w:abstractNumId w:val="9"/>
  </w:num>
  <w:num w:numId="4" w16cid:durableId="582301203">
    <w:abstractNumId w:val="4"/>
  </w:num>
  <w:num w:numId="5" w16cid:durableId="376777411">
    <w:abstractNumId w:val="8"/>
  </w:num>
  <w:num w:numId="6" w16cid:durableId="287203472">
    <w:abstractNumId w:val="16"/>
  </w:num>
  <w:num w:numId="7" w16cid:durableId="348915885">
    <w:abstractNumId w:val="22"/>
  </w:num>
  <w:num w:numId="8" w16cid:durableId="1992951255">
    <w:abstractNumId w:val="5"/>
  </w:num>
  <w:num w:numId="9" w16cid:durableId="979766145">
    <w:abstractNumId w:val="0"/>
  </w:num>
  <w:num w:numId="10" w16cid:durableId="1219709037">
    <w:abstractNumId w:val="10"/>
  </w:num>
  <w:num w:numId="11" w16cid:durableId="2110926487">
    <w:abstractNumId w:val="1"/>
  </w:num>
  <w:num w:numId="12" w16cid:durableId="233703818">
    <w:abstractNumId w:val="3"/>
  </w:num>
  <w:num w:numId="13" w16cid:durableId="1152212483">
    <w:abstractNumId w:val="19"/>
  </w:num>
  <w:num w:numId="14" w16cid:durableId="1790315895">
    <w:abstractNumId w:val="14"/>
  </w:num>
  <w:num w:numId="15" w16cid:durableId="1366519697">
    <w:abstractNumId w:val="15"/>
  </w:num>
  <w:num w:numId="16" w16cid:durableId="1553077171">
    <w:abstractNumId w:val="20"/>
  </w:num>
  <w:num w:numId="17" w16cid:durableId="30767370">
    <w:abstractNumId w:val="13"/>
  </w:num>
  <w:num w:numId="18" w16cid:durableId="2054453058">
    <w:abstractNumId w:val="17"/>
  </w:num>
  <w:num w:numId="19" w16cid:durableId="1082340666">
    <w:abstractNumId w:val="7"/>
  </w:num>
  <w:num w:numId="20" w16cid:durableId="1988822917">
    <w:abstractNumId w:val="6"/>
  </w:num>
  <w:num w:numId="21" w16cid:durableId="1776171555">
    <w:abstractNumId w:val="21"/>
  </w:num>
  <w:num w:numId="22" w16cid:durableId="2035570123">
    <w:abstractNumId w:val="2"/>
  </w:num>
  <w:num w:numId="23" w16cid:durableId="9994241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0D"/>
    <w:rsid w:val="00007118"/>
    <w:rsid w:val="00033C06"/>
    <w:rsid w:val="000447AF"/>
    <w:rsid w:val="00056CD1"/>
    <w:rsid w:val="000649E3"/>
    <w:rsid w:val="000717B6"/>
    <w:rsid w:val="000734F6"/>
    <w:rsid w:val="000824D7"/>
    <w:rsid w:val="00082AA4"/>
    <w:rsid w:val="00091B47"/>
    <w:rsid w:val="00093EC3"/>
    <w:rsid w:val="0009660B"/>
    <w:rsid w:val="000B1DF3"/>
    <w:rsid w:val="000B44A1"/>
    <w:rsid w:val="000C2152"/>
    <w:rsid w:val="000D2517"/>
    <w:rsid w:val="000D6BB7"/>
    <w:rsid w:val="000E5EFE"/>
    <w:rsid w:val="000F4027"/>
    <w:rsid w:val="0010562C"/>
    <w:rsid w:val="001227C6"/>
    <w:rsid w:val="00123693"/>
    <w:rsid w:val="00124A3E"/>
    <w:rsid w:val="00136B28"/>
    <w:rsid w:val="00136B46"/>
    <w:rsid w:val="0014311C"/>
    <w:rsid w:val="00152147"/>
    <w:rsid w:val="00155417"/>
    <w:rsid w:val="00165545"/>
    <w:rsid w:val="00165734"/>
    <w:rsid w:val="00180287"/>
    <w:rsid w:val="001B2A84"/>
    <w:rsid w:val="001B40ED"/>
    <w:rsid w:val="001C6AF5"/>
    <w:rsid w:val="001D624B"/>
    <w:rsid w:val="001E7BB1"/>
    <w:rsid w:val="001F409D"/>
    <w:rsid w:val="0020012C"/>
    <w:rsid w:val="002003F8"/>
    <w:rsid w:val="00201E87"/>
    <w:rsid w:val="00212C97"/>
    <w:rsid w:val="00223077"/>
    <w:rsid w:val="002737E0"/>
    <w:rsid w:val="002927D7"/>
    <w:rsid w:val="002A5ADC"/>
    <w:rsid w:val="002A697E"/>
    <w:rsid w:val="002B34F4"/>
    <w:rsid w:val="002C1BF3"/>
    <w:rsid w:val="002D3809"/>
    <w:rsid w:val="002D3DBC"/>
    <w:rsid w:val="002E472C"/>
    <w:rsid w:val="002F4510"/>
    <w:rsid w:val="003024E3"/>
    <w:rsid w:val="003152A0"/>
    <w:rsid w:val="00336235"/>
    <w:rsid w:val="003451D6"/>
    <w:rsid w:val="003479D2"/>
    <w:rsid w:val="00353E3B"/>
    <w:rsid w:val="0035773F"/>
    <w:rsid w:val="00370BC1"/>
    <w:rsid w:val="003829B8"/>
    <w:rsid w:val="00383D97"/>
    <w:rsid w:val="0039573B"/>
    <w:rsid w:val="003B2448"/>
    <w:rsid w:val="003B58F6"/>
    <w:rsid w:val="003B5A82"/>
    <w:rsid w:val="003D2A24"/>
    <w:rsid w:val="003D315B"/>
    <w:rsid w:val="003E1A6B"/>
    <w:rsid w:val="003E7503"/>
    <w:rsid w:val="003F0843"/>
    <w:rsid w:val="003F6995"/>
    <w:rsid w:val="003F750A"/>
    <w:rsid w:val="00405E56"/>
    <w:rsid w:val="00430FD8"/>
    <w:rsid w:val="004314F0"/>
    <w:rsid w:val="004540EC"/>
    <w:rsid w:val="00475877"/>
    <w:rsid w:val="00490013"/>
    <w:rsid w:val="00492DF2"/>
    <w:rsid w:val="004B0CEA"/>
    <w:rsid w:val="004B44CD"/>
    <w:rsid w:val="004B5254"/>
    <w:rsid w:val="004B659E"/>
    <w:rsid w:val="004C2280"/>
    <w:rsid w:val="004C3006"/>
    <w:rsid w:val="004C4EBE"/>
    <w:rsid w:val="004C7F15"/>
    <w:rsid w:val="004E40AD"/>
    <w:rsid w:val="004E62C3"/>
    <w:rsid w:val="005023D3"/>
    <w:rsid w:val="00503C9D"/>
    <w:rsid w:val="005045BF"/>
    <w:rsid w:val="005133AA"/>
    <w:rsid w:val="00524256"/>
    <w:rsid w:val="00524525"/>
    <w:rsid w:val="00526381"/>
    <w:rsid w:val="00532286"/>
    <w:rsid w:val="00537109"/>
    <w:rsid w:val="00550652"/>
    <w:rsid w:val="005534EB"/>
    <w:rsid w:val="005930A7"/>
    <w:rsid w:val="005D2171"/>
    <w:rsid w:val="005D4418"/>
    <w:rsid w:val="005D51E4"/>
    <w:rsid w:val="005D7608"/>
    <w:rsid w:val="005F6C59"/>
    <w:rsid w:val="006061C0"/>
    <w:rsid w:val="00612B57"/>
    <w:rsid w:val="00621807"/>
    <w:rsid w:val="00625FE0"/>
    <w:rsid w:val="00634E99"/>
    <w:rsid w:val="006462FF"/>
    <w:rsid w:val="006517CB"/>
    <w:rsid w:val="006717A3"/>
    <w:rsid w:val="0068366F"/>
    <w:rsid w:val="00690756"/>
    <w:rsid w:val="006A7E2A"/>
    <w:rsid w:val="006B13B5"/>
    <w:rsid w:val="006C2DB8"/>
    <w:rsid w:val="006D0BFA"/>
    <w:rsid w:val="006D17F5"/>
    <w:rsid w:val="006D48DD"/>
    <w:rsid w:val="006D76C9"/>
    <w:rsid w:val="006F3822"/>
    <w:rsid w:val="007157AB"/>
    <w:rsid w:val="00716872"/>
    <w:rsid w:val="00724DB7"/>
    <w:rsid w:val="00747B29"/>
    <w:rsid w:val="00751368"/>
    <w:rsid w:val="00777799"/>
    <w:rsid w:val="00781EC2"/>
    <w:rsid w:val="0079327D"/>
    <w:rsid w:val="00794D03"/>
    <w:rsid w:val="007A1A93"/>
    <w:rsid w:val="007A293A"/>
    <w:rsid w:val="007B27D2"/>
    <w:rsid w:val="007D7150"/>
    <w:rsid w:val="007F647F"/>
    <w:rsid w:val="00806ED3"/>
    <w:rsid w:val="00814E9E"/>
    <w:rsid w:val="00823614"/>
    <w:rsid w:val="0082641C"/>
    <w:rsid w:val="00827890"/>
    <w:rsid w:val="008450FB"/>
    <w:rsid w:val="008475D6"/>
    <w:rsid w:val="00870F19"/>
    <w:rsid w:val="00871598"/>
    <w:rsid w:val="00873E3B"/>
    <w:rsid w:val="00885754"/>
    <w:rsid w:val="00895F9F"/>
    <w:rsid w:val="008A0013"/>
    <w:rsid w:val="008C78D8"/>
    <w:rsid w:val="008D114C"/>
    <w:rsid w:val="008F270A"/>
    <w:rsid w:val="008F4E32"/>
    <w:rsid w:val="008F4FD8"/>
    <w:rsid w:val="0092775F"/>
    <w:rsid w:val="00937A04"/>
    <w:rsid w:val="00944045"/>
    <w:rsid w:val="00950EA7"/>
    <w:rsid w:val="009702AF"/>
    <w:rsid w:val="009957EC"/>
    <w:rsid w:val="009A102C"/>
    <w:rsid w:val="009B15D5"/>
    <w:rsid w:val="009B69D4"/>
    <w:rsid w:val="009B7AE6"/>
    <w:rsid w:val="009C2F42"/>
    <w:rsid w:val="009D1ACD"/>
    <w:rsid w:val="009D1E88"/>
    <w:rsid w:val="009F1246"/>
    <w:rsid w:val="00A357ED"/>
    <w:rsid w:val="00A375F9"/>
    <w:rsid w:val="00A41E11"/>
    <w:rsid w:val="00A6124D"/>
    <w:rsid w:val="00A635F8"/>
    <w:rsid w:val="00A7182E"/>
    <w:rsid w:val="00A73389"/>
    <w:rsid w:val="00A77FFA"/>
    <w:rsid w:val="00A8059B"/>
    <w:rsid w:val="00A85D6E"/>
    <w:rsid w:val="00AA168D"/>
    <w:rsid w:val="00AA206C"/>
    <w:rsid w:val="00AA5DF5"/>
    <w:rsid w:val="00AA7608"/>
    <w:rsid w:val="00AC53A4"/>
    <w:rsid w:val="00AE0C8F"/>
    <w:rsid w:val="00AE2CD5"/>
    <w:rsid w:val="00AF4F8F"/>
    <w:rsid w:val="00B04E55"/>
    <w:rsid w:val="00B449DC"/>
    <w:rsid w:val="00B51A2B"/>
    <w:rsid w:val="00B565C8"/>
    <w:rsid w:val="00B56CFD"/>
    <w:rsid w:val="00B636B8"/>
    <w:rsid w:val="00B82300"/>
    <w:rsid w:val="00B840DD"/>
    <w:rsid w:val="00B91DF6"/>
    <w:rsid w:val="00B9576B"/>
    <w:rsid w:val="00B96C67"/>
    <w:rsid w:val="00BA1CF7"/>
    <w:rsid w:val="00BA4B52"/>
    <w:rsid w:val="00BB30DB"/>
    <w:rsid w:val="00BB53A1"/>
    <w:rsid w:val="00BE0459"/>
    <w:rsid w:val="00BF00FD"/>
    <w:rsid w:val="00BF7D23"/>
    <w:rsid w:val="00C04AD7"/>
    <w:rsid w:val="00C36715"/>
    <w:rsid w:val="00C4261D"/>
    <w:rsid w:val="00C429F8"/>
    <w:rsid w:val="00C4748D"/>
    <w:rsid w:val="00C63A8B"/>
    <w:rsid w:val="00C66254"/>
    <w:rsid w:val="00C66BF4"/>
    <w:rsid w:val="00C67601"/>
    <w:rsid w:val="00C77EBD"/>
    <w:rsid w:val="00C85E0D"/>
    <w:rsid w:val="00C86A9A"/>
    <w:rsid w:val="00C93FDB"/>
    <w:rsid w:val="00CA3029"/>
    <w:rsid w:val="00CA5A9A"/>
    <w:rsid w:val="00CD00F5"/>
    <w:rsid w:val="00CD3491"/>
    <w:rsid w:val="00CF22E9"/>
    <w:rsid w:val="00CF43E2"/>
    <w:rsid w:val="00CF4B40"/>
    <w:rsid w:val="00D36EB9"/>
    <w:rsid w:val="00D4506F"/>
    <w:rsid w:val="00D47A1C"/>
    <w:rsid w:val="00D512FE"/>
    <w:rsid w:val="00D57A98"/>
    <w:rsid w:val="00D6593F"/>
    <w:rsid w:val="00D75168"/>
    <w:rsid w:val="00D76246"/>
    <w:rsid w:val="00DA373C"/>
    <w:rsid w:val="00DE483E"/>
    <w:rsid w:val="00DE4F86"/>
    <w:rsid w:val="00DF599A"/>
    <w:rsid w:val="00E1220C"/>
    <w:rsid w:val="00E15898"/>
    <w:rsid w:val="00E22821"/>
    <w:rsid w:val="00E27EC3"/>
    <w:rsid w:val="00E344E0"/>
    <w:rsid w:val="00E35E99"/>
    <w:rsid w:val="00E37E1D"/>
    <w:rsid w:val="00E4577A"/>
    <w:rsid w:val="00E47A6D"/>
    <w:rsid w:val="00E55B22"/>
    <w:rsid w:val="00E5601A"/>
    <w:rsid w:val="00E7376F"/>
    <w:rsid w:val="00E77234"/>
    <w:rsid w:val="00E95449"/>
    <w:rsid w:val="00E96BFE"/>
    <w:rsid w:val="00EA1E7E"/>
    <w:rsid w:val="00EA2E4D"/>
    <w:rsid w:val="00EB5E70"/>
    <w:rsid w:val="00EB7F10"/>
    <w:rsid w:val="00EC4598"/>
    <w:rsid w:val="00ED54DB"/>
    <w:rsid w:val="00ED6838"/>
    <w:rsid w:val="00EE5081"/>
    <w:rsid w:val="00F011C2"/>
    <w:rsid w:val="00F12AD1"/>
    <w:rsid w:val="00F15B65"/>
    <w:rsid w:val="00F23E5D"/>
    <w:rsid w:val="00F26682"/>
    <w:rsid w:val="00F33946"/>
    <w:rsid w:val="00F4315A"/>
    <w:rsid w:val="00F566B0"/>
    <w:rsid w:val="00F84AEE"/>
    <w:rsid w:val="00F945E1"/>
    <w:rsid w:val="00F94C65"/>
    <w:rsid w:val="00FB0B58"/>
    <w:rsid w:val="00FB7181"/>
    <w:rsid w:val="00FC53E7"/>
    <w:rsid w:val="00FD06DF"/>
    <w:rsid w:val="00FD583C"/>
    <w:rsid w:val="00FF26F0"/>
    <w:rsid w:val="039BF1AF"/>
    <w:rsid w:val="0C7A0D01"/>
    <w:rsid w:val="0E5D217D"/>
    <w:rsid w:val="11E1318C"/>
    <w:rsid w:val="15EDABCD"/>
    <w:rsid w:val="172DD17E"/>
    <w:rsid w:val="1AB8D12D"/>
    <w:rsid w:val="27691509"/>
    <w:rsid w:val="27A05E72"/>
    <w:rsid w:val="482038E1"/>
    <w:rsid w:val="48E49105"/>
    <w:rsid w:val="4BE8B24A"/>
    <w:rsid w:val="538A0C04"/>
    <w:rsid w:val="5669780C"/>
    <w:rsid w:val="5821F26E"/>
    <w:rsid w:val="5910522E"/>
    <w:rsid w:val="6096BEA7"/>
    <w:rsid w:val="61021099"/>
    <w:rsid w:val="63D3F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36B63"/>
  <w15:docId w15:val="{1ECD7378-A0D9-4189-94CF-B1195C909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2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9B8"/>
  </w:style>
  <w:style w:type="paragraph" w:styleId="Footer">
    <w:name w:val="footer"/>
    <w:basedOn w:val="Normal"/>
    <w:link w:val="FooterChar"/>
    <w:uiPriority w:val="99"/>
    <w:unhideWhenUsed/>
    <w:rsid w:val="00382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9B8"/>
  </w:style>
  <w:style w:type="table" w:styleId="TableGrid">
    <w:name w:val="Table Grid"/>
    <w:basedOn w:val="TableNormal"/>
    <w:uiPriority w:val="59"/>
    <w:unhideWhenUsed/>
    <w:rsid w:val="00382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9B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945E1"/>
    <w:pPr>
      <w:widowControl/>
      <w:spacing w:after="160" w:line="259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A20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9EF8C3ADE53448502B6A109C0EC26" ma:contentTypeVersion="3" ma:contentTypeDescription="Create a new document." ma:contentTypeScope="" ma:versionID="2254b2f18871e9383edd8c2b510f8ec7">
  <xsd:schema xmlns:xsd="http://www.w3.org/2001/XMLSchema" xmlns:xs="http://www.w3.org/2001/XMLSchema" xmlns:p="http://schemas.microsoft.com/office/2006/metadata/properties" xmlns:ns2="3fa31d36-828b-4c84-9e60-9c98523e04f4" targetNamespace="http://schemas.microsoft.com/office/2006/metadata/properties" ma:root="true" ma:fieldsID="51301581e3a8031cc75891039c19bad0" ns2:_="">
    <xsd:import namespace="3fa31d36-828b-4c84-9e60-9c98523e04f4"/>
    <xsd:element name="properties">
      <xsd:complexType>
        <xsd:sequence>
          <xsd:element name="documentManagement">
            <xsd:complexType>
              <xsd:all>
                <xsd:element ref="ns2:Sec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31d36-828b-4c84-9e60-9c98523e04f4" elementFormDefault="qualified">
    <xsd:import namespace="http://schemas.microsoft.com/office/2006/documentManagement/types"/>
    <xsd:import namespace="http://schemas.microsoft.com/office/infopath/2007/PartnerControls"/>
    <xsd:element name="Section" ma:index="8" nillable="true" ma:displayName="Section" ma:default="Public Relations Guidelines and Contact Lists" ma:format="Dropdown" ma:internalName="Section" ma:readOnly="false">
      <xsd:simpleType>
        <xsd:restriction base="dms:Choice">
          <xsd:enumeration value="Public Relations Guidelines and Contact Lists"/>
          <xsd:enumeration value="Curriculum Night"/>
          <xsd:enumeration value="Spanish Translation Services"/>
          <xsd:enumeration value="Open Records Requests"/>
          <xsd:enumeration value="Record Retention"/>
          <xsd:enumeration value="Election Guidelines and Protocols"/>
          <xsd:enumeration value="Communication Guidelines/Expectations"/>
          <xsd:enumeration value="School Councils"/>
        </xsd:restriction>
      </xsd:simpleType>
    </xsd:element>
    <xsd:element name="Status" ma:index="9" nillable="true" ma:displayName="Status" ma:default="Approved" ma:format="Dropdown" ma:internalName="Status" ma:readOnly="false">
      <xsd:simpleType>
        <xsd:restriction base="dms:Choice">
          <xsd:enumeration value="Approved"/>
          <xsd:enumeration value="Pend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3fa31d36-828b-4c84-9e60-9c98523e04f4">Approved</Status>
    <Section xmlns="3fa31d36-828b-4c84-9e60-9c98523e04f4">School Councils</Sec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16BCAA-2326-4BAE-B07B-4FCCD34C2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a31d36-828b-4c84-9e60-9c98523e0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311BB3-B32B-4B1E-B4F9-33B563278E67}">
  <ds:schemaRefs>
    <ds:schemaRef ds:uri="http://schemas.microsoft.com/office/2006/metadata/properties"/>
    <ds:schemaRef ds:uri="http://schemas.microsoft.com/office/infopath/2007/PartnerControls"/>
    <ds:schemaRef ds:uri="3fa31d36-828b-4c84-9e60-9c98523e04f4"/>
  </ds:schemaRefs>
</ds:datastoreItem>
</file>

<file path=customXml/itemProps3.xml><?xml version="1.0" encoding="utf-8"?>
<ds:datastoreItem xmlns:ds="http://schemas.openxmlformats.org/officeDocument/2006/customXml" ds:itemID="{65C7D4EB-A407-4DB5-BA46-BB7F2CC177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Manderly Slone</dc:creator>
  <cp:keywords/>
  <cp:lastModifiedBy>Melanie Parrott</cp:lastModifiedBy>
  <cp:revision>2</cp:revision>
  <cp:lastPrinted>2017-09-25T19:05:00Z</cp:lastPrinted>
  <dcterms:created xsi:type="dcterms:W3CDTF">2025-04-23T12:54:00Z</dcterms:created>
  <dcterms:modified xsi:type="dcterms:W3CDTF">2025-04-23T12:54:00Z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0x010100F419EF8C3ADE53448502B6A109C0EC26</vt:lpwstr>
  </property>
  <property fmtid="{D5CDD505-2E9C-101B-9397-08002B2CF9AE}" pid="3" name="MediaServiceImageTags">
    <vt:lpwstr/>
  </property>
  <property fmtid="{D5CDD505-2E9C-101B-9397-08002B2CF9AE}" pid="4" name="Order">
    <vt:r8>6900</vt:r8>
  </property>
</Properties>
</file>