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C543" w14:textId="75E58382" w:rsidR="00BD6E22" w:rsidRDefault="00B7094C" w:rsidP="00BD6E22">
      <w:pPr>
        <w:spacing w:before="35"/>
        <w:ind w:right="40"/>
        <w:jc w:val="center"/>
        <w:rPr>
          <w:rStyle w:val="IntenseEmphasis"/>
          <w:rFonts w:asciiTheme="minorHAnsi" w:eastAsia="Candara" w:hAnsiTheme="minorHAnsi"/>
          <w:b/>
          <w:color w:val="F2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F315E1" wp14:editId="6EE0E854">
            <wp:simplePos x="0" y="0"/>
            <wp:positionH relativeFrom="column">
              <wp:posOffset>2506980</wp:posOffset>
            </wp:positionH>
            <wp:positionV relativeFrom="paragraph">
              <wp:posOffset>0</wp:posOffset>
            </wp:positionV>
            <wp:extent cx="1604963" cy="1661187"/>
            <wp:effectExtent l="0" t="0" r="0" b="0"/>
            <wp:wrapTight wrapText="bothSides">
              <wp:wrapPolygon edited="0">
                <wp:start x="9744" y="495"/>
                <wp:lineTo x="6411" y="1239"/>
                <wp:lineTo x="3590" y="2972"/>
                <wp:lineTo x="3590" y="4954"/>
                <wp:lineTo x="8975" y="8917"/>
                <wp:lineTo x="2564" y="9908"/>
                <wp:lineTo x="256" y="10899"/>
                <wp:lineTo x="513" y="12881"/>
                <wp:lineTo x="1539" y="16844"/>
                <wp:lineTo x="1795" y="17587"/>
                <wp:lineTo x="6667" y="20807"/>
                <wp:lineTo x="7693" y="21303"/>
                <wp:lineTo x="11796" y="21303"/>
                <wp:lineTo x="13334" y="20807"/>
                <wp:lineTo x="17181" y="17835"/>
                <wp:lineTo x="17181" y="16844"/>
                <wp:lineTo x="15386" y="14119"/>
                <wp:lineTo x="14360" y="12881"/>
                <wp:lineTo x="16924" y="12881"/>
                <wp:lineTo x="21027" y="10404"/>
                <wp:lineTo x="21284" y="8917"/>
                <wp:lineTo x="18976" y="4954"/>
                <wp:lineTo x="19232" y="3963"/>
                <wp:lineTo x="13591" y="1239"/>
                <wp:lineTo x="10770" y="495"/>
                <wp:lineTo x="9744" y="495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4963" cy="1661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77002" w14:textId="77777777" w:rsidR="00BD6E22" w:rsidRPr="00BD6E22" w:rsidRDefault="00BD6E22" w:rsidP="00BD6E22">
      <w:pPr>
        <w:spacing w:before="35"/>
        <w:ind w:right="40"/>
        <w:jc w:val="center"/>
        <w:rPr>
          <w:rStyle w:val="IntenseEmphasis"/>
          <w:rFonts w:asciiTheme="minorHAnsi" w:eastAsia="Candara" w:hAnsiTheme="minorHAnsi"/>
          <w:b/>
          <w:color w:val="F20000"/>
          <w:sz w:val="18"/>
          <w:szCs w:val="18"/>
        </w:rPr>
      </w:pPr>
    </w:p>
    <w:p w14:paraId="71904AD9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1FB81EAE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761696E7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58B680C1" w14:textId="77777777" w:rsidR="00B7094C" w:rsidRDefault="00B7094C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</w:p>
    <w:p w14:paraId="1AA0E04F" w14:textId="5BA80AE3" w:rsidR="005E4C1A" w:rsidRPr="00BD6E22" w:rsidRDefault="003D4118" w:rsidP="001E3B2A">
      <w:pPr>
        <w:spacing w:before="35"/>
        <w:ind w:right="43"/>
        <w:jc w:val="center"/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</w:pPr>
      <w:r w:rsidRPr="00BD6E22">
        <w:rPr>
          <w:rStyle w:val="IntenseEmphasis"/>
          <w:rFonts w:asciiTheme="minorHAnsi" w:eastAsia="Candara" w:hAnsiTheme="minorHAnsi"/>
          <w:b/>
          <w:color w:val="002060"/>
          <w:sz w:val="36"/>
          <w:szCs w:val="36"/>
        </w:rPr>
        <w:t>Board of Education</w:t>
      </w:r>
    </w:p>
    <w:p w14:paraId="28C9F989" w14:textId="77777777" w:rsidR="005E4C1A" w:rsidRPr="00BD6E22" w:rsidRDefault="00F12CBD">
      <w:pPr>
        <w:pStyle w:val="NoSpacing"/>
        <w:jc w:val="center"/>
        <w:rPr>
          <w:rFonts w:asciiTheme="minorHAnsi" w:eastAsia="Candara" w:hAnsiTheme="minorHAnsi"/>
          <w:b/>
          <w:color w:val="002060"/>
          <w:w w:val="99"/>
          <w:sz w:val="22"/>
          <w:szCs w:val="22"/>
        </w:rPr>
      </w:pPr>
      <w:r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>5 Minortown Road</w:t>
      </w:r>
      <w:r w:rsidR="003D4118" w:rsidRPr="00BD6E22">
        <w:rPr>
          <w:rFonts w:asciiTheme="minorHAnsi" w:eastAsia="Candara" w:hAnsiTheme="minorHAnsi"/>
          <w:b/>
          <w:color w:val="002060"/>
          <w:w w:val="99"/>
          <w:sz w:val="22"/>
          <w:szCs w:val="22"/>
        </w:rPr>
        <w:t xml:space="preserve"> ~ Woodbury, CT 06798</w:t>
      </w:r>
    </w:p>
    <w:p w14:paraId="6776D781" w14:textId="77777777" w:rsidR="005E4C1A" w:rsidRDefault="001E3B2A">
      <w:pPr>
        <w:pStyle w:val="NoSpacing"/>
        <w:jc w:val="center"/>
        <w:rPr>
          <w:rFonts w:ascii="Candara" w:eastAsia="Candara" w:hAnsi="Candara" w:cs="Candara"/>
          <w:color w:val="002060"/>
          <w:w w:val="99"/>
          <w:sz w:val="22"/>
          <w:szCs w:val="22"/>
        </w:rPr>
      </w:pPr>
      <w:hyperlink r:id="rId9" w:history="1">
        <w:r w:rsidRPr="00050B88">
          <w:rPr>
            <w:rStyle w:val="Hyperlink"/>
            <w:rFonts w:ascii="Candara" w:eastAsia="Candara" w:hAnsi="Candara" w:cs="Candara"/>
            <w:w w:val="99"/>
            <w:sz w:val="22"/>
            <w:szCs w:val="22"/>
          </w:rPr>
          <w:t>www.ctreg14.org</w:t>
        </w:r>
      </w:hyperlink>
    </w:p>
    <w:p w14:paraId="55366ECA" w14:textId="77777777" w:rsidR="001E3B2A" w:rsidRPr="00BD6E22" w:rsidRDefault="001E3B2A">
      <w:pPr>
        <w:pStyle w:val="NoSpacing"/>
        <w:jc w:val="center"/>
        <w:rPr>
          <w:rFonts w:eastAsia="Candara"/>
          <w:color w:val="002060"/>
          <w:w w:val="99"/>
        </w:rPr>
      </w:pPr>
    </w:p>
    <w:p w14:paraId="2445300C" w14:textId="77777777" w:rsidR="00BE1A89" w:rsidRPr="00BE1A89" w:rsidRDefault="003D4118" w:rsidP="001E3B2A">
      <w:pPr>
        <w:spacing w:before="39" w:line="220" w:lineRule="exact"/>
        <w:ind w:right="4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i/>
          <w:sz w:val="18"/>
          <w:szCs w:val="18"/>
        </w:rPr>
        <w:t>Mission: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 w:rsidR="00BE1A89" w:rsidRPr="00BE1A89">
        <w:rPr>
          <w:rFonts w:ascii="Arial Narrow" w:eastAsia="Arial Narrow" w:hAnsi="Arial Narrow" w:cs="Arial Narrow"/>
          <w:sz w:val="18"/>
          <w:szCs w:val="18"/>
        </w:rPr>
        <w:t xml:space="preserve">The mission of Connecticut Region 14 Schools is to educate all students to their highest level of academic </w:t>
      </w:r>
      <w:r w:rsidR="001E3B2A">
        <w:rPr>
          <w:rFonts w:ascii="Arial Narrow" w:eastAsia="Arial Narrow" w:hAnsi="Arial Narrow" w:cs="Arial Narrow"/>
          <w:sz w:val="18"/>
          <w:szCs w:val="18"/>
        </w:rPr>
        <w:t xml:space="preserve">potential and to teach them the </w:t>
      </w:r>
      <w:r w:rsidR="00BE1A89" w:rsidRPr="00BE1A89">
        <w:rPr>
          <w:rFonts w:ascii="Arial Narrow" w:eastAsia="Arial Narrow" w:hAnsi="Arial Narrow" w:cs="Arial Narrow"/>
          <w:sz w:val="18"/>
          <w:szCs w:val="18"/>
        </w:rPr>
        <w:t>skills and knowledge to become capable, creative, collaborative lifelong learners and responsible members of the world community.</w:t>
      </w:r>
    </w:p>
    <w:p w14:paraId="0D510F15" w14:textId="77777777" w:rsidR="00BD6E22" w:rsidRDefault="00BD6E22" w:rsidP="001E3B2A">
      <w:pPr>
        <w:tabs>
          <w:tab w:val="left" w:pos="9630"/>
        </w:tabs>
        <w:spacing w:before="39" w:line="220" w:lineRule="exact"/>
        <w:ind w:right="651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14:paraId="443D1B94" w14:textId="77777777" w:rsidR="00CC674E" w:rsidRDefault="003D4118" w:rsidP="00CC674E">
      <w:pPr>
        <w:shd w:val="clear" w:color="auto" w:fill="FFFFFF"/>
        <w:textAlignment w:val="baseline"/>
        <w:rPr>
          <w:rFonts w:ascii="Arial Narrow" w:eastAsia="Arial Narrow" w:hAnsi="Arial Narrow" w:cs="Arial Narrow"/>
          <w:i/>
          <w:sz w:val="18"/>
          <w:szCs w:val="18"/>
        </w:rPr>
      </w:pPr>
      <w:r w:rsidRPr="00CC674E">
        <w:rPr>
          <w:rFonts w:ascii="Arial Narrow" w:eastAsia="Arial Narrow" w:hAnsi="Arial Narrow" w:cs="Arial Narrow"/>
          <w:b/>
          <w:i/>
          <w:sz w:val="18"/>
          <w:szCs w:val="18"/>
        </w:rPr>
        <w:t>Board of Education Goals</w:t>
      </w:r>
      <w:r w:rsidRPr="00CC674E">
        <w:rPr>
          <w:rFonts w:ascii="Arial Narrow" w:eastAsia="Arial Narrow" w:hAnsi="Arial Narrow" w:cs="Arial Narrow"/>
          <w:i/>
          <w:sz w:val="18"/>
          <w:szCs w:val="18"/>
        </w:rPr>
        <w:t xml:space="preserve">:  </w:t>
      </w:r>
    </w:p>
    <w:p w14:paraId="5BE4EE09" w14:textId="47D4A7FB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Academic Performance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 The district will strive to improve academic performance for all students on multiple assessment indicators and the staff will be committed to continuous improvement.</w:t>
      </w:r>
    </w:p>
    <w:p w14:paraId="788CC787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Communication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 Region 14 will develop partnerships with all stakeholders in the school community to highlight the exemplary programs the district offers</w:t>
      </w:r>
    </w:p>
    <w:p w14:paraId="4BCF7456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>Safety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 xml:space="preserve"> - Region 14 will provide safe and secure facilities equipped with technology, enabling a 21st century learning environment that supports the values of the district</w:t>
      </w:r>
    </w:p>
    <w:p w14:paraId="70AEEF77" w14:textId="77777777" w:rsidR="00CC674E" w:rsidRPr="00CC674E" w:rsidRDefault="00CC674E" w:rsidP="00CC674E">
      <w:pPr>
        <w:shd w:val="clear" w:color="auto" w:fill="FFFFFF"/>
        <w:textAlignment w:val="baseline"/>
        <w:rPr>
          <w:rFonts w:ascii="Arial Narrow" w:hAnsi="Arial Narrow"/>
          <w:color w:val="000000"/>
          <w:sz w:val="18"/>
          <w:szCs w:val="18"/>
        </w:rPr>
      </w:pPr>
      <w:r w:rsidRPr="004208A7">
        <w:rPr>
          <w:rFonts w:ascii="Arial Narrow" w:hAnsi="Arial Narrow" w:cs="Arial"/>
          <w:b/>
          <w:i/>
          <w:color w:val="000000"/>
          <w:sz w:val="18"/>
          <w:szCs w:val="18"/>
          <w:bdr w:val="none" w:sz="0" w:space="0" w:color="auto" w:frame="1"/>
        </w:rPr>
        <w:t xml:space="preserve">Budget </w:t>
      </w:r>
      <w:r w:rsidRPr="00CC674E">
        <w:rPr>
          <w:rFonts w:ascii="Arial Narrow" w:hAnsi="Arial Narrow" w:cs="Arial"/>
          <w:color w:val="000000"/>
          <w:sz w:val="18"/>
          <w:szCs w:val="18"/>
          <w:bdr w:val="none" w:sz="0" w:space="0" w:color="auto" w:frame="1"/>
        </w:rPr>
        <w:t>- Region 14 will prepare a budget that meets the needs of every student and communicates the needs and priorities of Region 14 in a clear and concise manner.</w:t>
      </w:r>
    </w:p>
    <w:p w14:paraId="4ACE564E" w14:textId="77777777" w:rsidR="005E4C1A" w:rsidRDefault="003D4118">
      <w:pPr>
        <w:spacing w:before="8" w:line="240" w:lineRule="exact"/>
        <w:rPr>
          <w:rFonts w:ascii="Book Antiqua" w:eastAsia="Book Antiqua" w:hAnsi="Book Antiqua" w:cs="Book Antiqu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25B12DBE" wp14:editId="19349D67">
                <wp:simplePos x="0" y="0"/>
                <wp:positionH relativeFrom="page">
                  <wp:posOffset>666750</wp:posOffset>
                </wp:positionH>
                <wp:positionV relativeFrom="paragraph">
                  <wp:posOffset>105410</wp:posOffset>
                </wp:positionV>
                <wp:extent cx="6438900" cy="0"/>
                <wp:effectExtent l="9525" t="10160" r="9525" b="889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0"/>
                          <a:chOff x="1050" y="793"/>
                          <a:chExt cx="10140" cy="0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1050" y="793"/>
                            <a:ext cx="10140" cy="0"/>
                          </a:xfrm>
                          <a:custGeom>
                            <a:avLst/>
                            <a:gdLst>
                              <a:gd name="T0" fmla="+- 0 1050 1050"/>
                              <a:gd name="T1" fmla="*/ T0 w 10140"/>
                              <a:gd name="T2" fmla="+- 0 11190 1050"/>
                              <a:gd name="T3" fmla="*/ T2 w 10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40">
                                <a:moveTo>
                                  <a:pt x="0" y="0"/>
                                </a:moveTo>
                                <a:lnTo>
                                  <a:pt x="1014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9D9FD" id="Group 20" o:spid="_x0000_s1026" style="position:absolute;margin-left:52.5pt;margin-top:8.3pt;width:507pt;height:0;z-index:-251660800;mso-position-horizontal-relative:page" coordorigin="1050,793" coordsize="101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">
                <v:shape id="Freeform 21" o:spid="_x0000_s1027" style="position:absolute;left:1050;top:793;width:10140;height:0;visibility:visible;mso-wrap-style:square;v-text-anchor:top" coordsize="101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lyMAA&#10;AADbAAAADwAAAGRycy9kb3ducmV2LnhtbERPy4rCMBTdC/MP4Q7MRjT1gdhqlEEY0NVo9QMuzbUt&#10;NjedJNX692Yx4PJw3uttbxpxJ+drywom4wQEcWF1zaWCy/lntAThA7LGxjIpeJKH7eZjsMZM2wef&#10;6J6HUsQQ9hkqqEJoMyl9UZFBP7YtceSu1hkMEbpSaoePGG4aOU2ShTRYc2yosKVdRcUt74yCPz1L&#10;n/PQdcOjLFL3mx4vh7xU6uuz/16BCNSHt/jfvdcKpnF9/BJ/gN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vjlyMAAAADbAAAADwAAAAAAAAAAAAAAAACYAgAAZHJzL2Rvd25y&#10;ZXYueG1sUEsFBgAAAAAEAAQA9QAAAIUDAAAAAA==&#10;" path="m,l10140,e" filled="f" strokeweight="1pt">
                  <v:path arrowok="t" o:connecttype="custom" o:connectlocs="0,0;10140,0" o:connectangles="0,0"/>
                </v:shape>
                <w10:wrap anchorx="page"/>
              </v:group>
            </w:pict>
          </mc:Fallback>
        </mc:AlternateContent>
      </w:r>
    </w:p>
    <w:p w14:paraId="51ABC705" w14:textId="294BCD5E" w:rsidR="001C3670" w:rsidRDefault="001C3670" w:rsidP="004054DA">
      <w:pPr>
        <w:ind w:left="3690" w:right="4090"/>
        <w:jc w:val="center"/>
        <w:rPr>
          <w:rFonts w:ascii="Palatino Linotype" w:eastAsia="Book Antiqua" w:hAnsi="Palatino Linotype" w:cs="Book Antiqua"/>
          <w:b/>
          <w:sz w:val="24"/>
          <w:szCs w:val="24"/>
        </w:rPr>
      </w:pP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A</w:t>
      </w:r>
      <w:r w:rsidRPr="007D65DB">
        <w:rPr>
          <w:rFonts w:ascii="Palatino Linotype" w:eastAsia="Book Antiqua" w:hAnsi="Palatino Linotype" w:cs="Book Antiqua"/>
          <w:b/>
          <w:spacing w:val="44"/>
          <w:sz w:val="24"/>
          <w:szCs w:val="24"/>
        </w:rPr>
        <w:t xml:space="preserve"> </w:t>
      </w: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G</w:t>
      </w:r>
      <w:r w:rsidRPr="007D65DB">
        <w:rPr>
          <w:rFonts w:ascii="Palatino Linotype" w:eastAsia="Book Antiqua" w:hAnsi="Palatino Linotype" w:cs="Book Antiqua"/>
          <w:b/>
          <w:spacing w:val="44"/>
          <w:sz w:val="24"/>
          <w:szCs w:val="24"/>
        </w:rPr>
        <w:t xml:space="preserve"> </w:t>
      </w: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E</w:t>
      </w:r>
      <w:r w:rsidRPr="007D65DB">
        <w:rPr>
          <w:rFonts w:ascii="Palatino Linotype" w:eastAsia="Book Antiqua" w:hAnsi="Palatino Linotype" w:cs="Book Antiqua"/>
          <w:b/>
          <w:spacing w:val="44"/>
          <w:sz w:val="24"/>
          <w:szCs w:val="24"/>
        </w:rPr>
        <w:t xml:space="preserve"> </w:t>
      </w: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N</w:t>
      </w:r>
      <w:r w:rsidRPr="007D65DB">
        <w:rPr>
          <w:rFonts w:ascii="Palatino Linotype" w:eastAsia="Book Antiqua" w:hAnsi="Palatino Linotype" w:cs="Book Antiqua"/>
          <w:b/>
          <w:spacing w:val="43"/>
          <w:sz w:val="24"/>
          <w:szCs w:val="24"/>
        </w:rPr>
        <w:t xml:space="preserve"> </w:t>
      </w: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D</w:t>
      </w:r>
      <w:r w:rsidRPr="007D65DB">
        <w:rPr>
          <w:rFonts w:ascii="Palatino Linotype" w:eastAsia="Book Antiqua" w:hAnsi="Palatino Linotype" w:cs="Book Antiqua"/>
          <w:b/>
          <w:spacing w:val="44"/>
          <w:sz w:val="24"/>
          <w:szCs w:val="24"/>
        </w:rPr>
        <w:t xml:space="preserve"> </w:t>
      </w:r>
      <w:r w:rsidRPr="007D65DB">
        <w:rPr>
          <w:rFonts w:ascii="Palatino Linotype" w:eastAsia="Book Antiqua" w:hAnsi="Palatino Linotype" w:cs="Book Antiqua"/>
          <w:b/>
          <w:sz w:val="24"/>
          <w:szCs w:val="24"/>
        </w:rPr>
        <w:t>A</w:t>
      </w:r>
    </w:p>
    <w:p w14:paraId="45FEF5E4" w14:textId="2B7B6F5D" w:rsidR="001C3670" w:rsidRDefault="009B2981" w:rsidP="001C3670">
      <w:pPr>
        <w:spacing w:before="2"/>
        <w:ind w:left="360" w:right="800"/>
        <w:jc w:val="center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Palatino Linotype" w:eastAsia="Palatino Linotype" w:hAnsi="Palatino Linotype" w:cs="Palatino Linotype"/>
          <w:sz w:val="24"/>
          <w:szCs w:val="24"/>
        </w:rPr>
        <w:t xml:space="preserve">Special Meeting </w:t>
      </w:r>
    </w:p>
    <w:p w14:paraId="396C1F53" w14:textId="08E18396" w:rsidR="009B2981" w:rsidRPr="0063118A" w:rsidRDefault="009B2981" w:rsidP="001C3670">
      <w:pPr>
        <w:spacing w:before="2"/>
        <w:ind w:left="360" w:right="800"/>
        <w:jc w:val="center"/>
        <w:rPr>
          <w:rFonts w:ascii="Palatino Linotype" w:eastAsia="Palatino Linotype" w:hAnsi="Palatino Linotype" w:cs="Palatino Linotype"/>
          <w:w w:val="99"/>
          <w:sz w:val="24"/>
          <w:szCs w:val="24"/>
        </w:rPr>
      </w:pPr>
      <w:r>
        <w:rPr>
          <w:rFonts w:ascii="Palatino Linotype" w:eastAsia="Palatino Linotype" w:hAnsi="Palatino Linotype" w:cs="Palatino Linotype"/>
          <w:sz w:val="24"/>
          <w:szCs w:val="24"/>
        </w:rPr>
        <w:t>Board of Education – Finance/Facilities Committee</w:t>
      </w:r>
    </w:p>
    <w:p w14:paraId="6E613FA1" w14:textId="52023FD0" w:rsidR="00A56900" w:rsidRPr="00777E6D" w:rsidRDefault="00F832DE" w:rsidP="00777E6D">
      <w:pPr>
        <w:spacing w:before="2"/>
        <w:ind w:right="40"/>
        <w:jc w:val="center"/>
        <w:rPr>
          <w:rFonts w:ascii="Palatino Linotype" w:eastAsia="Palatino Linotype" w:hAnsi="Palatino Linotype" w:cs="Palatino Linotype"/>
          <w:w w:val="99"/>
          <w:sz w:val="24"/>
          <w:szCs w:val="24"/>
        </w:rPr>
      </w:pPr>
      <w:r>
        <w:rPr>
          <w:rFonts w:ascii="Palatino Linotype" w:eastAsia="Palatino Linotype" w:hAnsi="Palatino Linotype" w:cs="Palatino Linotype"/>
          <w:w w:val="99"/>
          <w:sz w:val="24"/>
          <w:szCs w:val="24"/>
        </w:rPr>
        <w:t>Monday</w:t>
      </w:r>
      <w:r w:rsidR="00070570">
        <w:rPr>
          <w:rFonts w:ascii="Palatino Linotype" w:eastAsia="Palatino Linotype" w:hAnsi="Palatino Linotype" w:cs="Palatino Linotype"/>
          <w:w w:val="99"/>
          <w:sz w:val="24"/>
          <w:szCs w:val="24"/>
        </w:rPr>
        <w:t>,</w:t>
      </w:r>
      <w:r w:rsidR="009B2981">
        <w:rPr>
          <w:rFonts w:ascii="Palatino Linotype" w:eastAsia="Palatino Linotype" w:hAnsi="Palatino Linotype" w:cs="Palatino Linotype"/>
          <w:w w:val="99"/>
          <w:sz w:val="24"/>
          <w:szCs w:val="24"/>
        </w:rPr>
        <w:t xml:space="preserve"> </w:t>
      </w:r>
      <w:r w:rsidR="002256C4">
        <w:rPr>
          <w:rFonts w:ascii="Palatino Linotype" w:eastAsia="Palatino Linotype" w:hAnsi="Palatino Linotype" w:cs="Palatino Linotype"/>
          <w:w w:val="99"/>
          <w:sz w:val="24"/>
          <w:szCs w:val="24"/>
        </w:rPr>
        <w:t>June</w:t>
      </w:r>
      <w:r w:rsidR="00D97099">
        <w:rPr>
          <w:rFonts w:ascii="Palatino Linotype" w:eastAsia="Palatino Linotype" w:hAnsi="Palatino Linotype" w:cs="Palatino Linotype"/>
          <w:w w:val="99"/>
          <w:sz w:val="24"/>
          <w:szCs w:val="24"/>
        </w:rPr>
        <w:t xml:space="preserve"> </w:t>
      </w:r>
      <w:r w:rsidR="002256C4">
        <w:rPr>
          <w:rFonts w:ascii="Palatino Linotype" w:eastAsia="Palatino Linotype" w:hAnsi="Palatino Linotype" w:cs="Palatino Linotype"/>
          <w:w w:val="99"/>
          <w:sz w:val="24"/>
          <w:szCs w:val="24"/>
        </w:rPr>
        <w:t>1</w:t>
      </w:r>
      <w:r w:rsidR="001935A1">
        <w:rPr>
          <w:rFonts w:ascii="Palatino Linotype" w:eastAsia="Palatino Linotype" w:hAnsi="Palatino Linotype" w:cs="Palatino Linotype"/>
          <w:w w:val="99"/>
          <w:sz w:val="24"/>
          <w:szCs w:val="24"/>
        </w:rPr>
        <w:t>, 2026</w:t>
      </w:r>
      <w:r w:rsidR="00070570">
        <w:rPr>
          <w:rFonts w:ascii="Palatino Linotype" w:eastAsia="Palatino Linotype" w:hAnsi="Palatino Linotype" w:cs="Palatino Linotype"/>
          <w:w w:val="99"/>
          <w:sz w:val="24"/>
          <w:szCs w:val="24"/>
        </w:rPr>
        <w:t>;</w:t>
      </w:r>
      <w:r w:rsidR="00762065" w:rsidRPr="00777E6D">
        <w:rPr>
          <w:rFonts w:ascii="Palatino Linotype" w:eastAsia="Palatino Linotype" w:hAnsi="Palatino Linotype" w:cs="Palatino Linotype"/>
          <w:w w:val="99"/>
          <w:sz w:val="24"/>
          <w:szCs w:val="24"/>
        </w:rPr>
        <w:t xml:space="preserve"> </w:t>
      </w:r>
      <w:r w:rsidR="003F78F6">
        <w:rPr>
          <w:rFonts w:ascii="Palatino Linotype" w:eastAsia="Palatino Linotype" w:hAnsi="Palatino Linotype" w:cs="Palatino Linotype"/>
          <w:w w:val="99"/>
          <w:sz w:val="24"/>
          <w:szCs w:val="24"/>
        </w:rPr>
        <w:t>5</w:t>
      </w:r>
      <w:r w:rsidR="000151B5">
        <w:rPr>
          <w:rFonts w:ascii="Palatino Linotype" w:eastAsia="Palatino Linotype" w:hAnsi="Palatino Linotype" w:cs="Palatino Linotype"/>
          <w:w w:val="99"/>
          <w:sz w:val="24"/>
          <w:szCs w:val="24"/>
        </w:rPr>
        <w:t>:</w:t>
      </w:r>
      <w:r w:rsidR="003A2EC6">
        <w:rPr>
          <w:rFonts w:ascii="Palatino Linotype" w:eastAsia="Palatino Linotype" w:hAnsi="Palatino Linotype" w:cs="Palatino Linotype"/>
          <w:w w:val="99"/>
          <w:sz w:val="24"/>
          <w:szCs w:val="24"/>
        </w:rPr>
        <w:t>3</w:t>
      </w:r>
      <w:r w:rsidR="00A56900" w:rsidRPr="00777E6D">
        <w:rPr>
          <w:rFonts w:ascii="Palatino Linotype" w:eastAsia="Palatino Linotype" w:hAnsi="Palatino Linotype" w:cs="Palatino Linotype"/>
          <w:w w:val="99"/>
          <w:sz w:val="24"/>
          <w:szCs w:val="24"/>
        </w:rPr>
        <w:t>0 p.m.</w:t>
      </w:r>
    </w:p>
    <w:p w14:paraId="5D7E2D35" w14:textId="35C1EF35" w:rsidR="00FC56B8" w:rsidRDefault="00472B81" w:rsidP="00777E6D">
      <w:pPr>
        <w:spacing w:before="2"/>
        <w:ind w:left="2880" w:right="3190"/>
        <w:jc w:val="center"/>
        <w:rPr>
          <w:rFonts w:ascii="Palatino Linotype" w:eastAsia="Palatino Linotype" w:hAnsi="Palatino Linotype" w:cs="Palatino Linotype"/>
          <w:b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sz w:val="22"/>
          <w:szCs w:val="22"/>
        </w:rPr>
        <w:t xml:space="preserve">Flanders Room </w:t>
      </w:r>
    </w:p>
    <w:p w14:paraId="3BB14DCE" w14:textId="31381823" w:rsidR="00472B81" w:rsidRPr="00777E6D" w:rsidRDefault="00472B81" w:rsidP="00777E6D">
      <w:pPr>
        <w:spacing w:before="2"/>
        <w:ind w:left="2880" w:right="3190"/>
        <w:jc w:val="center"/>
        <w:rPr>
          <w:rFonts w:ascii="Palatino Linotype" w:eastAsia="Palatino Linotype" w:hAnsi="Palatino Linotype" w:cs="Palatino Linotype"/>
          <w:b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sz w:val="22"/>
          <w:szCs w:val="22"/>
        </w:rPr>
        <w:t>Mitchell Elementary School</w:t>
      </w:r>
    </w:p>
    <w:p w14:paraId="1BE2E353" w14:textId="6A37A112" w:rsidR="00586C8B" w:rsidRDefault="00586C8B" w:rsidP="00777E6D">
      <w:pPr>
        <w:spacing w:before="2"/>
        <w:ind w:left="2880" w:right="3190"/>
        <w:jc w:val="center"/>
        <w:rPr>
          <w:rFonts w:ascii="Palatino Linotype" w:eastAsia="Palatino Linotype" w:hAnsi="Palatino Linotype" w:cs="Palatino Linotype"/>
          <w:b/>
          <w:sz w:val="22"/>
          <w:szCs w:val="22"/>
        </w:rPr>
      </w:pPr>
    </w:p>
    <w:p w14:paraId="732B1909" w14:textId="77777777" w:rsidR="00586C8B" w:rsidRDefault="00586C8B" w:rsidP="00777E6D">
      <w:pPr>
        <w:spacing w:before="2"/>
        <w:ind w:left="2880" w:right="3190"/>
        <w:jc w:val="center"/>
        <w:rPr>
          <w:rFonts w:ascii="Palatino Linotype" w:eastAsia="Palatino Linotype" w:hAnsi="Palatino Linotype" w:cs="Palatino Linotype"/>
          <w:b/>
          <w:sz w:val="22"/>
          <w:szCs w:val="22"/>
        </w:rPr>
      </w:pPr>
    </w:p>
    <w:p w14:paraId="71926556" w14:textId="77777777" w:rsidR="00E46D67" w:rsidRPr="0063118A" w:rsidRDefault="00E46D67" w:rsidP="00777E6D">
      <w:pPr>
        <w:pStyle w:val="ListParagraph"/>
        <w:jc w:val="center"/>
        <w:rPr>
          <w:rFonts w:ascii="Palatino Linotype" w:eastAsia="Palatino Linotype" w:hAnsi="Palatino Linotype" w:cs="Palatino Linotype"/>
          <w:position w:val="1"/>
          <w:sz w:val="22"/>
          <w:szCs w:val="22"/>
        </w:rPr>
      </w:pPr>
    </w:p>
    <w:p w14:paraId="731C83B8" w14:textId="2D5D1C3B" w:rsidR="00CD697D" w:rsidRDefault="00CD697D" w:rsidP="00A92E9E">
      <w:pPr>
        <w:pStyle w:val="ListParagraph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145C28">
        <w:rPr>
          <w:rFonts w:ascii="Palatino Linotype" w:hAnsi="Palatino Linotype"/>
          <w:sz w:val="22"/>
          <w:szCs w:val="22"/>
        </w:rPr>
        <w:t>Call to Order</w:t>
      </w:r>
    </w:p>
    <w:p w14:paraId="6810E00B" w14:textId="77777777" w:rsidR="00147CDC" w:rsidRDefault="00147CDC" w:rsidP="00147CDC">
      <w:pPr>
        <w:pStyle w:val="ListParagraph"/>
        <w:rPr>
          <w:rFonts w:ascii="Palatino Linotype" w:hAnsi="Palatino Linotype"/>
          <w:sz w:val="22"/>
          <w:szCs w:val="22"/>
        </w:rPr>
      </w:pPr>
    </w:p>
    <w:p w14:paraId="0574DF78" w14:textId="38BC79A2" w:rsidR="00147CDC" w:rsidRDefault="00DE5165" w:rsidP="00A92E9E">
      <w:pPr>
        <w:pStyle w:val="ListParagraph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Capital Reserve /Reserve Fund for Educational Expenditure </w:t>
      </w:r>
      <w:r w:rsidR="00D97099">
        <w:rPr>
          <w:rFonts w:ascii="Palatino Linotype" w:hAnsi="Palatino Linotype"/>
          <w:sz w:val="22"/>
          <w:szCs w:val="22"/>
        </w:rPr>
        <w:t>U</w:t>
      </w:r>
      <w:r>
        <w:rPr>
          <w:rFonts w:ascii="Palatino Linotype" w:hAnsi="Palatino Linotype"/>
          <w:sz w:val="22"/>
          <w:szCs w:val="22"/>
        </w:rPr>
        <w:t xml:space="preserve">pdate </w:t>
      </w:r>
    </w:p>
    <w:p w14:paraId="3BC305E7" w14:textId="77777777" w:rsidR="00DE5165" w:rsidRPr="00DE5165" w:rsidRDefault="00DE5165" w:rsidP="00DE5165">
      <w:pPr>
        <w:pStyle w:val="ListParagraph"/>
        <w:rPr>
          <w:rFonts w:ascii="Palatino Linotype" w:hAnsi="Palatino Linotype"/>
          <w:sz w:val="22"/>
          <w:szCs w:val="22"/>
        </w:rPr>
      </w:pPr>
    </w:p>
    <w:p w14:paraId="510EB1AC" w14:textId="7089ABCF" w:rsidR="00DE5165" w:rsidRDefault="00DE5165" w:rsidP="00A92E9E">
      <w:pPr>
        <w:pStyle w:val="ListParagraph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Food Service Update </w:t>
      </w:r>
    </w:p>
    <w:p w14:paraId="6802811E" w14:textId="77777777" w:rsidR="00DE5165" w:rsidRPr="00DE5165" w:rsidRDefault="00DE5165" w:rsidP="00DE5165">
      <w:pPr>
        <w:pStyle w:val="ListParagraph"/>
        <w:rPr>
          <w:rFonts w:ascii="Palatino Linotype" w:hAnsi="Palatino Linotype"/>
          <w:sz w:val="22"/>
          <w:szCs w:val="22"/>
        </w:rPr>
      </w:pPr>
    </w:p>
    <w:p w14:paraId="1442F6CB" w14:textId="42A5B263" w:rsidR="00DE5165" w:rsidRDefault="00DE5165" w:rsidP="00A92E9E">
      <w:pPr>
        <w:pStyle w:val="ListParagraph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Financial Update </w:t>
      </w:r>
    </w:p>
    <w:p w14:paraId="6D8728AC" w14:textId="77777777" w:rsidR="00F450AE" w:rsidRPr="00F450AE" w:rsidRDefault="00F450AE" w:rsidP="00F450AE">
      <w:pPr>
        <w:pStyle w:val="ListParagraph"/>
        <w:rPr>
          <w:rFonts w:ascii="Palatino Linotype" w:hAnsi="Palatino Linotype"/>
          <w:sz w:val="22"/>
          <w:szCs w:val="22"/>
        </w:rPr>
      </w:pPr>
    </w:p>
    <w:p w14:paraId="75229E12" w14:textId="77777777" w:rsidR="00DA4193" w:rsidRPr="00145C28" w:rsidRDefault="003F4016" w:rsidP="00CD0410">
      <w:pPr>
        <w:pStyle w:val="ListParagraph"/>
        <w:numPr>
          <w:ilvl w:val="0"/>
          <w:numId w:val="2"/>
        </w:numPr>
        <w:rPr>
          <w:rFonts w:ascii="Palatino Linotype" w:eastAsia="Palatino Linotype" w:hAnsi="Palatino Linotype"/>
          <w:sz w:val="22"/>
          <w:szCs w:val="22"/>
        </w:rPr>
      </w:pPr>
      <w:r w:rsidRPr="00145C28">
        <w:rPr>
          <w:rFonts w:ascii="Palatino Linotype" w:eastAsia="Palatino Linotype" w:hAnsi="Palatino Linotype"/>
          <w:sz w:val="22"/>
          <w:szCs w:val="22"/>
        </w:rPr>
        <w:t>Adjournment</w:t>
      </w:r>
    </w:p>
    <w:p w14:paraId="4C171B10" w14:textId="77777777" w:rsidR="006D6A4C" w:rsidRPr="007D65DB" w:rsidRDefault="006D6A4C" w:rsidP="007F7882">
      <w:pPr>
        <w:spacing w:line="280" w:lineRule="exact"/>
        <w:ind w:right="-770"/>
        <w:rPr>
          <w:rFonts w:ascii="Palatino Linotype" w:eastAsia="Palatino Linotype" w:hAnsi="Palatino Linotype" w:cs="Palatino Linotype"/>
          <w:position w:val="1"/>
          <w:sz w:val="22"/>
          <w:szCs w:val="22"/>
          <w:u w:val="single"/>
        </w:rPr>
      </w:pPr>
    </w:p>
    <w:sectPr w:rsidR="006D6A4C" w:rsidRPr="007D65DB" w:rsidSect="0098431F">
      <w:footerReference w:type="default" r:id="rId10"/>
      <w:footerReference w:type="first" r:id="rId11"/>
      <w:pgSz w:w="12240" w:h="15840"/>
      <w:pgMar w:top="979" w:right="1080" w:bottom="274" w:left="864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DBFEC" w14:textId="77777777" w:rsidR="0074044D" w:rsidRDefault="0074044D">
      <w:r>
        <w:separator/>
      </w:r>
    </w:p>
  </w:endnote>
  <w:endnote w:type="continuationSeparator" w:id="0">
    <w:p w14:paraId="53889348" w14:textId="77777777" w:rsidR="0074044D" w:rsidRDefault="0074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15D" w14:textId="77777777" w:rsidR="00E10818" w:rsidRDefault="00E10818">
    <w:pPr>
      <w:rPr>
        <w:color w:val="76923C"/>
      </w:rPr>
    </w:pPr>
  </w:p>
  <w:p w14:paraId="08497069" w14:textId="77777777" w:rsidR="00E10818" w:rsidRDefault="00E10818" w:rsidP="00BE1A89">
    <w:pPr>
      <w:spacing w:line="2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2B3C5" w14:textId="77777777" w:rsidR="00E10818" w:rsidRDefault="00E10818" w:rsidP="005A5476">
    <w:pPr>
      <w:spacing w:line="200" w:lineRule="exact"/>
      <w:jc w:val="center"/>
      <w:rPr>
        <w:color w:val="548DD4"/>
        <w:sz w:val="22"/>
        <w:szCs w:val="22"/>
        <w:u w:val="single"/>
      </w:rPr>
    </w:pPr>
  </w:p>
  <w:p w14:paraId="441775C4" w14:textId="77777777" w:rsidR="00E10818" w:rsidRDefault="00E10818" w:rsidP="005A5476">
    <w:pPr>
      <w:spacing w:line="200" w:lineRule="exact"/>
      <w:jc w:val="center"/>
      <w:rPr>
        <w:color w:val="548DD4"/>
        <w:sz w:val="22"/>
        <w:szCs w:val="22"/>
        <w:u w:val="single"/>
      </w:rPr>
    </w:pPr>
  </w:p>
  <w:p w14:paraId="530DBAF1" w14:textId="77777777" w:rsidR="00E10818" w:rsidRDefault="00E10818" w:rsidP="00BE1A89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3441" w14:textId="77777777" w:rsidR="0074044D" w:rsidRDefault="0074044D">
      <w:r>
        <w:separator/>
      </w:r>
    </w:p>
  </w:footnote>
  <w:footnote w:type="continuationSeparator" w:id="0">
    <w:p w14:paraId="5BA58EC8" w14:textId="77777777" w:rsidR="0074044D" w:rsidRDefault="00740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AE4"/>
    <w:multiLevelType w:val="hybridMultilevel"/>
    <w:tmpl w:val="F190B142"/>
    <w:lvl w:ilvl="0" w:tplc="8D846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E04AC7"/>
    <w:multiLevelType w:val="hybridMultilevel"/>
    <w:tmpl w:val="8BE2C9FC"/>
    <w:lvl w:ilvl="0" w:tplc="2118E9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70C0D"/>
    <w:multiLevelType w:val="hybridMultilevel"/>
    <w:tmpl w:val="ED5A4082"/>
    <w:lvl w:ilvl="0" w:tplc="757221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D1938"/>
    <w:multiLevelType w:val="hybridMultilevel"/>
    <w:tmpl w:val="E7124368"/>
    <w:lvl w:ilvl="0" w:tplc="CB1C90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F2826"/>
    <w:multiLevelType w:val="hybridMultilevel"/>
    <w:tmpl w:val="88DE4D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9606D"/>
    <w:multiLevelType w:val="hybridMultilevel"/>
    <w:tmpl w:val="D3E81E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D78C8"/>
    <w:multiLevelType w:val="hybridMultilevel"/>
    <w:tmpl w:val="50F2CF30"/>
    <w:lvl w:ilvl="0" w:tplc="C082D1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B3964"/>
    <w:multiLevelType w:val="hybridMultilevel"/>
    <w:tmpl w:val="70E470C4"/>
    <w:lvl w:ilvl="0" w:tplc="F2925D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EF698C"/>
    <w:multiLevelType w:val="hybridMultilevel"/>
    <w:tmpl w:val="F70E6106"/>
    <w:lvl w:ilvl="0" w:tplc="AFDC1B0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3A62E5"/>
    <w:multiLevelType w:val="hybridMultilevel"/>
    <w:tmpl w:val="B562E0DA"/>
    <w:lvl w:ilvl="0" w:tplc="4F4ED5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977A50"/>
    <w:multiLevelType w:val="hybridMultilevel"/>
    <w:tmpl w:val="C4AC7B9C"/>
    <w:lvl w:ilvl="0" w:tplc="239C98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3648BF"/>
    <w:multiLevelType w:val="hybridMultilevel"/>
    <w:tmpl w:val="3E48C07E"/>
    <w:lvl w:ilvl="0" w:tplc="C73A7C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9B453E"/>
    <w:multiLevelType w:val="hybridMultilevel"/>
    <w:tmpl w:val="E8AE10F8"/>
    <w:lvl w:ilvl="0" w:tplc="1DC6A6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A52A13"/>
    <w:multiLevelType w:val="hybridMultilevel"/>
    <w:tmpl w:val="95D8FE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21700"/>
    <w:multiLevelType w:val="hybridMultilevel"/>
    <w:tmpl w:val="CD329EE0"/>
    <w:lvl w:ilvl="0" w:tplc="007871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C844D0"/>
    <w:multiLevelType w:val="hybridMultilevel"/>
    <w:tmpl w:val="FBA6A16A"/>
    <w:lvl w:ilvl="0" w:tplc="F3BACAA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686FC8"/>
    <w:multiLevelType w:val="hybridMultilevel"/>
    <w:tmpl w:val="C7A0B710"/>
    <w:lvl w:ilvl="0" w:tplc="2B3E56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BB1B00"/>
    <w:multiLevelType w:val="multilevel"/>
    <w:tmpl w:val="F724E69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89E78CE"/>
    <w:multiLevelType w:val="hybridMultilevel"/>
    <w:tmpl w:val="A2042502"/>
    <w:lvl w:ilvl="0" w:tplc="F132ACE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F61003"/>
    <w:multiLevelType w:val="hybridMultilevel"/>
    <w:tmpl w:val="30908B64"/>
    <w:lvl w:ilvl="0" w:tplc="F94A3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F53971"/>
    <w:multiLevelType w:val="hybridMultilevel"/>
    <w:tmpl w:val="39E0D87E"/>
    <w:lvl w:ilvl="0" w:tplc="0116EE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D14C79"/>
    <w:multiLevelType w:val="hybridMultilevel"/>
    <w:tmpl w:val="B15C856E"/>
    <w:lvl w:ilvl="0" w:tplc="5F0E34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687506"/>
    <w:multiLevelType w:val="hybridMultilevel"/>
    <w:tmpl w:val="AC20FC46"/>
    <w:lvl w:ilvl="0" w:tplc="1F3225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323754"/>
    <w:multiLevelType w:val="hybridMultilevel"/>
    <w:tmpl w:val="F236AE70"/>
    <w:lvl w:ilvl="0" w:tplc="0FBCDC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044E0D"/>
    <w:multiLevelType w:val="hybridMultilevel"/>
    <w:tmpl w:val="1EF60FD8"/>
    <w:lvl w:ilvl="0" w:tplc="AF6EC0C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50823136">
    <w:abstractNumId w:val="17"/>
  </w:num>
  <w:num w:numId="2" w16cid:durableId="203450657">
    <w:abstractNumId w:val="5"/>
  </w:num>
  <w:num w:numId="3" w16cid:durableId="12341693">
    <w:abstractNumId w:val="14"/>
  </w:num>
  <w:num w:numId="4" w16cid:durableId="1633055170">
    <w:abstractNumId w:val="20"/>
  </w:num>
  <w:num w:numId="5" w16cid:durableId="2088071567">
    <w:abstractNumId w:val="21"/>
  </w:num>
  <w:num w:numId="6" w16cid:durableId="1913151627">
    <w:abstractNumId w:val="16"/>
  </w:num>
  <w:num w:numId="7" w16cid:durableId="2019765786">
    <w:abstractNumId w:val="8"/>
  </w:num>
  <w:num w:numId="8" w16cid:durableId="1149520506">
    <w:abstractNumId w:val="23"/>
  </w:num>
  <w:num w:numId="9" w16cid:durableId="1756783950">
    <w:abstractNumId w:val="12"/>
  </w:num>
  <w:num w:numId="10" w16cid:durableId="1798330336">
    <w:abstractNumId w:val="19"/>
  </w:num>
  <w:num w:numId="11" w16cid:durableId="686368097">
    <w:abstractNumId w:val="0"/>
  </w:num>
  <w:num w:numId="12" w16cid:durableId="645596113">
    <w:abstractNumId w:val="15"/>
  </w:num>
  <w:num w:numId="13" w16cid:durableId="170074333">
    <w:abstractNumId w:val="2"/>
  </w:num>
  <w:num w:numId="14" w16cid:durableId="1396316639">
    <w:abstractNumId w:val="22"/>
  </w:num>
  <w:num w:numId="15" w16cid:durableId="1263956908">
    <w:abstractNumId w:val="9"/>
  </w:num>
  <w:num w:numId="16" w16cid:durableId="2145005434">
    <w:abstractNumId w:val="6"/>
  </w:num>
  <w:num w:numId="17" w16cid:durableId="1670254399">
    <w:abstractNumId w:val="10"/>
  </w:num>
  <w:num w:numId="18" w16cid:durableId="54015253">
    <w:abstractNumId w:val="13"/>
  </w:num>
  <w:num w:numId="19" w16cid:durableId="1755199398">
    <w:abstractNumId w:val="24"/>
  </w:num>
  <w:num w:numId="20" w16cid:durableId="51004994">
    <w:abstractNumId w:val="3"/>
  </w:num>
  <w:num w:numId="21" w16cid:durableId="1341541515">
    <w:abstractNumId w:val="18"/>
  </w:num>
  <w:num w:numId="22" w16cid:durableId="682129353">
    <w:abstractNumId w:val="7"/>
  </w:num>
  <w:num w:numId="23" w16cid:durableId="1189224404">
    <w:abstractNumId w:val="4"/>
  </w:num>
  <w:num w:numId="24" w16cid:durableId="11341696">
    <w:abstractNumId w:val="11"/>
  </w:num>
  <w:num w:numId="25" w16cid:durableId="15187550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WDocIDLayout" w:val="10002"/>
    <w:docVar w:name="SWDocIDLocation" w:val="3"/>
  </w:docVars>
  <w:rsids>
    <w:rsidRoot w:val="005E4C1A"/>
    <w:rsid w:val="0000357E"/>
    <w:rsid w:val="00004EB8"/>
    <w:rsid w:val="00006345"/>
    <w:rsid w:val="00007006"/>
    <w:rsid w:val="00010232"/>
    <w:rsid w:val="00011999"/>
    <w:rsid w:val="00012644"/>
    <w:rsid w:val="000151B5"/>
    <w:rsid w:val="00017048"/>
    <w:rsid w:val="00020A09"/>
    <w:rsid w:val="00020E77"/>
    <w:rsid w:val="00027023"/>
    <w:rsid w:val="0003527B"/>
    <w:rsid w:val="000366B6"/>
    <w:rsid w:val="00040AEB"/>
    <w:rsid w:val="00043153"/>
    <w:rsid w:val="00044D7F"/>
    <w:rsid w:val="0004572D"/>
    <w:rsid w:val="00050356"/>
    <w:rsid w:val="0005048A"/>
    <w:rsid w:val="0005216D"/>
    <w:rsid w:val="00052C2E"/>
    <w:rsid w:val="00054424"/>
    <w:rsid w:val="00054D8D"/>
    <w:rsid w:val="0005534C"/>
    <w:rsid w:val="000635E8"/>
    <w:rsid w:val="00063901"/>
    <w:rsid w:val="00070570"/>
    <w:rsid w:val="00072217"/>
    <w:rsid w:val="000722FE"/>
    <w:rsid w:val="00075E31"/>
    <w:rsid w:val="00081C3E"/>
    <w:rsid w:val="000856C0"/>
    <w:rsid w:val="00093431"/>
    <w:rsid w:val="00093C66"/>
    <w:rsid w:val="000959EA"/>
    <w:rsid w:val="00096994"/>
    <w:rsid w:val="000A0663"/>
    <w:rsid w:val="000A23A5"/>
    <w:rsid w:val="000A3B45"/>
    <w:rsid w:val="000A4A4B"/>
    <w:rsid w:val="000A6559"/>
    <w:rsid w:val="000B23DE"/>
    <w:rsid w:val="000B5747"/>
    <w:rsid w:val="000B6B7D"/>
    <w:rsid w:val="000C41C1"/>
    <w:rsid w:val="000C4DCE"/>
    <w:rsid w:val="000C515B"/>
    <w:rsid w:val="000C5737"/>
    <w:rsid w:val="000C7814"/>
    <w:rsid w:val="000D0E23"/>
    <w:rsid w:val="000D3496"/>
    <w:rsid w:val="000E178A"/>
    <w:rsid w:val="000E255F"/>
    <w:rsid w:val="000E65AF"/>
    <w:rsid w:val="000F0C80"/>
    <w:rsid w:val="000F16BA"/>
    <w:rsid w:val="000F2B69"/>
    <w:rsid w:val="000F38E9"/>
    <w:rsid w:val="000F4F1A"/>
    <w:rsid w:val="000F4F44"/>
    <w:rsid w:val="000F7B5F"/>
    <w:rsid w:val="0010175F"/>
    <w:rsid w:val="00105CC6"/>
    <w:rsid w:val="001129BC"/>
    <w:rsid w:val="00112C1D"/>
    <w:rsid w:val="00115BF4"/>
    <w:rsid w:val="001164C1"/>
    <w:rsid w:val="00116CF0"/>
    <w:rsid w:val="00117B0B"/>
    <w:rsid w:val="00124DF0"/>
    <w:rsid w:val="00127EF2"/>
    <w:rsid w:val="0013288B"/>
    <w:rsid w:val="001333AC"/>
    <w:rsid w:val="00137EBE"/>
    <w:rsid w:val="0014153D"/>
    <w:rsid w:val="00144789"/>
    <w:rsid w:val="00144F73"/>
    <w:rsid w:val="00145C28"/>
    <w:rsid w:val="00146CDD"/>
    <w:rsid w:val="00147CDC"/>
    <w:rsid w:val="00151B17"/>
    <w:rsid w:val="00151D2B"/>
    <w:rsid w:val="00154C1D"/>
    <w:rsid w:val="00157066"/>
    <w:rsid w:val="0015797C"/>
    <w:rsid w:val="00157D4F"/>
    <w:rsid w:val="001612BF"/>
    <w:rsid w:val="001622EC"/>
    <w:rsid w:val="0016376E"/>
    <w:rsid w:val="0016546B"/>
    <w:rsid w:val="00166428"/>
    <w:rsid w:val="00173BE8"/>
    <w:rsid w:val="00175341"/>
    <w:rsid w:val="00184918"/>
    <w:rsid w:val="001849CD"/>
    <w:rsid w:val="00184C1C"/>
    <w:rsid w:val="00186C29"/>
    <w:rsid w:val="00187806"/>
    <w:rsid w:val="001904F7"/>
    <w:rsid w:val="001935A1"/>
    <w:rsid w:val="001936AF"/>
    <w:rsid w:val="001A17C8"/>
    <w:rsid w:val="001A2097"/>
    <w:rsid w:val="001A7F0B"/>
    <w:rsid w:val="001B7EC3"/>
    <w:rsid w:val="001C19A4"/>
    <w:rsid w:val="001C1D39"/>
    <w:rsid w:val="001C320E"/>
    <w:rsid w:val="001C3670"/>
    <w:rsid w:val="001C3B99"/>
    <w:rsid w:val="001C5A42"/>
    <w:rsid w:val="001C6048"/>
    <w:rsid w:val="001D0C59"/>
    <w:rsid w:val="001D4BDF"/>
    <w:rsid w:val="001D743C"/>
    <w:rsid w:val="001D76F7"/>
    <w:rsid w:val="001E0063"/>
    <w:rsid w:val="001E0825"/>
    <w:rsid w:val="001E214B"/>
    <w:rsid w:val="001E26C6"/>
    <w:rsid w:val="001E3B2A"/>
    <w:rsid w:val="001E4362"/>
    <w:rsid w:val="001E5101"/>
    <w:rsid w:val="001E75F7"/>
    <w:rsid w:val="001E763C"/>
    <w:rsid w:val="001E7E07"/>
    <w:rsid w:val="001F1759"/>
    <w:rsid w:val="00200C95"/>
    <w:rsid w:val="002021F3"/>
    <w:rsid w:val="00202865"/>
    <w:rsid w:val="00215736"/>
    <w:rsid w:val="00216DB6"/>
    <w:rsid w:val="002179FF"/>
    <w:rsid w:val="002229B7"/>
    <w:rsid w:val="00223A0B"/>
    <w:rsid w:val="00224E38"/>
    <w:rsid w:val="002256C4"/>
    <w:rsid w:val="00231039"/>
    <w:rsid w:val="002371DA"/>
    <w:rsid w:val="00237F99"/>
    <w:rsid w:val="0024183C"/>
    <w:rsid w:val="00251F25"/>
    <w:rsid w:val="00257226"/>
    <w:rsid w:val="00260871"/>
    <w:rsid w:val="00263E97"/>
    <w:rsid w:val="0026582F"/>
    <w:rsid w:val="00276F2A"/>
    <w:rsid w:val="0028193C"/>
    <w:rsid w:val="0028366E"/>
    <w:rsid w:val="00283E05"/>
    <w:rsid w:val="0028475E"/>
    <w:rsid w:val="00284A41"/>
    <w:rsid w:val="002862C2"/>
    <w:rsid w:val="00291902"/>
    <w:rsid w:val="00293A51"/>
    <w:rsid w:val="00297921"/>
    <w:rsid w:val="002A0C97"/>
    <w:rsid w:val="002A2C7A"/>
    <w:rsid w:val="002A356C"/>
    <w:rsid w:val="002A4F21"/>
    <w:rsid w:val="002A68A9"/>
    <w:rsid w:val="002B2DEC"/>
    <w:rsid w:val="002B5B5E"/>
    <w:rsid w:val="002B701E"/>
    <w:rsid w:val="002C01FD"/>
    <w:rsid w:val="002C4DCE"/>
    <w:rsid w:val="002C500C"/>
    <w:rsid w:val="002D206A"/>
    <w:rsid w:val="002D7918"/>
    <w:rsid w:val="002E0BD7"/>
    <w:rsid w:val="002E1C45"/>
    <w:rsid w:val="002E27B4"/>
    <w:rsid w:val="002E5971"/>
    <w:rsid w:val="002F1453"/>
    <w:rsid w:val="002F3304"/>
    <w:rsid w:val="002F702F"/>
    <w:rsid w:val="00301B2B"/>
    <w:rsid w:val="0030392D"/>
    <w:rsid w:val="003041E4"/>
    <w:rsid w:val="00306556"/>
    <w:rsid w:val="003069A2"/>
    <w:rsid w:val="00307335"/>
    <w:rsid w:val="00312AEF"/>
    <w:rsid w:val="0031347F"/>
    <w:rsid w:val="00313730"/>
    <w:rsid w:val="00314476"/>
    <w:rsid w:val="00315C9A"/>
    <w:rsid w:val="00317ABF"/>
    <w:rsid w:val="003217B1"/>
    <w:rsid w:val="003218A8"/>
    <w:rsid w:val="003254C3"/>
    <w:rsid w:val="00325C5E"/>
    <w:rsid w:val="00331CC1"/>
    <w:rsid w:val="0034010D"/>
    <w:rsid w:val="00341F08"/>
    <w:rsid w:val="0034396C"/>
    <w:rsid w:val="0034449D"/>
    <w:rsid w:val="003466CC"/>
    <w:rsid w:val="00350C0A"/>
    <w:rsid w:val="003536A9"/>
    <w:rsid w:val="003538DC"/>
    <w:rsid w:val="003548F9"/>
    <w:rsid w:val="00354CE0"/>
    <w:rsid w:val="00356EFC"/>
    <w:rsid w:val="00363303"/>
    <w:rsid w:val="003636B8"/>
    <w:rsid w:val="00366B9A"/>
    <w:rsid w:val="0036737B"/>
    <w:rsid w:val="00370185"/>
    <w:rsid w:val="00371608"/>
    <w:rsid w:val="00373F41"/>
    <w:rsid w:val="003748FB"/>
    <w:rsid w:val="0037553E"/>
    <w:rsid w:val="00377248"/>
    <w:rsid w:val="003773D6"/>
    <w:rsid w:val="00377E48"/>
    <w:rsid w:val="00383052"/>
    <w:rsid w:val="00385160"/>
    <w:rsid w:val="00386DFE"/>
    <w:rsid w:val="00391573"/>
    <w:rsid w:val="003940F9"/>
    <w:rsid w:val="003957DA"/>
    <w:rsid w:val="00396A13"/>
    <w:rsid w:val="003A2EC6"/>
    <w:rsid w:val="003A3ED9"/>
    <w:rsid w:val="003A46EC"/>
    <w:rsid w:val="003A4FB8"/>
    <w:rsid w:val="003A5E68"/>
    <w:rsid w:val="003B1759"/>
    <w:rsid w:val="003B1976"/>
    <w:rsid w:val="003B6F11"/>
    <w:rsid w:val="003B7049"/>
    <w:rsid w:val="003B7640"/>
    <w:rsid w:val="003C4B66"/>
    <w:rsid w:val="003D037C"/>
    <w:rsid w:val="003D2876"/>
    <w:rsid w:val="003D2FCB"/>
    <w:rsid w:val="003D4118"/>
    <w:rsid w:val="003D446E"/>
    <w:rsid w:val="003D6AAF"/>
    <w:rsid w:val="003E14FE"/>
    <w:rsid w:val="003E2776"/>
    <w:rsid w:val="003F0B2D"/>
    <w:rsid w:val="003F1D1D"/>
    <w:rsid w:val="003F4016"/>
    <w:rsid w:val="003F5944"/>
    <w:rsid w:val="003F78F6"/>
    <w:rsid w:val="003F7A4B"/>
    <w:rsid w:val="003F7A4E"/>
    <w:rsid w:val="00400F6A"/>
    <w:rsid w:val="0040399E"/>
    <w:rsid w:val="00403C62"/>
    <w:rsid w:val="004044C0"/>
    <w:rsid w:val="004054DA"/>
    <w:rsid w:val="0040751C"/>
    <w:rsid w:val="00411E6D"/>
    <w:rsid w:val="0041334B"/>
    <w:rsid w:val="0041601F"/>
    <w:rsid w:val="004207F2"/>
    <w:rsid w:val="004208A7"/>
    <w:rsid w:val="00421681"/>
    <w:rsid w:val="004243E7"/>
    <w:rsid w:val="00425915"/>
    <w:rsid w:val="0043225E"/>
    <w:rsid w:val="00440A3E"/>
    <w:rsid w:val="00441090"/>
    <w:rsid w:val="0044312E"/>
    <w:rsid w:val="0044349A"/>
    <w:rsid w:val="00446964"/>
    <w:rsid w:val="00456A3F"/>
    <w:rsid w:val="004613AE"/>
    <w:rsid w:val="004617A6"/>
    <w:rsid w:val="00471910"/>
    <w:rsid w:val="004721CB"/>
    <w:rsid w:val="00472B81"/>
    <w:rsid w:val="0047393A"/>
    <w:rsid w:val="00475266"/>
    <w:rsid w:val="0048195B"/>
    <w:rsid w:val="00482509"/>
    <w:rsid w:val="00482F3C"/>
    <w:rsid w:val="00486151"/>
    <w:rsid w:val="0048766E"/>
    <w:rsid w:val="0049073D"/>
    <w:rsid w:val="00490B38"/>
    <w:rsid w:val="00490F49"/>
    <w:rsid w:val="004919FB"/>
    <w:rsid w:val="00492FAE"/>
    <w:rsid w:val="00494E5A"/>
    <w:rsid w:val="004A08B7"/>
    <w:rsid w:val="004A1C62"/>
    <w:rsid w:val="004A26DD"/>
    <w:rsid w:val="004A2DDD"/>
    <w:rsid w:val="004A311E"/>
    <w:rsid w:val="004A4DAB"/>
    <w:rsid w:val="004A5339"/>
    <w:rsid w:val="004A5C4D"/>
    <w:rsid w:val="004A7A49"/>
    <w:rsid w:val="004B3749"/>
    <w:rsid w:val="004B760C"/>
    <w:rsid w:val="004B7B73"/>
    <w:rsid w:val="004C09B7"/>
    <w:rsid w:val="004C2958"/>
    <w:rsid w:val="004C2ABB"/>
    <w:rsid w:val="004C37A9"/>
    <w:rsid w:val="004C48D4"/>
    <w:rsid w:val="004C5BEC"/>
    <w:rsid w:val="004C7B2C"/>
    <w:rsid w:val="004D31EE"/>
    <w:rsid w:val="004D325B"/>
    <w:rsid w:val="004D3A1B"/>
    <w:rsid w:val="004D52AA"/>
    <w:rsid w:val="004D58C9"/>
    <w:rsid w:val="004D68ED"/>
    <w:rsid w:val="004D6DDB"/>
    <w:rsid w:val="004E2567"/>
    <w:rsid w:val="004E37AB"/>
    <w:rsid w:val="004E6B5D"/>
    <w:rsid w:val="004F0158"/>
    <w:rsid w:val="004F2322"/>
    <w:rsid w:val="005048C2"/>
    <w:rsid w:val="00506A12"/>
    <w:rsid w:val="0050721F"/>
    <w:rsid w:val="005125B5"/>
    <w:rsid w:val="00514025"/>
    <w:rsid w:val="0051454B"/>
    <w:rsid w:val="00516C3C"/>
    <w:rsid w:val="00517C47"/>
    <w:rsid w:val="0052561B"/>
    <w:rsid w:val="00531198"/>
    <w:rsid w:val="00534B69"/>
    <w:rsid w:val="0053772C"/>
    <w:rsid w:val="00540535"/>
    <w:rsid w:val="00544E14"/>
    <w:rsid w:val="005466DB"/>
    <w:rsid w:val="005504E5"/>
    <w:rsid w:val="00553C3A"/>
    <w:rsid w:val="005577E5"/>
    <w:rsid w:val="00557BAC"/>
    <w:rsid w:val="00560C44"/>
    <w:rsid w:val="0056301C"/>
    <w:rsid w:val="00575F26"/>
    <w:rsid w:val="005764D4"/>
    <w:rsid w:val="00581C17"/>
    <w:rsid w:val="0058396A"/>
    <w:rsid w:val="0058659E"/>
    <w:rsid w:val="00586C8B"/>
    <w:rsid w:val="00586CEE"/>
    <w:rsid w:val="00591BA8"/>
    <w:rsid w:val="00593EA3"/>
    <w:rsid w:val="00594279"/>
    <w:rsid w:val="005946F3"/>
    <w:rsid w:val="00594EAB"/>
    <w:rsid w:val="0059748D"/>
    <w:rsid w:val="005A1A76"/>
    <w:rsid w:val="005A21AE"/>
    <w:rsid w:val="005A3021"/>
    <w:rsid w:val="005A529D"/>
    <w:rsid w:val="005A5476"/>
    <w:rsid w:val="005A5ECD"/>
    <w:rsid w:val="005A7F2B"/>
    <w:rsid w:val="005C4080"/>
    <w:rsid w:val="005C47AF"/>
    <w:rsid w:val="005C6539"/>
    <w:rsid w:val="005C68D9"/>
    <w:rsid w:val="005D0A6C"/>
    <w:rsid w:val="005D22A8"/>
    <w:rsid w:val="005D3557"/>
    <w:rsid w:val="005D4D28"/>
    <w:rsid w:val="005D5239"/>
    <w:rsid w:val="005D5E1B"/>
    <w:rsid w:val="005D707E"/>
    <w:rsid w:val="005D78AD"/>
    <w:rsid w:val="005E4C1A"/>
    <w:rsid w:val="005F5DEC"/>
    <w:rsid w:val="005F5EE7"/>
    <w:rsid w:val="006034C8"/>
    <w:rsid w:val="00607260"/>
    <w:rsid w:val="006100D1"/>
    <w:rsid w:val="006106B4"/>
    <w:rsid w:val="00614AC5"/>
    <w:rsid w:val="00615149"/>
    <w:rsid w:val="00617890"/>
    <w:rsid w:val="00623BAA"/>
    <w:rsid w:val="0063118A"/>
    <w:rsid w:val="0063596B"/>
    <w:rsid w:val="0064083C"/>
    <w:rsid w:val="006408BB"/>
    <w:rsid w:val="00640B07"/>
    <w:rsid w:val="00640E42"/>
    <w:rsid w:val="00641707"/>
    <w:rsid w:val="00641C31"/>
    <w:rsid w:val="00644670"/>
    <w:rsid w:val="00644B64"/>
    <w:rsid w:val="006475A9"/>
    <w:rsid w:val="00651424"/>
    <w:rsid w:val="00656B0E"/>
    <w:rsid w:val="00657873"/>
    <w:rsid w:val="00661447"/>
    <w:rsid w:val="0066259E"/>
    <w:rsid w:val="00664949"/>
    <w:rsid w:val="006659F4"/>
    <w:rsid w:val="0066603A"/>
    <w:rsid w:val="0067358A"/>
    <w:rsid w:val="006736EF"/>
    <w:rsid w:val="00675BBF"/>
    <w:rsid w:val="006762DC"/>
    <w:rsid w:val="00690A9C"/>
    <w:rsid w:val="00692288"/>
    <w:rsid w:val="006934E2"/>
    <w:rsid w:val="006960E2"/>
    <w:rsid w:val="00696288"/>
    <w:rsid w:val="006A04EA"/>
    <w:rsid w:val="006A309C"/>
    <w:rsid w:val="006A5556"/>
    <w:rsid w:val="006A6DFA"/>
    <w:rsid w:val="006B0DFA"/>
    <w:rsid w:val="006B3D43"/>
    <w:rsid w:val="006B44AC"/>
    <w:rsid w:val="006C0F7F"/>
    <w:rsid w:val="006C2F59"/>
    <w:rsid w:val="006D2272"/>
    <w:rsid w:val="006D436D"/>
    <w:rsid w:val="006D5ACD"/>
    <w:rsid w:val="006D64FC"/>
    <w:rsid w:val="006D6A4C"/>
    <w:rsid w:val="006E218C"/>
    <w:rsid w:val="006E72B3"/>
    <w:rsid w:val="006F0151"/>
    <w:rsid w:val="006F0659"/>
    <w:rsid w:val="006F439E"/>
    <w:rsid w:val="006F793E"/>
    <w:rsid w:val="00700F41"/>
    <w:rsid w:val="007056DC"/>
    <w:rsid w:val="007072EC"/>
    <w:rsid w:val="00715016"/>
    <w:rsid w:val="00715EEF"/>
    <w:rsid w:val="007165DA"/>
    <w:rsid w:val="00726D98"/>
    <w:rsid w:val="00727431"/>
    <w:rsid w:val="0072768D"/>
    <w:rsid w:val="0073240D"/>
    <w:rsid w:val="00734711"/>
    <w:rsid w:val="0074044D"/>
    <w:rsid w:val="00741D94"/>
    <w:rsid w:val="007430DB"/>
    <w:rsid w:val="0074531A"/>
    <w:rsid w:val="00747972"/>
    <w:rsid w:val="0075045F"/>
    <w:rsid w:val="00750A69"/>
    <w:rsid w:val="00754477"/>
    <w:rsid w:val="00755B54"/>
    <w:rsid w:val="00756237"/>
    <w:rsid w:val="00757072"/>
    <w:rsid w:val="0076140A"/>
    <w:rsid w:val="00761E9A"/>
    <w:rsid w:val="00762065"/>
    <w:rsid w:val="007669A3"/>
    <w:rsid w:val="00766D91"/>
    <w:rsid w:val="00770551"/>
    <w:rsid w:val="007719D1"/>
    <w:rsid w:val="00772DF8"/>
    <w:rsid w:val="0077343C"/>
    <w:rsid w:val="00777135"/>
    <w:rsid w:val="00777E6D"/>
    <w:rsid w:val="0078279C"/>
    <w:rsid w:val="00783CD9"/>
    <w:rsid w:val="00784B74"/>
    <w:rsid w:val="0078732E"/>
    <w:rsid w:val="0078792C"/>
    <w:rsid w:val="00787C02"/>
    <w:rsid w:val="00791B6D"/>
    <w:rsid w:val="00792C5A"/>
    <w:rsid w:val="00794BB1"/>
    <w:rsid w:val="00796E55"/>
    <w:rsid w:val="00797721"/>
    <w:rsid w:val="007A1444"/>
    <w:rsid w:val="007A3645"/>
    <w:rsid w:val="007A4D64"/>
    <w:rsid w:val="007A522D"/>
    <w:rsid w:val="007A6435"/>
    <w:rsid w:val="007A7E25"/>
    <w:rsid w:val="007A7F7B"/>
    <w:rsid w:val="007B162C"/>
    <w:rsid w:val="007B2B03"/>
    <w:rsid w:val="007B2EDF"/>
    <w:rsid w:val="007B3F6F"/>
    <w:rsid w:val="007B4A6E"/>
    <w:rsid w:val="007C07F4"/>
    <w:rsid w:val="007C0A6F"/>
    <w:rsid w:val="007C22FB"/>
    <w:rsid w:val="007C3A99"/>
    <w:rsid w:val="007C47EA"/>
    <w:rsid w:val="007C556E"/>
    <w:rsid w:val="007C5B78"/>
    <w:rsid w:val="007D0C87"/>
    <w:rsid w:val="007D10ED"/>
    <w:rsid w:val="007D6438"/>
    <w:rsid w:val="007D65DB"/>
    <w:rsid w:val="007D739B"/>
    <w:rsid w:val="007E06E1"/>
    <w:rsid w:val="007E0C81"/>
    <w:rsid w:val="007E11A8"/>
    <w:rsid w:val="007E739E"/>
    <w:rsid w:val="007F33A9"/>
    <w:rsid w:val="007F41F4"/>
    <w:rsid w:val="007F4BA4"/>
    <w:rsid w:val="007F64E9"/>
    <w:rsid w:val="007F7882"/>
    <w:rsid w:val="007F7ECC"/>
    <w:rsid w:val="008021D3"/>
    <w:rsid w:val="00802A8B"/>
    <w:rsid w:val="00803A2A"/>
    <w:rsid w:val="00811062"/>
    <w:rsid w:val="00811554"/>
    <w:rsid w:val="00823CF0"/>
    <w:rsid w:val="00830062"/>
    <w:rsid w:val="008326A0"/>
    <w:rsid w:val="00833EA8"/>
    <w:rsid w:val="00835FB2"/>
    <w:rsid w:val="0083674D"/>
    <w:rsid w:val="00840EC0"/>
    <w:rsid w:val="00845FEF"/>
    <w:rsid w:val="00852706"/>
    <w:rsid w:val="0085271E"/>
    <w:rsid w:val="00852B90"/>
    <w:rsid w:val="00853D3D"/>
    <w:rsid w:val="00854592"/>
    <w:rsid w:val="00854D59"/>
    <w:rsid w:val="00857103"/>
    <w:rsid w:val="00861771"/>
    <w:rsid w:val="00861D31"/>
    <w:rsid w:val="0086283D"/>
    <w:rsid w:val="008703F4"/>
    <w:rsid w:val="008811EA"/>
    <w:rsid w:val="0088273F"/>
    <w:rsid w:val="00892716"/>
    <w:rsid w:val="00892F16"/>
    <w:rsid w:val="0089340D"/>
    <w:rsid w:val="008943F7"/>
    <w:rsid w:val="00894BDC"/>
    <w:rsid w:val="008A197F"/>
    <w:rsid w:val="008A1F75"/>
    <w:rsid w:val="008A5677"/>
    <w:rsid w:val="008A6E3C"/>
    <w:rsid w:val="008B0027"/>
    <w:rsid w:val="008B1788"/>
    <w:rsid w:val="008C0125"/>
    <w:rsid w:val="008C0F2D"/>
    <w:rsid w:val="008C1757"/>
    <w:rsid w:val="008C28DA"/>
    <w:rsid w:val="008C52B6"/>
    <w:rsid w:val="008C5ADA"/>
    <w:rsid w:val="008C65BA"/>
    <w:rsid w:val="008D1782"/>
    <w:rsid w:val="008D1EC6"/>
    <w:rsid w:val="008D36B8"/>
    <w:rsid w:val="008D51ED"/>
    <w:rsid w:val="008D6739"/>
    <w:rsid w:val="008D70BE"/>
    <w:rsid w:val="008D76CF"/>
    <w:rsid w:val="008E0056"/>
    <w:rsid w:val="008E0954"/>
    <w:rsid w:val="008E1E5F"/>
    <w:rsid w:val="008E2308"/>
    <w:rsid w:val="00900004"/>
    <w:rsid w:val="0090023F"/>
    <w:rsid w:val="009137C1"/>
    <w:rsid w:val="009154BF"/>
    <w:rsid w:val="009161B3"/>
    <w:rsid w:val="00916334"/>
    <w:rsid w:val="009165A3"/>
    <w:rsid w:val="009202A8"/>
    <w:rsid w:val="00921BB4"/>
    <w:rsid w:val="00924EB0"/>
    <w:rsid w:val="00925B14"/>
    <w:rsid w:val="00932FF6"/>
    <w:rsid w:val="00934DB0"/>
    <w:rsid w:val="009360F1"/>
    <w:rsid w:val="00937934"/>
    <w:rsid w:val="009450F7"/>
    <w:rsid w:val="00945C9E"/>
    <w:rsid w:val="00946C19"/>
    <w:rsid w:val="009535C5"/>
    <w:rsid w:val="00953AB7"/>
    <w:rsid w:val="00953D2B"/>
    <w:rsid w:val="00956364"/>
    <w:rsid w:val="00956C32"/>
    <w:rsid w:val="00957E40"/>
    <w:rsid w:val="00961274"/>
    <w:rsid w:val="0096215E"/>
    <w:rsid w:val="00965E79"/>
    <w:rsid w:val="0097015F"/>
    <w:rsid w:val="00982DD4"/>
    <w:rsid w:val="0098431F"/>
    <w:rsid w:val="0098564D"/>
    <w:rsid w:val="009857E2"/>
    <w:rsid w:val="009875EB"/>
    <w:rsid w:val="00995E68"/>
    <w:rsid w:val="009975F9"/>
    <w:rsid w:val="009976D8"/>
    <w:rsid w:val="009B1B94"/>
    <w:rsid w:val="009B2981"/>
    <w:rsid w:val="009B4372"/>
    <w:rsid w:val="009C0779"/>
    <w:rsid w:val="009C44F1"/>
    <w:rsid w:val="009C6BEC"/>
    <w:rsid w:val="009D183D"/>
    <w:rsid w:val="009D7114"/>
    <w:rsid w:val="009E31C1"/>
    <w:rsid w:val="009E470E"/>
    <w:rsid w:val="009E4E49"/>
    <w:rsid w:val="009E6889"/>
    <w:rsid w:val="009F4849"/>
    <w:rsid w:val="00A04F4A"/>
    <w:rsid w:val="00A06C78"/>
    <w:rsid w:val="00A06D90"/>
    <w:rsid w:val="00A11585"/>
    <w:rsid w:val="00A13533"/>
    <w:rsid w:val="00A14DAE"/>
    <w:rsid w:val="00A168E0"/>
    <w:rsid w:val="00A20F7A"/>
    <w:rsid w:val="00A21420"/>
    <w:rsid w:val="00A2166C"/>
    <w:rsid w:val="00A216D4"/>
    <w:rsid w:val="00A26B49"/>
    <w:rsid w:val="00A26D83"/>
    <w:rsid w:val="00A30166"/>
    <w:rsid w:val="00A33CB7"/>
    <w:rsid w:val="00A3574F"/>
    <w:rsid w:val="00A37BD5"/>
    <w:rsid w:val="00A40533"/>
    <w:rsid w:val="00A40901"/>
    <w:rsid w:val="00A409C1"/>
    <w:rsid w:val="00A41F07"/>
    <w:rsid w:val="00A44B96"/>
    <w:rsid w:val="00A45FEB"/>
    <w:rsid w:val="00A47926"/>
    <w:rsid w:val="00A51C08"/>
    <w:rsid w:val="00A53441"/>
    <w:rsid w:val="00A56900"/>
    <w:rsid w:val="00A579CE"/>
    <w:rsid w:val="00A643F8"/>
    <w:rsid w:val="00A671B3"/>
    <w:rsid w:val="00A6795B"/>
    <w:rsid w:val="00A7741E"/>
    <w:rsid w:val="00A81267"/>
    <w:rsid w:val="00A82103"/>
    <w:rsid w:val="00A9069E"/>
    <w:rsid w:val="00A9102B"/>
    <w:rsid w:val="00A92138"/>
    <w:rsid w:val="00A92E9E"/>
    <w:rsid w:val="00A969C9"/>
    <w:rsid w:val="00AA0922"/>
    <w:rsid w:val="00AA7EDD"/>
    <w:rsid w:val="00AB05D7"/>
    <w:rsid w:val="00AB3585"/>
    <w:rsid w:val="00AC1EFA"/>
    <w:rsid w:val="00AC7CFB"/>
    <w:rsid w:val="00AC7D7D"/>
    <w:rsid w:val="00AD07CC"/>
    <w:rsid w:val="00AD1567"/>
    <w:rsid w:val="00AD1B0A"/>
    <w:rsid w:val="00AD696F"/>
    <w:rsid w:val="00AE759E"/>
    <w:rsid w:val="00AF4910"/>
    <w:rsid w:val="00AF4DB0"/>
    <w:rsid w:val="00AF6C90"/>
    <w:rsid w:val="00B01288"/>
    <w:rsid w:val="00B01B98"/>
    <w:rsid w:val="00B02540"/>
    <w:rsid w:val="00B0458A"/>
    <w:rsid w:val="00B05306"/>
    <w:rsid w:val="00B055C4"/>
    <w:rsid w:val="00B06B21"/>
    <w:rsid w:val="00B07736"/>
    <w:rsid w:val="00B07D51"/>
    <w:rsid w:val="00B118FA"/>
    <w:rsid w:val="00B13A03"/>
    <w:rsid w:val="00B142D1"/>
    <w:rsid w:val="00B170A9"/>
    <w:rsid w:val="00B17E14"/>
    <w:rsid w:val="00B20080"/>
    <w:rsid w:val="00B255C4"/>
    <w:rsid w:val="00B364CE"/>
    <w:rsid w:val="00B406BE"/>
    <w:rsid w:val="00B40AC8"/>
    <w:rsid w:val="00B425BB"/>
    <w:rsid w:val="00B436A7"/>
    <w:rsid w:val="00B471DB"/>
    <w:rsid w:val="00B51E6F"/>
    <w:rsid w:val="00B52FAC"/>
    <w:rsid w:val="00B56552"/>
    <w:rsid w:val="00B56A87"/>
    <w:rsid w:val="00B56D8D"/>
    <w:rsid w:val="00B573B8"/>
    <w:rsid w:val="00B621C3"/>
    <w:rsid w:val="00B6669A"/>
    <w:rsid w:val="00B67CC6"/>
    <w:rsid w:val="00B67D06"/>
    <w:rsid w:val="00B70209"/>
    <w:rsid w:val="00B7094C"/>
    <w:rsid w:val="00B7225C"/>
    <w:rsid w:val="00B736C5"/>
    <w:rsid w:val="00B76102"/>
    <w:rsid w:val="00B86E59"/>
    <w:rsid w:val="00B879AB"/>
    <w:rsid w:val="00B9286B"/>
    <w:rsid w:val="00B92A3F"/>
    <w:rsid w:val="00B93569"/>
    <w:rsid w:val="00B961CF"/>
    <w:rsid w:val="00B96EBF"/>
    <w:rsid w:val="00BB2BBC"/>
    <w:rsid w:val="00BB3C2D"/>
    <w:rsid w:val="00BB57C6"/>
    <w:rsid w:val="00BB5D0E"/>
    <w:rsid w:val="00BB61DE"/>
    <w:rsid w:val="00BC0716"/>
    <w:rsid w:val="00BC346C"/>
    <w:rsid w:val="00BC4C5B"/>
    <w:rsid w:val="00BC4D76"/>
    <w:rsid w:val="00BC570A"/>
    <w:rsid w:val="00BD2F94"/>
    <w:rsid w:val="00BD4399"/>
    <w:rsid w:val="00BD6C51"/>
    <w:rsid w:val="00BD6E22"/>
    <w:rsid w:val="00BE1A89"/>
    <w:rsid w:val="00BE24FF"/>
    <w:rsid w:val="00BE41FE"/>
    <w:rsid w:val="00BF54DD"/>
    <w:rsid w:val="00BF5A66"/>
    <w:rsid w:val="00C01679"/>
    <w:rsid w:val="00C040DA"/>
    <w:rsid w:val="00C05153"/>
    <w:rsid w:val="00C07287"/>
    <w:rsid w:val="00C13021"/>
    <w:rsid w:val="00C13348"/>
    <w:rsid w:val="00C20C6A"/>
    <w:rsid w:val="00C22833"/>
    <w:rsid w:val="00C2581B"/>
    <w:rsid w:val="00C34ECE"/>
    <w:rsid w:val="00C36278"/>
    <w:rsid w:val="00C37A89"/>
    <w:rsid w:val="00C4061D"/>
    <w:rsid w:val="00C45396"/>
    <w:rsid w:val="00C456A9"/>
    <w:rsid w:val="00C52188"/>
    <w:rsid w:val="00C53D9D"/>
    <w:rsid w:val="00C55569"/>
    <w:rsid w:val="00C61B84"/>
    <w:rsid w:val="00C64475"/>
    <w:rsid w:val="00C7354E"/>
    <w:rsid w:val="00C75C9C"/>
    <w:rsid w:val="00C75CD9"/>
    <w:rsid w:val="00C75D0A"/>
    <w:rsid w:val="00C769D0"/>
    <w:rsid w:val="00C76AE3"/>
    <w:rsid w:val="00C8388E"/>
    <w:rsid w:val="00C85487"/>
    <w:rsid w:val="00C90DB2"/>
    <w:rsid w:val="00C90F16"/>
    <w:rsid w:val="00C93125"/>
    <w:rsid w:val="00C9596C"/>
    <w:rsid w:val="00CA06AD"/>
    <w:rsid w:val="00CA0996"/>
    <w:rsid w:val="00CA656F"/>
    <w:rsid w:val="00CA70BB"/>
    <w:rsid w:val="00CB16D8"/>
    <w:rsid w:val="00CB1AEA"/>
    <w:rsid w:val="00CB219D"/>
    <w:rsid w:val="00CB23A6"/>
    <w:rsid w:val="00CB2FD2"/>
    <w:rsid w:val="00CB6107"/>
    <w:rsid w:val="00CB6507"/>
    <w:rsid w:val="00CB7126"/>
    <w:rsid w:val="00CC0190"/>
    <w:rsid w:val="00CC1E1A"/>
    <w:rsid w:val="00CC22D0"/>
    <w:rsid w:val="00CC674E"/>
    <w:rsid w:val="00CD03BC"/>
    <w:rsid w:val="00CD0410"/>
    <w:rsid w:val="00CD44EF"/>
    <w:rsid w:val="00CD4CCE"/>
    <w:rsid w:val="00CD4DC2"/>
    <w:rsid w:val="00CD697D"/>
    <w:rsid w:val="00CE2DCB"/>
    <w:rsid w:val="00CE4DDC"/>
    <w:rsid w:val="00D00541"/>
    <w:rsid w:val="00D02696"/>
    <w:rsid w:val="00D0320E"/>
    <w:rsid w:val="00D03523"/>
    <w:rsid w:val="00D05E4D"/>
    <w:rsid w:val="00D127B2"/>
    <w:rsid w:val="00D14890"/>
    <w:rsid w:val="00D15170"/>
    <w:rsid w:val="00D2632C"/>
    <w:rsid w:val="00D27C8B"/>
    <w:rsid w:val="00D27F9F"/>
    <w:rsid w:val="00D31118"/>
    <w:rsid w:val="00D31922"/>
    <w:rsid w:val="00D4163E"/>
    <w:rsid w:val="00D45E0D"/>
    <w:rsid w:val="00D46D6F"/>
    <w:rsid w:val="00D52743"/>
    <w:rsid w:val="00D55825"/>
    <w:rsid w:val="00D56765"/>
    <w:rsid w:val="00D56D71"/>
    <w:rsid w:val="00D57214"/>
    <w:rsid w:val="00D63B84"/>
    <w:rsid w:val="00D64074"/>
    <w:rsid w:val="00D64A8F"/>
    <w:rsid w:val="00D652AF"/>
    <w:rsid w:val="00D676FF"/>
    <w:rsid w:val="00D72F5A"/>
    <w:rsid w:val="00D73585"/>
    <w:rsid w:val="00D757E6"/>
    <w:rsid w:val="00D75901"/>
    <w:rsid w:val="00D81761"/>
    <w:rsid w:val="00D94CE3"/>
    <w:rsid w:val="00D96048"/>
    <w:rsid w:val="00D97099"/>
    <w:rsid w:val="00DA4193"/>
    <w:rsid w:val="00DA4D60"/>
    <w:rsid w:val="00DA52B3"/>
    <w:rsid w:val="00DA6D8D"/>
    <w:rsid w:val="00DA6E1C"/>
    <w:rsid w:val="00DB1C12"/>
    <w:rsid w:val="00DC013D"/>
    <w:rsid w:val="00DC22FD"/>
    <w:rsid w:val="00DC35F9"/>
    <w:rsid w:val="00DC7132"/>
    <w:rsid w:val="00DD6098"/>
    <w:rsid w:val="00DE5165"/>
    <w:rsid w:val="00DF4D67"/>
    <w:rsid w:val="00DF5539"/>
    <w:rsid w:val="00E0536B"/>
    <w:rsid w:val="00E10818"/>
    <w:rsid w:val="00E10A44"/>
    <w:rsid w:val="00E11BD7"/>
    <w:rsid w:val="00E11C0C"/>
    <w:rsid w:val="00E12653"/>
    <w:rsid w:val="00E141CE"/>
    <w:rsid w:val="00E145B5"/>
    <w:rsid w:val="00E14B64"/>
    <w:rsid w:val="00E150CD"/>
    <w:rsid w:val="00E16025"/>
    <w:rsid w:val="00E17DC7"/>
    <w:rsid w:val="00E2530F"/>
    <w:rsid w:val="00E26E11"/>
    <w:rsid w:val="00E27D52"/>
    <w:rsid w:val="00E32B10"/>
    <w:rsid w:val="00E36509"/>
    <w:rsid w:val="00E42569"/>
    <w:rsid w:val="00E46D67"/>
    <w:rsid w:val="00E47C1B"/>
    <w:rsid w:val="00E515F7"/>
    <w:rsid w:val="00E56648"/>
    <w:rsid w:val="00E614AD"/>
    <w:rsid w:val="00E635C9"/>
    <w:rsid w:val="00E63D46"/>
    <w:rsid w:val="00E648EE"/>
    <w:rsid w:val="00E65039"/>
    <w:rsid w:val="00E65093"/>
    <w:rsid w:val="00E65786"/>
    <w:rsid w:val="00E71354"/>
    <w:rsid w:val="00E71B77"/>
    <w:rsid w:val="00E76362"/>
    <w:rsid w:val="00E84694"/>
    <w:rsid w:val="00E874D4"/>
    <w:rsid w:val="00E90509"/>
    <w:rsid w:val="00E90757"/>
    <w:rsid w:val="00E9373A"/>
    <w:rsid w:val="00E9417B"/>
    <w:rsid w:val="00EA2022"/>
    <w:rsid w:val="00EA4E8C"/>
    <w:rsid w:val="00EA5982"/>
    <w:rsid w:val="00EA5F98"/>
    <w:rsid w:val="00EA78C3"/>
    <w:rsid w:val="00EA7CE6"/>
    <w:rsid w:val="00EB052D"/>
    <w:rsid w:val="00EB3140"/>
    <w:rsid w:val="00EB40C3"/>
    <w:rsid w:val="00EB4DD4"/>
    <w:rsid w:val="00EB773A"/>
    <w:rsid w:val="00EC0242"/>
    <w:rsid w:val="00EC06A0"/>
    <w:rsid w:val="00EC7131"/>
    <w:rsid w:val="00ED0414"/>
    <w:rsid w:val="00ED06F5"/>
    <w:rsid w:val="00ED2B5E"/>
    <w:rsid w:val="00ED302D"/>
    <w:rsid w:val="00ED4299"/>
    <w:rsid w:val="00ED5388"/>
    <w:rsid w:val="00ED5C77"/>
    <w:rsid w:val="00EE1E65"/>
    <w:rsid w:val="00EE2767"/>
    <w:rsid w:val="00EE319C"/>
    <w:rsid w:val="00EE32D4"/>
    <w:rsid w:val="00EE33A1"/>
    <w:rsid w:val="00EE545D"/>
    <w:rsid w:val="00EE616B"/>
    <w:rsid w:val="00EE78B4"/>
    <w:rsid w:val="00EF537E"/>
    <w:rsid w:val="00F00662"/>
    <w:rsid w:val="00F02332"/>
    <w:rsid w:val="00F047B0"/>
    <w:rsid w:val="00F048C1"/>
    <w:rsid w:val="00F059C9"/>
    <w:rsid w:val="00F10142"/>
    <w:rsid w:val="00F106AE"/>
    <w:rsid w:val="00F129A1"/>
    <w:rsid w:val="00F12CBD"/>
    <w:rsid w:val="00F2384B"/>
    <w:rsid w:val="00F24D4C"/>
    <w:rsid w:val="00F326D4"/>
    <w:rsid w:val="00F33218"/>
    <w:rsid w:val="00F34AD4"/>
    <w:rsid w:val="00F374F6"/>
    <w:rsid w:val="00F42630"/>
    <w:rsid w:val="00F43965"/>
    <w:rsid w:val="00F43C3F"/>
    <w:rsid w:val="00F450AE"/>
    <w:rsid w:val="00F46A39"/>
    <w:rsid w:val="00F50845"/>
    <w:rsid w:val="00F5338D"/>
    <w:rsid w:val="00F5375E"/>
    <w:rsid w:val="00F540FD"/>
    <w:rsid w:val="00F57D58"/>
    <w:rsid w:val="00F666AD"/>
    <w:rsid w:val="00F674B2"/>
    <w:rsid w:val="00F70A39"/>
    <w:rsid w:val="00F7195A"/>
    <w:rsid w:val="00F71C0E"/>
    <w:rsid w:val="00F74975"/>
    <w:rsid w:val="00F75697"/>
    <w:rsid w:val="00F758A7"/>
    <w:rsid w:val="00F75F5A"/>
    <w:rsid w:val="00F832DE"/>
    <w:rsid w:val="00F86793"/>
    <w:rsid w:val="00F869B9"/>
    <w:rsid w:val="00F916F0"/>
    <w:rsid w:val="00F91E3F"/>
    <w:rsid w:val="00F9299D"/>
    <w:rsid w:val="00F95139"/>
    <w:rsid w:val="00F969F9"/>
    <w:rsid w:val="00F96A76"/>
    <w:rsid w:val="00FA0F57"/>
    <w:rsid w:val="00FA15D3"/>
    <w:rsid w:val="00FA2690"/>
    <w:rsid w:val="00FA28EA"/>
    <w:rsid w:val="00FA56D5"/>
    <w:rsid w:val="00FB2892"/>
    <w:rsid w:val="00FB6BA6"/>
    <w:rsid w:val="00FB6F47"/>
    <w:rsid w:val="00FC3F2A"/>
    <w:rsid w:val="00FC56B8"/>
    <w:rsid w:val="00FC5CF7"/>
    <w:rsid w:val="00FD0D89"/>
    <w:rsid w:val="00FD497B"/>
    <w:rsid w:val="00FD62E5"/>
    <w:rsid w:val="00FE154E"/>
    <w:rsid w:val="00FE39B9"/>
    <w:rsid w:val="00FF447E"/>
    <w:rsid w:val="00FF60EF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CDB71C"/>
  <w15:docId w15:val="{579AE4EB-F794-43D3-A2BE-A9583C26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6C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</w:style>
  <w:style w:type="character" w:styleId="IntenseEmphasis">
    <w:name w:val="Intense Emphasis"/>
    <w:basedOn w:val="DefaultParagraphFont"/>
    <w:uiPriority w:val="21"/>
    <w:qFormat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Style12"/>
    <w:basedOn w:val="TableNormal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Style14">
    <w:name w:val="Style14"/>
    <w:basedOn w:val="Normal"/>
    <w:uiPriority w:val="99"/>
    <w:pPr>
      <w:autoSpaceDE w:val="0"/>
      <w:autoSpaceDN w:val="0"/>
    </w:pPr>
    <w:rPr>
      <w:rFonts w:ascii="Palatino Linotype" w:eastAsiaTheme="minorHAnsi" w:hAnsi="Palatino Linotype"/>
      <w:color w:val="000000"/>
      <w:sz w:val="24"/>
      <w:szCs w:val="24"/>
    </w:rPr>
  </w:style>
  <w:style w:type="paragraph" w:customStyle="1" w:styleId="Style15">
    <w:name w:val="Style15"/>
    <w:basedOn w:val="Normal"/>
    <w:uiPriority w:val="34"/>
    <w:qFormat/>
    <w:pPr>
      <w:ind w:left="720"/>
    </w:pPr>
    <w:rPr>
      <w:sz w:val="24"/>
      <w:szCs w:val="24"/>
    </w:rPr>
  </w:style>
  <w:style w:type="paragraph" w:customStyle="1" w:styleId="Style16">
    <w:name w:val="Style16"/>
    <w:basedOn w:val="Normal"/>
    <w:pPr>
      <w:autoSpaceDE w:val="0"/>
      <w:autoSpaceDN w:val="0"/>
    </w:pPr>
    <w:rPr>
      <w:rFonts w:ascii="Palatino Linotype" w:eastAsiaTheme="minorHAnsi" w:hAnsi="Palatino Linotype"/>
      <w:color w:val="000000"/>
      <w:sz w:val="24"/>
      <w:szCs w:val="24"/>
    </w:rPr>
  </w:style>
  <w:style w:type="paragraph" w:customStyle="1" w:styleId="Default">
    <w:name w:val="Default"/>
    <w:rsid w:val="00953AB7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A216D4"/>
    <w:pPr>
      <w:ind w:left="72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A4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A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A4B"/>
    <w:rPr>
      <w:b/>
      <w:bCs/>
    </w:rPr>
  </w:style>
  <w:style w:type="paragraph" w:styleId="NormalWeb">
    <w:name w:val="Normal (Web)"/>
    <w:basedOn w:val="Normal"/>
    <w:uiPriority w:val="99"/>
    <w:unhideWhenUsed/>
    <w:rsid w:val="007E739E"/>
    <w:rPr>
      <w:rFonts w:eastAsia="Calibri"/>
      <w:sz w:val="24"/>
      <w:szCs w:val="24"/>
    </w:rPr>
  </w:style>
  <w:style w:type="paragraph" w:styleId="Revision">
    <w:name w:val="Revision"/>
    <w:hidden/>
    <w:uiPriority w:val="99"/>
    <w:semiHidden/>
    <w:rsid w:val="007E739E"/>
  </w:style>
  <w:style w:type="character" w:styleId="Strong">
    <w:name w:val="Strong"/>
    <w:basedOn w:val="DefaultParagraphFont"/>
    <w:uiPriority w:val="22"/>
    <w:qFormat/>
    <w:rsid w:val="0026087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9202A8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9202A8"/>
    <w:rPr>
      <w:rFonts w:ascii="Palatino Linotype" w:eastAsiaTheme="minorEastAsia" w:hAnsi="Palatino Linotype" w:cs="Palatino Linotype"/>
    </w:rPr>
  </w:style>
  <w:style w:type="paragraph" w:styleId="PlainText">
    <w:name w:val="Plain Text"/>
    <w:basedOn w:val="Normal"/>
    <w:link w:val="PlainTextChar"/>
    <w:uiPriority w:val="99"/>
    <w:unhideWhenUsed/>
    <w:rsid w:val="0091633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16334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0E65AF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5F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703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treg14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A708-1365-436C-A79D-45D91BAB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Region 14 Board of Education</dc:creator>
  <cp:lastModifiedBy>Patricia Paige</cp:lastModifiedBy>
  <cp:revision>4</cp:revision>
  <cp:lastPrinted>2026-05-27T15:44:00Z</cp:lastPrinted>
  <dcterms:created xsi:type="dcterms:W3CDTF">2026-05-27T17:27:00Z</dcterms:created>
  <dcterms:modified xsi:type="dcterms:W3CDTF">2026-05-27T17:55:00Z</dcterms:modified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/>
  </property>
</Properties>
</file>