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6C03" w:rsidRDefault="00121174" w:rsidP="00121174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Period 1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TERMS</w:t>
      </w:r>
      <w:r w:rsidR="00A56C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- Define and indicate the historical/contextual importance of each</w:t>
      </w:r>
    </w:p>
    <w:p w:rsidR="00121174" w:rsidRPr="00121174" w:rsidRDefault="00121174" w:rsidP="00121174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Reasons for Colonization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Columbian Exchange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Great Basin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Western Plains Indians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Native Americans in North America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Great Awakening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Irrigation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Earliest Migrants to North America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Maize Culture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Southwest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Pueblo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Mestizo Culture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Horses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Small Pox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African Slaves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Sugar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Rice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Indigo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American Indians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Treaty of Tordesillas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Encomienda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Conquistador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France’s colonization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Holland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Portugal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Portuguese Slave Trade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England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Spanish Religious Colonization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3 G’s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Capitalism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Roanoke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Joint Stock Company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Charter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Jamestown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Buffalo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Sugar Plantations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  <w:r w:rsidRPr="001211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Three Sisters Farming</w:t>
      </w:r>
      <w:r w:rsidRPr="00121174">
        <w:rPr>
          <w:rFonts w:ascii="Lato" w:eastAsia="Times New Roman" w:hAnsi="Lato" w:cs="Times New Roman"/>
          <w:color w:val="000000"/>
          <w:kern w:val="0"/>
          <w:sz w:val="27"/>
          <w:szCs w:val="27"/>
          <w14:ligatures w14:val="none"/>
        </w:rPr>
        <w:br/>
      </w:r>
    </w:p>
    <w:p w:rsidR="00121174" w:rsidRPr="00121174" w:rsidRDefault="00121174" w:rsidP="00121174"/>
    <w:sectPr w:rsidR="00121174" w:rsidRPr="00121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174"/>
    <w:rsid w:val="00121174"/>
    <w:rsid w:val="006B1052"/>
    <w:rsid w:val="00A5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5CAEE4"/>
  <w15:chartTrackingRefBased/>
  <w15:docId w15:val="{0CCB9BE4-1140-B64E-86E3-3E4BAF372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1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1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1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1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1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1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1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1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1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1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1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1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1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1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1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11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1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1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174"/>
    <w:rPr>
      <w:b/>
      <w:bCs/>
      <w:smallCaps/>
      <w:color w:val="2F5496" w:themeColor="accent1" w:themeShade="BF"/>
      <w:spacing w:val="5"/>
    </w:rPr>
  </w:style>
  <w:style w:type="character" w:customStyle="1" w:styleId="textlayer--absolute">
    <w:name w:val="textlayer--absolute"/>
    <w:basedOn w:val="DefaultParagraphFont"/>
    <w:rsid w:val="00121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2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3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6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Kossmann</dc:creator>
  <cp:keywords/>
  <dc:description/>
  <cp:lastModifiedBy>Kossmann, Christopher M.</cp:lastModifiedBy>
  <cp:revision>1</cp:revision>
  <dcterms:created xsi:type="dcterms:W3CDTF">2025-08-18T15:47:00Z</dcterms:created>
  <dcterms:modified xsi:type="dcterms:W3CDTF">2025-08-18T16:05:00Z</dcterms:modified>
</cp:coreProperties>
</file>