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FF4D6" w14:textId="77777777" w:rsidR="008E0881" w:rsidRDefault="008E0881" w:rsidP="008E0881">
      <w:pPr>
        <w:jc w:val="center"/>
      </w:pPr>
      <w:r>
        <w:t>BOARD OF EDUCATION</w:t>
      </w:r>
    </w:p>
    <w:p w14:paraId="69B0993F" w14:textId="77777777" w:rsidR="008E0881" w:rsidRDefault="008E0881" w:rsidP="008E0881">
      <w:pPr>
        <w:jc w:val="center"/>
      </w:pPr>
      <w:r>
        <w:t>LABETTE COUNTY UNIFIED SCHOOL DISTRICT 506</w:t>
      </w:r>
    </w:p>
    <w:p w14:paraId="36F3E81E" w14:textId="77777777" w:rsidR="008E0881" w:rsidRDefault="008E0881" w:rsidP="008E0881">
      <w:pPr>
        <w:jc w:val="center"/>
      </w:pPr>
      <w:r>
        <w:t>Altamont, KS  67330</w:t>
      </w:r>
    </w:p>
    <w:p w14:paraId="461CA5C2" w14:textId="77777777" w:rsidR="008E0881" w:rsidRDefault="008E0881" w:rsidP="008E0881">
      <w:pPr>
        <w:jc w:val="center"/>
      </w:pPr>
    </w:p>
    <w:p w14:paraId="540FDBAB" w14:textId="71A78DDE" w:rsidR="008E0881" w:rsidRDefault="008E0881" w:rsidP="008E0881">
      <w:r>
        <w:t>Curran Administrative Office</w:t>
      </w:r>
      <w:r>
        <w:tab/>
      </w:r>
      <w:r>
        <w:tab/>
        <w:t xml:space="preserve">         May 11, 2026</w:t>
      </w:r>
      <w:r>
        <w:tab/>
      </w:r>
      <w:r>
        <w:tab/>
      </w:r>
      <w:r>
        <w:tab/>
        <w:t>6:30 p.m.</w:t>
      </w:r>
    </w:p>
    <w:p w14:paraId="6F58EDA2" w14:textId="77777777" w:rsidR="00591AE3" w:rsidRDefault="00591AE3" w:rsidP="008E0881">
      <w:pPr>
        <w:jc w:val="center"/>
      </w:pPr>
    </w:p>
    <w:p w14:paraId="78230F53" w14:textId="022391AD" w:rsidR="008E0881" w:rsidRDefault="008E0881" w:rsidP="008E0881">
      <w:r>
        <w:t>Members Present:</w:t>
      </w:r>
    </w:p>
    <w:p w14:paraId="50B3614F" w14:textId="18627FD2" w:rsidR="008E0881" w:rsidRDefault="008E0881" w:rsidP="008E0881">
      <w:r>
        <w:t>Kevin Cole</w:t>
      </w:r>
    </w:p>
    <w:p w14:paraId="2984E649" w14:textId="646D2F19" w:rsidR="008E0881" w:rsidRDefault="008E0881" w:rsidP="008E0881">
      <w:r>
        <w:t>Kris Graves</w:t>
      </w:r>
    </w:p>
    <w:p w14:paraId="7061C9CE" w14:textId="4410AD7B" w:rsidR="008E0881" w:rsidRDefault="008E0881" w:rsidP="008E0881">
      <w:r>
        <w:t>Brian Harlow</w:t>
      </w:r>
    </w:p>
    <w:p w14:paraId="7099C558" w14:textId="7413201C" w:rsidR="008E0881" w:rsidRDefault="008E0881" w:rsidP="008E0881">
      <w:r>
        <w:t>Jyssica Lahey</w:t>
      </w:r>
    </w:p>
    <w:p w14:paraId="5B3347D9" w14:textId="4ED04676" w:rsidR="008E0881" w:rsidRDefault="008E0881" w:rsidP="008E0881">
      <w:r>
        <w:t>Jessica Rush</w:t>
      </w:r>
    </w:p>
    <w:p w14:paraId="1B5FAD2F" w14:textId="4EA721B6" w:rsidR="008E0881" w:rsidRDefault="008E0881" w:rsidP="008E0881">
      <w:r>
        <w:t>Dr. Kolette Smith</w:t>
      </w:r>
    </w:p>
    <w:p w14:paraId="5F563063" w14:textId="77777777" w:rsidR="008E0881" w:rsidRDefault="008E0881" w:rsidP="008E0881"/>
    <w:p w14:paraId="5D80A5CC" w14:textId="08E79901" w:rsidR="008E0881" w:rsidRDefault="008E0881" w:rsidP="008E0881">
      <w:r>
        <w:t>Absent Board Members:</w:t>
      </w:r>
    </w:p>
    <w:p w14:paraId="7835FBA3" w14:textId="36D5802C" w:rsidR="008E0881" w:rsidRDefault="008E0881" w:rsidP="008E0881">
      <w:r>
        <w:t>Jessie Foister</w:t>
      </w:r>
    </w:p>
    <w:p w14:paraId="7F581203" w14:textId="77777777" w:rsidR="008E0881" w:rsidRDefault="008E0881" w:rsidP="008E0881"/>
    <w:p w14:paraId="5E7FAC5A" w14:textId="285153F8" w:rsidR="008E0881" w:rsidRDefault="008E0881" w:rsidP="008E0881">
      <w:r>
        <w:t>Others Present:</w:t>
      </w:r>
    </w:p>
    <w:p w14:paraId="045CCDA0" w14:textId="0C6F1316" w:rsidR="008E0881" w:rsidRDefault="008E0881" w:rsidP="008E0881">
      <w:r>
        <w:t>John Wyrick, Supt.</w:t>
      </w:r>
      <w:r>
        <w:tab/>
      </w:r>
      <w:r>
        <w:tab/>
      </w:r>
      <w:r>
        <w:tab/>
      </w:r>
      <w:r>
        <w:tab/>
        <w:t>Greg Kubler, SEK Interlocal Director</w:t>
      </w:r>
    </w:p>
    <w:p w14:paraId="6AFA3A0E" w14:textId="3D21878E" w:rsidR="008E0881" w:rsidRDefault="008E0881" w:rsidP="008E0881">
      <w:r>
        <w:t>Shane Holtzman, Asst. Supt.</w:t>
      </w:r>
      <w:r>
        <w:tab/>
      </w:r>
      <w:r>
        <w:tab/>
      </w:r>
      <w:r>
        <w:tab/>
        <w:t>Cara Kubler, Community</w:t>
      </w:r>
    </w:p>
    <w:p w14:paraId="0EFAB3AF" w14:textId="41CE201C" w:rsidR="008E0881" w:rsidRDefault="008E0881" w:rsidP="008E0881">
      <w:r>
        <w:t>Cindy Dean, Board Clerk</w:t>
      </w:r>
      <w:r>
        <w:tab/>
      </w:r>
      <w:r>
        <w:tab/>
      </w:r>
      <w:r>
        <w:tab/>
        <w:t>Chris Wacker, LCHS Teacher</w:t>
      </w:r>
    </w:p>
    <w:p w14:paraId="139835D7" w14:textId="57FEB076" w:rsidR="008E0881" w:rsidRDefault="008E0881" w:rsidP="008E0881">
      <w:r>
        <w:t>Jake Knaup, Technology Director</w:t>
      </w:r>
    </w:p>
    <w:p w14:paraId="2F0531B4" w14:textId="77777777" w:rsidR="008E0881" w:rsidRDefault="008E0881" w:rsidP="008E0881"/>
    <w:p w14:paraId="3178E519" w14:textId="53900E52" w:rsidR="008E0881" w:rsidRDefault="008E0881" w:rsidP="008E0881">
      <w:pPr>
        <w:pStyle w:val="ListParagraph"/>
        <w:numPr>
          <w:ilvl w:val="0"/>
          <w:numId w:val="1"/>
        </w:numPr>
      </w:pPr>
      <w:r>
        <w:t>Brian Harlow called the meeting to order.  Dr. Kolette Smith opened with prayer</w:t>
      </w:r>
      <w:r w:rsidR="0075504F">
        <w:t>.</w:t>
      </w:r>
    </w:p>
    <w:p w14:paraId="16348F4F" w14:textId="77777777" w:rsidR="0075504F" w:rsidRDefault="0075504F" w:rsidP="0075504F">
      <w:pPr>
        <w:pStyle w:val="ListParagraph"/>
      </w:pPr>
    </w:p>
    <w:p w14:paraId="55216A1B" w14:textId="75DD9FC2" w:rsidR="008E0881" w:rsidRDefault="008E0881" w:rsidP="008E0881">
      <w:pPr>
        <w:pStyle w:val="ListParagraph"/>
        <w:numPr>
          <w:ilvl w:val="0"/>
          <w:numId w:val="1"/>
        </w:numPr>
      </w:pPr>
      <w:r>
        <w:t>Kevin Cole made a motion to approve the printed agenda with the following additions:</w:t>
      </w:r>
    </w:p>
    <w:p w14:paraId="02130AE0" w14:textId="7FF7956C" w:rsidR="008E0881" w:rsidRDefault="008E0881" w:rsidP="008E0881">
      <w:pPr>
        <w:pStyle w:val="ListParagraph"/>
      </w:pPr>
      <w:r>
        <w:t>3.4 add Sam Schaper – 6/7/8 Science Instructor at Bartlett Grade</w:t>
      </w:r>
    </w:p>
    <w:p w14:paraId="34172CE4" w14:textId="04E81585" w:rsidR="008E0881" w:rsidRDefault="008E0881" w:rsidP="008E0881">
      <w:pPr>
        <w:pStyle w:val="ListParagraph"/>
      </w:pPr>
      <w:r>
        <w:t>3.6 add Rhianne Taylor – LCHS Asst. Girls Basketball Coach resignation</w:t>
      </w:r>
    </w:p>
    <w:p w14:paraId="286EF0E6" w14:textId="7C5083CD" w:rsidR="008E0881" w:rsidRDefault="008E0881" w:rsidP="008E0881">
      <w:pPr>
        <w:pStyle w:val="ListParagraph"/>
      </w:pPr>
      <w:r>
        <w:t>Dr. Kolette Smith seconded the motion.  Motion carried 6-0.</w:t>
      </w:r>
    </w:p>
    <w:p w14:paraId="75405F7D" w14:textId="77777777" w:rsidR="00C63B72" w:rsidRDefault="00C63B72" w:rsidP="008E0881">
      <w:pPr>
        <w:pStyle w:val="ListParagraph"/>
      </w:pPr>
    </w:p>
    <w:p w14:paraId="23850E7D" w14:textId="545AC309" w:rsidR="00C63B72" w:rsidRDefault="00C63B72" w:rsidP="00C63B72">
      <w:pPr>
        <w:pStyle w:val="ListParagraph"/>
        <w:numPr>
          <w:ilvl w:val="0"/>
          <w:numId w:val="1"/>
        </w:numPr>
      </w:pPr>
      <w:r>
        <w:t>Consent Agenda</w:t>
      </w:r>
    </w:p>
    <w:p w14:paraId="474A4BB8" w14:textId="01ADC787" w:rsidR="00C63B72" w:rsidRDefault="00C63B72" w:rsidP="00C63B72">
      <w:pPr>
        <w:pStyle w:val="ListParagraph"/>
      </w:pPr>
      <w:r>
        <w:t>Kevin Cole made a motion to approve the consent agenda with the following additions:</w:t>
      </w:r>
    </w:p>
    <w:p w14:paraId="7E29DB96" w14:textId="77777777" w:rsidR="00C63B72" w:rsidRDefault="00C63B72" w:rsidP="00C63B72">
      <w:pPr>
        <w:pStyle w:val="ListParagraph"/>
      </w:pPr>
      <w:r>
        <w:t>3.4 add Sam Schaper – 6/7/8 Science Instructor at Bartlett Grade</w:t>
      </w:r>
    </w:p>
    <w:p w14:paraId="26DA1649" w14:textId="77777777" w:rsidR="00C63B72" w:rsidRDefault="00C63B72" w:rsidP="00C63B72">
      <w:pPr>
        <w:pStyle w:val="ListParagraph"/>
      </w:pPr>
      <w:r>
        <w:t>3.6 add Rhianne Taylor – LCHS Asst. Girls Basketball Coach resignation</w:t>
      </w:r>
    </w:p>
    <w:p w14:paraId="6434F122" w14:textId="0CE7B57C" w:rsidR="00C63B72" w:rsidRDefault="00C63B72" w:rsidP="00C63B72">
      <w:pPr>
        <w:pStyle w:val="ListParagraph"/>
      </w:pPr>
      <w:r>
        <w:t>Kris Graves seconded the motion.  Motion carried 6-0.</w:t>
      </w:r>
    </w:p>
    <w:p w14:paraId="57D60A30" w14:textId="77777777" w:rsidR="00C63B72" w:rsidRDefault="00C63B72" w:rsidP="00C63B72">
      <w:pPr>
        <w:pStyle w:val="ListParagraph"/>
      </w:pPr>
    </w:p>
    <w:p w14:paraId="5D90ED0A" w14:textId="42F64088" w:rsidR="00C63B72" w:rsidRDefault="00C63B72" w:rsidP="00C63B72">
      <w:pPr>
        <w:pStyle w:val="ListParagraph"/>
        <w:numPr>
          <w:ilvl w:val="0"/>
          <w:numId w:val="1"/>
        </w:numPr>
      </w:pPr>
      <w:r>
        <w:t xml:space="preserve"> Recognitions/Communications</w:t>
      </w:r>
    </w:p>
    <w:p w14:paraId="272FFD85" w14:textId="77777777" w:rsidR="00C63B72" w:rsidRDefault="00C63B72" w:rsidP="00C63B72">
      <w:pPr>
        <w:pStyle w:val="ListParagraph"/>
      </w:pPr>
      <w:r>
        <w:t xml:space="preserve"> Greg Kluber gave a very interesting overview of the SEK Interlocal #637 Special Ed     </w:t>
      </w:r>
    </w:p>
    <w:p w14:paraId="07771B0F" w14:textId="68E11545" w:rsidR="00C63B72" w:rsidRDefault="00C63B72" w:rsidP="00C63B72">
      <w:pPr>
        <w:pStyle w:val="ListParagraph"/>
      </w:pPr>
      <w:r>
        <w:t xml:space="preserve"> Program.  The board thanked Mr. Kluber for the review.</w:t>
      </w:r>
    </w:p>
    <w:p w14:paraId="18071424" w14:textId="77777777" w:rsidR="00C63B72" w:rsidRDefault="00C63B72" w:rsidP="00C63B72">
      <w:pPr>
        <w:pStyle w:val="ListParagraph"/>
      </w:pPr>
    </w:p>
    <w:p w14:paraId="38EEF1C4" w14:textId="77777777" w:rsidR="00C63B72" w:rsidRDefault="00C63B72" w:rsidP="00C63B72">
      <w:pPr>
        <w:pStyle w:val="ListParagraph"/>
      </w:pPr>
    </w:p>
    <w:p w14:paraId="081444EC" w14:textId="5BEB2839" w:rsidR="00C63B72" w:rsidRDefault="00C63B72" w:rsidP="00C63B72">
      <w:pPr>
        <w:pStyle w:val="NoSpacing"/>
        <w:numPr>
          <w:ilvl w:val="0"/>
          <w:numId w:val="1"/>
        </w:numPr>
      </w:pPr>
      <w:r>
        <w:lastRenderedPageBreak/>
        <w:t>Recognition of Visitors and Public Comments</w:t>
      </w:r>
    </w:p>
    <w:p w14:paraId="1B07964A" w14:textId="6C24D33F" w:rsidR="00C63B72" w:rsidRDefault="00C63B72" w:rsidP="00C63B72">
      <w:pPr>
        <w:ind w:left="720"/>
      </w:pPr>
      <w:r>
        <w:t>None at this time</w:t>
      </w:r>
    </w:p>
    <w:p w14:paraId="48330FA1" w14:textId="77777777" w:rsidR="00C63B72" w:rsidRDefault="00C63B72" w:rsidP="00C63B72">
      <w:pPr>
        <w:ind w:left="720"/>
      </w:pPr>
    </w:p>
    <w:p w14:paraId="06F0AB26" w14:textId="0BD74E49" w:rsidR="00C63B72" w:rsidRDefault="00880DF4" w:rsidP="00880DF4">
      <w:pPr>
        <w:pStyle w:val="ListParagraph"/>
        <w:numPr>
          <w:ilvl w:val="0"/>
          <w:numId w:val="1"/>
        </w:numPr>
      </w:pPr>
      <w:r>
        <w:t>Reports</w:t>
      </w:r>
    </w:p>
    <w:p w14:paraId="67CE669C" w14:textId="5E651329" w:rsidR="00880DF4" w:rsidRDefault="00880DF4" w:rsidP="00880DF4">
      <w:pPr>
        <w:pStyle w:val="ListParagraph"/>
        <w:numPr>
          <w:ilvl w:val="1"/>
          <w:numId w:val="1"/>
        </w:numPr>
      </w:pPr>
      <w:r>
        <w:t>Superintendent Report</w:t>
      </w:r>
    </w:p>
    <w:p w14:paraId="056DBFD5" w14:textId="39413C91" w:rsidR="00880DF4" w:rsidRDefault="00880DF4" w:rsidP="00880DF4">
      <w:pPr>
        <w:pStyle w:val="ListParagraph"/>
        <w:ind w:left="1080"/>
      </w:pPr>
      <w:r>
        <w:t>No Report at this time</w:t>
      </w:r>
    </w:p>
    <w:p w14:paraId="7A37F91B" w14:textId="77777777" w:rsidR="00880DF4" w:rsidRDefault="00880DF4" w:rsidP="00880DF4"/>
    <w:p w14:paraId="0AC9E4BE" w14:textId="587235F0" w:rsidR="00880DF4" w:rsidRDefault="00880DF4" w:rsidP="00880DF4">
      <w:pPr>
        <w:pStyle w:val="ListParagraph"/>
        <w:numPr>
          <w:ilvl w:val="1"/>
          <w:numId w:val="1"/>
        </w:numPr>
      </w:pPr>
      <w:r>
        <w:t>Administrative Report</w:t>
      </w:r>
    </w:p>
    <w:p w14:paraId="1F353D02" w14:textId="38FBCABF" w:rsidR="00880DF4" w:rsidRDefault="00880DF4" w:rsidP="00880DF4">
      <w:pPr>
        <w:pStyle w:val="ListParagraph"/>
        <w:ind w:left="1080"/>
      </w:pPr>
      <w:r>
        <w:t>No Report at this time</w:t>
      </w:r>
    </w:p>
    <w:p w14:paraId="75FDA337" w14:textId="77777777" w:rsidR="00880DF4" w:rsidRDefault="00880DF4" w:rsidP="00880DF4">
      <w:pPr>
        <w:pStyle w:val="ListParagraph"/>
        <w:ind w:left="1080"/>
      </w:pPr>
    </w:p>
    <w:p w14:paraId="312C0510" w14:textId="00CAFC46" w:rsidR="00C50046" w:rsidRDefault="00C50046" w:rsidP="00C50046">
      <w:pPr>
        <w:pStyle w:val="ListParagraph"/>
        <w:numPr>
          <w:ilvl w:val="1"/>
          <w:numId w:val="1"/>
        </w:numPr>
      </w:pPr>
      <w:r>
        <w:t>KASB/Legislative</w:t>
      </w:r>
    </w:p>
    <w:p w14:paraId="78822FCF" w14:textId="77777777" w:rsidR="001B232A" w:rsidRDefault="00C50046" w:rsidP="00C50046">
      <w:pPr>
        <w:pStyle w:val="ListParagraph"/>
        <w:ind w:left="1080"/>
      </w:pPr>
      <w:r>
        <w:t>Kevin Cole state</w:t>
      </w:r>
      <w:r w:rsidR="001B232A">
        <w:t>d the Washington D.C. Trip went well and it was a very meaningful trip.</w:t>
      </w:r>
    </w:p>
    <w:p w14:paraId="542FD486" w14:textId="77777777" w:rsidR="001B232A" w:rsidRDefault="001B232A" w:rsidP="00C50046">
      <w:pPr>
        <w:pStyle w:val="ListParagraph"/>
        <w:ind w:left="1080"/>
      </w:pPr>
    </w:p>
    <w:p w14:paraId="46CD90F2" w14:textId="573E7B50" w:rsidR="001B232A" w:rsidRDefault="001B232A" w:rsidP="001B232A">
      <w:pPr>
        <w:pStyle w:val="ListParagraph"/>
        <w:numPr>
          <w:ilvl w:val="1"/>
          <w:numId w:val="1"/>
        </w:numPr>
      </w:pPr>
      <w:r>
        <w:t>SEK Interlocal 637</w:t>
      </w:r>
    </w:p>
    <w:p w14:paraId="6D269960" w14:textId="2803A2CF" w:rsidR="001B232A" w:rsidRDefault="001B232A" w:rsidP="001B232A">
      <w:pPr>
        <w:pStyle w:val="ListParagraph"/>
        <w:ind w:left="1080"/>
      </w:pPr>
      <w:r>
        <w:t>No Report at this time</w:t>
      </w:r>
    </w:p>
    <w:p w14:paraId="702898DE" w14:textId="77777777" w:rsidR="001B232A" w:rsidRDefault="001B232A" w:rsidP="001B232A"/>
    <w:p w14:paraId="71758E46" w14:textId="4008E4F1" w:rsidR="001B232A" w:rsidRDefault="001B232A" w:rsidP="001B232A">
      <w:pPr>
        <w:pStyle w:val="ListParagraph"/>
        <w:numPr>
          <w:ilvl w:val="0"/>
          <w:numId w:val="1"/>
        </w:numPr>
      </w:pPr>
      <w:r>
        <w:t>Discussion Items</w:t>
      </w:r>
    </w:p>
    <w:p w14:paraId="34F84054" w14:textId="7753FFC3" w:rsidR="001B232A" w:rsidRDefault="001B232A" w:rsidP="001B232A">
      <w:pPr>
        <w:pStyle w:val="ListParagraph"/>
      </w:pPr>
      <w:r>
        <w:t>No Discussion Items at this time</w:t>
      </w:r>
    </w:p>
    <w:p w14:paraId="32596C05" w14:textId="77777777" w:rsidR="001B232A" w:rsidRDefault="001B232A" w:rsidP="001B232A"/>
    <w:p w14:paraId="0CD12C55" w14:textId="67305212" w:rsidR="001B232A" w:rsidRDefault="001B232A" w:rsidP="001B232A">
      <w:pPr>
        <w:pStyle w:val="ListParagraph"/>
        <w:numPr>
          <w:ilvl w:val="0"/>
          <w:numId w:val="1"/>
        </w:numPr>
      </w:pPr>
      <w:r>
        <w:t>Action Items</w:t>
      </w:r>
    </w:p>
    <w:p w14:paraId="6C63F06F" w14:textId="0AEFFA2E" w:rsidR="0086485F" w:rsidRDefault="001B232A" w:rsidP="0086485F">
      <w:pPr>
        <w:pStyle w:val="ListParagraph"/>
        <w:numPr>
          <w:ilvl w:val="1"/>
          <w:numId w:val="1"/>
        </w:numPr>
      </w:pPr>
      <w:r>
        <w:t xml:space="preserve">Kevin Cole made a motion to approve </w:t>
      </w:r>
      <w:r w:rsidR="008F2DE6">
        <w:t xml:space="preserve">new </w:t>
      </w:r>
      <w:r>
        <w:t xml:space="preserve">Security Cameras </w:t>
      </w:r>
      <w:r w:rsidR="00DB0CE7">
        <w:t xml:space="preserve">from Craw-Kan </w:t>
      </w:r>
      <w:r>
        <w:t>for the purchase price of $51,178.</w:t>
      </w:r>
      <w:r w:rsidR="008F2DE6">
        <w:t xml:space="preserve">  Dr. Kolette seconded the motion.  Motion carried 6-0.</w:t>
      </w:r>
    </w:p>
    <w:p w14:paraId="4C036F78" w14:textId="542E1279" w:rsidR="0086485F" w:rsidRDefault="0086485F" w:rsidP="0086485F">
      <w:pPr>
        <w:pStyle w:val="ListParagraph"/>
        <w:numPr>
          <w:ilvl w:val="1"/>
          <w:numId w:val="1"/>
        </w:numPr>
      </w:pPr>
      <w:r>
        <w:t xml:space="preserve">Kevin Cole made a motion to approve the 2026-2027 Classified Employees and the </w:t>
      </w:r>
    </w:p>
    <w:p w14:paraId="187AF0E7" w14:textId="37BFE046" w:rsidR="0086485F" w:rsidRDefault="0086485F" w:rsidP="0086485F">
      <w:pPr>
        <w:pStyle w:val="ListParagraph"/>
        <w:ind w:left="1080"/>
      </w:pPr>
      <w:r>
        <w:t>Summer School Employees as presented.  Kris Graves seconded the motion.  Motion</w:t>
      </w:r>
    </w:p>
    <w:p w14:paraId="74C82329" w14:textId="70E05F5C" w:rsidR="0086485F" w:rsidRDefault="0086485F" w:rsidP="0086485F">
      <w:pPr>
        <w:pStyle w:val="ListParagraph"/>
        <w:ind w:left="1080"/>
      </w:pPr>
      <w:r>
        <w:t>carried 6-0.</w:t>
      </w:r>
    </w:p>
    <w:p w14:paraId="12EF9FBA" w14:textId="088053D3" w:rsidR="0086485F" w:rsidRDefault="0086485F" w:rsidP="00A64605">
      <w:pPr>
        <w:pStyle w:val="ListParagraph"/>
        <w:numPr>
          <w:ilvl w:val="1"/>
          <w:numId w:val="1"/>
        </w:numPr>
      </w:pPr>
      <w:r>
        <w:t>Jys</w:t>
      </w:r>
      <w:r w:rsidR="00A64605">
        <w:t>sica</w:t>
      </w:r>
      <w:r>
        <w:t xml:space="preserve"> Lahey made a motion to approve 2026-2027 meal prices and fees </w:t>
      </w:r>
      <w:r w:rsidR="00A64605">
        <w:t xml:space="preserve">as </w:t>
      </w:r>
    </w:p>
    <w:p w14:paraId="50F585B2" w14:textId="140DB0B0" w:rsidR="00A64605" w:rsidRDefault="00A64605" w:rsidP="00A64605">
      <w:pPr>
        <w:pStyle w:val="ListParagraph"/>
        <w:ind w:left="1080"/>
      </w:pPr>
      <w:r>
        <w:t>presented, removing the K-12 Enrollment Fees.  Dr. Kolette Smith seconded.</w:t>
      </w:r>
    </w:p>
    <w:p w14:paraId="72E33C3B" w14:textId="2F8C50AB" w:rsidR="00A64605" w:rsidRDefault="00A64605" w:rsidP="00A64605">
      <w:pPr>
        <w:pStyle w:val="ListParagraph"/>
        <w:ind w:left="1080"/>
      </w:pPr>
      <w:r>
        <w:t>Motion carried 6-0.</w:t>
      </w:r>
    </w:p>
    <w:p w14:paraId="641DC725" w14:textId="77777777" w:rsidR="00A64605" w:rsidRDefault="00A64605" w:rsidP="00A64605">
      <w:pPr>
        <w:pStyle w:val="ListParagraph"/>
        <w:ind w:left="1080"/>
      </w:pPr>
    </w:p>
    <w:p w14:paraId="3C2D4A89" w14:textId="17A8C000" w:rsidR="00A64605" w:rsidRDefault="00A64605" w:rsidP="00A64605">
      <w:pPr>
        <w:pStyle w:val="ListParagraph"/>
        <w:numPr>
          <w:ilvl w:val="0"/>
          <w:numId w:val="1"/>
        </w:numPr>
      </w:pPr>
      <w:r>
        <w:t>Board Comments</w:t>
      </w:r>
    </w:p>
    <w:p w14:paraId="3B33997E" w14:textId="77777777" w:rsidR="00A64605" w:rsidRDefault="00A64605" w:rsidP="00A64605">
      <w:pPr>
        <w:pStyle w:val="ListParagraph"/>
      </w:pPr>
    </w:p>
    <w:p w14:paraId="6480F8BE" w14:textId="49205DBA" w:rsidR="00A64605" w:rsidRDefault="00A64605" w:rsidP="00A64605">
      <w:pPr>
        <w:pStyle w:val="ListParagraph"/>
      </w:pPr>
      <w:r>
        <w:t>Jessica Rush – No Comments</w:t>
      </w:r>
    </w:p>
    <w:p w14:paraId="385E3193" w14:textId="77777777" w:rsidR="00A64605" w:rsidRDefault="00A64605" w:rsidP="00A64605">
      <w:pPr>
        <w:pStyle w:val="ListParagraph"/>
      </w:pPr>
    </w:p>
    <w:p w14:paraId="7C7AB286" w14:textId="33C6E0EE" w:rsidR="00A64605" w:rsidRDefault="00A64605" w:rsidP="00A64605">
      <w:pPr>
        <w:pStyle w:val="ListParagraph"/>
      </w:pPr>
      <w:r>
        <w:t>Kris Graves – No Comments</w:t>
      </w:r>
    </w:p>
    <w:p w14:paraId="488B9E84" w14:textId="77777777" w:rsidR="00A64605" w:rsidRDefault="00A64605" w:rsidP="00A64605">
      <w:pPr>
        <w:pStyle w:val="ListParagraph"/>
      </w:pPr>
    </w:p>
    <w:p w14:paraId="3B2AB1A8" w14:textId="56953DC2" w:rsidR="00A64605" w:rsidRDefault="00A64605" w:rsidP="00A64605">
      <w:pPr>
        <w:pStyle w:val="ListParagraph"/>
      </w:pPr>
      <w:r>
        <w:t>Jyssica Lahey stated the Altamont Grade had a wonderful Spring Program.</w:t>
      </w:r>
    </w:p>
    <w:p w14:paraId="2663F18D" w14:textId="77777777" w:rsidR="00A64605" w:rsidRDefault="00A64605" w:rsidP="00A64605">
      <w:pPr>
        <w:pStyle w:val="ListParagraph"/>
      </w:pPr>
    </w:p>
    <w:p w14:paraId="38A23DF3" w14:textId="0DFA4E92" w:rsidR="00A64605" w:rsidRDefault="00A64605" w:rsidP="00A64605">
      <w:pPr>
        <w:pStyle w:val="ListParagraph"/>
      </w:pPr>
      <w:r>
        <w:t xml:space="preserve">Dr. Kolette Smith went to the Edna Grade Storm Shelter on the evening of April 26 when the Tornado Warning was alerted in our area.  </w:t>
      </w:r>
      <w:r w:rsidR="008C306B">
        <w:t>Dr. Smith was concerned with safety of the City of Edna Employee that had to drive from Altamont to Edna to open the shelter and the timing to arrive to unlock for the community to seek safety.</w:t>
      </w:r>
    </w:p>
    <w:p w14:paraId="738DDD47" w14:textId="04AB6D01" w:rsidR="008C306B" w:rsidRDefault="008C306B" w:rsidP="00A64605">
      <w:pPr>
        <w:pStyle w:val="ListParagraph"/>
      </w:pPr>
      <w:r>
        <w:t>Dr. Smith reminded all the board members of the 8</w:t>
      </w:r>
      <w:r w:rsidRPr="008C306B">
        <w:rPr>
          <w:vertAlign w:val="superscript"/>
        </w:rPr>
        <w:t>th</w:t>
      </w:r>
      <w:r>
        <w:t xml:space="preserve"> Grade Banquets this week.</w:t>
      </w:r>
    </w:p>
    <w:p w14:paraId="6298855D" w14:textId="77777777" w:rsidR="008C306B" w:rsidRDefault="008C306B" w:rsidP="00A64605">
      <w:pPr>
        <w:pStyle w:val="ListParagraph"/>
      </w:pPr>
    </w:p>
    <w:p w14:paraId="3016D639" w14:textId="5E4EF0E9" w:rsidR="008C306B" w:rsidRDefault="008C306B" w:rsidP="00A64605">
      <w:pPr>
        <w:pStyle w:val="ListParagraph"/>
      </w:pPr>
      <w:r>
        <w:t>Kevin Cole congratulated all our USD 506 Retirees and thanked them for all their dedicated years to our District.  Mr. Cole thanked the staff for a wonderful year</w:t>
      </w:r>
      <w:r w:rsidR="006B4107">
        <w:t>.</w:t>
      </w:r>
    </w:p>
    <w:p w14:paraId="76FB1C5C" w14:textId="4B1C56BF" w:rsidR="006B4107" w:rsidRDefault="006B4107" w:rsidP="00A64605">
      <w:pPr>
        <w:pStyle w:val="ListParagraph"/>
      </w:pPr>
      <w:r>
        <w:t>Mr. Cole wished the 506 Maintenance Team a great summer and is excited to see what great things they accomplish this summer.</w:t>
      </w:r>
    </w:p>
    <w:p w14:paraId="3080B63E" w14:textId="77777777" w:rsidR="006B4107" w:rsidRDefault="006B4107" w:rsidP="00A64605">
      <w:pPr>
        <w:pStyle w:val="ListParagraph"/>
      </w:pPr>
    </w:p>
    <w:p w14:paraId="035105D9" w14:textId="3EDB3372" w:rsidR="006B4107" w:rsidRDefault="006B4107" w:rsidP="006B4107">
      <w:pPr>
        <w:pStyle w:val="ListParagraph"/>
      </w:pPr>
      <w:r>
        <w:t>Brian Harlow wished all the Mothers a wonderful Mother’s Day.  Mr. Harlow reminded the board members of High School Graduation this Saturday at everyone please arrive by 9:30 a.m.</w:t>
      </w:r>
    </w:p>
    <w:p w14:paraId="36B10DB7" w14:textId="77777777" w:rsidR="006B4107" w:rsidRDefault="006B4107" w:rsidP="006B4107">
      <w:pPr>
        <w:pStyle w:val="ListParagraph"/>
      </w:pPr>
    </w:p>
    <w:p w14:paraId="4CD1E8F0" w14:textId="5EFD8C89" w:rsidR="006B4107" w:rsidRDefault="006B4107" w:rsidP="006B4107">
      <w:pPr>
        <w:pStyle w:val="ListParagraph"/>
        <w:numPr>
          <w:ilvl w:val="0"/>
          <w:numId w:val="1"/>
        </w:numPr>
      </w:pPr>
      <w:r>
        <w:t xml:space="preserve">Adjournment </w:t>
      </w:r>
    </w:p>
    <w:p w14:paraId="25EB0665" w14:textId="7BD6188E" w:rsidR="006B4107" w:rsidRDefault="006B4107" w:rsidP="006B4107">
      <w:pPr>
        <w:pStyle w:val="ListParagraph"/>
      </w:pPr>
      <w:r>
        <w:t>Kevin Cole made a motion to adjourn the meeting. Jessica Rush seconded the motion.</w:t>
      </w:r>
    </w:p>
    <w:p w14:paraId="2AF41E28" w14:textId="3772F77A" w:rsidR="006B4107" w:rsidRDefault="006B4107" w:rsidP="006B4107">
      <w:pPr>
        <w:pStyle w:val="ListParagraph"/>
      </w:pPr>
      <w:r>
        <w:t>The meeting adjourned at 8:24 p.m. The next regular Board Meeting will be June 8, 2026 at 7:00 p.m. at the Curran Administrative Office.</w:t>
      </w:r>
    </w:p>
    <w:p w14:paraId="474F5C97" w14:textId="77777777" w:rsidR="006B4107" w:rsidRDefault="006B4107" w:rsidP="006B4107">
      <w:pPr>
        <w:pStyle w:val="ListParagraph"/>
      </w:pPr>
    </w:p>
    <w:p w14:paraId="1E0D0B19" w14:textId="77777777" w:rsidR="008C306B" w:rsidRDefault="008C306B" w:rsidP="00A64605">
      <w:pPr>
        <w:pStyle w:val="ListParagraph"/>
      </w:pPr>
    </w:p>
    <w:p w14:paraId="19D23CB1" w14:textId="42BF7A8F" w:rsidR="00880DF4" w:rsidRDefault="00880DF4" w:rsidP="001B232A">
      <w:pPr>
        <w:pStyle w:val="ListParagraph"/>
        <w:ind w:left="1080"/>
      </w:pPr>
      <w:r>
        <w:t xml:space="preserve"> </w:t>
      </w:r>
    </w:p>
    <w:p w14:paraId="1A8CC87C" w14:textId="77777777" w:rsidR="00880DF4" w:rsidRDefault="00880DF4" w:rsidP="00880DF4">
      <w:pPr>
        <w:pStyle w:val="ListParagraph"/>
        <w:ind w:left="1080"/>
      </w:pPr>
    </w:p>
    <w:p w14:paraId="242CFE89" w14:textId="77777777" w:rsidR="00C63B72" w:rsidRDefault="00C63B72" w:rsidP="00C63B72">
      <w:pPr>
        <w:pStyle w:val="ListParagraph"/>
      </w:pPr>
    </w:p>
    <w:p w14:paraId="33F46C94" w14:textId="77777777" w:rsidR="00C63B72" w:rsidRDefault="00C63B72" w:rsidP="00C63B72">
      <w:pPr>
        <w:pStyle w:val="ListParagraph"/>
      </w:pPr>
    </w:p>
    <w:p w14:paraId="70C4699B" w14:textId="77777777" w:rsidR="00C63B72" w:rsidRDefault="00C63B72" w:rsidP="00C63B72">
      <w:pPr>
        <w:pStyle w:val="ListParagraph"/>
      </w:pPr>
    </w:p>
    <w:p w14:paraId="40E76A5A" w14:textId="77777777" w:rsidR="008E0881" w:rsidRDefault="008E0881" w:rsidP="008E0881">
      <w:pPr>
        <w:pStyle w:val="ListParagraph"/>
      </w:pPr>
    </w:p>
    <w:p w14:paraId="3208A843" w14:textId="77777777" w:rsidR="008E0881" w:rsidRDefault="008E0881" w:rsidP="008E0881"/>
    <w:sectPr w:rsidR="008E0881" w:rsidSect="00787D9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3D596" w14:textId="77777777" w:rsidR="00B43A51" w:rsidRDefault="00B43A51" w:rsidP="00EC5AA6">
      <w:r>
        <w:separator/>
      </w:r>
    </w:p>
  </w:endnote>
  <w:endnote w:type="continuationSeparator" w:id="0">
    <w:p w14:paraId="2FE32B3A" w14:textId="77777777" w:rsidR="00B43A51" w:rsidRDefault="00B43A51" w:rsidP="00EC5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A23B6" w14:textId="77777777" w:rsidR="00EC5AA6" w:rsidRDefault="00EC5A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D27A3" w14:textId="77777777" w:rsidR="00EC5AA6" w:rsidRDefault="00EC5A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C97CE" w14:textId="77777777" w:rsidR="00EC5AA6" w:rsidRDefault="00EC5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D8567" w14:textId="77777777" w:rsidR="00B43A51" w:rsidRDefault="00B43A51" w:rsidP="00EC5AA6">
      <w:r>
        <w:separator/>
      </w:r>
    </w:p>
  </w:footnote>
  <w:footnote w:type="continuationSeparator" w:id="0">
    <w:p w14:paraId="1D8B8BC6" w14:textId="77777777" w:rsidR="00B43A51" w:rsidRDefault="00B43A51" w:rsidP="00EC5A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377CF" w14:textId="400A324C" w:rsidR="00EC5AA6" w:rsidRDefault="00B43A51">
    <w:pPr>
      <w:pStyle w:val="Header"/>
    </w:pPr>
    <w:r>
      <w:rPr>
        <w:noProof/>
      </w:rPr>
      <w:pict w14:anchorId="6EF093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3156382" o:spid="_x0000_s1027" type="#_x0000_t136" alt="" style="position:absolute;margin-left:0;margin-top:0;width:467.65pt;height:139.3pt;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54B1E" w14:textId="0A3D8130" w:rsidR="00EC5AA6" w:rsidRDefault="00B43A51">
    <w:pPr>
      <w:pStyle w:val="Header"/>
    </w:pPr>
    <w:r>
      <w:rPr>
        <w:noProof/>
      </w:rPr>
      <w:pict w14:anchorId="47F607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3156383" o:spid="_x0000_s1026" type="#_x0000_t136" alt="" style="position:absolute;margin-left:0;margin-top:0;width:467.65pt;height:139.3pt;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31E0E" w14:textId="0B1F66E8" w:rsidR="00EC5AA6" w:rsidRDefault="00B43A51">
    <w:pPr>
      <w:pStyle w:val="Header"/>
    </w:pPr>
    <w:r>
      <w:rPr>
        <w:noProof/>
      </w:rPr>
      <w:pict w14:anchorId="199A7A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3156381" o:spid="_x0000_s1025" type="#_x0000_t136" alt="" style="position:absolute;margin-left:0;margin-top:0;width:467.65pt;height:139.3pt;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AD4ACB"/>
    <w:multiLevelType w:val="multilevel"/>
    <w:tmpl w:val="B9EC011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711537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881"/>
    <w:rsid w:val="001B232A"/>
    <w:rsid w:val="00220E5B"/>
    <w:rsid w:val="0029329C"/>
    <w:rsid w:val="002C07D0"/>
    <w:rsid w:val="00455C4D"/>
    <w:rsid w:val="00591AE3"/>
    <w:rsid w:val="006B4107"/>
    <w:rsid w:val="0075504F"/>
    <w:rsid w:val="00787D92"/>
    <w:rsid w:val="0086485F"/>
    <w:rsid w:val="00880DF4"/>
    <w:rsid w:val="008C306B"/>
    <w:rsid w:val="008E0881"/>
    <w:rsid w:val="008E6BC7"/>
    <w:rsid w:val="008F2DE6"/>
    <w:rsid w:val="00A64605"/>
    <w:rsid w:val="00B43A51"/>
    <w:rsid w:val="00B66536"/>
    <w:rsid w:val="00BE46B2"/>
    <w:rsid w:val="00C50046"/>
    <w:rsid w:val="00C63B72"/>
    <w:rsid w:val="00DB0CE7"/>
    <w:rsid w:val="00EC5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A75F5"/>
  <w14:defaultImageDpi w14:val="32767"/>
  <w15:chartTrackingRefBased/>
  <w15:docId w15:val="{B3F80DF3-D07B-8847-8C11-4BA77F8A3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E0881"/>
    <w:pPr>
      <w:spacing w:after="0" w:line="240" w:lineRule="auto"/>
    </w:pPr>
    <w:rPr>
      <w:kern w:val="0"/>
      <w14:ligatures w14:val="none"/>
    </w:rPr>
  </w:style>
  <w:style w:type="paragraph" w:styleId="Heading1">
    <w:name w:val="heading 1"/>
    <w:basedOn w:val="Normal"/>
    <w:next w:val="Normal"/>
    <w:link w:val="Heading1Char"/>
    <w:uiPriority w:val="9"/>
    <w:qFormat/>
    <w:rsid w:val="008E088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E088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E0881"/>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E0881"/>
    <w:pPr>
      <w:keepNext/>
      <w:keepLines/>
      <w:spacing w:before="80" w:after="40" w:line="278"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8E0881"/>
    <w:pPr>
      <w:keepNext/>
      <w:keepLines/>
      <w:spacing w:before="80" w:after="40" w:line="278"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8E0881"/>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8E0881"/>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8E0881"/>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8E0881"/>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08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E08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E088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E088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E088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E08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08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08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0881"/>
    <w:rPr>
      <w:rFonts w:eastAsiaTheme="majorEastAsia" w:cstheme="majorBidi"/>
      <w:color w:val="272727" w:themeColor="text1" w:themeTint="D8"/>
    </w:rPr>
  </w:style>
  <w:style w:type="paragraph" w:styleId="Title">
    <w:name w:val="Title"/>
    <w:basedOn w:val="Normal"/>
    <w:next w:val="Normal"/>
    <w:link w:val="TitleChar"/>
    <w:uiPriority w:val="10"/>
    <w:qFormat/>
    <w:rsid w:val="008E088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E08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0881"/>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E08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0881"/>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8E0881"/>
    <w:rPr>
      <w:i/>
      <w:iCs/>
      <w:color w:val="404040" w:themeColor="text1" w:themeTint="BF"/>
    </w:rPr>
  </w:style>
  <w:style w:type="paragraph" w:styleId="ListParagraph">
    <w:name w:val="List Paragraph"/>
    <w:basedOn w:val="Normal"/>
    <w:uiPriority w:val="34"/>
    <w:qFormat/>
    <w:rsid w:val="008E0881"/>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8E0881"/>
    <w:rPr>
      <w:i/>
      <w:iCs/>
      <w:color w:val="2F5496" w:themeColor="accent1" w:themeShade="BF"/>
    </w:rPr>
  </w:style>
  <w:style w:type="paragraph" w:styleId="IntenseQuote">
    <w:name w:val="Intense Quote"/>
    <w:basedOn w:val="Normal"/>
    <w:next w:val="Normal"/>
    <w:link w:val="IntenseQuoteChar"/>
    <w:uiPriority w:val="30"/>
    <w:qFormat/>
    <w:rsid w:val="008E0881"/>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8E0881"/>
    <w:rPr>
      <w:i/>
      <w:iCs/>
      <w:color w:val="2F5496" w:themeColor="accent1" w:themeShade="BF"/>
    </w:rPr>
  </w:style>
  <w:style w:type="character" w:styleId="IntenseReference">
    <w:name w:val="Intense Reference"/>
    <w:basedOn w:val="DefaultParagraphFont"/>
    <w:uiPriority w:val="32"/>
    <w:qFormat/>
    <w:rsid w:val="008E0881"/>
    <w:rPr>
      <w:b/>
      <w:bCs/>
      <w:smallCaps/>
      <w:color w:val="2F5496" w:themeColor="accent1" w:themeShade="BF"/>
      <w:spacing w:val="5"/>
    </w:rPr>
  </w:style>
  <w:style w:type="paragraph" w:styleId="NoSpacing">
    <w:name w:val="No Spacing"/>
    <w:uiPriority w:val="1"/>
    <w:qFormat/>
    <w:rsid w:val="00C63B72"/>
    <w:pPr>
      <w:spacing w:after="0" w:line="240" w:lineRule="auto"/>
    </w:pPr>
    <w:rPr>
      <w:kern w:val="0"/>
      <w14:ligatures w14:val="none"/>
    </w:rPr>
  </w:style>
  <w:style w:type="paragraph" w:styleId="Header">
    <w:name w:val="header"/>
    <w:basedOn w:val="Normal"/>
    <w:link w:val="HeaderChar"/>
    <w:uiPriority w:val="99"/>
    <w:unhideWhenUsed/>
    <w:rsid w:val="00EC5AA6"/>
    <w:pPr>
      <w:tabs>
        <w:tab w:val="center" w:pos="4680"/>
        <w:tab w:val="right" w:pos="9360"/>
      </w:tabs>
    </w:pPr>
  </w:style>
  <w:style w:type="character" w:customStyle="1" w:styleId="HeaderChar">
    <w:name w:val="Header Char"/>
    <w:basedOn w:val="DefaultParagraphFont"/>
    <w:link w:val="Header"/>
    <w:uiPriority w:val="99"/>
    <w:rsid w:val="00EC5AA6"/>
    <w:rPr>
      <w:kern w:val="0"/>
      <w14:ligatures w14:val="none"/>
    </w:rPr>
  </w:style>
  <w:style w:type="paragraph" w:styleId="Footer">
    <w:name w:val="footer"/>
    <w:basedOn w:val="Normal"/>
    <w:link w:val="FooterChar"/>
    <w:uiPriority w:val="99"/>
    <w:unhideWhenUsed/>
    <w:rsid w:val="00EC5AA6"/>
    <w:pPr>
      <w:tabs>
        <w:tab w:val="center" w:pos="4680"/>
        <w:tab w:val="right" w:pos="9360"/>
      </w:tabs>
    </w:pPr>
  </w:style>
  <w:style w:type="character" w:customStyle="1" w:styleId="FooterChar">
    <w:name w:val="Footer Char"/>
    <w:basedOn w:val="DefaultParagraphFont"/>
    <w:link w:val="Footer"/>
    <w:uiPriority w:val="99"/>
    <w:rsid w:val="00EC5AA6"/>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3</Pages>
  <Words>518</Words>
  <Characters>2956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2026-05-26T15:33:00Z</dcterms:created>
  <dcterms:modified xsi:type="dcterms:W3CDTF">2026-05-27T13:11:00Z</dcterms:modified>
</cp:coreProperties>
</file>