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Pr="00E92915" w:rsidRDefault="001112F1" w:rsidP="00E92915">
      <w:pPr>
        <w:pStyle w:val="Title"/>
        <w:rPr>
          <w:rFonts w:ascii="Arial" w:hAnsi="Arial" w:cs="Arial"/>
        </w:rPr>
      </w:pPr>
      <w:r w:rsidRPr="00E92915">
        <w:rPr>
          <w:rFonts w:ascii="Arial" w:hAnsi="Arial" w:cs="Arial"/>
        </w:rPr>
        <w:t>(MINUTES)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5A2048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 w:rsidRPr="005A2048">
        <w:rPr>
          <w:sz w:val="20"/>
        </w:rPr>
        <w:t xml:space="preserve">The Bell County Board of Education met in a </w:t>
      </w:r>
      <w:r w:rsidR="00EE2559">
        <w:rPr>
          <w:sz w:val="20"/>
        </w:rPr>
        <w:t>Regularly Scheduled</w:t>
      </w:r>
      <w:r>
        <w:rPr>
          <w:sz w:val="20"/>
        </w:rPr>
        <w:t xml:space="preserve"> </w:t>
      </w:r>
      <w:r w:rsidRPr="005A2048">
        <w:rPr>
          <w:sz w:val="20"/>
        </w:rPr>
        <w:t>Meeting at the Bell County Area Technology Center</w:t>
      </w:r>
      <w:r w:rsidR="0081685E">
        <w:rPr>
          <w:sz w:val="20"/>
        </w:rPr>
        <w:t xml:space="preserve">, </w:t>
      </w:r>
      <w:r w:rsidR="004C7355">
        <w:rPr>
          <w:sz w:val="20"/>
        </w:rPr>
        <w:t>9828 US Hwy 25E, 2</w:t>
      </w:r>
      <w:r w:rsidR="004C7355" w:rsidRPr="004C7355">
        <w:rPr>
          <w:sz w:val="20"/>
          <w:vertAlign w:val="superscript"/>
        </w:rPr>
        <w:t>nd</w:t>
      </w:r>
      <w:r w:rsidR="004C7355">
        <w:rPr>
          <w:sz w:val="20"/>
        </w:rPr>
        <w:t xml:space="preserve"> Floor,</w:t>
      </w:r>
      <w:r w:rsidR="008F7969">
        <w:rPr>
          <w:sz w:val="20"/>
        </w:rPr>
        <w:t xml:space="preserve"> Pineville, KY 40977</w:t>
      </w:r>
      <w:r w:rsidR="001112F1">
        <w:rPr>
          <w:sz w:val="20"/>
        </w:rPr>
        <w:t xml:space="preserve"> at </w:t>
      </w:r>
      <w:r w:rsidR="00D911C0">
        <w:rPr>
          <w:sz w:val="20"/>
        </w:rPr>
        <w:t>5</w:t>
      </w:r>
      <w:r w:rsidR="001112F1">
        <w:rPr>
          <w:sz w:val="20"/>
        </w:rPr>
        <w:t xml:space="preserve">:00 </w:t>
      </w:r>
      <w:r w:rsidR="002B4F0F">
        <w:rPr>
          <w:sz w:val="20"/>
        </w:rPr>
        <w:t>p</w:t>
      </w:r>
      <w:r w:rsidR="001112F1">
        <w:rPr>
          <w:sz w:val="20"/>
        </w:rPr>
        <w:t xml:space="preserve">.m. on the </w:t>
      </w:r>
      <w:r w:rsidR="00D911C0">
        <w:rPr>
          <w:sz w:val="20"/>
        </w:rPr>
        <w:t>21st</w:t>
      </w:r>
      <w:r w:rsidR="001112F1"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D911C0">
        <w:rPr>
          <w:sz w:val="20"/>
        </w:rPr>
        <w:t>April</w:t>
      </w:r>
      <w:r w:rsidR="00E06F6C">
        <w:rPr>
          <w:sz w:val="20"/>
        </w:rPr>
        <w:t xml:space="preserve"> 2026</w:t>
      </w:r>
      <w:r w:rsidR="001112F1">
        <w:rPr>
          <w:sz w:val="20"/>
        </w:rPr>
        <w:t xml:space="preserve"> with the following members </w:t>
      </w:r>
      <w:r w:rsidR="001112F1">
        <w:rPr>
          <w:rFonts w:ascii="Arial" w:hAnsi="Arial" w:cs="Arial"/>
          <w:sz w:val="20"/>
        </w:rPr>
        <w:t>present:</w:t>
      </w:r>
      <w:r w:rsidR="00DC4197">
        <w:rPr>
          <w:rFonts w:ascii="Arial" w:hAnsi="Arial" w:cs="Arial"/>
          <w:sz w:val="20"/>
        </w:rPr>
        <w:t xml:space="preserve"> </w:t>
      </w:r>
      <w:r w:rsidR="00DC4197" w:rsidRPr="00DC4197">
        <w:rPr>
          <w:rFonts w:ascii="Arial" w:hAnsi="Arial" w:cs="Arial"/>
          <w:b/>
          <w:sz w:val="20"/>
        </w:rPr>
        <w:t>1) Doug Ramsey, Chairman</w:t>
      </w:r>
      <w:r w:rsidR="00DC4197">
        <w:rPr>
          <w:b/>
          <w:bCs/>
          <w:sz w:val="20"/>
        </w:rPr>
        <w:t>,</w:t>
      </w:r>
      <w:r w:rsidR="001112F1" w:rsidRPr="00DC4197">
        <w:rPr>
          <w:b/>
          <w:bCs/>
          <w:sz w:val="20"/>
        </w:rPr>
        <w:t xml:space="preserve"> </w:t>
      </w:r>
      <w:r w:rsidR="00DC4197">
        <w:rPr>
          <w:b/>
          <w:bCs/>
          <w:sz w:val="20"/>
        </w:rPr>
        <w:t>2</w:t>
      </w:r>
      <w:r w:rsidR="00AA01DC">
        <w:rPr>
          <w:b/>
          <w:bCs/>
          <w:sz w:val="20"/>
        </w:rPr>
        <w:t xml:space="preserve">) </w:t>
      </w:r>
      <w:r w:rsidR="008B3EE0">
        <w:rPr>
          <w:b/>
          <w:bCs/>
          <w:sz w:val="20"/>
        </w:rPr>
        <w:t>Mike Hatfield, Vice-Chairman and</w:t>
      </w:r>
      <w:r w:rsidR="001D04E0">
        <w:rPr>
          <w:b/>
          <w:bCs/>
          <w:sz w:val="20"/>
        </w:rPr>
        <w:t xml:space="preserve"> </w:t>
      </w:r>
      <w:r w:rsidR="00DC4197">
        <w:rPr>
          <w:b/>
          <w:bCs/>
          <w:sz w:val="20"/>
        </w:rPr>
        <w:t>3</w:t>
      </w:r>
      <w:r w:rsidR="008B3EE0">
        <w:rPr>
          <w:b/>
          <w:bCs/>
          <w:sz w:val="20"/>
        </w:rPr>
        <w:t>)</w:t>
      </w:r>
      <w:r w:rsidR="00705ADF">
        <w:rPr>
          <w:b/>
          <w:sz w:val="20"/>
        </w:rPr>
        <w:t xml:space="preserve"> </w:t>
      </w:r>
      <w:r w:rsidR="000D6850">
        <w:rPr>
          <w:b/>
          <w:sz w:val="20"/>
        </w:rPr>
        <w:t>Larry Elliott, 4) Chris Wagner and 5)</w:t>
      </w:r>
      <w:r w:rsidR="00257D5F">
        <w:rPr>
          <w:b/>
          <w:sz w:val="20"/>
        </w:rPr>
        <w:t xml:space="preserve"> </w:t>
      </w:r>
      <w:r w:rsidR="000D6850">
        <w:rPr>
          <w:b/>
          <w:sz w:val="20"/>
        </w:rPr>
        <w:t>Wayne Mason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2A5AD4" w:rsidRPr="002C49BC" w:rsidRDefault="00BC2215" w:rsidP="00A33EE7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3E68FB" w:rsidRPr="00A9717D">
        <w:rPr>
          <w:sz w:val="20"/>
        </w:rPr>
        <w:t>Meeting was called to order by Chairman Doug Ramsey. A quorum was established with all members present</w:t>
      </w:r>
      <w:r w:rsidR="008B3EE0" w:rsidRPr="00A9717D">
        <w:rPr>
          <w:sz w:val="20"/>
        </w:rPr>
        <w:t>.</w:t>
      </w:r>
      <w:r w:rsidR="00705ADF" w:rsidRPr="00A9717D">
        <w:rPr>
          <w:sz w:val="20"/>
        </w:rPr>
        <w:t xml:space="preserve"> </w:t>
      </w:r>
      <w:r w:rsidR="00A33EE7">
        <w:rPr>
          <w:sz w:val="20"/>
        </w:rPr>
        <w:t>Seth Miracle</w:t>
      </w:r>
      <w:r w:rsidR="00AA791D">
        <w:rPr>
          <w:sz w:val="20"/>
        </w:rPr>
        <w:t xml:space="preserve"> led the group in prayer, </w:t>
      </w:r>
      <w:r w:rsidR="00E435C0">
        <w:rPr>
          <w:sz w:val="20"/>
        </w:rPr>
        <w:t xml:space="preserve">and </w:t>
      </w:r>
      <w:r w:rsidR="00AA791D">
        <w:rPr>
          <w:sz w:val="20"/>
        </w:rPr>
        <w:t xml:space="preserve">then </w:t>
      </w:r>
      <w:r w:rsidR="005C1ED3" w:rsidRPr="00A9717D">
        <w:rPr>
          <w:sz w:val="20"/>
        </w:rPr>
        <w:t xml:space="preserve">Bell County High School AFJROTC </w:t>
      </w:r>
      <w:r w:rsidR="00A33EE7" w:rsidRPr="00A33EE7">
        <w:rPr>
          <w:sz w:val="20"/>
        </w:rPr>
        <w:t>Cadet 2nd Lieutenant Ian Saylor</w:t>
      </w:r>
      <w:r w:rsidR="00A33EE7">
        <w:rPr>
          <w:sz w:val="20"/>
        </w:rPr>
        <w:t xml:space="preserve"> </w:t>
      </w:r>
      <w:r w:rsidR="00E815AE">
        <w:rPr>
          <w:sz w:val="20"/>
        </w:rPr>
        <w:t>led</w:t>
      </w:r>
      <w:r w:rsidR="002A5AD4" w:rsidRPr="002C49BC">
        <w:rPr>
          <w:sz w:val="20"/>
        </w:rPr>
        <w:t xml:space="preserve"> the group in the Pledge of Allegiance.</w:t>
      </w:r>
    </w:p>
    <w:p w:rsidR="00AA791D" w:rsidRDefault="00AA791D" w:rsidP="002B4F0F">
      <w:pPr>
        <w:rPr>
          <w:sz w:val="20"/>
        </w:rPr>
      </w:pPr>
    </w:p>
    <w:p w:rsidR="00583801" w:rsidRPr="00583801" w:rsidRDefault="00783903" w:rsidP="00583801">
      <w:pPr>
        <w:rPr>
          <w:sz w:val="20"/>
        </w:rPr>
      </w:pPr>
      <w:r w:rsidRPr="00783903">
        <w:rPr>
          <w:sz w:val="20"/>
        </w:rPr>
        <w:t>2.</w:t>
      </w:r>
      <w:r w:rsidR="006A0C7D">
        <w:rPr>
          <w:b/>
          <w:sz w:val="20"/>
        </w:rPr>
        <w:tab/>
      </w:r>
      <w:r w:rsidR="00583801" w:rsidRPr="00583801">
        <w:rPr>
          <w:b/>
          <w:sz w:val="20"/>
        </w:rPr>
        <w:t>Consent Items</w:t>
      </w:r>
    </w:p>
    <w:p w:rsidR="00583801" w:rsidRDefault="00583801" w:rsidP="00583801">
      <w:pPr>
        <w:rPr>
          <w:sz w:val="20"/>
        </w:rPr>
      </w:pPr>
      <w:r w:rsidRPr="00583801">
        <w:rPr>
          <w:b/>
          <w:sz w:val="20"/>
        </w:rPr>
        <w:tab/>
      </w:r>
      <w:r w:rsidRPr="00583801">
        <w:rPr>
          <w:sz w:val="20"/>
        </w:rPr>
        <w:t>a)</w:t>
      </w:r>
      <w:r w:rsidRPr="00583801">
        <w:rPr>
          <w:sz w:val="20"/>
        </w:rPr>
        <w:tab/>
      </w:r>
      <w:r w:rsidR="00A33EE7">
        <w:rPr>
          <w:sz w:val="20"/>
        </w:rPr>
        <w:t xml:space="preserve">Upon the recommendation of the superintendent, a motion was made by Mike Hatfield, seconded </w:t>
      </w:r>
      <w:r w:rsidR="00A33EE7">
        <w:rPr>
          <w:sz w:val="20"/>
        </w:rPr>
        <w:tab/>
      </w:r>
      <w:r w:rsidR="00A33EE7">
        <w:rPr>
          <w:sz w:val="20"/>
        </w:rPr>
        <w:tab/>
        <w:t>by Chris Wagner, to a</w:t>
      </w:r>
      <w:r w:rsidRPr="00583801">
        <w:rPr>
          <w:sz w:val="20"/>
        </w:rPr>
        <w:t>pprove</w:t>
      </w:r>
      <w:r w:rsidR="00A33EE7">
        <w:rPr>
          <w:sz w:val="20"/>
        </w:rPr>
        <w:t xml:space="preserve"> the following consent items:</w:t>
      </w:r>
      <w:r w:rsidRPr="00583801">
        <w:rPr>
          <w:sz w:val="20"/>
        </w:rPr>
        <w:t xml:space="preserve">  March 16, 2026 and March 17, 2026 </w:t>
      </w:r>
      <w:r w:rsidR="00A33EE7">
        <w:rPr>
          <w:sz w:val="20"/>
        </w:rPr>
        <w:tab/>
      </w:r>
      <w:r w:rsidR="00A33EE7">
        <w:rPr>
          <w:sz w:val="20"/>
        </w:rPr>
        <w:tab/>
      </w:r>
      <w:r w:rsidR="00A33EE7">
        <w:rPr>
          <w:sz w:val="20"/>
        </w:rPr>
        <w:tab/>
      </w:r>
      <w:r w:rsidRPr="00583801">
        <w:rPr>
          <w:sz w:val="20"/>
        </w:rPr>
        <w:t>Special Cal</w:t>
      </w:r>
      <w:r w:rsidR="00A33EE7">
        <w:rPr>
          <w:sz w:val="20"/>
        </w:rPr>
        <w:t xml:space="preserve">led Meeting </w:t>
      </w:r>
      <w:r w:rsidR="00C10EF0">
        <w:rPr>
          <w:sz w:val="20"/>
        </w:rPr>
        <w:t>m</w:t>
      </w:r>
      <w:r w:rsidR="00A33EE7">
        <w:rPr>
          <w:sz w:val="20"/>
        </w:rPr>
        <w:t>inutes, out-of-</w:t>
      </w:r>
      <w:r w:rsidR="00A33EE7" w:rsidRPr="00583801">
        <w:rPr>
          <w:sz w:val="20"/>
        </w:rPr>
        <w:t>state field trip requests</w:t>
      </w:r>
      <w:r w:rsidRPr="00583801">
        <w:rPr>
          <w:sz w:val="20"/>
        </w:rPr>
        <w:t xml:space="preserve">, </w:t>
      </w:r>
      <w:r w:rsidR="00A33EE7" w:rsidRPr="00583801">
        <w:rPr>
          <w:sz w:val="20"/>
        </w:rPr>
        <w:t xml:space="preserve">multiple out-of-state athletic </w:t>
      </w:r>
      <w:r w:rsidR="00A33EE7">
        <w:rPr>
          <w:sz w:val="20"/>
        </w:rPr>
        <w:tab/>
      </w:r>
      <w:r w:rsidR="00A33EE7">
        <w:rPr>
          <w:sz w:val="20"/>
        </w:rPr>
        <w:tab/>
      </w:r>
      <w:r w:rsidR="00A33EE7">
        <w:rPr>
          <w:sz w:val="20"/>
        </w:rPr>
        <w:tab/>
      </w:r>
      <w:r w:rsidR="00A33EE7" w:rsidRPr="00583801">
        <w:rPr>
          <w:sz w:val="20"/>
        </w:rPr>
        <w:t>tr</w:t>
      </w:r>
      <w:r w:rsidR="00A33EE7">
        <w:rPr>
          <w:sz w:val="20"/>
        </w:rPr>
        <w:t xml:space="preserve">ip request form, fundraising </w:t>
      </w:r>
      <w:r w:rsidR="00A33EE7" w:rsidRPr="00583801">
        <w:rPr>
          <w:sz w:val="20"/>
        </w:rPr>
        <w:t>requests</w:t>
      </w:r>
      <w:r w:rsidRPr="00583801">
        <w:rPr>
          <w:sz w:val="20"/>
        </w:rPr>
        <w:t xml:space="preserve">, Bell County 4-H Bus </w:t>
      </w:r>
      <w:r w:rsidR="00A33EE7">
        <w:rPr>
          <w:sz w:val="20"/>
        </w:rPr>
        <w:t>r</w:t>
      </w:r>
      <w:r w:rsidRPr="00583801">
        <w:rPr>
          <w:sz w:val="20"/>
        </w:rPr>
        <w:t xml:space="preserve">equest, Bell-Whitley Preschool </w:t>
      </w:r>
      <w:r w:rsidR="00C10EF0">
        <w:rPr>
          <w:sz w:val="20"/>
        </w:rPr>
        <w:tab/>
      </w:r>
      <w:r w:rsidR="00C10EF0">
        <w:rPr>
          <w:sz w:val="20"/>
        </w:rPr>
        <w:tab/>
      </w:r>
      <w:r w:rsidR="00C10EF0">
        <w:rPr>
          <w:sz w:val="20"/>
        </w:rPr>
        <w:tab/>
        <w:t>and Headstart C</w:t>
      </w:r>
      <w:r w:rsidR="00A33EE7">
        <w:rPr>
          <w:sz w:val="20"/>
        </w:rPr>
        <w:t xml:space="preserve">ontract, Bell </w:t>
      </w:r>
      <w:r w:rsidRPr="00583801">
        <w:rPr>
          <w:sz w:val="20"/>
        </w:rPr>
        <w:t xml:space="preserve">County Little League Lease </w:t>
      </w:r>
      <w:r w:rsidR="00C10EF0">
        <w:rPr>
          <w:sz w:val="20"/>
        </w:rPr>
        <w:t>A</w:t>
      </w:r>
      <w:r w:rsidRPr="00583801">
        <w:rPr>
          <w:sz w:val="20"/>
        </w:rPr>
        <w:t xml:space="preserve">greement, Family Pride Counseling </w:t>
      </w:r>
      <w:r w:rsidR="00C10EF0">
        <w:rPr>
          <w:sz w:val="20"/>
        </w:rPr>
        <w:tab/>
      </w:r>
      <w:r w:rsidR="00C10EF0">
        <w:rPr>
          <w:sz w:val="20"/>
        </w:rPr>
        <w:tab/>
      </w:r>
      <w:r w:rsidR="00C10EF0">
        <w:rPr>
          <w:sz w:val="20"/>
        </w:rPr>
        <w:tab/>
        <w:t>A</w:t>
      </w:r>
      <w:r w:rsidR="00A33EE7">
        <w:rPr>
          <w:sz w:val="20"/>
        </w:rPr>
        <w:t xml:space="preserve">greement, Log Mountain </w:t>
      </w:r>
      <w:r w:rsidRPr="00583801">
        <w:rPr>
          <w:sz w:val="20"/>
        </w:rPr>
        <w:t xml:space="preserve">Family Healthcare </w:t>
      </w:r>
      <w:r w:rsidR="00C10EF0">
        <w:rPr>
          <w:sz w:val="20"/>
        </w:rPr>
        <w:t>A</w:t>
      </w:r>
      <w:r w:rsidRPr="00583801">
        <w:rPr>
          <w:sz w:val="20"/>
        </w:rPr>
        <w:t xml:space="preserve">greement, Intrust Healthcare </w:t>
      </w:r>
      <w:r w:rsidR="00C10EF0">
        <w:rPr>
          <w:sz w:val="20"/>
        </w:rPr>
        <w:t>A</w:t>
      </w:r>
      <w:r w:rsidRPr="00583801">
        <w:rPr>
          <w:sz w:val="20"/>
        </w:rPr>
        <w:t xml:space="preserve">greement, Mountain </w:t>
      </w:r>
      <w:r w:rsidR="00A33EE7">
        <w:rPr>
          <w:sz w:val="20"/>
        </w:rPr>
        <w:tab/>
      </w:r>
      <w:r w:rsidR="00A33EE7">
        <w:rPr>
          <w:sz w:val="20"/>
        </w:rPr>
        <w:tab/>
        <w:t xml:space="preserve">View Rehabilitation </w:t>
      </w:r>
      <w:r w:rsidRPr="00583801">
        <w:rPr>
          <w:sz w:val="20"/>
        </w:rPr>
        <w:t>Memorandum of Understanding</w:t>
      </w:r>
      <w:r w:rsidR="00C10EF0">
        <w:rPr>
          <w:sz w:val="20"/>
        </w:rPr>
        <w:t xml:space="preserve"> </w:t>
      </w:r>
      <w:r w:rsidRPr="00583801">
        <w:rPr>
          <w:sz w:val="20"/>
        </w:rPr>
        <w:t xml:space="preserve">(Emergency Preparedness),Cumberland River </w:t>
      </w:r>
      <w:r w:rsidR="00C10EF0">
        <w:rPr>
          <w:sz w:val="20"/>
        </w:rPr>
        <w:tab/>
      </w:r>
      <w:r w:rsidR="00C10EF0">
        <w:rPr>
          <w:sz w:val="20"/>
        </w:rPr>
        <w:tab/>
        <w:t>Behavioral Health Agreement, FRYSC 2026-2027 and</w:t>
      </w:r>
      <w:r w:rsidRPr="00583801">
        <w:rPr>
          <w:sz w:val="20"/>
        </w:rPr>
        <w:t xml:space="preserve"> 2027-2028 </w:t>
      </w:r>
      <w:r w:rsidR="00C10EF0">
        <w:rPr>
          <w:sz w:val="20"/>
        </w:rPr>
        <w:t>C</w:t>
      </w:r>
      <w:r w:rsidRPr="00583801">
        <w:rPr>
          <w:sz w:val="20"/>
        </w:rPr>
        <w:t>ontract</w:t>
      </w:r>
      <w:r w:rsidR="00A33EE7">
        <w:rPr>
          <w:sz w:val="20"/>
        </w:rPr>
        <w:t>.</w:t>
      </w:r>
    </w:p>
    <w:p w:rsidR="00A33EE7" w:rsidRDefault="00A33EE7" w:rsidP="00583801">
      <w:pPr>
        <w:rPr>
          <w:sz w:val="20"/>
        </w:rPr>
      </w:pPr>
    </w:p>
    <w:p w:rsidR="00A33EE7" w:rsidRPr="00583801" w:rsidRDefault="00A33EE7" w:rsidP="00583801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583801" w:rsidRDefault="00583801" w:rsidP="00583801">
      <w:pPr>
        <w:rPr>
          <w:b/>
          <w:sz w:val="20"/>
        </w:rPr>
      </w:pPr>
      <w:r w:rsidRPr="00583801">
        <w:rPr>
          <w:sz w:val="20"/>
        </w:rPr>
        <w:t>3.</w:t>
      </w:r>
      <w:r w:rsidRPr="00583801">
        <w:rPr>
          <w:b/>
          <w:sz w:val="20"/>
        </w:rPr>
        <w:tab/>
        <w:t>Public</w:t>
      </w:r>
    </w:p>
    <w:p w:rsidR="00A33EE7" w:rsidRPr="00A33EE7" w:rsidRDefault="00A33EE7" w:rsidP="0058380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There was no one present from the public who wished to speak.</w:t>
      </w:r>
    </w:p>
    <w:p w:rsidR="00583801" w:rsidRPr="00583801" w:rsidRDefault="00583801" w:rsidP="00583801">
      <w:pPr>
        <w:rPr>
          <w:b/>
          <w:sz w:val="20"/>
        </w:rPr>
      </w:pPr>
    </w:p>
    <w:p w:rsidR="006A0C7D" w:rsidRDefault="006A0C7D" w:rsidP="00583801">
      <w:pPr>
        <w:rPr>
          <w:sz w:val="20"/>
        </w:rPr>
      </w:pPr>
    </w:p>
    <w:p w:rsidR="00583801" w:rsidRPr="00583801" w:rsidRDefault="00583801" w:rsidP="00583801">
      <w:pPr>
        <w:rPr>
          <w:b/>
          <w:sz w:val="20"/>
        </w:rPr>
      </w:pPr>
      <w:r w:rsidRPr="00583801">
        <w:rPr>
          <w:sz w:val="20"/>
        </w:rPr>
        <w:t>4.</w:t>
      </w:r>
      <w:r w:rsidRPr="00583801">
        <w:rPr>
          <w:sz w:val="20"/>
        </w:rPr>
        <w:tab/>
      </w:r>
      <w:r w:rsidRPr="00583801">
        <w:rPr>
          <w:b/>
          <w:sz w:val="20"/>
        </w:rPr>
        <w:t>Management/Student Support/Instruction/Delivery Targets/PES</w:t>
      </w:r>
    </w:p>
    <w:p w:rsidR="00583801" w:rsidRDefault="00583801" w:rsidP="00583801">
      <w:pPr>
        <w:rPr>
          <w:sz w:val="20"/>
        </w:rPr>
      </w:pPr>
      <w:r w:rsidRPr="00583801">
        <w:rPr>
          <w:b/>
          <w:sz w:val="20"/>
        </w:rPr>
        <w:tab/>
      </w:r>
      <w:r w:rsidRPr="00583801">
        <w:rPr>
          <w:sz w:val="20"/>
        </w:rPr>
        <w:t>a)</w:t>
      </w:r>
      <w:r w:rsidRPr="00583801">
        <w:rPr>
          <w:sz w:val="20"/>
        </w:rPr>
        <w:tab/>
      </w:r>
      <w:r w:rsidR="00A33EE7">
        <w:rPr>
          <w:sz w:val="20"/>
        </w:rPr>
        <w:t xml:space="preserve">Upon the recommendation of the superintendent, a motion was made by Chris Wagner, </w:t>
      </w:r>
      <w:r w:rsidR="00A33EE7">
        <w:rPr>
          <w:sz w:val="20"/>
        </w:rPr>
        <w:tab/>
      </w:r>
      <w:r w:rsidR="00A33EE7">
        <w:rPr>
          <w:sz w:val="20"/>
        </w:rPr>
        <w:tab/>
      </w:r>
      <w:r w:rsidR="00A33EE7">
        <w:rPr>
          <w:sz w:val="20"/>
        </w:rPr>
        <w:tab/>
      </w:r>
      <w:r w:rsidR="00A33EE7">
        <w:rPr>
          <w:sz w:val="20"/>
        </w:rPr>
        <w:tab/>
        <w:t>seconded by Mike Hatfield, to a</w:t>
      </w:r>
      <w:r w:rsidRPr="00583801">
        <w:rPr>
          <w:sz w:val="20"/>
        </w:rPr>
        <w:t xml:space="preserve">pprove </w:t>
      </w:r>
      <w:r w:rsidR="00A33EE7">
        <w:rPr>
          <w:sz w:val="20"/>
        </w:rPr>
        <w:t xml:space="preserve">the </w:t>
      </w:r>
      <w:r w:rsidRPr="00583801">
        <w:rPr>
          <w:sz w:val="20"/>
        </w:rPr>
        <w:t>2025-2026 Amended School Calendar</w:t>
      </w:r>
      <w:r w:rsidR="00A33EE7">
        <w:rPr>
          <w:sz w:val="20"/>
        </w:rPr>
        <w:t xml:space="preserve">, to reflect all </w:t>
      </w:r>
      <w:r w:rsidR="00ED7307">
        <w:rPr>
          <w:sz w:val="20"/>
        </w:rPr>
        <w:tab/>
      </w:r>
      <w:r w:rsidR="00ED7307">
        <w:rPr>
          <w:sz w:val="20"/>
        </w:rPr>
        <w:tab/>
      </w:r>
      <w:r w:rsidR="00ED7307">
        <w:rPr>
          <w:sz w:val="20"/>
        </w:rPr>
        <w:tab/>
      </w:r>
      <w:r w:rsidR="00A33EE7">
        <w:rPr>
          <w:sz w:val="20"/>
        </w:rPr>
        <w:t>revisions</w:t>
      </w:r>
      <w:r w:rsidR="00ED7307">
        <w:rPr>
          <w:sz w:val="20"/>
        </w:rPr>
        <w:t xml:space="preserve">, </w:t>
      </w:r>
      <w:r w:rsidR="00217757">
        <w:rPr>
          <w:sz w:val="20"/>
        </w:rPr>
        <w:t>including</w:t>
      </w:r>
      <w:r w:rsidR="00ED7307">
        <w:rPr>
          <w:sz w:val="20"/>
        </w:rPr>
        <w:t xml:space="preserve"> </w:t>
      </w:r>
      <w:r w:rsidR="00A33EE7">
        <w:rPr>
          <w:sz w:val="20"/>
        </w:rPr>
        <w:t>shortened</w:t>
      </w:r>
      <w:r w:rsidR="00217757">
        <w:rPr>
          <w:sz w:val="20"/>
        </w:rPr>
        <w:t xml:space="preserve"> days</w:t>
      </w:r>
      <w:r w:rsidR="00A33EE7">
        <w:rPr>
          <w:sz w:val="20"/>
        </w:rPr>
        <w:t>, NTI</w:t>
      </w:r>
      <w:r w:rsidR="00217757">
        <w:rPr>
          <w:sz w:val="20"/>
        </w:rPr>
        <w:t xml:space="preserve"> days</w:t>
      </w:r>
      <w:r w:rsidR="00A33EE7">
        <w:rPr>
          <w:sz w:val="20"/>
        </w:rPr>
        <w:t xml:space="preserve"> and traditional snow days.</w:t>
      </w:r>
    </w:p>
    <w:p w:rsidR="00A33EE7" w:rsidRDefault="00A33EE7" w:rsidP="00583801">
      <w:pPr>
        <w:rPr>
          <w:sz w:val="20"/>
        </w:rPr>
      </w:pPr>
    </w:p>
    <w:p w:rsidR="00A33EE7" w:rsidRPr="00583801" w:rsidRDefault="00A33EE7" w:rsidP="00583801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D7307" w:rsidRDefault="00583801" w:rsidP="00583801">
      <w:pPr>
        <w:rPr>
          <w:sz w:val="20"/>
        </w:rPr>
      </w:pPr>
      <w:r w:rsidRPr="00583801">
        <w:rPr>
          <w:sz w:val="20"/>
        </w:rPr>
        <w:tab/>
      </w:r>
    </w:p>
    <w:p w:rsidR="00583801" w:rsidRDefault="00ED7307" w:rsidP="00583801">
      <w:pPr>
        <w:rPr>
          <w:sz w:val="20"/>
        </w:rPr>
      </w:pPr>
      <w:r>
        <w:rPr>
          <w:sz w:val="20"/>
        </w:rPr>
        <w:tab/>
      </w:r>
      <w:r w:rsidR="00583801" w:rsidRPr="00583801">
        <w:rPr>
          <w:sz w:val="20"/>
        </w:rPr>
        <w:t>b)</w:t>
      </w:r>
      <w:r w:rsidR="00583801" w:rsidRPr="00583801">
        <w:rPr>
          <w:sz w:val="20"/>
        </w:rPr>
        <w:tab/>
      </w:r>
      <w:r>
        <w:rPr>
          <w:sz w:val="20"/>
        </w:rPr>
        <w:t xml:space="preserve">Upon the recommendation of the superintendent, a motion was made by Chris Wagner,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seconded by Doug Ramsey, to a</w:t>
      </w:r>
      <w:r w:rsidR="00583801" w:rsidRPr="00583801">
        <w:rPr>
          <w:sz w:val="20"/>
        </w:rPr>
        <w:t xml:space="preserve">pprove </w:t>
      </w:r>
      <w:r>
        <w:rPr>
          <w:sz w:val="20"/>
        </w:rPr>
        <w:t xml:space="preserve">the </w:t>
      </w:r>
      <w:r w:rsidR="00583801" w:rsidRPr="00583801">
        <w:rPr>
          <w:sz w:val="20"/>
        </w:rPr>
        <w:t xml:space="preserve">2026-2027 School Based Decision Making </w:t>
      </w:r>
      <w:r w:rsidR="00217757">
        <w:rPr>
          <w:sz w:val="20"/>
        </w:rPr>
        <w:t xml:space="preserve"> </w:t>
      </w:r>
      <w:r w:rsidR="00217757">
        <w:rPr>
          <w:sz w:val="20"/>
        </w:rPr>
        <w:tab/>
      </w:r>
      <w:r w:rsidR="00217757">
        <w:rPr>
          <w:sz w:val="20"/>
        </w:rPr>
        <w:tab/>
      </w:r>
      <w:r w:rsidR="00217757">
        <w:rPr>
          <w:sz w:val="20"/>
        </w:rPr>
        <w:tab/>
      </w:r>
      <w:r w:rsidR="00217757">
        <w:rPr>
          <w:sz w:val="20"/>
        </w:rPr>
        <w:tab/>
      </w:r>
      <w:r w:rsidR="00583801" w:rsidRPr="00583801">
        <w:rPr>
          <w:sz w:val="20"/>
        </w:rPr>
        <w:t>(SBDM) Request for Resources</w:t>
      </w:r>
      <w:r w:rsidR="00217757">
        <w:rPr>
          <w:sz w:val="20"/>
        </w:rPr>
        <w:t xml:space="preserve"> forms</w:t>
      </w:r>
      <w:r>
        <w:rPr>
          <w:sz w:val="20"/>
        </w:rPr>
        <w:t xml:space="preserve"> from Bell Central School Center, Bell County High School, </w:t>
      </w:r>
      <w:r w:rsidR="00217757">
        <w:rPr>
          <w:sz w:val="20"/>
        </w:rPr>
        <w:tab/>
      </w:r>
      <w:r w:rsidR="00217757">
        <w:rPr>
          <w:sz w:val="20"/>
        </w:rPr>
        <w:tab/>
      </w:r>
      <w:r w:rsidR="00217757">
        <w:rPr>
          <w:sz w:val="20"/>
        </w:rPr>
        <w:tab/>
      </w:r>
      <w:r>
        <w:rPr>
          <w:sz w:val="20"/>
        </w:rPr>
        <w:t xml:space="preserve">Frakes </w:t>
      </w:r>
      <w:r w:rsidR="00217757">
        <w:rPr>
          <w:sz w:val="20"/>
        </w:rPr>
        <w:t xml:space="preserve">School </w:t>
      </w:r>
      <w:r>
        <w:rPr>
          <w:sz w:val="20"/>
        </w:rPr>
        <w:t xml:space="preserve">Center, Lone Jack School Center, Page School Center, Right Fork School Center </w:t>
      </w:r>
      <w:r w:rsidR="00217757">
        <w:rPr>
          <w:sz w:val="20"/>
        </w:rPr>
        <w:tab/>
      </w:r>
      <w:r w:rsidR="00217757">
        <w:rPr>
          <w:sz w:val="20"/>
        </w:rPr>
        <w:tab/>
      </w:r>
      <w:r w:rsidR="00217757">
        <w:rPr>
          <w:sz w:val="20"/>
        </w:rPr>
        <w:tab/>
      </w:r>
      <w:r>
        <w:rPr>
          <w:sz w:val="20"/>
        </w:rPr>
        <w:t>and Yello</w:t>
      </w:r>
      <w:r w:rsidR="00217757">
        <w:rPr>
          <w:sz w:val="20"/>
        </w:rPr>
        <w:t xml:space="preserve">w Creek </w:t>
      </w:r>
      <w:r>
        <w:rPr>
          <w:sz w:val="20"/>
        </w:rPr>
        <w:t>School Center. See attachments</w:t>
      </w:r>
    </w:p>
    <w:p w:rsidR="00ED7307" w:rsidRDefault="00ED7307" w:rsidP="00583801">
      <w:pPr>
        <w:rPr>
          <w:sz w:val="20"/>
        </w:rPr>
      </w:pPr>
    </w:p>
    <w:p w:rsidR="00ED7307" w:rsidRDefault="00ED7307" w:rsidP="00583801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D7307" w:rsidRPr="00583801" w:rsidRDefault="00ED7307" w:rsidP="00583801">
      <w:pPr>
        <w:rPr>
          <w:sz w:val="20"/>
        </w:rPr>
      </w:pPr>
    </w:p>
    <w:p w:rsidR="00583801" w:rsidRDefault="00583801" w:rsidP="00583801">
      <w:pPr>
        <w:rPr>
          <w:sz w:val="20"/>
        </w:rPr>
      </w:pPr>
      <w:r w:rsidRPr="00583801">
        <w:rPr>
          <w:sz w:val="20"/>
        </w:rPr>
        <w:tab/>
        <w:t>c)</w:t>
      </w:r>
      <w:r w:rsidRPr="00583801">
        <w:rPr>
          <w:sz w:val="20"/>
        </w:rPr>
        <w:tab/>
      </w:r>
      <w:r w:rsidR="00ED7307">
        <w:rPr>
          <w:sz w:val="20"/>
        </w:rPr>
        <w:t xml:space="preserve">Upon the recommendation of the superintendent, a motion was made by Mike Hatfield, seconded </w:t>
      </w:r>
      <w:r w:rsidR="00ED7307">
        <w:rPr>
          <w:sz w:val="20"/>
        </w:rPr>
        <w:tab/>
      </w:r>
      <w:r w:rsidR="00ED7307">
        <w:rPr>
          <w:sz w:val="20"/>
        </w:rPr>
        <w:tab/>
        <w:t>by Chris Wagner, to approve a f</w:t>
      </w:r>
      <w:r w:rsidRPr="00583801">
        <w:rPr>
          <w:sz w:val="20"/>
        </w:rPr>
        <w:t xml:space="preserve">unding </w:t>
      </w:r>
      <w:r w:rsidR="00ED7307">
        <w:rPr>
          <w:sz w:val="20"/>
        </w:rPr>
        <w:t>r</w:t>
      </w:r>
      <w:r w:rsidRPr="00583801">
        <w:rPr>
          <w:sz w:val="20"/>
        </w:rPr>
        <w:t>equest</w:t>
      </w:r>
      <w:r w:rsidR="00C10EF0">
        <w:rPr>
          <w:sz w:val="20"/>
        </w:rPr>
        <w:t xml:space="preserve"> from Page School Center </w:t>
      </w:r>
      <w:r w:rsidR="00ED7307">
        <w:rPr>
          <w:sz w:val="20"/>
        </w:rPr>
        <w:t xml:space="preserve">in the amount of </w:t>
      </w:r>
      <w:r w:rsidR="00ED7307">
        <w:rPr>
          <w:sz w:val="20"/>
        </w:rPr>
        <w:tab/>
      </w:r>
      <w:r w:rsidR="00ED7307">
        <w:rPr>
          <w:sz w:val="20"/>
        </w:rPr>
        <w:tab/>
      </w:r>
      <w:r w:rsidR="00ED7307">
        <w:rPr>
          <w:sz w:val="20"/>
        </w:rPr>
        <w:tab/>
        <w:t xml:space="preserve">$3,048.00, for the </w:t>
      </w:r>
      <w:r w:rsidRPr="00583801">
        <w:rPr>
          <w:sz w:val="20"/>
        </w:rPr>
        <w:t xml:space="preserve">National BETA </w:t>
      </w:r>
      <w:r w:rsidR="00ED7307">
        <w:rPr>
          <w:sz w:val="20"/>
        </w:rPr>
        <w:t>competition.</w:t>
      </w:r>
    </w:p>
    <w:p w:rsidR="00ED7307" w:rsidRDefault="00ED7307" w:rsidP="00583801">
      <w:pPr>
        <w:rPr>
          <w:sz w:val="20"/>
        </w:rPr>
      </w:pPr>
      <w:r>
        <w:rPr>
          <w:sz w:val="20"/>
        </w:rPr>
        <w:tab/>
      </w:r>
    </w:p>
    <w:p w:rsidR="00ED7307" w:rsidRDefault="00ED7307" w:rsidP="00583801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D7307" w:rsidRPr="00583801" w:rsidRDefault="00ED7307" w:rsidP="00583801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ED7307" w:rsidRDefault="00583801" w:rsidP="00583801">
      <w:pPr>
        <w:rPr>
          <w:sz w:val="20"/>
        </w:rPr>
      </w:pPr>
      <w:r w:rsidRPr="00583801">
        <w:rPr>
          <w:sz w:val="20"/>
        </w:rPr>
        <w:tab/>
        <w:t>d)</w:t>
      </w:r>
      <w:r w:rsidRPr="00583801">
        <w:rPr>
          <w:sz w:val="20"/>
        </w:rPr>
        <w:tab/>
      </w:r>
      <w:r w:rsidR="00ED7307">
        <w:rPr>
          <w:sz w:val="20"/>
        </w:rPr>
        <w:t xml:space="preserve">Upon the recommendation of the superintendent, a motion was made by Mike Hatfield, seconded </w:t>
      </w:r>
      <w:r w:rsidR="00ED7307">
        <w:rPr>
          <w:sz w:val="20"/>
        </w:rPr>
        <w:tab/>
      </w:r>
      <w:r w:rsidR="00ED7307">
        <w:rPr>
          <w:sz w:val="20"/>
        </w:rPr>
        <w:tab/>
        <w:t>by Larry Elliott, to approve a f</w:t>
      </w:r>
      <w:r w:rsidR="00ED7307" w:rsidRPr="00583801">
        <w:rPr>
          <w:sz w:val="20"/>
        </w:rPr>
        <w:t xml:space="preserve">unding </w:t>
      </w:r>
      <w:r w:rsidR="00ED7307">
        <w:rPr>
          <w:sz w:val="20"/>
        </w:rPr>
        <w:t>r</w:t>
      </w:r>
      <w:r w:rsidR="00ED7307" w:rsidRPr="00583801">
        <w:rPr>
          <w:sz w:val="20"/>
        </w:rPr>
        <w:t>equest</w:t>
      </w:r>
      <w:r w:rsidR="00C10EF0">
        <w:rPr>
          <w:sz w:val="20"/>
        </w:rPr>
        <w:t xml:space="preserve"> from Page School Center </w:t>
      </w:r>
      <w:r w:rsidR="00ED7307">
        <w:rPr>
          <w:sz w:val="20"/>
        </w:rPr>
        <w:t>in the amount of</w:t>
      </w:r>
      <w:r w:rsidRPr="00583801">
        <w:rPr>
          <w:sz w:val="20"/>
        </w:rPr>
        <w:tab/>
      </w:r>
      <w:r w:rsidR="00ED7307">
        <w:rPr>
          <w:sz w:val="20"/>
        </w:rPr>
        <w:tab/>
      </w:r>
      <w:r w:rsidR="00ED7307">
        <w:rPr>
          <w:sz w:val="20"/>
        </w:rPr>
        <w:tab/>
      </w:r>
      <w:r w:rsidR="00ED7307">
        <w:rPr>
          <w:sz w:val="20"/>
        </w:rPr>
        <w:tab/>
        <w:t xml:space="preserve">$4,880.00, for the National History Day </w:t>
      </w:r>
      <w:r w:rsidR="00C10EF0">
        <w:rPr>
          <w:sz w:val="20"/>
        </w:rPr>
        <w:t>n</w:t>
      </w:r>
      <w:r w:rsidR="00ED7307">
        <w:rPr>
          <w:sz w:val="20"/>
        </w:rPr>
        <w:t>ational competition.</w:t>
      </w:r>
    </w:p>
    <w:p w:rsidR="00ED7307" w:rsidRDefault="00ED7307" w:rsidP="00583801">
      <w:pPr>
        <w:rPr>
          <w:sz w:val="20"/>
        </w:rPr>
      </w:pPr>
    </w:p>
    <w:p w:rsidR="00ED7307" w:rsidRDefault="00ED7307" w:rsidP="00583801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A33EE7" w:rsidRDefault="00ED7307" w:rsidP="00583801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583801" w:rsidRPr="00583801">
        <w:rPr>
          <w:sz w:val="20"/>
        </w:rPr>
        <w:tab/>
      </w:r>
    </w:p>
    <w:p w:rsidR="00ED7307" w:rsidRDefault="00A33EE7" w:rsidP="00583801">
      <w:pPr>
        <w:rPr>
          <w:sz w:val="20"/>
        </w:rPr>
      </w:pPr>
      <w:r>
        <w:rPr>
          <w:sz w:val="20"/>
        </w:rPr>
        <w:tab/>
      </w:r>
    </w:p>
    <w:p w:rsidR="00ED7307" w:rsidRDefault="00ED7307" w:rsidP="00583801">
      <w:pPr>
        <w:rPr>
          <w:sz w:val="20"/>
        </w:rPr>
      </w:pPr>
    </w:p>
    <w:p w:rsidR="00ED7307" w:rsidRDefault="00ED7307" w:rsidP="00583801">
      <w:pPr>
        <w:rPr>
          <w:sz w:val="20"/>
        </w:rPr>
      </w:pPr>
    </w:p>
    <w:p w:rsidR="00583801" w:rsidRDefault="009D0389" w:rsidP="00583801">
      <w:pPr>
        <w:rPr>
          <w:sz w:val="20"/>
        </w:rPr>
      </w:pPr>
      <w:r>
        <w:rPr>
          <w:sz w:val="20"/>
        </w:rPr>
        <w:lastRenderedPageBreak/>
        <w:tab/>
      </w:r>
      <w:r w:rsidR="00583801" w:rsidRPr="00583801">
        <w:rPr>
          <w:sz w:val="20"/>
        </w:rPr>
        <w:t>e)</w:t>
      </w:r>
      <w:r w:rsidR="00583801" w:rsidRPr="00583801">
        <w:rPr>
          <w:sz w:val="20"/>
        </w:rPr>
        <w:tab/>
      </w:r>
      <w:r w:rsidR="00ED7307">
        <w:rPr>
          <w:sz w:val="20"/>
        </w:rPr>
        <w:t xml:space="preserve">Upon the recommendation of the superintendent, a motion was made by Larry Elliott, seconded </w:t>
      </w:r>
      <w:r w:rsidR="00ED7307">
        <w:rPr>
          <w:sz w:val="20"/>
        </w:rPr>
        <w:tab/>
      </w:r>
      <w:r w:rsidR="00ED7307">
        <w:rPr>
          <w:sz w:val="20"/>
        </w:rPr>
        <w:tab/>
      </w:r>
      <w:r w:rsidR="00ED7307">
        <w:rPr>
          <w:sz w:val="20"/>
        </w:rPr>
        <w:tab/>
        <w:t>by Chris Wagner, to approve a f</w:t>
      </w:r>
      <w:r w:rsidR="00ED7307" w:rsidRPr="00583801">
        <w:rPr>
          <w:sz w:val="20"/>
        </w:rPr>
        <w:t xml:space="preserve">unding </w:t>
      </w:r>
      <w:r w:rsidR="00ED7307">
        <w:rPr>
          <w:sz w:val="20"/>
        </w:rPr>
        <w:t>r</w:t>
      </w:r>
      <w:r w:rsidR="00ED7307" w:rsidRPr="00583801">
        <w:rPr>
          <w:sz w:val="20"/>
        </w:rPr>
        <w:t>equest</w:t>
      </w:r>
      <w:r w:rsidR="00ED7307">
        <w:rPr>
          <w:sz w:val="20"/>
        </w:rPr>
        <w:t xml:space="preserve"> from Lo</w:t>
      </w:r>
      <w:r w:rsidR="00C10EF0">
        <w:rPr>
          <w:sz w:val="20"/>
        </w:rPr>
        <w:t>ne Jack School Center</w:t>
      </w:r>
      <w:r w:rsidR="00ED7307">
        <w:rPr>
          <w:sz w:val="20"/>
        </w:rPr>
        <w:t xml:space="preserve"> in the amount of </w:t>
      </w:r>
      <w:r w:rsidR="00ED7307">
        <w:rPr>
          <w:sz w:val="20"/>
        </w:rPr>
        <w:tab/>
      </w:r>
      <w:r w:rsidR="00ED7307">
        <w:rPr>
          <w:sz w:val="20"/>
        </w:rPr>
        <w:tab/>
      </w:r>
      <w:r w:rsidR="00ED7307">
        <w:rPr>
          <w:sz w:val="20"/>
        </w:rPr>
        <w:tab/>
        <w:t xml:space="preserve">$1,618.18, for the </w:t>
      </w:r>
      <w:r w:rsidR="00583801" w:rsidRPr="00583801">
        <w:rPr>
          <w:sz w:val="20"/>
        </w:rPr>
        <w:t>National History Day</w:t>
      </w:r>
      <w:r w:rsidR="00C10EF0">
        <w:rPr>
          <w:sz w:val="20"/>
        </w:rPr>
        <w:t xml:space="preserve"> n</w:t>
      </w:r>
      <w:r w:rsidR="00ED7307">
        <w:rPr>
          <w:sz w:val="20"/>
        </w:rPr>
        <w:t>ational</w:t>
      </w:r>
      <w:r w:rsidR="00583801" w:rsidRPr="00583801">
        <w:rPr>
          <w:sz w:val="20"/>
        </w:rPr>
        <w:t xml:space="preserve"> </w:t>
      </w:r>
      <w:r w:rsidR="00ED7307">
        <w:rPr>
          <w:sz w:val="20"/>
        </w:rPr>
        <w:t>c</w:t>
      </w:r>
      <w:r w:rsidR="00583801" w:rsidRPr="00583801">
        <w:rPr>
          <w:sz w:val="20"/>
        </w:rPr>
        <w:t>ompetition</w:t>
      </w:r>
      <w:r w:rsidR="00ED7307">
        <w:rPr>
          <w:sz w:val="20"/>
        </w:rPr>
        <w:t>.</w:t>
      </w:r>
    </w:p>
    <w:p w:rsidR="00AE1DEA" w:rsidRDefault="00AE1DEA" w:rsidP="00583801">
      <w:pPr>
        <w:rPr>
          <w:sz w:val="20"/>
        </w:rPr>
      </w:pPr>
    </w:p>
    <w:p w:rsidR="00AE1DEA" w:rsidRDefault="00AE1DEA" w:rsidP="00583801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D7307" w:rsidRPr="00583801" w:rsidRDefault="00ED7307" w:rsidP="00583801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583801" w:rsidRDefault="00583801" w:rsidP="00583801">
      <w:pPr>
        <w:rPr>
          <w:sz w:val="20"/>
        </w:rPr>
      </w:pPr>
      <w:r w:rsidRPr="00583801">
        <w:rPr>
          <w:sz w:val="20"/>
        </w:rPr>
        <w:t xml:space="preserve">             f)</w:t>
      </w:r>
      <w:r w:rsidRPr="00583801">
        <w:rPr>
          <w:sz w:val="20"/>
        </w:rPr>
        <w:tab/>
      </w:r>
      <w:r w:rsidR="00AE1DEA">
        <w:rPr>
          <w:sz w:val="20"/>
        </w:rPr>
        <w:t xml:space="preserve">After the trip advisor, the superintendent and the board discussed details of the </w:t>
      </w:r>
      <w:r w:rsidR="00C10EF0">
        <w:rPr>
          <w:sz w:val="20"/>
        </w:rPr>
        <w:t xml:space="preserve">international </w:t>
      </w:r>
      <w:r w:rsidR="00AE1DEA">
        <w:rPr>
          <w:sz w:val="20"/>
        </w:rPr>
        <w:t xml:space="preserve">trip, </w:t>
      </w:r>
      <w:r w:rsidR="00C10EF0">
        <w:rPr>
          <w:sz w:val="20"/>
        </w:rPr>
        <w:tab/>
      </w:r>
      <w:r w:rsidR="00C10EF0">
        <w:rPr>
          <w:sz w:val="20"/>
        </w:rPr>
        <w:tab/>
        <w:t>it was decided</w:t>
      </w:r>
      <w:r w:rsidR="009D0389">
        <w:rPr>
          <w:sz w:val="20"/>
        </w:rPr>
        <w:t xml:space="preserve"> that the</w:t>
      </w:r>
      <w:r w:rsidR="00AE1DEA">
        <w:rPr>
          <w:sz w:val="20"/>
        </w:rPr>
        <w:t xml:space="preserve"> </w:t>
      </w:r>
      <w:r w:rsidRPr="00583801">
        <w:rPr>
          <w:sz w:val="20"/>
        </w:rPr>
        <w:t>Bell County High Sc</w:t>
      </w:r>
      <w:r w:rsidR="00AE1DEA">
        <w:rPr>
          <w:sz w:val="20"/>
        </w:rPr>
        <w:t xml:space="preserve">hool Spanish Honor Society </w:t>
      </w:r>
      <w:r w:rsidRPr="00583801">
        <w:rPr>
          <w:sz w:val="20"/>
        </w:rPr>
        <w:t xml:space="preserve">International </w:t>
      </w:r>
      <w:r w:rsidR="00AE1DEA">
        <w:rPr>
          <w:sz w:val="20"/>
        </w:rPr>
        <w:t>t</w:t>
      </w:r>
      <w:r w:rsidRPr="00583801">
        <w:rPr>
          <w:sz w:val="20"/>
        </w:rPr>
        <w:t>rip</w:t>
      </w:r>
      <w:r w:rsidR="00C10EF0">
        <w:rPr>
          <w:sz w:val="20"/>
        </w:rPr>
        <w:t xml:space="preserve"> did </w:t>
      </w:r>
      <w:r w:rsidR="00C10EF0">
        <w:rPr>
          <w:sz w:val="20"/>
        </w:rPr>
        <w:tab/>
      </w:r>
      <w:r w:rsidR="00C10EF0">
        <w:rPr>
          <w:sz w:val="20"/>
        </w:rPr>
        <w:tab/>
      </w:r>
      <w:r w:rsidR="00C10EF0">
        <w:rPr>
          <w:sz w:val="20"/>
        </w:rPr>
        <w:tab/>
        <w:t xml:space="preserve">not </w:t>
      </w:r>
      <w:r w:rsidR="009D0389">
        <w:rPr>
          <w:sz w:val="20"/>
        </w:rPr>
        <w:t>require board approval, and should be removed from the agenda.</w:t>
      </w:r>
    </w:p>
    <w:p w:rsidR="009D0389" w:rsidRPr="00583801" w:rsidRDefault="009D0389" w:rsidP="00583801">
      <w:pPr>
        <w:rPr>
          <w:sz w:val="20"/>
        </w:rPr>
      </w:pPr>
    </w:p>
    <w:p w:rsidR="00583801" w:rsidRDefault="009D0389" w:rsidP="00583801">
      <w:pPr>
        <w:rPr>
          <w:sz w:val="20"/>
        </w:rPr>
      </w:pPr>
      <w:r>
        <w:rPr>
          <w:sz w:val="20"/>
        </w:rPr>
        <w:t xml:space="preserve">            </w:t>
      </w:r>
      <w:r w:rsidR="00583801" w:rsidRPr="00583801">
        <w:rPr>
          <w:sz w:val="20"/>
        </w:rPr>
        <w:t>g)</w:t>
      </w:r>
      <w:r w:rsidR="00583801" w:rsidRPr="00583801">
        <w:rPr>
          <w:sz w:val="20"/>
        </w:rPr>
        <w:tab/>
      </w:r>
      <w:r w:rsidR="00AE1DEA">
        <w:rPr>
          <w:sz w:val="20"/>
        </w:rPr>
        <w:t xml:space="preserve">Upon the recommendation of the superintendent, a motion was made by Mike Hatfield, </w:t>
      </w:r>
      <w:r>
        <w:rPr>
          <w:sz w:val="20"/>
        </w:rPr>
        <w:t>seconded</w:t>
      </w:r>
      <w:r w:rsidR="00AE1DEA">
        <w:rPr>
          <w:sz w:val="20"/>
        </w:rPr>
        <w:t xml:space="preserve"> </w:t>
      </w:r>
      <w:r w:rsidR="00AE1DEA">
        <w:rPr>
          <w:sz w:val="20"/>
        </w:rPr>
        <w:tab/>
      </w:r>
      <w:r w:rsidR="00AE1DEA">
        <w:rPr>
          <w:sz w:val="20"/>
        </w:rPr>
        <w:tab/>
        <w:t>by Chris Wagner, to a</w:t>
      </w:r>
      <w:r w:rsidR="00583801" w:rsidRPr="00583801">
        <w:rPr>
          <w:sz w:val="20"/>
        </w:rPr>
        <w:t xml:space="preserve">pprove to advertise for bids and set up bid committee for dairy, meat, </w:t>
      </w:r>
      <w:r w:rsidR="00AE1DEA">
        <w:rPr>
          <w:sz w:val="20"/>
        </w:rPr>
        <w:tab/>
      </w:r>
      <w:r w:rsidR="00AE1DEA">
        <w:rPr>
          <w:sz w:val="20"/>
        </w:rPr>
        <w:tab/>
      </w:r>
      <w:r w:rsidR="00AE1DEA">
        <w:rPr>
          <w:sz w:val="20"/>
        </w:rPr>
        <w:tab/>
      </w:r>
      <w:r w:rsidR="00583801" w:rsidRPr="00583801">
        <w:rPr>
          <w:sz w:val="20"/>
        </w:rPr>
        <w:t>grains, food supplies, drinks, small equipment, of</w:t>
      </w:r>
      <w:r w:rsidR="00C10EF0">
        <w:rPr>
          <w:sz w:val="20"/>
        </w:rPr>
        <w:t xml:space="preserve">fice supplies and pest control </w:t>
      </w:r>
      <w:r w:rsidR="00AE1DEA">
        <w:rPr>
          <w:sz w:val="20"/>
        </w:rPr>
        <w:t xml:space="preserve">for the food </w:t>
      </w:r>
      <w:r w:rsidR="00AE1DEA">
        <w:rPr>
          <w:sz w:val="20"/>
        </w:rPr>
        <w:tab/>
      </w:r>
      <w:r w:rsidR="00AE1DEA">
        <w:rPr>
          <w:sz w:val="20"/>
        </w:rPr>
        <w:tab/>
      </w:r>
      <w:r w:rsidR="00AE1DEA">
        <w:rPr>
          <w:sz w:val="20"/>
        </w:rPr>
        <w:tab/>
        <w:t>service department.</w:t>
      </w:r>
    </w:p>
    <w:p w:rsidR="00AE1DEA" w:rsidRPr="00583801" w:rsidRDefault="00AE1DEA" w:rsidP="00583801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9D0389" w:rsidRDefault="00A33EE7" w:rsidP="00583801">
      <w:pPr>
        <w:rPr>
          <w:sz w:val="20"/>
        </w:rPr>
      </w:pPr>
      <w:r>
        <w:rPr>
          <w:sz w:val="20"/>
        </w:rPr>
        <w:t xml:space="preserve">           </w:t>
      </w:r>
    </w:p>
    <w:p w:rsidR="00583801" w:rsidRDefault="009D0389" w:rsidP="00583801">
      <w:pPr>
        <w:rPr>
          <w:sz w:val="20"/>
        </w:rPr>
      </w:pPr>
      <w:r>
        <w:rPr>
          <w:sz w:val="20"/>
        </w:rPr>
        <w:tab/>
      </w:r>
      <w:r w:rsidR="00A33EE7">
        <w:rPr>
          <w:sz w:val="20"/>
        </w:rPr>
        <w:t>h)</w:t>
      </w:r>
      <w:r w:rsidR="00A33EE7">
        <w:rPr>
          <w:sz w:val="20"/>
        </w:rPr>
        <w:tab/>
      </w:r>
      <w:r>
        <w:rPr>
          <w:sz w:val="20"/>
        </w:rPr>
        <w:t xml:space="preserve">Upon the recommendation of the superintendent, a motion was made by Mike Hatfield, seconded </w:t>
      </w:r>
      <w:r>
        <w:rPr>
          <w:sz w:val="20"/>
        </w:rPr>
        <w:tab/>
      </w:r>
      <w:r>
        <w:rPr>
          <w:sz w:val="20"/>
        </w:rPr>
        <w:tab/>
        <w:t>by Larry Elliott, to a</w:t>
      </w:r>
      <w:r w:rsidR="00583801" w:rsidRPr="00583801">
        <w:rPr>
          <w:sz w:val="20"/>
        </w:rPr>
        <w:t xml:space="preserve">pprove to advertise for bids for maintenance, </w:t>
      </w:r>
      <w:r>
        <w:rPr>
          <w:sz w:val="20"/>
        </w:rPr>
        <w:t>building</w:t>
      </w:r>
      <w:r w:rsidR="00583801" w:rsidRPr="00583801">
        <w:rPr>
          <w:sz w:val="20"/>
        </w:rPr>
        <w:t xml:space="preserve"> mater</w:t>
      </w:r>
      <w:r w:rsidR="00A33EE7">
        <w:rPr>
          <w:sz w:val="20"/>
        </w:rPr>
        <w:t xml:space="preserve">ials, custodial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supplies, </w:t>
      </w:r>
      <w:r w:rsidR="00583801" w:rsidRPr="00583801">
        <w:rPr>
          <w:sz w:val="20"/>
        </w:rPr>
        <w:t>pictures, yearb</w:t>
      </w:r>
      <w:r w:rsidR="00C10EF0">
        <w:rPr>
          <w:sz w:val="20"/>
        </w:rPr>
        <w:t>ooks, concession items, school and</w:t>
      </w:r>
      <w:r w:rsidR="00583801" w:rsidRPr="00583801">
        <w:rPr>
          <w:sz w:val="20"/>
        </w:rPr>
        <w:t xml:space="preserve"> office furnitur</w:t>
      </w:r>
      <w:r w:rsidR="00A33EE7">
        <w:rPr>
          <w:sz w:val="20"/>
        </w:rPr>
        <w:t xml:space="preserve">e, </w:t>
      </w:r>
      <w:r>
        <w:rPr>
          <w:sz w:val="20"/>
        </w:rPr>
        <w:t xml:space="preserve">instructional and </w:t>
      </w:r>
      <w:r w:rsidR="00C10EF0">
        <w:rPr>
          <w:sz w:val="20"/>
        </w:rPr>
        <w:tab/>
      </w:r>
      <w:r w:rsidR="00C10EF0">
        <w:rPr>
          <w:sz w:val="20"/>
        </w:rPr>
        <w:tab/>
      </w:r>
      <w:r w:rsidR="00C10EF0">
        <w:rPr>
          <w:sz w:val="20"/>
        </w:rPr>
        <w:tab/>
        <w:t xml:space="preserve">office </w:t>
      </w:r>
      <w:r w:rsidR="00583801" w:rsidRPr="00583801">
        <w:rPr>
          <w:sz w:val="20"/>
        </w:rPr>
        <w:t>supplies, soft drinks, transportation supplies</w:t>
      </w:r>
      <w:r>
        <w:rPr>
          <w:sz w:val="20"/>
        </w:rPr>
        <w:t xml:space="preserve">, and spot quotes on fuel. </w:t>
      </w:r>
    </w:p>
    <w:p w:rsidR="009D0389" w:rsidRDefault="009D0389" w:rsidP="00583801">
      <w:pPr>
        <w:rPr>
          <w:sz w:val="20"/>
        </w:rPr>
      </w:pPr>
    </w:p>
    <w:p w:rsidR="009D0389" w:rsidRPr="00583801" w:rsidRDefault="009D0389" w:rsidP="00583801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583801" w:rsidRPr="00583801" w:rsidRDefault="00583801" w:rsidP="00583801">
      <w:pPr>
        <w:rPr>
          <w:sz w:val="20"/>
        </w:rPr>
      </w:pPr>
      <w:r w:rsidRPr="00583801">
        <w:rPr>
          <w:sz w:val="20"/>
        </w:rPr>
        <w:t>5.</w:t>
      </w:r>
      <w:r w:rsidRPr="00583801">
        <w:rPr>
          <w:sz w:val="20"/>
        </w:rPr>
        <w:tab/>
      </w:r>
      <w:r w:rsidRPr="00583801">
        <w:rPr>
          <w:b/>
          <w:sz w:val="20"/>
        </w:rPr>
        <w:t>Finance</w:t>
      </w:r>
    </w:p>
    <w:p w:rsidR="00583801" w:rsidRDefault="00583801" w:rsidP="00583801">
      <w:pPr>
        <w:rPr>
          <w:sz w:val="20"/>
        </w:rPr>
      </w:pPr>
      <w:r w:rsidRPr="00583801">
        <w:rPr>
          <w:b/>
          <w:sz w:val="20"/>
        </w:rPr>
        <w:tab/>
      </w:r>
      <w:r w:rsidRPr="00583801">
        <w:rPr>
          <w:sz w:val="20"/>
        </w:rPr>
        <w:t>a)</w:t>
      </w:r>
      <w:r w:rsidRPr="00583801">
        <w:rPr>
          <w:sz w:val="20"/>
        </w:rPr>
        <w:tab/>
      </w:r>
      <w:r w:rsidR="007E05D6">
        <w:rPr>
          <w:sz w:val="20"/>
        </w:rPr>
        <w:t xml:space="preserve">Upon the recommendation of the superintendent, a motion was made by Larry Elliott, seconded </w:t>
      </w:r>
      <w:r w:rsidR="007E05D6">
        <w:rPr>
          <w:sz w:val="20"/>
        </w:rPr>
        <w:tab/>
      </w:r>
      <w:r w:rsidR="007E05D6">
        <w:rPr>
          <w:sz w:val="20"/>
        </w:rPr>
        <w:tab/>
      </w:r>
      <w:r w:rsidR="007E05D6">
        <w:rPr>
          <w:sz w:val="20"/>
        </w:rPr>
        <w:tab/>
        <w:t>by Mike Hatfield, to a</w:t>
      </w:r>
      <w:r w:rsidRPr="00583801">
        <w:rPr>
          <w:sz w:val="20"/>
        </w:rPr>
        <w:t xml:space="preserve">pprove </w:t>
      </w:r>
      <w:r w:rsidR="007E05D6">
        <w:rPr>
          <w:sz w:val="20"/>
        </w:rPr>
        <w:t>the payment of bills.</w:t>
      </w:r>
    </w:p>
    <w:p w:rsidR="007E05D6" w:rsidRDefault="007E05D6" w:rsidP="00583801">
      <w:pPr>
        <w:rPr>
          <w:sz w:val="20"/>
        </w:rPr>
      </w:pPr>
    </w:p>
    <w:p w:rsidR="007E05D6" w:rsidRDefault="007E05D6" w:rsidP="00583801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7E05D6" w:rsidRPr="00583801" w:rsidRDefault="007E05D6" w:rsidP="00583801">
      <w:pPr>
        <w:rPr>
          <w:sz w:val="20"/>
        </w:rPr>
      </w:pPr>
    </w:p>
    <w:p w:rsidR="007E05D6" w:rsidRDefault="007E05D6" w:rsidP="00583801">
      <w:pPr>
        <w:rPr>
          <w:bCs/>
          <w:sz w:val="20"/>
        </w:rPr>
      </w:pPr>
      <w:r>
        <w:rPr>
          <w:sz w:val="20"/>
        </w:rPr>
        <w:t xml:space="preserve">            </w:t>
      </w:r>
      <w:r w:rsidR="00583801" w:rsidRPr="00583801">
        <w:rPr>
          <w:sz w:val="20"/>
        </w:rPr>
        <w:t>b)</w:t>
      </w:r>
      <w:r w:rsidR="00583801" w:rsidRPr="00583801">
        <w:rPr>
          <w:sz w:val="20"/>
        </w:rPr>
        <w:tab/>
      </w:r>
      <w:r>
        <w:rPr>
          <w:sz w:val="20"/>
        </w:rPr>
        <w:t>A motion was made by Mike Hatfield, seconded by Chris Wagner, to authorize</w:t>
      </w:r>
      <w:r w:rsidR="00583801" w:rsidRPr="00583801">
        <w:rPr>
          <w:bCs/>
          <w:sz w:val="20"/>
        </w:rPr>
        <w:t xml:space="preserve"> </w:t>
      </w:r>
      <w:r>
        <w:rPr>
          <w:bCs/>
          <w:sz w:val="20"/>
        </w:rPr>
        <w:t xml:space="preserve">each school to </w:t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apply for a b</w:t>
      </w:r>
      <w:r w:rsidR="00583801" w:rsidRPr="00583801">
        <w:rPr>
          <w:bCs/>
          <w:sz w:val="20"/>
        </w:rPr>
        <w:t xml:space="preserve">usiness </w:t>
      </w:r>
      <w:r>
        <w:rPr>
          <w:bCs/>
          <w:sz w:val="20"/>
        </w:rPr>
        <w:t>c</w:t>
      </w:r>
      <w:r w:rsidR="00583801" w:rsidRPr="00583801">
        <w:rPr>
          <w:bCs/>
          <w:sz w:val="20"/>
        </w:rPr>
        <w:t xml:space="preserve">redit </w:t>
      </w:r>
      <w:r>
        <w:rPr>
          <w:bCs/>
          <w:sz w:val="20"/>
        </w:rPr>
        <w:t>c</w:t>
      </w:r>
      <w:r w:rsidR="00583801" w:rsidRPr="00583801">
        <w:rPr>
          <w:bCs/>
          <w:sz w:val="20"/>
        </w:rPr>
        <w:t>ard</w:t>
      </w:r>
      <w:r>
        <w:rPr>
          <w:bCs/>
          <w:sz w:val="20"/>
        </w:rPr>
        <w:t>.</w:t>
      </w:r>
    </w:p>
    <w:p w:rsidR="007E05D6" w:rsidRDefault="007E05D6" w:rsidP="00583801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Unanimous</w:t>
      </w:r>
    </w:p>
    <w:p w:rsidR="00583801" w:rsidRPr="00583801" w:rsidRDefault="00583801" w:rsidP="00583801">
      <w:pPr>
        <w:rPr>
          <w:sz w:val="20"/>
        </w:rPr>
      </w:pPr>
      <w:r w:rsidRPr="00583801">
        <w:rPr>
          <w:bCs/>
          <w:sz w:val="20"/>
        </w:rPr>
        <w:t xml:space="preserve"> </w:t>
      </w:r>
    </w:p>
    <w:p w:rsidR="00583801" w:rsidRDefault="007E05D6" w:rsidP="00583801">
      <w:pPr>
        <w:rPr>
          <w:sz w:val="20"/>
        </w:rPr>
      </w:pPr>
      <w:r>
        <w:rPr>
          <w:sz w:val="20"/>
        </w:rPr>
        <w:t xml:space="preserve">            </w:t>
      </w:r>
      <w:r w:rsidR="00583801" w:rsidRPr="00583801">
        <w:rPr>
          <w:sz w:val="20"/>
        </w:rPr>
        <w:t>c)</w:t>
      </w:r>
      <w:r w:rsidR="00583801" w:rsidRPr="00583801">
        <w:rPr>
          <w:sz w:val="20"/>
        </w:rPr>
        <w:tab/>
      </w:r>
      <w:r>
        <w:rPr>
          <w:sz w:val="20"/>
        </w:rPr>
        <w:t xml:space="preserve">Upon the recommendation of the superintendent, a motion was made by Larry Elliott, seconded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by Chris Wagner, to amend the FY27 </w:t>
      </w:r>
      <w:r w:rsidR="00C10EF0">
        <w:rPr>
          <w:sz w:val="20"/>
        </w:rPr>
        <w:t>A</w:t>
      </w:r>
      <w:r>
        <w:rPr>
          <w:sz w:val="20"/>
        </w:rPr>
        <w:t xml:space="preserve">uxiliary </w:t>
      </w:r>
      <w:r w:rsidR="00C10EF0">
        <w:rPr>
          <w:sz w:val="20"/>
        </w:rPr>
        <w:t>Pay scale</w:t>
      </w:r>
      <w:r>
        <w:rPr>
          <w:sz w:val="20"/>
        </w:rPr>
        <w:t xml:space="preserve"> to include (2) $2,000.00 s</w:t>
      </w:r>
      <w:r w:rsidR="00583801" w:rsidRPr="00583801">
        <w:rPr>
          <w:sz w:val="20"/>
        </w:rPr>
        <w:t>tipend</w:t>
      </w:r>
      <w:r>
        <w:rPr>
          <w:sz w:val="20"/>
        </w:rPr>
        <w:t>s</w:t>
      </w:r>
      <w:r w:rsidR="00583801" w:rsidRPr="00583801">
        <w:rPr>
          <w:sz w:val="20"/>
        </w:rPr>
        <w:t xml:space="preserve"> for</w:t>
      </w:r>
      <w:r w:rsidR="006A0C7D">
        <w:rPr>
          <w:sz w:val="20"/>
        </w:rPr>
        <w:t xml:space="preserve"> </w:t>
      </w:r>
      <w:r w:rsidR="00C10EF0">
        <w:rPr>
          <w:sz w:val="20"/>
        </w:rPr>
        <w:tab/>
      </w:r>
      <w:r w:rsidR="00C10EF0">
        <w:rPr>
          <w:sz w:val="20"/>
        </w:rPr>
        <w:tab/>
      </w:r>
      <w:r w:rsidR="00C10EF0">
        <w:rPr>
          <w:sz w:val="20"/>
        </w:rPr>
        <w:tab/>
      </w:r>
      <w:r w:rsidR="006A0C7D">
        <w:rPr>
          <w:sz w:val="20"/>
        </w:rPr>
        <w:t>the</w:t>
      </w:r>
      <w:r w:rsidR="00583801" w:rsidRPr="00583801">
        <w:rPr>
          <w:sz w:val="20"/>
        </w:rPr>
        <w:t xml:space="preserve"> Safe Crisis Management Trainers</w:t>
      </w:r>
      <w:r w:rsidR="006A0C7D">
        <w:rPr>
          <w:sz w:val="20"/>
        </w:rPr>
        <w:t>.</w:t>
      </w:r>
    </w:p>
    <w:p w:rsidR="006A0C7D" w:rsidRDefault="006A0C7D" w:rsidP="00583801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6A0C7D" w:rsidRDefault="006A0C7D" w:rsidP="00583801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F57157" w:rsidRDefault="00F57157" w:rsidP="00583801">
      <w:pPr>
        <w:rPr>
          <w:sz w:val="20"/>
        </w:rPr>
      </w:pPr>
    </w:p>
    <w:p w:rsidR="00F57157" w:rsidRDefault="00F57157" w:rsidP="00583801">
      <w:pPr>
        <w:rPr>
          <w:sz w:val="20"/>
        </w:rPr>
      </w:pPr>
      <w:r>
        <w:rPr>
          <w:sz w:val="20"/>
        </w:rPr>
        <w:t>The superintendent asked to add 5d to the agenda.</w:t>
      </w:r>
    </w:p>
    <w:p w:rsidR="00F57157" w:rsidRDefault="00F57157" w:rsidP="00583801">
      <w:pPr>
        <w:rPr>
          <w:sz w:val="20"/>
        </w:rPr>
      </w:pPr>
    </w:p>
    <w:p w:rsidR="00F57157" w:rsidRDefault="00F57157" w:rsidP="00583801">
      <w:pPr>
        <w:rPr>
          <w:sz w:val="20"/>
        </w:rPr>
      </w:pPr>
      <w:r>
        <w:rPr>
          <w:sz w:val="20"/>
        </w:rPr>
        <w:tab/>
        <w:t>d)</w:t>
      </w:r>
      <w:r>
        <w:rPr>
          <w:sz w:val="20"/>
        </w:rPr>
        <w:tab/>
      </w:r>
      <w:r w:rsidR="00015DDB" w:rsidRPr="00015DDB">
        <w:rPr>
          <w:sz w:val="20"/>
        </w:rPr>
        <w:t xml:space="preserve">Upon the recommendation of the superintendent, a motion was made by Mike Hatfield, seconded </w:t>
      </w:r>
      <w:r w:rsidR="00015DDB">
        <w:rPr>
          <w:sz w:val="20"/>
        </w:rPr>
        <w:tab/>
      </w:r>
      <w:r w:rsidR="00015DDB">
        <w:rPr>
          <w:sz w:val="20"/>
        </w:rPr>
        <w:tab/>
      </w:r>
      <w:r w:rsidR="00015DDB" w:rsidRPr="00015DDB">
        <w:rPr>
          <w:sz w:val="20"/>
        </w:rPr>
        <w:t xml:space="preserve">by Chris Wagner, to approve the purchase of the property adjoining Frakes School Center at the </w:t>
      </w:r>
      <w:r w:rsidR="00015DDB">
        <w:rPr>
          <w:sz w:val="20"/>
        </w:rPr>
        <w:tab/>
      </w:r>
      <w:r w:rsidR="00015DDB">
        <w:rPr>
          <w:sz w:val="20"/>
        </w:rPr>
        <w:tab/>
      </w:r>
      <w:r w:rsidR="00015DDB">
        <w:rPr>
          <w:sz w:val="20"/>
        </w:rPr>
        <w:tab/>
      </w:r>
      <w:r w:rsidR="00015DDB" w:rsidRPr="00015DDB">
        <w:rPr>
          <w:sz w:val="20"/>
        </w:rPr>
        <w:t>fair market value price of $38,000.00.</w:t>
      </w:r>
    </w:p>
    <w:p w:rsidR="00015DDB" w:rsidRDefault="00F57157" w:rsidP="00583801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F57157" w:rsidRPr="00583801" w:rsidRDefault="00015DDB" w:rsidP="00583801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F57157">
        <w:rPr>
          <w:sz w:val="20"/>
        </w:rPr>
        <w:t>Vote: Unanimous</w:t>
      </w:r>
    </w:p>
    <w:p w:rsidR="00583801" w:rsidRPr="00583801" w:rsidRDefault="00583801" w:rsidP="00583801">
      <w:pPr>
        <w:rPr>
          <w:b/>
          <w:sz w:val="20"/>
        </w:rPr>
      </w:pPr>
      <w:r w:rsidRPr="00583801">
        <w:rPr>
          <w:sz w:val="20"/>
        </w:rPr>
        <w:t>6.</w:t>
      </w:r>
      <w:r w:rsidRPr="00583801">
        <w:rPr>
          <w:sz w:val="20"/>
        </w:rPr>
        <w:tab/>
      </w:r>
      <w:r w:rsidRPr="00583801">
        <w:rPr>
          <w:b/>
          <w:sz w:val="20"/>
        </w:rPr>
        <w:t>Facilities</w:t>
      </w:r>
    </w:p>
    <w:p w:rsidR="007E05D6" w:rsidRDefault="00583801" w:rsidP="00583801">
      <w:pPr>
        <w:rPr>
          <w:sz w:val="20"/>
        </w:rPr>
      </w:pPr>
      <w:r w:rsidRPr="00583801">
        <w:rPr>
          <w:sz w:val="20"/>
        </w:rPr>
        <w:tab/>
        <w:t>a)</w:t>
      </w:r>
      <w:r w:rsidRPr="00583801">
        <w:rPr>
          <w:sz w:val="20"/>
        </w:rPr>
        <w:tab/>
      </w:r>
      <w:r w:rsidR="007E05D6">
        <w:rPr>
          <w:sz w:val="20"/>
        </w:rPr>
        <w:t>Upon the recommendation of the superintendent, a motion was made</w:t>
      </w:r>
      <w:r w:rsidR="00015DDB">
        <w:rPr>
          <w:sz w:val="20"/>
        </w:rPr>
        <w:t xml:space="preserve"> by Mike Hatfield, seconded </w:t>
      </w:r>
      <w:r w:rsidR="00015DDB">
        <w:rPr>
          <w:sz w:val="20"/>
        </w:rPr>
        <w:tab/>
      </w:r>
      <w:r w:rsidR="00015DDB">
        <w:rPr>
          <w:sz w:val="20"/>
        </w:rPr>
        <w:tab/>
        <w:t>by Chris Wagner,</w:t>
      </w:r>
      <w:r w:rsidR="007E05D6">
        <w:rPr>
          <w:sz w:val="20"/>
        </w:rPr>
        <w:t xml:space="preserve"> to a</w:t>
      </w:r>
      <w:r w:rsidRPr="00583801">
        <w:rPr>
          <w:sz w:val="20"/>
        </w:rPr>
        <w:t xml:space="preserve">pprove </w:t>
      </w:r>
      <w:r w:rsidR="007E05D6">
        <w:rPr>
          <w:sz w:val="20"/>
        </w:rPr>
        <w:t>the O</w:t>
      </w:r>
      <w:r w:rsidRPr="00583801">
        <w:rPr>
          <w:sz w:val="20"/>
        </w:rPr>
        <w:t>wne</w:t>
      </w:r>
      <w:r w:rsidR="007E05D6">
        <w:rPr>
          <w:sz w:val="20"/>
        </w:rPr>
        <w:t xml:space="preserve">r/Construction Manager Contract with </w:t>
      </w:r>
      <w:r w:rsidRPr="00583801">
        <w:rPr>
          <w:sz w:val="20"/>
        </w:rPr>
        <w:t>Codell Construction</w:t>
      </w:r>
      <w:r w:rsidR="007E05D6">
        <w:rPr>
          <w:sz w:val="20"/>
        </w:rPr>
        <w:t xml:space="preserve">, </w:t>
      </w:r>
      <w:r w:rsidR="00015DDB">
        <w:rPr>
          <w:sz w:val="20"/>
        </w:rPr>
        <w:tab/>
      </w:r>
      <w:r w:rsidR="00015DDB">
        <w:rPr>
          <w:sz w:val="20"/>
        </w:rPr>
        <w:tab/>
        <w:t xml:space="preserve">for the Bell County High </w:t>
      </w:r>
      <w:r w:rsidR="007E05D6">
        <w:rPr>
          <w:sz w:val="20"/>
        </w:rPr>
        <w:t xml:space="preserve">School </w:t>
      </w:r>
      <w:r w:rsidR="00AF1223">
        <w:rPr>
          <w:sz w:val="20"/>
        </w:rPr>
        <w:t>Renovation project</w:t>
      </w:r>
      <w:r w:rsidR="007E05D6">
        <w:rPr>
          <w:sz w:val="20"/>
        </w:rPr>
        <w:t>.</w:t>
      </w:r>
    </w:p>
    <w:p w:rsidR="007E05D6" w:rsidRDefault="007E05D6" w:rsidP="00583801">
      <w:pPr>
        <w:rPr>
          <w:sz w:val="20"/>
        </w:rPr>
      </w:pPr>
    </w:p>
    <w:p w:rsidR="00583801" w:rsidRPr="00583801" w:rsidRDefault="007E05D6" w:rsidP="00583801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583801" w:rsidRPr="00583801">
        <w:rPr>
          <w:sz w:val="20"/>
        </w:rPr>
        <w:tab/>
      </w:r>
      <w:r w:rsidR="00583801" w:rsidRPr="00583801">
        <w:rPr>
          <w:sz w:val="20"/>
        </w:rPr>
        <w:tab/>
      </w:r>
      <w:r w:rsidR="00583801" w:rsidRPr="00583801">
        <w:rPr>
          <w:sz w:val="20"/>
        </w:rPr>
        <w:tab/>
        <w:t xml:space="preserve">          </w:t>
      </w:r>
    </w:p>
    <w:p w:rsidR="007E05D6" w:rsidRDefault="007E05D6" w:rsidP="00583801">
      <w:pPr>
        <w:rPr>
          <w:sz w:val="20"/>
        </w:rPr>
      </w:pPr>
      <w:r>
        <w:rPr>
          <w:sz w:val="20"/>
        </w:rPr>
        <w:t xml:space="preserve">           </w:t>
      </w:r>
    </w:p>
    <w:p w:rsidR="00583801" w:rsidRPr="00583801" w:rsidRDefault="007E05D6" w:rsidP="00583801">
      <w:pPr>
        <w:rPr>
          <w:sz w:val="20"/>
        </w:rPr>
      </w:pPr>
      <w:r>
        <w:rPr>
          <w:sz w:val="20"/>
        </w:rPr>
        <w:tab/>
        <w:t xml:space="preserve"> </w:t>
      </w:r>
      <w:r w:rsidR="00583801" w:rsidRPr="00583801">
        <w:rPr>
          <w:sz w:val="20"/>
        </w:rPr>
        <w:t>b)</w:t>
      </w:r>
      <w:r w:rsidR="00583801" w:rsidRPr="00583801">
        <w:rPr>
          <w:sz w:val="20"/>
        </w:rPr>
        <w:tab/>
      </w:r>
      <w:r w:rsidR="009406E9" w:rsidRPr="009406E9">
        <w:rPr>
          <w:sz w:val="20"/>
        </w:rPr>
        <w:t xml:space="preserve">Steve Silcox notified the board that he had not received any pay applications for approval during </w:t>
      </w:r>
      <w:r w:rsidR="009406E9">
        <w:rPr>
          <w:sz w:val="20"/>
        </w:rPr>
        <w:tab/>
      </w:r>
      <w:r w:rsidR="009406E9">
        <w:rPr>
          <w:sz w:val="20"/>
        </w:rPr>
        <w:tab/>
      </w:r>
      <w:r w:rsidR="009406E9">
        <w:rPr>
          <w:sz w:val="20"/>
        </w:rPr>
        <w:tab/>
      </w:r>
      <w:r w:rsidR="009406E9" w:rsidRPr="009406E9">
        <w:rPr>
          <w:sz w:val="20"/>
        </w:rPr>
        <w:t>this board meeting.</w:t>
      </w:r>
    </w:p>
    <w:p w:rsidR="00F57157" w:rsidRDefault="00F57157" w:rsidP="00583801">
      <w:pPr>
        <w:rPr>
          <w:sz w:val="20"/>
        </w:rPr>
      </w:pPr>
    </w:p>
    <w:p w:rsidR="009406E9" w:rsidRDefault="009406E9" w:rsidP="00583801">
      <w:pPr>
        <w:rPr>
          <w:sz w:val="20"/>
        </w:rPr>
      </w:pPr>
    </w:p>
    <w:p w:rsidR="009406E9" w:rsidRDefault="009406E9" w:rsidP="00583801">
      <w:pPr>
        <w:rPr>
          <w:sz w:val="20"/>
        </w:rPr>
      </w:pPr>
    </w:p>
    <w:p w:rsidR="009406E9" w:rsidRDefault="009406E9" w:rsidP="00583801">
      <w:pPr>
        <w:rPr>
          <w:sz w:val="20"/>
        </w:rPr>
      </w:pPr>
    </w:p>
    <w:p w:rsidR="009406E9" w:rsidRDefault="009406E9" w:rsidP="00583801">
      <w:pPr>
        <w:rPr>
          <w:sz w:val="20"/>
        </w:rPr>
      </w:pPr>
    </w:p>
    <w:p w:rsidR="006A0C7D" w:rsidRDefault="006A0C7D" w:rsidP="00583801">
      <w:pPr>
        <w:rPr>
          <w:sz w:val="20"/>
        </w:rPr>
      </w:pPr>
    </w:p>
    <w:p w:rsidR="00583801" w:rsidRPr="00583801" w:rsidRDefault="00583801" w:rsidP="00583801">
      <w:pPr>
        <w:rPr>
          <w:b/>
          <w:sz w:val="20"/>
        </w:rPr>
      </w:pPr>
      <w:r w:rsidRPr="00583801">
        <w:rPr>
          <w:sz w:val="20"/>
        </w:rPr>
        <w:lastRenderedPageBreak/>
        <w:t>7.</w:t>
      </w:r>
      <w:r w:rsidRPr="00583801">
        <w:rPr>
          <w:sz w:val="20"/>
        </w:rPr>
        <w:tab/>
      </w:r>
      <w:r w:rsidRPr="00583801">
        <w:rPr>
          <w:b/>
          <w:sz w:val="20"/>
        </w:rPr>
        <w:t>Personnel</w:t>
      </w:r>
    </w:p>
    <w:p w:rsidR="006A0C7D" w:rsidRDefault="00583801" w:rsidP="006A0C7D">
      <w:pPr>
        <w:rPr>
          <w:sz w:val="20"/>
        </w:rPr>
      </w:pPr>
      <w:r w:rsidRPr="00583801">
        <w:rPr>
          <w:b/>
          <w:sz w:val="20"/>
        </w:rPr>
        <w:tab/>
      </w:r>
      <w:r w:rsidRPr="00583801">
        <w:rPr>
          <w:sz w:val="20"/>
        </w:rPr>
        <w:t>a)</w:t>
      </w:r>
      <w:r w:rsidRPr="00583801">
        <w:rPr>
          <w:sz w:val="20"/>
        </w:rPr>
        <w:tab/>
      </w:r>
      <w:r w:rsidR="003C049F">
        <w:rPr>
          <w:sz w:val="20"/>
        </w:rPr>
        <w:t>The board received the following personnel notifications:</w:t>
      </w:r>
    </w:p>
    <w:p w:rsidR="003C049F" w:rsidRPr="006A0C7D" w:rsidRDefault="006A0C7D" w:rsidP="006A0C7D">
      <w:pPr>
        <w:rPr>
          <w:sz w:val="20"/>
        </w:rPr>
      </w:pPr>
      <w:r>
        <w:rPr>
          <w:sz w:val="20"/>
        </w:rPr>
        <w:t xml:space="preserve">                                                        </w:t>
      </w:r>
      <w:r w:rsidR="003C049F" w:rsidRPr="007A601C">
        <w:rPr>
          <w:rFonts w:asciiTheme="majorHAnsi" w:hAnsiTheme="majorHAnsi"/>
          <w:b/>
          <w:sz w:val="22"/>
          <w:szCs w:val="22"/>
        </w:rPr>
        <w:t xml:space="preserve">New </w:t>
      </w:r>
      <w:r w:rsidR="003C049F">
        <w:rPr>
          <w:rFonts w:asciiTheme="majorHAnsi" w:hAnsiTheme="majorHAnsi"/>
          <w:b/>
          <w:sz w:val="22"/>
          <w:szCs w:val="22"/>
        </w:rPr>
        <w:t xml:space="preserve">Full-Time </w:t>
      </w:r>
      <w:r w:rsidR="003C049F" w:rsidRPr="007A601C">
        <w:rPr>
          <w:rFonts w:asciiTheme="majorHAnsi" w:hAnsiTheme="majorHAnsi"/>
          <w:b/>
          <w:sz w:val="22"/>
          <w:szCs w:val="22"/>
        </w:rPr>
        <w:t>Hires</w:t>
      </w:r>
    </w:p>
    <w:tbl>
      <w:tblPr>
        <w:tblW w:w="10508" w:type="dxa"/>
        <w:jc w:val="center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44"/>
        <w:gridCol w:w="56"/>
        <w:gridCol w:w="2673"/>
        <w:gridCol w:w="3060"/>
        <w:gridCol w:w="2075"/>
      </w:tblGrid>
      <w:tr w:rsidR="003C049F" w:rsidRPr="007A601C" w:rsidTr="003C049F">
        <w:trPr>
          <w:trHeight w:val="432"/>
          <w:jc w:val="center"/>
        </w:trPr>
        <w:tc>
          <w:tcPr>
            <w:tcW w:w="2644" w:type="dxa"/>
            <w:shd w:val="clear" w:color="auto" w:fill="DBE5F1" w:themeFill="accent1" w:themeFillTint="33"/>
          </w:tcPr>
          <w:p w:rsidR="003C049F" w:rsidRPr="007A601C" w:rsidRDefault="003C049F" w:rsidP="003C049F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2729" w:type="dxa"/>
            <w:gridSpan w:val="2"/>
            <w:shd w:val="clear" w:color="auto" w:fill="DBE5F1" w:themeFill="accent1" w:themeFillTint="33"/>
          </w:tcPr>
          <w:p w:rsidR="003C049F" w:rsidRPr="007A601C" w:rsidRDefault="003C049F" w:rsidP="003C049F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3060" w:type="dxa"/>
            <w:shd w:val="clear" w:color="auto" w:fill="DBE5F1" w:themeFill="accent1" w:themeFillTint="33"/>
          </w:tcPr>
          <w:p w:rsidR="003C049F" w:rsidRPr="007A601C" w:rsidRDefault="003C049F" w:rsidP="003C049F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Reason for Vacancy</w:t>
            </w:r>
          </w:p>
        </w:tc>
        <w:tc>
          <w:tcPr>
            <w:tcW w:w="2075" w:type="dxa"/>
            <w:shd w:val="clear" w:color="auto" w:fill="DBE5F1" w:themeFill="accent1" w:themeFillTint="33"/>
          </w:tcPr>
          <w:p w:rsidR="003C049F" w:rsidRPr="007A601C" w:rsidRDefault="003C049F" w:rsidP="003C049F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Location</w:t>
            </w:r>
          </w:p>
        </w:tc>
      </w:tr>
      <w:tr w:rsidR="003C049F" w:rsidRPr="007A601C" w:rsidTr="003C049F">
        <w:trPr>
          <w:trHeight w:val="288"/>
          <w:jc w:val="center"/>
        </w:trPr>
        <w:tc>
          <w:tcPr>
            <w:tcW w:w="2700" w:type="dxa"/>
            <w:gridSpan w:val="2"/>
            <w:shd w:val="clear" w:color="auto" w:fill="auto"/>
          </w:tcPr>
          <w:p w:rsidR="003C049F" w:rsidRPr="007A601C" w:rsidRDefault="003C049F" w:rsidP="003C049F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Charlisa Hillman</w:t>
            </w:r>
          </w:p>
        </w:tc>
        <w:tc>
          <w:tcPr>
            <w:tcW w:w="2673" w:type="dxa"/>
            <w:shd w:val="clear" w:color="auto" w:fill="auto"/>
          </w:tcPr>
          <w:p w:rsidR="003C049F" w:rsidRPr="007A601C" w:rsidRDefault="003C049F" w:rsidP="003C049F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Cook</w:t>
            </w:r>
          </w:p>
        </w:tc>
        <w:tc>
          <w:tcPr>
            <w:tcW w:w="3060" w:type="dxa"/>
            <w:shd w:val="clear" w:color="auto" w:fill="auto"/>
          </w:tcPr>
          <w:p w:rsidR="003C049F" w:rsidRDefault="003C049F" w:rsidP="003C049F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Retirement</w:t>
            </w:r>
          </w:p>
        </w:tc>
        <w:tc>
          <w:tcPr>
            <w:tcW w:w="2075" w:type="dxa"/>
            <w:shd w:val="clear" w:color="auto" w:fill="auto"/>
          </w:tcPr>
          <w:p w:rsidR="003C049F" w:rsidRDefault="003C049F" w:rsidP="003C049F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Right Fork</w:t>
            </w:r>
          </w:p>
        </w:tc>
      </w:tr>
    </w:tbl>
    <w:p w:rsidR="003C049F" w:rsidRDefault="003C049F" w:rsidP="003C049F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</w:p>
    <w:p w:rsidR="006A0C7D" w:rsidRDefault="006A0C7D" w:rsidP="003C049F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</w:p>
    <w:p w:rsidR="003C049F" w:rsidRPr="007A601C" w:rsidRDefault="003C049F" w:rsidP="003C049F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New Certified Substitute Hires</w:t>
      </w:r>
    </w:p>
    <w:tbl>
      <w:tblPr>
        <w:tblW w:w="10283" w:type="dxa"/>
        <w:jc w:val="center"/>
        <w:tblInd w:w="-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11"/>
        <w:gridCol w:w="2549"/>
        <w:gridCol w:w="4523"/>
      </w:tblGrid>
      <w:tr w:rsidR="003C049F" w:rsidRPr="007A601C" w:rsidTr="003C049F">
        <w:trPr>
          <w:trHeight w:val="432"/>
          <w:jc w:val="center"/>
        </w:trPr>
        <w:tc>
          <w:tcPr>
            <w:tcW w:w="3211" w:type="dxa"/>
            <w:shd w:val="clear" w:color="auto" w:fill="DBE5F1" w:themeFill="accent1" w:themeFillTint="33"/>
          </w:tcPr>
          <w:p w:rsidR="003C049F" w:rsidRPr="007A601C" w:rsidRDefault="003C049F" w:rsidP="003C049F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2549" w:type="dxa"/>
            <w:shd w:val="clear" w:color="auto" w:fill="DBE5F1" w:themeFill="accent1" w:themeFillTint="33"/>
          </w:tcPr>
          <w:p w:rsidR="003C049F" w:rsidRPr="007A601C" w:rsidRDefault="003C049F" w:rsidP="003C049F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4523" w:type="dxa"/>
            <w:shd w:val="clear" w:color="auto" w:fill="DBE5F1" w:themeFill="accent1" w:themeFillTint="33"/>
          </w:tcPr>
          <w:p w:rsidR="003C049F" w:rsidRPr="007A601C" w:rsidRDefault="003C049F" w:rsidP="003C049F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Location</w:t>
            </w:r>
          </w:p>
        </w:tc>
      </w:tr>
      <w:tr w:rsidR="003C049F" w:rsidRPr="007A601C" w:rsidTr="003C049F">
        <w:trPr>
          <w:trHeight w:val="274"/>
          <w:jc w:val="center"/>
        </w:trPr>
        <w:tc>
          <w:tcPr>
            <w:tcW w:w="3211" w:type="dxa"/>
            <w:shd w:val="clear" w:color="auto" w:fill="auto"/>
          </w:tcPr>
          <w:p w:rsidR="003C049F" w:rsidRPr="00C34AC2" w:rsidRDefault="003C049F" w:rsidP="003C049F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Morgan Partin</w:t>
            </w:r>
          </w:p>
        </w:tc>
        <w:tc>
          <w:tcPr>
            <w:tcW w:w="2549" w:type="dxa"/>
            <w:shd w:val="clear" w:color="auto" w:fill="auto"/>
          </w:tcPr>
          <w:p w:rsidR="003C049F" w:rsidRPr="00C34AC2" w:rsidRDefault="003C049F" w:rsidP="003C049F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Substitute Teacher</w:t>
            </w:r>
          </w:p>
        </w:tc>
        <w:tc>
          <w:tcPr>
            <w:tcW w:w="4523" w:type="dxa"/>
            <w:shd w:val="clear" w:color="auto" w:fill="auto"/>
          </w:tcPr>
          <w:p w:rsidR="003C049F" w:rsidRPr="00C34AC2" w:rsidRDefault="003C049F" w:rsidP="003C049F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Frakes</w:t>
            </w:r>
          </w:p>
        </w:tc>
      </w:tr>
      <w:tr w:rsidR="003C049F" w:rsidRPr="007A601C" w:rsidTr="003C049F">
        <w:trPr>
          <w:trHeight w:val="274"/>
          <w:jc w:val="center"/>
        </w:trPr>
        <w:tc>
          <w:tcPr>
            <w:tcW w:w="3211" w:type="dxa"/>
            <w:shd w:val="clear" w:color="auto" w:fill="auto"/>
          </w:tcPr>
          <w:p w:rsidR="003C049F" w:rsidRDefault="003C049F" w:rsidP="003C049F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Haley Mason</w:t>
            </w:r>
          </w:p>
        </w:tc>
        <w:tc>
          <w:tcPr>
            <w:tcW w:w="2549" w:type="dxa"/>
            <w:shd w:val="clear" w:color="auto" w:fill="auto"/>
          </w:tcPr>
          <w:p w:rsidR="003C049F" w:rsidRDefault="003C049F" w:rsidP="003C049F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Substitute Teacher</w:t>
            </w:r>
          </w:p>
        </w:tc>
        <w:tc>
          <w:tcPr>
            <w:tcW w:w="4523" w:type="dxa"/>
            <w:shd w:val="clear" w:color="auto" w:fill="auto"/>
          </w:tcPr>
          <w:p w:rsidR="003C049F" w:rsidRPr="00A33025" w:rsidRDefault="003C049F" w:rsidP="003C049F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2329FD">
              <w:rPr>
                <w:rFonts w:asciiTheme="majorHAnsi" w:hAnsiTheme="majorHAnsi"/>
                <w:b/>
                <w:color w:val="000000" w:themeColor="text1"/>
              </w:rPr>
              <w:t>BC, FR,LJ,PG,RF,YC</w:t>
            </w:r>
          </w:p>
        </w:tc>
      </w:tr>
    </w:tbl>
    <w:p w:rsidR="003C049F" w:rsidRDefault="003C049F" w:rsidP="003C049F"/>
    <w:p w:rsidR="003C049F" w:rsidRPr="007A601C" w:rsidRDefault="003C049F" w:rsidP="003C049F">
      <w:pPr>
        <w:jc w:val="center"/>
        <w:rPr>
          <w:rFonts w:asciiTheme="majorHAnsi" w:hAnsiTheme="majorHAnsi"/>
          <w:b/>
          <w:sz w:val="22"/>
          <w:szCs w:val="22"/>
        </w:rPr>
      </w:pPr>
      <w:r w:rsidRPr="007A601C">
        <w:rPr>
          <w:rFonts w:asciiTheme="majorHAnsi" w:hAnsiTheme="majorHAnsi"/>
          <w:b/>
          <w:sz w:val="22"/>
          <w:szCs w:val="22"/>
        </w:rPr>
        <w:t>Transfers</w:t>
      </w:r>
    </w:p>
    <w:tbl>
      <w:tblPr>
        <w:tblW w:w="10206" w:type="dxa"/>
        <w:jc w:val="center"/>
        <w:tblInd w:w="-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32"/>
        <w:gridCol w:w="7074"/>
      </w:tblGrid>
      <w:tr w:rsidR="003C049F" w:rsidRPr="007A601C" w:rsidTr="003C049F">
        <w:trPr>
          <w:trHeight w:val="432"/>
          <w:jc w:val="center"/>
        </w:trPr>
        <w:tc>
          <w:tcPr>
            <w:tcW w:w="3132" w:type="dxa"/>
            <w:shd w:val="clear" w:color="auto" w:fill="DBE5F1" w:themeFill="accent1" w:themeFillTint="33"/>
          </w:tcPr>
          <w:p w:rsidR="003C049F" w:rsidRPr="007A601C" w:rsidRDefault="003C049F" w:rsidP="003C049F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7074" w:type="dxa"/>
            <w:shd w:val="clear" w:color="auto" w:fill="DBE5F1" w:themeFill="accent1" w:themeFillTint="33"/>
          </w:tcPr>
          <w:p w:rsidR="003C049F" w:rsidRPr="007A601C" w:rsidRDefault="003C049F" w:rsidP="003C049F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 and Location</w:t>
            </w:r>
          </w:p>
        </w:tc>
      </w:tr>
      <w:tr w:rsidR="003C049F" w:rsidRPr="007A601C" w:rsidTr="003C049F">
        <w:trPr>
          <w:jc w:val="center"/>
        </w:trPr>
        <w:tc>
          <w:tcPr>
            <w:tcW w:w="3132" w:type="dxa"/>
            <w:shd w:val="clear" w:color="auto" w:fill="auto"/>
          </w:tcPr>
          <w:p w:rsidR="003C049F" w:rsidRPr="00B433B5" w:rsidRDefault="003C049F" w:rsidP="003C049F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Kim Lawson</w:t>
            </w:r>
          </w:p>
        </w:tc>
        <w:tc>
          <w:tcPr>
            <w:tcW w:w="7074" w:type="dxa"/>
            <w:shd w:val="clear" w:color="auto" w:fill="auto"/>
          </w:tcPr>
          <w:p w:rsidR="003C049F" w:rsidRDefault="003C049F" w:rsidP="003C049F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From: Cook at Bell High</w:t>
            </w:r>
          </w:p>
          <w:p w:rsidR="003C049F" w:rsidRPr="00B433B5" w:rsidRDefault="003C049F" w:rsidP="003C049F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To:  Cook at Lone Jack</w:t>
            </w:r>
          </w:p>
        </w:tc>
      </w:tr>
    </w:tbl>
    <w:p w:rsidR="003C049F" w:rsidRPr="007A601C" w:rsidRDefault="003C049F" w:rsidP="003C049F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</w:p>
    <w:p w:rsidR="007E05D6" w:rsidRDefault="007E05D6" w:rsidP="003C049F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</w:p>
    <w:p w:rsidR="003C049F" w:rsidRPr="007A601C" w:rsidRDefault="003C049F" w:rsidP="003C049F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  <w:r w:rsidRPr="007A601C">
        <w:rPr>
          <w:rFonts w:asciiTheme="majorHAnsi" w:hAnsiTheme="majorHAnsi"/>
          <w:b/>
          <w:sz w:val="22"/>
          <w:szCs w:val="22"/>
        </w:rPr>
        <w:t>Resignations</w:t>
      </w:r>
    </w:p>
    <w:tbl>
      <w:tblPr>
        <w:tblW w:w="10148" w:type="dxa"/>
        <w:jc w:val="center"/>
        <w:tblInd w:w="-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15"/>
        <w:gridCol w:w="4140"/>
        <w:gridCol w:w="2993"/>
      </w:tblGrid>
      <w:tr w:rsidR="003C049F" w:rsidRPr="007A601C" w:rsidTr="003C049F">
        <w:trPr>
          <w:trHeight w:val="432"/>
          <w:jc w:val="center"/>
        </w:trPr>
        <w:tc>
          <w:tcPr>
            <w:tcW w:w="3015" w:type="dxa"/>
            <w:shd w:val="clear" w:color="auto" w:fill="DBE5F1" w:themeFill="accent1" w:themeFillTint="33"/>
          </w:tcPr>
          <w:p w:rsidR="003C049F" w:rsidRPr="007A601C" w:rsidRDefault="003C049F" w:rsidP="003C049F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4140" w:type="dxa"/>
            <w:shd w:val="clear" w:color="auto" w:fill="DBE5F1" w:themeFill="accent1" w:themeFillTint="33"/>
          </w:tcPr>
          <w:p w:rsidR="003C049F" w:rsidRPr="007A601C" w:rsidRDefault="003C049F" w:rsidP="003C049F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2993" w:type="dxa"/>
            <w:shd w:val="clear" w:color="auto" w:fill="DBE5F1" w:themeFill="accent1" w:themeFillTint="33"/>
          </w:tcPr>
          <w:p w:rsidR="003C049F" w:rsidRPr="007A601C" w:rsidRDefault="003C049F" w:rsidP="003C049F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Location</w:t>
            </w:r>
          </w:p>
        </w:tc>
      </w:tr>
      <w:tr w:rsidR="003C049F" w:rsidRPr="007A601C" w:rsidTr="003C049F">
        <w:trPr>
          <w:trHeight w:val="274"/>
          <w:jc w:val="center"/>
        </w:trPr>
        <w:tc>
          <w:tcPr>
            <w:tcW w:w="3015" w:type="dxa"/>
            <w:shd w:val="clear" w:color="auto" w:fill="auto"/>
          </w:tcPr>
          <w:p w:rsidR="003C049F" w:rsidRDefault="003C049F" w:rsidP="003C049F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Leigha Sproles</w:t>
            </w:r>
          </w:p>
        </w:tc>
        <w:tc>
          <w:tcPr>
            <w:tcW w:w="4140" w:type="dxa"/>
            <w:shd w:val="clear" w:color="auto" w:fill="auto"/>
          </w:tcPr>
          <w:p w:rsidR="003C049F" w:rsidRDefault="003C049F" w:rsidP="003C049F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THRIVE/AWARE Coordinator</w:t>
            </w:r>
          </w:p>
        </w:tc>
        <w:tc>
          <w:tcPr>
            <w:tcW w:w="2993" w:type="dxa"/>
            <w:shd w:val="clear" w:color="auto" w:fill="auto"/>
          </w:tcPr>
          <w:p w:rsidR="003C049F" w:rsidRDefault="003C049F" w:rsidP="003C049F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District</w:t>
            </w:r>
          </w:p>
        </w:tc>
      </w:tr>
      <w:tr w:rsidR="003C049F" w:rsidRPr="007A601C" w:rsidTr="003C049F">
        <w:trPr>
          <w:trHeight w:val="274"/>
          <w:jc w:val="center"/>
        </w:trPr>
        <w:tc>
          <w:tcPr>
            <w:tcW w:w="3015" w:type="dxa"/>
            <w:shd w:val="clear" w:color="auto" w:fill="auto"/>
          </w:tcPr>
          <w:p w:rsidR="003C049F" w:rsidRPr="001C4E99" w:rsidRDefault="003C049F" w:rsidP="003C049F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Brad Sizemore</w:t>
            </w:r>
          </w:p>
        </w:tc>
        <w:tc>
          <w:tcPr>
            <w:tcW w:w="4140" w:type="dxa"/>
            <w:shd w:val="clear" w:color="auto" w:fill="auto"/>
          </w:tcPr>
          <w:p w:rsidR="003C049F" w:rsidRPr="001C4E99" w:rsidRDefault="003C049F" w:rsidP="003C049F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Boys Basketball &amp; Golf Coach</w:t>
            </w:r>
          </w:p>
        </w:tc>
        <w:tc>
          <w:tcPr>
            <w:tcW w:w="2993" w:type="dxa"/>
            <w:shd w:val="clear" w:color="auto" w:fill="auto"/>
          </w:tcPr>
          <w:p w:rsidR="003C049F" w:rsidRPr="001C4E99" w:rsidRDefault="003C049F" w:rsidP="003C049F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High</w:t>
            </w:r>
          </w:p>
        </w:tc>
      </w:tr>
    </w:tbl>
    <w:p w:rsidR="003C049F" w:rsidRPr="007A601C" w:rsidRDefault="003C049F" w:rsidP="003C049F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</w:p>
    <w:p w:rsidR="00A82193" w:rsidRDefault="00A82193" w:rsidP="003C049F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</w:p>
    <w:p w:rsidR="003C049F" w:rsidRPr="007A601C" w:rsidRDefault="003C049F" w:rsidP="003C049F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  <w:r w:rsidRPr="007A601C">
        <w:rPr>
          <w:rFonts w:asciiTheme="majorHAnsi" w:hAnsiTheme="majorHAnsi"/>
          <w:b/>
          <w:sz w:val="22"/>
          <w:szCs w:val="22"/>
        </w:rPr>
        <w:t>Re</w:t>
      </w:r>
      <w:r>
        <w:rPr>
          <w:rFonts w:asciiTheme="majorHAnsi" w:hAnsiTheme="majorHAnsi"/>
          <w:b/>
          <w:sz w:val="22"/>
          <w:szCs w:val="22"/>
        </w:rPr>
        <w:t>tirement</w:t>
      </w: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74"/>
        <w:gridCol w:w="4194"/>
        <w:gridCol w:w="2880"/>
      </w:tblGrid>
      <w:tr w:rsidR="003C049F" w:rsidRPr="007A601C" w:rsidTr="003C049F">
        <w:trPr>
          <w:trHeight w:val="432"/>
          <w:jc w:val="center"/>
        </w:trPr>
        <w:tc>
          <w:tcPr>
            <w:tcW w:w="2574" w:type="dxa"/>
            <w:shd w:val="clear" w:color="auto" w:fill="DBE5F1" w:themeFill="accent1" w:themeFillTint="33"/>
          </w:tcPr>
          <w:p w:rsidR="003C049F" w:rsidRPr="007A601C" w:rsidRDefault="003C049F" w:rsidP="003C049F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4194" w:type="dxa"/>
            <w:shd w:val="clear" w:color="auto" w:fill="DBE5F1" w:themeFill="accent1" w:themeFillTint="33"/>
          </w:tcPr>
          <w:p w:rsidR="003C049F" w:rsidRPr="007A601C" w:rsidRDefault="003C049F" w:rsidP="003C049F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2880" w:type="dxa"/>
            <w:shd w:val="clear" w:color="auto" w:fill="DBE5F1" w:themeFill="accent1" w:themeFillTint="33"/>
          </w:tcPr>
          <w:p w:rsidR="003C049F" w:rsidRPr="007A601C" w:rsidRDefault="003C049F" w:rsidP="003C049F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Location</w:t>
            </w:r>
          </w:p>
        </w:tc>
      </w:tr>
      <w:tr w:rsidR="003C049F" w:rsidTr="003C049F">
        <w:trPr>
          <w:trHeight w:val="288"/>
          <w:jc w:val="center"/>
        </w:trPr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49F" w:rsidRPr="00F22859" w:rsidRDefault="003C049F" w:rsidP="003C049F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JoAnn Wilder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49F" w:rsidRPr="00F22859" w:rsidRDefault="003C049F" w:rsidP="003C049F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Teacher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49F" w:rsidRPr="00F22859" w:rsidRDefault="003C049F" w:rsidP="003C049F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Right Fork</w:t>
            </w:r>
          </w:p>
        </w:tc>
      </w:tr>
    </w:tbl>
    <w:p w:rsidR="00A82193" w:rsidRDefault="00A82193" w:rsidP="003C049F">
      <w:pPr>
        <w:jc w:val="center"/>
        <w:rPr>
          <w:rFonts w:asciiTheme="majorHAnsi" w:hAnsiTheme="majorHAnsi"/>
          <w:b/>
          <w:color w:val="000000" w:themeColor="text1"/>
          <w:sz w:val="22"/>
          <w:szCs w:val="22"/>
        </w:rPr>
      </w:pPr>
    </w:p>
    <w:p w:rsidR="003C049F" w:rsidRPr="007A601C" w:rsidRDefault="003C049F" w:rsidP="003C049F">
      <w:pPr>
        <w:jc w:val="center"/>
        <w:rPr>
          <w:rFonts w:asciiTheme="majorHAnsi" w:hAnsiTheme="majorHAnsi"/>
          <w:b/>
          <w:color w:val="000000" w:themeColor="text1"/>
          <w:sz w:val="22"/>
          <w:szCs w:val="22"/>
        </w:rPr>
      </w:pPr>
      <w:r>
        <w:rPr>
          <w:rFonts w:asciiTheme="majorHAnsi" w:hAnsiTheme="majorHAnsi"/>
          <w:b/>
          <w:color w:val="000000" w:themeColor="text1"/>
          <w:sz w:val="22"/>
          <w:szCs w:val="22"/>
        </w:rPr>
        <w:t>Terminations</w:t>
      </w:r>
    </w:p>
    <w:tbl>
      <w:tblPr>
        <w:tblStyle w:val="TableGrid"/>
        <w:tblW w:w="0" w:type="auto"/>
        <w:tblInd w:w="288" w:type="dxa"/>
        <w:tblLook w:val="04A0"/>
      </w:tblPr>
      <w:tblGrid>
        <w:gridCol w:w="2970"/>
        <w:gridCol w:w="4230"/>
        <w:gridCol w:w="2520"/>
      </w:tblGrid>
      <w:tr w:rsidR="003C049F" w:rsidRPr="007A601C" w:rsidTr="003C049F">
        <w:trPr>
          <w:trHeight w:val="413"/>
        </w:trPr>
        <w:tc>
          <w:tcPr>
            <w:tcW w:w="2970" w:type="dxa"/>
            <w:shd w:val="clear" w:color="auto" w:fill="DBE5F1" w:themeFill="accent1" w:themeFillTint="33"/>
          </w:tcPr>
          <w:p w:rsidR="003C049F" w:rsidRPr="007A601C" w:rsidRDefault="003C049F" w:rsidP="003C049F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</w:rPr>
              <w:t>Name</w:t>
            </w:r>
          </w:p>
        </w:tc>
        <w:tc>
          <w:tcPr>
            <w:tcW w:w="4230" w:type="dxa"/>
            <w:shd w:val="clear" w:color="auto" w:fill="DBE5F1" w:themeFill="accent1" w:themeFillTint="33"/>
          </w:tcPr>
          <w:p w:rsidR="003C049F" w:rsidRPr="007A601C" w:rsidRDefault="003C049F" w:rsidP="003C049F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</w:rPr>
              <w:t>Position</w:t>
            </w:r>
          </w:p>
        </w:tc>
        <w:tc>
          <w:tcPr>
            <w:tcW w:w="2520" w:type="dxa"/>
            <w:shd w:val="clear" w:color="auto" w:fill="DBE5F1" w:themeFill="accent1" w:themeFillTint="33"/>
          </w:tcPr>
          <w:p w:rsidR="003C049F" w:rsidRPr="007A601C" w:rsidRDefault="003C049F" w:rsidP="003C049F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</w:rPr>
              <w:t>Location</w:t>
            </w:r>
          </w:p>
        </w:tc>
      </w:tr>
      <w:tr w:rsidR="003C049F" w:rsidRPr="007A601C" w:rsidTr="003C049F">
        <w:trPr>
          <w:trHeight w:val="288"/>
        </w:trPr>
        <w:tc>
          <w:tcPr>
            <w:tcW w:w="2970" w:type="dxa"/>
            <w:shd w:val="clear" w:color="auto" w:fill="auto"/>
          </w:tcPr>
          <w:p w:rsidR="003C049F" w:rsidRPr="007A601C" w:rsidRDefault="003C049F" w:rsidP="003C049F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Jason Elliott</w:t>
            </w:r>
          </w:p>
        </w:tc>
        <w:tc>
          <w:tcPr>
            <w:tcW w:w="4230" w:type="dxa"/>
            <w:shd w:val="clear" w:color="auto" w:fill="auto"/>
          </w:tcPr>
          <w:p w:rsidR="003C049F" w:rsidRPr="007A601C" w:rsidRDefault="003C049F" w:rsidP="003C049F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Custodian</w:t>
            </w:r>
          </w:p>
        </w:tc>
        <w:tc>
          <w:tcPr>
            <w:tcW w:w="2520" w:type="dxa"/>
            <w:shd w:val="clear" w:color="auto" w:fill="auto"/>
          </w:tcPr>
          <w:p w:rsidR="003C049F" w:rsidRPr="007A601C" w:rsidRDefault="003C049F" w:rsidP="003C049F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High</w:t>
            </w:r>
          </w:p>
        </w:tc>
      </w:tr>
    </w:tbl>
    <w:p w:rsidR="003C049F" w:rsidRPr="007A601C" w:rsidRDefault="003C049F" w:rsidP="003C049F">
      <w:pPr>
        <w:rPr>
          <w:rFonts w:asciiTheme="majorHAnsi" w:hAnsiTheme="majorHAnsi"/>
          <w:color w:val="000000" w:themeColor="text1"/>
          <w:sz w:val="22"/>
          <w:szCs w:val="22"/>
        </w:rPr>
      </w:pPr>
    </w:p>
    <w:p w:rsidR="003C049F" w:rsidRPr="00583801" w:rsidRDefault="003C049F" w:rsidP="00583801">
      <w:pPr>
        <w:rPr>
          <w:sz w:val="20"/>
        </w:rPr>
      </w:pPr>
    </w:p>
    <w:p w:rsidR="00583801" w:rsidRDefault="003C049F" w:rsidP="00583801">
      <w:pPr>
        <w:rPr>
          <w:sz w:val="20"/>
        </w:rPr>
      </w:pPr>
      <w:r>
        <w:rPr>
          <w:sz w:val="20"/>
        </w:rPr>
        <w:t xml:space="preserve">           </w:t>
      </w:r>
      <w:r w:rsidR="00583801" w:rsidRPr="00583801">
        <w:rPr>
          <w:sz w:val="20"/>
        </w:rPr>
        <w:t>b)</w:t>
      </w:r>
      <w:r w:rsidR="00583801" w:rsidRPr="00583801">
        <w:rPr>
          <w:sz w:val="20"/>
        </w:rPr>
        <w:tab/>
      </w:r>
      <w:r w:rsidR="00A82193" w:rsidRPr="00A82193">
        <w:rPr>
          <w:sz w:val="20"/>
        </w:rPr>
        <w:t xml:space="preserve">A motion was made by Mike Hatfield, seconded by Chris Wagner, to reclassify the transportation </w:t>
      </w:r>
      <w:r w:rsidR="00A82193">
        <w:rPr>
          <w:sz w:val="20"/>
        </w:rPr>
        <w:tab/>
      </w:r>
      <w:r w:rsidR="00A82193">
        <w:rPr>
          <w:sz w:val="20"/>
        </w:rPr>
        <w:tab/>
      </w:r>
      <w:r w:rsidR="00A82193">
        <w:rPr>
          <w:sz w:val="20"/>
        </w:rPr>
        <w:tab/>
      </w:r>
      <w:r w:rsidR="006A0C7D">
        <w:rPr>
          <w:sz w:val="20"/>
        </w:rPr>
        <w:t xml:space="preserve">coordinator/driver trainer </w:t>
      </w:r>
      <w:r w:rsidR="00A82193" w:rsidRPr="00A82193">
        <w:rPr>
          <w:sz w:val="20"/>
        </w:rPr>
        <w:t xml:space="preserve">position to a certified position. The position </w:t>
      </w:r>
      <w:r w:rsidR="009406E9">
        <w:rPr>
          <w:sz w:val="20"/>
        </w:rPr>
        <w:t>will</w:t>
      </w:r>
      <w:r w:rsidR="00A82193" w:rsidRPr="00A82193">
        <w:rPr>
          <w:sz w:val="20"/>
        </w:rPr>
        <w:t xml:space="preserve"> be for 240 contract </w:t>
      </w:r>
      <w:r w:rsidR="006A0C7D">
        <w:rPr>
          <w:sz w:val="20"/>
        </w:rPr>
        <w:tab/>
      </w:r>
      <w:r w:rsidR="006A0C7D">
        <w:rPr>
          <w:sz w:val="20"/>
        </w:rPr>
        <w:tab/>
      </w:r>
      <w:r w:rsidR="006A0C7D">
        <w:rPr>
          <w:sz w:val="20"/>
        </w:rPr>
        <w:tab/>
      </w:r>
      <w:r w:rsidR="00A82193" w:rsidRPr="00A82193">
        <w:rPr>
          <w:sz w:val="20"/>
        </w:rPr>
        <w:t>days per year, eight (8) hours per day, and paid based on the</w:t>
      </w:r>
      <w:r w:rsidR="009406E9">
        <w:rPr>
          <w:sz w:val="20"/>
        </w:rPr>
        <w:t xml:space="preserve"> certified pay scale with the</w:t>
      </w:r>
      <w:r w:rsidR="00A82193" w:rsidRPr="00A82193">
        <w:rPr>
          <w:sz w:val="20"/>
        </w:rPr>
        <w:t xml:space="preserve"> 1.46 </w:t>
      </w:r>
      <w:r w:rsidR="009406E9">
        <w:rPr>
          <w:sz w:val="20"/>
        </w:rPr>
        <w:tab/>
      </w:r>
      <w:r w:rsidR="009406E9">
        <w:rPr>
          <w:sz w:val="20"/>
        </w:rPr>
        <w:tab/>
      </w:r>
      <w:r w:rsidR="009406E9">
        <w:rPr>
          <w:sz w:val="20"/>
        </w:rPr>
        <w:tab/>
      </w:r>
      <w:r w:rsidR="00A82193" w:rsidRPr="00A82193">
        <w:rPr>
          <w:sz w:val="20"/>
        </w:rPr>
        <w:t>administrator's index</w:t>
      </w:r>
      <w:r w:rsidR="00900755">
        <w:rPr>
          <w:sz w:val="20"/>
        </w:rPr>
        <w:t>.</w:t>
      </w:r>
    </w:p>
    <w:p w:rsidR="006A0C7D" w:rsidRDefault="00900755" w:rsidP="00583801">
      <w:pPr>
        <w:rPr>
          <w:sz w:val="20"/>
        </w:rPr>
      </w:pPr>
      <w:r>
        <w:rPr>
          <w:sz w:val="20"/>
        </w:rPr>
        <w:tab/>
      </w:r>
      <w:r w:rsidR="006A0C7D">
        <w:rPr>
          <w:sz w:val="20"/>
        </w:rPr>
        <w:tab/>
      </w:r>
      <w:r w:rsidR="006A0C7D">
        <w:rPr>
          <w:sz w:val="20"/>
        </w:rPr>
        <w:tab/>
      </w:r>
      <w:r w:rsidR="006A0C7D">
        <w:rPr>
          <w:sz w:val="20"/>
        </w:rPr>
        <w:tab/>
      </w:r>
      <w:r w:rsidR="006A0C7D">
        <w:rPr>
          <w:sz w:val="20"/>
        </w:rPr>
        <w:tab/>
      </w:r>
      <w:r w:rsidR="006A0C7D">
        <w:rPr>
          <w:sz w:val="20"/>
        </w:rPr>
        <w:tab/>
      </w:r>
      <w:r>
        <w:rPr>
          <w:sz w:val="20"/>
        </w:rPr>
        <w:t xml:space="preserve">Vote: </w:t>
      </w:r>
      <w:r w:rsidR="006A0C7D">
        <w:rPr>
          <w:sz w:val="20"/>
        </w:rPr>
        <w:t>4-1</w:t>
      </w:r>
    </w:p>
    <w:p w:rsidR="00900755" w:rsidRPr="00583801" w:rsidRDefault="006A0C7D" w:rsidP="00583801">
      <w:pPr>
        <w:rPr>
          <w:sz w:val="20"/>
        </w:rPr>
      </w:pPr>
      <w:r>
        <w:rPr>
          <w:sz w:val="20"/>
        </w:rPr>
        <w:t xml:space="preserve"> </w:t>
      </w:r>
      <w:r>
        <w:rPr>
          <w:sz w:val="20"/>
        </w:rPr>
        <w:tab/>
      </w:r>
      <w:r>
        <w:rPr>
          <w:sz w:val="20"/>
        </w:rPr>
        <w:tab/>
        <w:t>D.Ramsey-Yes, L.Elliott-Yes, M.Hatfield-Yes, C.Wagner-Yes, W.Mason-No; Motion carried.</w:t>
      </w:r>
    </w:p>
    <w:p w:rsidR="006A0C7D" w:rsidRDefault="006A0C7D" w:rsidP="00583801">
      <w:pPr>
        <w:rPr>
          <w:sz w:val="20"/>
        </w:rPr>
      </w:pPr>
    </w:p>
    <w:p w:rsidR="00583801" w:rsidRPr="00583801" w:rsidRDefault="00583801" w:rsidP="00583801">
      <w:pPr>
        <w:rPr>
          <w:b/>
          <w:sz w:val="20"/>
        </w:rPr>
      </w:pPr>
      <w:r w:rsidRPr="00583801">
        <w:rPr>
          <w:sz w:val="20"/>
        </w:rPr>
        <w:t>8.</w:t>
      </w:r>
      <w:r w:rsidRPr="00583801">
        <w:rPr>
          <w:sz w:val="20"/>
        </w:rPr>
        <w:tab/>
      </w:r>
      <w:r w:rsidRPr="00583801">
        <w:rPr>
          <w:b/>
          <w:sz w:val="20"/>
        </w:rPr>
        <w:t>Superintendent’s Report</w:t>
      </w:r>
    </w:p>
    <w:p w:rsidR="00583801" w:rsidRPr="00583801" w:rsidRDefault="00583801" w:rsidP="00583801">
      <w:pPr>
        <w:rPr>
          <w:sz w:val="20"/>
        </w:rPr>
      </w:pPr>
      <w:r w:rsidRPr="00583801">
        <w:rPr>
          <w:b/>
          <w:sz w:val="20"/>
        </w:rPr>
        <w:tab/>
      </w:r>
      <w:r w:rsidRPr="00583801">
        <w:rPr>
          <w:sz w:val="20"/>
        </w:rPr>
        <w:t>a)</w:t>
      </w:r>
      <w:r w:rsidRPr="00583801">
        <w:rPr>
          <w:sz w:val="20"/>
        </w:rPr>
        <w:tab/>
      </w:r>
      <w:r w:rsidR="003C049F">
        <w:rPr>
          <w:sz w:val="20"/>
        </w:rPr>
        <w:t>Mr. Crawford gave the monthly student enrollment and attendance update.</w:t>
      </w:r>
    </w:p>
    <w:p w:rsidR="00583801" w:rsidRPr="00583801" w:rsidRDefault="00583801" w:rsidP="00583801">
      <w:pPr>
        <w:rPr>
          <w:sz w:val="20"/>
        </w:rPr>
      </w:pPr>
      <w:r w:rsidRPr="00583801">
        <w:rPr>
          <w:sz w:val="20"/>
        </w:rPr>
        <w:tab/>
        <w:t>b)</w:t>
      </w:r>
      <w:r w:rsidRPr="00583801">
        <w:rPr>
          <w:sz w:val="20"/>
        </w:rPr>
        <w:tab/>
      </w:r>
      <w:r w:rsidR="009406E9" w:rsidRPr="009406E9">
        <w:rPr>
          <w:sz w:val="20"/>
        </w:rPr>
        <w:t>Mr. Crawford provided a list of site visits that have been completed since t</w:t>
      </w:r>
      <w:r w:rsidR="009406E9">
        <w:rPr>
          <w:sz w:val="20"/>
        </w:rPr>
        <w:t>he last board meeting</w:t>
      </w:r>
      <w:r w:rsidR="003C049F" w:rsidRPr="003C049F">
        <w:rPr>
          <w:sz w:val="20"/>
        </w:rPr>
        <w:t>.</w:t>
      </w:r>
    </w:p>
    <w:p w:rsidR="009406E9" w:rsidRDefault="006A0C7D" w:rsidP="00583801">
      <w:pPr>
        <w:rPr>
          <w:sz w:val="20"/>
        </w:rPr>
      </w:pPr>
      <w:r>
        <w:rPr>
          <w:sz w:val="20"/>
        </w:rPr>
        <w:t xml:space="preserve">            </w:t>
      </w:r>
      <w:r w:rsidR="00583801" w:rsidRPr="00583801">
        <w:rPr>
          <w:sz w:val="20"/>
        </w:rPr>
        <w:t>c)</w:t>
      </w:r>
      <w:r w:rsidR="00583801" w:rsidRPr="00583801">
        <w:rPr>
          <w:sz w:val="20"/>
        </w:rPr>
        <w:tab/>
      </w:r>
      <w:r w:rsidR="003C049F" w:rsidRPr="003C049F">
        <w:rPr>
          <w:sz w:val="20"/>
        </w:rPr>
        <w:t xml:space="preserve">Mr. Crawford </w:t>
      </w:r>
      <w:r w:rsidR="009406E9">
        <w:rPr>
          <w:sz w:val="20"/>
        </w:rPr>
        <w:t>notified the board of</w:t>
      </w:r>
      <w:r w:rsidR="003C049F" w:rsidRPr="003C049F">
        <w:rPr>
          <w:sz w:val="20"/>
        </w:rPr>
        <w:t xml:space="preserve"> the 21st Century Grant Award for Bell County High </w:t>
      </w:r>
      <w:r w:rsidR="009406E9">
        <w:rPr>
          <w:sz w:val="20"/>
        </w:rPr>
        <w:tab/>
      </w:r>
      <w:r w:rsidR="009406E9">
        <w:rPr>
          <w:sz w:val="20"/>
        </w:rPr>
        <w:tab/>
      </w:r>
      <w:r w:rsidR="009406E9">
        <w:rPr>
          <w:sz w:val="20"/>
        </w:rPr>
        <w:tab/>
      </w:r>
      <w:r w:rsidR="009406E9">
        <w:rPr>
          <w:sz w:val="20"/>
        </w:rPr>
        <w:tab/>
      </w:r>
      <w:r w:rsidR="003C049F" w:rsidRPr="003C049F">
        <w:rPr>
          <w:sz w:val="20"/>
        </w:rPr>
        <w:t>School</w:t>
      </w:r>
      <w:r w:rsidR="009406E9">
        <w:rPr>
          <w:sz w:val="20"/>
        </w:rPr>
        <w:t>.</w:t>
      </w:r>
      <w:r w:rsidR="00583801" w:rsidRPr="00583801">
        <w:rPr>
          <w:sz w:val="20"/>
        </w:rPr>
        <w:tab/>
      </w:r>
    </w:p>
    <w:p w:rsidR="00583801" w:rsidRPr="00583801" w:rsidRDefault="009406E9" w:rsidP="00583801">
      <w:pPr>
        <w:rPr>
          <w:sz w:val="20"/>
        </w:rPr>
      </w:pPr>
      <w:r>
        <w:rPr>
          <w:sz w:val="20"/>
        </w:rPr>
        <w:tab/>
      </w:r>
      <w:r w:rsidR="00583801" w:rsidRPr="00583801">
        <w:rPr>
          <w:sz w:val="20"/>
        </w:rPr>
        <w:t>d)</w:t>
      </w:r>
      <w:r w:rsidR="00583801" w:rsidRPr="00583801">
        <w:rPr>
          <w:sz w:val="20"/>
        </w:rPr>
        <w:tab/>
      </w:r>
      <w:r w:rsidR="00772CFB" w:rsidRPr="00772CFB">
        <w:rPr>
          <w:sz w:val="20"/>
        </w:rPr>
        <w:t xml:space="preserve">Mr. Crawford notified the board that two Bell County High School students were selected as </w:t>
      </w:r>
      <w:r w:rsidR="00772CFB">
        <w:rPr>
          <w:sz w:val="20"/>
        </w:rPr>
        <w:tab/>
      </w:r>
      <w:r w:rsidR="00772CFB">
        <w:rPr>
          <w:sz w:val="20"/>
        </w:rPr>
        <w:tab/>
      </w:r>
      <w:r w:rsidR="00772CFB">
        <w:rPr>
          <w:sz w:val="20"/>
        </w:rPr>
        <w:tab/>
      </w:r>
      <w:r>
        <w:rPr>
          <w:bCs/>
          <w:sz w:val="20"/>
        </w:rPr>
        <w:t>alternate</w:t>
      </w:r>
      <w:r w:rsidR="00772CFB" w:rsidRPr="00772CFB">
        <w:rPr>
          <w:sz w:val="20"/>
        </w:rPr>
        <w:t xml:space="preserve"> Governor’s Scholars.</w:t>
      </w:r>
      <w:r w:rsidR="00772CFB">
        <w:rPr>
          <w:sz w:val="20"/>
        </w:rPr>
        <w:t xml:space="preserve"> </w:t>
      </w:r>
    </w:p>
    <w:p w:rsidR="00583801" w:rsidRDefault="006A0C7D" w:rsidP="00583801">
      <w:pPr>
        <w:rPr>
          <w:sz w:val="20"/>
        </w:rPr>
      </w:pPr>
      <w:r>
        <w:rPr>
          <w:sz w:val="20"/>
        </w:rPr>
        <w:t xml:space="preserve">            </w:t>
      </w:r>
      <w:r w:rsidR="00583801" w:rsidRPr="00583801">
        <w:rPr>
          <w:sz w:val="20"/>
        </w:rPr>
        <w:t>e)</w:t>
      </w:r>
      <w:r w:rsidR="00583801" w:rsidRPr="00583801">
        <w:rPr>
          <w:sz w:val="20"/>
        </w:rPr>
        <w:tab/>
      </w:r>
      <w:r w:rsidR="00772CFB">
        <w:rPr>
          <w:sz w:val="20"/>
        </w:rPr>
        <w:t xml:space="preserve">Upon the recommendation of the superintendent, a motion was made by Larry Elliott, seconded </w:t>
      </w:r>
      <w:r w:rsidR="00772CFB">
        <w:rPr>
          <w:sz w:val="20"/>
        </w:rPr>
        <w:tab/>
      </w:r>
      <w:r w:rsidR="00772CFB">
        <w:rPr>
          <w:sz w:val="20"/>
        </w:rPr>
        <w:tab/>
      </w:r>
      <w:r w:rsidR="00772CFB">
        <w:rPr>
          <w:sz w:val="20"/>
        </w:rPr>
        <w:tab/>
        <w:t>by Mike Hatfield, to allow Bell County Area Technology personnel to drive Bell County Sch</w:t>
      </w:r>
      <w:r w:rsidR="00CB724E">
        <w:rPr>
          <w:sz w:val="20"/>
        </w:rPr>
        <w:t xml:space="preserve">ool </w:t>
      </w:r>
      <w:r w:rsidR="00CB724E">
        <w:rPr>
          <w:sz w:val="20"/>
        </w:rPr>
        <w:tab/>
      </w:r>
      <w:r w:rsidR="00CB724E">
        <w:rPr>
          <w:sz w:val="20"/>
        </w:rPr>
        <w:tab/>
      </w:r>
      <w:r w:rsidR="00CB724E">
        <w:rPr>
          <w:sz w:val="20"/>
        </w:rPr>
        <w:tab/>
        <w:t xml:space="preserve">District owned vehicles </w:t>
      </w:r>
      <w:r w:rsidR="00772CFB">
        <w:rPr>
          <w:sz w:val="20"/>
        </w:rPr>
        <w:t>for the purpose of transporting students.</w:t>
      </w:r>
      <w:r w:rsidR="00583801" w:rsidRPr="00583801">
        <w:rPr>
          <w:sz w:val="20"/>
        </w:rPr>
        <w:t xml:space="preserve"> </w:t>
      </w:r>
    </w:p>
    <w:p w:rsidR="00772CFB" w:rsidRDefault="00772CFB" w:rsidP="00583801">
      <w:pPr>
        <w:rPr>
          <w:sz w:val="20"/>
        </w:rPr>
      </w:pPr>
    </w:p>
    <w:p w:rsidR="00772CFB" w:rsidRPr="00583801" w:rsidRDefault="00772CFB" w:rsidP="00583801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583801" w:rsidRPr="00583801" w:rsidRDefault="00583801" w:rsidP="00583801">
      <w:pPr>
        <w:rPr>
          <w:sz w:val="20"/>
        </w:rPr>
      </w:pPr>
    </w:p>
    <w:p w:rsidR="00772CFB" w:rsidRDefault="00583801" w:rsidP="00583801">
      <w:pPr>
        <w:rPr>
          <w:sz w:val="20"/>
        </w:rPr>
      </w:pPr>
      <w:r w:rsidRPr="00583801">
        <w:rPr>
          <w:sz w:val="20"/>
        </w:rPr>
        <w:t>9.</w:t>
      </w:r>
      <w:r w:rsidRPr="00583801">
        <w:rPr>
          <w:sz w:val="20"/>
        </w:rPr>
        <w:tab/>
      </w:r>
      <w:r w:rsidRPr="00583801">
        <w:rPr>
          <w:b/>
          <w:sz w:val="20"/>
        </w:rPr>
        <w:t>Other Items Board May Wish to Discuss</w:t>
      </w:r>
      <w:r w:rsidRPr="00583801">
        <w:rPr>
          <w:sz w:val="20"/>
        </w:rPr>
        <w:t xml:space="preserve">  </w:t>
      </w:r>
    </w:p>
    <w:p w:rsidR="006A0C7D" w:rsidRDefault="00772CFB" w:rsidP="00583801">
      <w:pPr>
        <w:rPr>
          <w:sz w:val="20"/>
        </w:rPr>
      </w:pPr>
      <w:r>
        <w:rPr>
          <w:sz w:val="20"/>
        </w:rPr>
        <w:tab/>
        <w:t>There were no other items that the board wished to discuss.</w:t>
      </w:r>
    </w:p>
    <w:p w:rsidR="006A0C7D" w:rsidRDefault="006A0C7D" w:rsidP="00583801">
      <w:pPr>
        <w:rPr>
          <w:sz w:val="20"/>
        </w:rPr>
      </w:pPr>
    </w:p>
    <w:p w:rsidR="00E50650" w:rsidRPr="00E50650" w:rsidRDefault="00E815AE" w:rsidP="00583801">
      <w:pPr>
        <w:rPr>
          <w:b/>
          <w:sz w:val="20"/>
        </w:rPr>
      </w:pPr>
      <w:r>
        <w:rPr>
          <w:sz w:val="20"/>
        </w:rPr>
        <w:t>1</w:t>
      </w:r>
      <w:r w:rsidR="00583801">
        <w:rPr>
          <w:sz w:val="20"/>
        </w:rPr>
        <w:t>0</w:t>
      </w:r>
      <w:r>
        <w:rPr>
          <w:sz w:val="20"/>
        </w:rPr>
        <w:t>.</w:t>
      </w:r>
      <w:r w:rsidR="00E50650" w:rsidRPr="00E50650">
        <w:rPr>
          <w:sz w:val="20"/>
        </w:rPr>
        <w:tab/>
      </w:r>
      <w:r w:rsidR="00E50650" w:rsidRPr="00E50650">
        <w:rPr>
          <w:b/>
          <w:sz w:val="20"/>
        </w:rPr>
        <w:t>Adjourn</w:t>
      </w:r>
    </w:p>
    <w:p w:rsidR="00034A7D" w:rsidRDefault="00BC4585" w:rsidP="0084552B">
      <w:pPr>
        <w:rPr>
          <w:sz w:val="20"/>
        </w:rPr>
      </w:pPr>
      <w:r>
        <w:rPr>
          <w:sz w:val="20"/>
        </w:rPr>
        <w:tab/>
        <w:t xml:space="preserve">A motion was made by Mike Hatfield, seconded by </w:t>
      </w:r>
      <w:r w:rsidR="00B261E4">
        <w:rPr>
          <w:sz w:val="20"/>
        </w:rPr>
        <w:t>Chris Wagner</w:t>
      </w:r>
      <w:r>
        <w:rPr>
          <w:sz w:val="20"/>
        </w:rPr>
        <w:t>, to adjourn.</w:t>
      </w:r>
    </w:p>
    <w:p w:rsidR="00BC4585" w:rsidRDefault="00BC4585" w:rsidP="0084552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BC4585" w:rsidRDefault="00BC4585" w:rsidP="0084552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034A7D" w:rsidRDefault="00034A7D" w:rsidP="0084552B">
      <w:pPr>
        <w:rPr>
          <w:sz w:val="20"/>
        </w:rPr>
      </w:pPr>
    </w:p>
    <w:p w:rsidR="009803FA" w:rsidRDefault="009803FA" w:rsidP="0084552B">
      <w:pPr>
        <w:rPr>
          <w:sz w:val="20"/>
        </w:rPr>
      </w:pPr>
    </w:p>
    <w:p w:rsidR="00FC15A8" w:rsidRDefault="00FC15A8" w:rsidP="0084552B">
      <w:pPr>
        <w:rPr>
          <w:sz w:val="20"/>
        </w:rPr>
      </w:pPr>
    </w:p>
    <w:p w:rsidR="00034A7D" w:rsidRDefault="00034A7D" w:rsidP="0084552B">
      <w:pPr>
        <w:rPr>
          <w:sz w:val="20"/>
        </w:rPr>
      </w:pPr>
    </w:p>
    <w:p w:rsidR="00613B32" w:rsidRDefault="00613B32" w:rsidP="0084552B">
      <w:pPr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39553C">
        <w:rPr>
          <w:sz w:val="20"/>
        </w:rPr>
        <w:t>Chairman</w:t>
      </w:r>
      <w:r w:rsidR="00333562">
        <w:rPr>
          <w:sz w:val="20"/>
        </w:rPr>
        <w:t xml:space="preserve">, </w:t>
      </w:r>
      <w:r w:rsidR="0039553C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8A5D6D">
        <w:rPr>
          <w:sz w:val="20"/>
        </w:rPr>
        <w:t>Paul Brian Crawford</w:t>
      </w:r>
    </w:p>
    <w:sectPr w:rsidR="00613B32" w:rsidRPr="006C3224" w:rsidSect="00517D52">
      <w:headerReference w:type="default" r:id="rId7"/>
      <w:footerReference w:type="even" r:id="rId8"/>
      <w:footerReference w:type="default" r:id="rId9"/>
      <w:pgSz w:w="12240" w:h="15840"/>
      <w:pgMar w:top="720" w:right="1080" w:bottom="288" w:left="1080" w:header="288" w:footer="28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7C6C" w:rsidRDefault="00F07C6C">
      <w:r>
        <w:separator/>
      </w:r>
    </w:p>
  </w:endnote>
  <w:endnote w:type="continuationSeparator" w:id="1">
    <w:p w:rsidR="00F07C6C" w:rsidRDefault="00F07C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49F" w:rsidRDefault="00003B4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3C049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83903">
      <w:rPr>
        <w:rStyle w:val="PageNumber"/>
        <w:noProof/>
      </w:rPr>
      <w:t>4</w:t>
    </w:r>
    <w:r>
      <w:rPr>
        <w:rStyle w:val="PageNumber"/>
      </w:rPr>
      <w:fldChar w:fldCharType="end"/>
    </w:r>
  </w:p>
  <w:p w:rsidR="003C049F" w:rsidRDefault="003C049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49F" w:rsidRDefault="00003B4C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3C049F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9406E9">
      <w:rPr>
        <w:rStyle w:val="PageNumber"/>
        <w:noProof/>
        <w:sz w:val="20"/>
      </w:rPr>
      <w:t>4</w:t>
    </w:r>
    <w:r>
      <w:rPr>
        <w:rStyle w:val="PageNumber"/>
        <w:sz w:val="20"/>
      </w:rPr>
      <w:fldChar w:fldCharType="end"/>
    </w:r>
  </w:p>
  <w:p w:rsidR="003C049F" w:rsidRDefault="003C049F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7C6C" w:rsidRDefault="00F07C6C">
      <w:r>
        <w:separator/>
      </w:r>
    </w:p>
  </w:footnote>
  <w:footnote w:type="continuationSeparator" w:id="1">
    <w:p w:rsidR="00F07C6C" w:rsidRDefault="00F07C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49F" w:rsidRDefault="003C049F">
    <w:pPr>
      <w:pStyle w:val="Header"/>
    </w:pPr>
    <w:r>
      <w:tab/>
    </w:r>
    <w:r>
      <w:tab/>
      <w:t xml:space="preserve">                Regularly Scheduled Meeting 4-21-2026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03B4C"/>
    <w:rsid w:val="00010F6E"/>
    <w:rsid w:val="0001462B"/>
    <w:rsid w:val="00015DDB"/>
    <w:rsid w:val="000169DE"/>
    <w:rsid w:val="00023776"/>
    <w:rsid w:val="00030A58"/>
    <w:rsid w:val="00034A7D"/>
    <w:rsid w:val="000355F5"/>
    <w:rsid w:val="00040BF7"/>
    <w:rsid w:val="00040CCF"/>
    <w:rsid w:val="00045522"/>
    <w:rsid w:val="00047E22"/>
    <w:rsid w:val="00050A89"/>
    <w:rsid w:val="00051E60"/>
    <w:rsid w:val="00056BE1"/>
    <w:rsid w:val="000601E0"/>
    <w:rsid w:val="00062A1F"/>
    <w:rsid w:val="00066984"/>
    <w:rsid w:val="00071ECE"/>
    <w:rsid w:val="00071F0C"/>
    <w:rsid w:val="000764F8"/>
    <w:rsid w:val="00076D07"/>
    <w:rsid w:val="00077BF0"/>
    <w:rsid w:val="000802B0"/>
    <w:rsid w:val="00085A6A"/>
    <w:rsid w:val="00085BCF"/>
    <w:rsid w:val="00085E9C"/>
    <w:rsid w:val="0008601C"/>
    <w:rsid w:val="000904D0"/>
    <w:rsid w:val="000907F3"/>
    <w:rsid w:val="00094022"/>
    <w:rsid w:val="000956CD"/>
    <w:rsid w:val="00096E3A"/>
    <w:rsid w:val="000A0558"/>
    <w:rsid w:val="000A3C32"/>
    <w:rsid w:val="000B1CEF"/>
    <w:rsid w:val="000C7CEC"/>
    <w:rsid w:val="000D0EAC"/>
    <w:rsid w:val="000D2611"/>
    <w:rsid w:val="000D6850"/>
    <w:rsid w:val="000E279D"/>
    <w:rsid w:val="000E7573"/>
    <w:rsid w:val="000F36E4"/>
    <w:rsid w:val="000F7433"/>
    <w:rsid w:val="000F7532"/>
    <w:rsid w:val="000F7D21"/>
    <w:rsid w:val="00100A42"/>
    <w:rsid w:val="00101162"/>
    <w:rsid w:val="001030C0"/>
    <w:rsid w:val="00103521"/>
    <w:rsid w:val="001040E4"/>
    <w:rsid w:val="00104BB6"/>
    <w:rsid w:val="00107917"/>
    <w:rsid w:val="00110C57"/>
    <w:rsid w:val="001112F1"/>
    <w:rsid w:val="001215B9"/>
    <w:rsid w:val="00131784"/>
    <w:rsid w:val="00132FBA"/>
    <w:rsid w:val="00136378"/>
    <w:rsid w:val="00137AB5"/>
    <w:rsid w:val="00143FFF"/>
    <w:rsid w:val="00147FEB"/>
    <w:rsid w:val="0015115B"/>
    <w:rsid w:val="00166DA3"/>
    <w:rsid w:val="00171AA6"/>
    <w:rsid w:val="00181F3C"/>
    <w:rsid w:val="001867D4"/>
    <w:rsid w:val="0019048B"/>
    <w:rsid w:val="00190C65"/>
    <w:rsid w:val="001911E3"/>
    <w:rsid w:val="00192498"/>
    <w:rsid w:val="00194BBD"/>
    <w:rsid w:val="00196D66"/>
    <w:rsid w:val="001A7DB2"/>
    <w:rsid w:val="001B018A"/>
    <w:rsid w:val="001B2A15"/>
    <w:rsid w:val="001B51C2"/>
    <w:rsid w:val="001B5A0E"/>
    <w:rsid w:val="001C0257"/>
    <w:rsid w:val="001C30CB"/>
    <w:rsid w:val="001D04E0"/>
    <w:rsid w:val="001D147F"/>
    <w:rsid w:val="001D2424"/>
    <w:rsid w:val="001D3201"/>
    <w:rsid w:val="001E07EF"/>
    <w:rsid w:val="001F062B"/>
    <w:rsid w:val="001F2BF1"/>
    <w:rsid w:val="00200717"/>
    <w:rsid w:val="0020188C"/>
    <w:rsid w:val="00204F0B"/>
    <w:rsid w:val="00205107"/>
    <w:rsid w:val="00205662"/>
    <w:rsid w:val="00211A1B"/>
    <w:rsid w:val="002126F0"/>
    <w:rsid w:val="00212891"/>
    <w:rsid w:val="00217757"/>
    <w:rsid w:val="00223425"/>
    <w:rsid w:val="00225846"/>
    <w:rsid w:val="00226EEA"/>
    <w:rsid w:val="0022729E"/>
    <w:rsid w:val="002379AC"/>
    <w:rsid w:val="00237E3B"/>
    <w:rsid w:val="00240CED"/>
    <w:rsid w:val="0024174A"/>
    <w:rsid w:val="00251170"/>
    <w:rsid w:val="002525CB"/>
    <w:rsid w:val="0025588F"/>
    <w:rsid w:val="002560C7"/>
    <w:rsid w:val="00256EFC"/>
    <w:rsid w:val="00257D5F"/>
    <w:rsid w:val="002623CC"/>
    <w:rsid w:val="002634BE"/>
    <w:rsid w:val="00271B7C"/>
    <w:rsid w:val="0027779D"/>
    <w:rsid w:val="00281550"/>
    <w:rsid w:val="002828DB"/>
    <w:rsid w:val="002879A5"/>
    <w:rsid w:val="00293132"/>
    <w:rsid w:val="002A0A91"/>
    <w:rsid w:val="002A173E"/>
    <w:rsid w:val="002A3E90"/>
    <w:rsid w:val="002A523F"/>
    <w:rsid w:val="002A5AD4"/>
    <w:rsid w:val="002B1C6E"/>
    <w:rsid w:val="002B4F0F"/>
    <w:rsid w:val="002C2777"/>
    <w:rsid w:val="002C36EE"/>
    <w:rsid w:val="002C49BC"/>
    <w:rsid w:val="002C7D55"/>
    <w:rsid w:val="002D1C24"/>
    <w:rsid w:val="002D3AF2"/>
    <w:rsid w:val="002E0422"/>
    <w:rsid w:val="002E1B0F"/>
    <w:rsid w:val="002E34AD"/>
    <w:rsid w:val="002E63EC"/>
    <w:rsid w:val="002E6E14"/>
    <w:rsid w:val="002E7F85"/>
    <w:rsid w:val="002F0A74"/>
    <w:rsid w:val="002F7C93"/>
    <w:rsid w:val="00311750"/>
    <w:rsid w:val="00311A85"/>
    <w:rsid w:val="0031459C"/>
    <w:rsid w:val="003223BA"/>
    <w:rsid w:val="00326347"/>
    <w:rsid w:val="00326EF8"/>
    <w:rsid w:val="003271EC"/>
    <w:rsid w:val="00327703"/>
    <w:rsid w:val="00333562"/>
    <w:rsid w:val="00336E21"/>
    <w:rsid w:val="003401CD"/>
    <w:rsid w:val="003403EB"/>
    <w:rsid w:val="003542F0"/>
    <w:rsid w:val="00355142"/>
    <w:rsid w:val="00357DA0"/>
    <w:rsid w:val="00363B1D"/>
    <w:rsid w:val="003650BB"/>
    <w:rsid w:val="00365A80"/>
    <w:rsid w:val="00367693"/>
    <w:rsid w:val="00367F61"/>
    <w:rsid w:val="00370AD2"/>
    <w:rsid w:val="003717F2"/>
    <w:rsid w:val="0037232B"/>
    <w:rsid w:val="003744EE"/>
    <w:rsid w:val="00381A8F"/>
    <w:rsid w:val="00384C48"/>
    <w:rsid w:val="003908AA"/>
    <w:rsid w:val="00391EC5"/>
    <w:rsid w:val="00392EAA"/>
    <w:rsid w:val="0039553C"/>
    <w:rsid w:val="003976EC"/>
    <w:rsid w:val="003A3D8B"/>
    <w:rsid w:val="003A6FC2"/>
    <w:rsid w:val="003B0C67"/>
    <w:rsid w:val="003B2C66"/>
    <w:rsid w:val="003B46DD"/>
    <w:rsid w:val="003B54D4"/>
    <w:rsid w:val="003C049F"/>
    <w:rsid w:val="003C0EB1"/>
    <w:rsid w:val="003C5097"/>
    <w:rsid w:val="003C52CF"/>
    <w:rsid w:val="003C53EB"/>
    <w:rsid w:val="003C5A92"/>
    <w:rsid w:val="003C6ABC"/>
    <w:rsid w:val="003D0202"/>
    <w:rsid w:val="003D1BC1"/>
    <w:rsid w:val="003D29BF"/>
    <w:rsid w:val="003D3393"/>
    <w:rsid w:val="003D462D"/>
    <w:rsid w:val="003D4C16"/>
    <w:rsid w:val="003D608D"/>
    <w:rsid w:val="003E68FB"/>
    <w:rsid w:val="003F1225"/>
    <w:rsid w:val="003F4AA3"/>
    <w:rsid w:val="00402216"/>
    <w:rsid w:val="00406DA0"/>
    <w:rsid w:val="00410B4F"/>
    <w:rsid w:val="00412D01"/>
    <w:rsid w:val="00412DA6"/>
    <w:rsid w:val="0041581A"/>
    <w:rsid w:val="00417335"/>
    <w:rsid w:val="00425837"/>
    <w:rsid w:val="0043031D"/>
    <w:rsid w:val="004307B7"/>
    <w:rsid w:val="00432852"/>
    <w:rsid w:val="00434CB2"/>
    <w:rsid w:val="00435D8A"/>
    <w:rsid w:val="00437A9B"/>
    <w:rsid w:val="004430F5"/>
    <w:rsid w:val="004436CE"/>
    <w:rsid w:val="00446B91"/>
    <w:rsid w:val="00453E26"/>
    <w:rsid w:val="00472D01"/>
    <w:rsid w:val="0047452A"/>
    <w:rsid w:val="00475A1C"/>
    <w:rsid w:val="00476487"/>
    <w:rsid w:val="0048053B"/>
    <w:rsid w:val="00481A17"/>
    <w:rsid w:val="00483B49"/>
    <w:rsid w:val="00483CBB"/>
    <w:rsid w:val="00486000"/>
    <w:rsid w:val="00493B98"/>
    <w:rsid w:val="00493EF9"/>
    <w:rsid w:val="004B10BA"/>
    <w:rsid w:val="004B2E39"/>
    <w:rsid w:val="004B46FA"/>
    <w:rsid w:val="004B5A00"/>
    <w:rsid w:val="004B5EC0"/>
    <w:rsid w:val="004C222D"/>
    <w:rsid w:val="004C441F"/>
    <w:rsid w:val="004C7355"/>
    <w:rsid w:val="004C7901"/>
    <w:rsid w:val="004D217F"/>
    <w:rsid w:val="004D4727"/>
    <w:rsid w:val="004F4D2C"/>
    <w:rsid w:val="00503A79"/>
    <w:rsid w:val="00504381"/>
    <w:rsid w:val="0050578C"/>
    <w:rsid w:val="005102BD"/>
    <w:rsid w:val="00514B1B"/>
    <w:rsid w:val="00516746"/>
    <w:rsid w:val="00517ADD"/>
    <w:rsid w:val="00517D52"/>
    <w:rsid w:val="00523017"/>
    <w:rsid w:val="005246DC"/>
    <w:rsid w:val="00524986"/>
    <w:rsid w:val="005250B5"/>
    <w:rsid w:val="00525441"/>
    <w:rsid w:val="00530E09"/>
    <w:rsid w:val="0053387F"/>
    <w:rsid w:val="00543372"/>
    <w:rsid w:val="005459B8"/>
    <w:rsid w:val="005553A2"/>
    <w:rsid w:val="005556AE"/>
    <w:rsid w:val="00556450"/>
    <w:rsid w:val="00561D20"/>
    <w:rsid w:val="00567E96"/>
    <w:rsid w:val="005712C9"/>
    <w:rsid w:val="00572478"/>
    <w:rsid w:val="005731CA"/>
    <w:rsid w:val="005807E5"/>
    <w:rsid w:val="00582B78"/>
    <w:rsid w:val="00583801"/>
    <w:rsid w:val="005859CE"/>
    <w:rsid w:val="00586F81"/>
    <w:rsid w:val="005909E5"/>
    <w:rsid w:val="0059393C"/>
    <w:rsid w:val="0059449F"/>
    <w:rsid w:val="005944EF"/>
    <w:rsid w:val="005A0F86"/>
    <w:rsid w:val="005A2048"/>
    <w:rsid w:val="005A239C"/>
    <w:rsid w:val="005A5334"/>
    <w:rsid w:val="005A5DE5"/>
    <w:rsid w:val="005B30C1"/>
    <w:rsid w:val="005B7F40"/>
    <w:rsid w:val="005C046C"/>
    <w:rsid w:val="005C192E"/>
    <w:rsid w:val="005C19CE"/>
    <w:rsid w:val="005C1ED3"/>
    <w:rsid w:val="005C6485"/>
    <w:rsid w:val="005C68E0"/>
    <w:rsid w:val="005D35B1"/>
    <w:rsid w:val="005D688B"/>
    <w:rsid w:val="005D7BF5"/>
    <w:rsid w:val="005E074D"/>
    <w:rsid w:val="005E2015"/>
    <w:rsid w:val="005F0EEC"/>
    <w:rsid w:val="005F1C0E"/>
    <w:rsid w:val="005F737D"/>
    <w:rsid w:val="006025DF"/>
    <w:rsid w:val="00602943"/>
    <w:rsid w:val="00610551"/>
    <w:rsid w:val="00613B32"/>
    <w:rsid w:val="0061420D"/>
    <w:rsid w:val="006157E6"/>
    <w:rsid w:val="00617963"/>
    <w:rsid w:val="006204D0"/>
    <w:rsid w:val="00622535"/>
    <w:rsid w:val="00624CA0"/>
    <w:rsid w:val="00626FB0"/>
    <w:rsid w:val="00634925"/>
    <w:rsid w:val="00636E37"/>
    <w:rsid w:val="00647BF0"/>
    <w:rsid w:val="00647E91"/>
    <w:rsid w:val="00653E48"/>
    <w:rsid w:val="00654622"/>
    <w:rsid w:val="006577CE"/>
    <w:rsid w:val="00664935"/>
    <w:rsid w:val="006660FC"/>
    <w:rsid w:val="006708AE"/>
    <w:rsid w:val="00671897"/>
    <w:rsid w:val="00674E16"/>
    <w:rsid w:val="00675125"/>
    <w:rsid w:val="00684A91"/>
    <w:rsid w:val="0069219D"/>
    <w:rsid w:val="006926BB"/>
    <w:rsid w:val="00692D15"/>
    <w:rsid w:val="0069601C"/>
    <w:rsid w:val="006967F9"/>
    <w:rsid w:val="006A0C7D"/>
    <w:rsid w:val="006A2C3D"/>
    <w:rsid w:val="006A59B0"/>
    <w:rsid w:val="006A7A6D"/>
    <w:rsid w:val="006B19A4"/>
    <w:rsid w:val="006B1E08"/>
    <w:rsid w:val="006B2729"/>
    <w:rsid w:val="006C48EE"/>
    <w:rsid w:val="006D47D1"/>
    <w:rsid w:val="006D6248"/>
    <w:rsid w:val="006E574F"/>
    <w:rsid w:val="006E5C22"/>
    <w:rsid w:val="006F0ADD"/>
    <w:rsid w:val="006F2090"/>
    <w:rsid w:val="007007CA"/>
    <w:rsid w:val="0070212A"/>
    <w:rsid w:val="007028CA"/>
    <w:rsid w:val="00705ADF"/>
    <w:rsid w:val="00706466"/>
    <w:rsid w:val="00706828"/>
    <w:rsid w:val="00713546"/>
    <w:rsid w:val="00722FA3"/>
    <w:rsid w:val="0072796C"/>
    <w:rsid w:val="00731AF4"/>
    <w:rsid w:val="007331CA"/>
    <w:rsid w:val="007345EC"/>
    <w:rsid w:val="00734FCC"/>
    <w:rsid w:val="0073657A"/>
    <w:rsid w:val="0073732D"/>
    <w:rsid w:val="00743693"/>
    <w:rsid w:val="00750B96"/>
    <w:rsid w:val="007513BA"/>
    <w:rsid w:val="00755CE5"/>
    <w:rsid w:val="00755D31"/>
    <w:rsid w:val="00760E6C"/>
    <w:rsid w:val="00762C17"/>
    <w:rsid w:val="0076330E"/>
    <w:rsid w:val="00765EC2"/>
    <w:rsid w:val="0076797F"/>
    <w:rsid w:val="007729C1"/>
    <w:rsid w:val="00772CFB"/>
    <w:rsid w:val="00775B32"/>
    <w:rsid w:val="00775B9F"/>
    <w:rsid w:val="00782936"/>
    <w:rsid w:val="00783903"/>
    <w:rsid w:val="007841E3"/>
    <w:rsid w:val="007902DF"/>
    <w:rsid w:val="0079379D"/>
    <w:rsid w:val="007A4DC3"/>
    <w:rsid w:val="007A6347"/>
    <w:rsid w:val="007A7205"/>
    <w:rsid w:val="007B10CC"/>
    <w:rsid w:val="007B2B73"/>
    <w:rsid w:val="007B5687"/>
    <w:rsid w:val="007B56EC"/>
    <w:rsid w:val="007C170E"/>
    <w:rsid w:val="007C6CD2"/>
    <w:rsid w:val="007E05D6"/>
    <w:rsid w:val="007E3539"/>
    <w:rsid w:val="007E3968"/>
    <w:rsid w:val="007E5A71"/>
    <w:rsid w:val="007E7114"/>
    <w:rsid w:val="007E7718"/>
    <w:rsid w:val="007F6E8D"/>
    <w:rsid w:val="00803B09"/>
    <w:rsid w:val="008146AA"/>
    <w:rsid w:val="0081685E"/>
    <w:rsid w:val="008170E6"/>
    <w:rsid w:val="00824735"/>
    <w:rsid w:val="00830271"/>
    <w:rsid w:val="0083037C"/>
    <w:rsid w:val="0084552B"/>
    <w:rsid w:val="00846468"/>
    <w:rsid w:val="0087075E"/>
    <w:rsid w:val="008815FB"/>
    <w:rsid w:val="00891C42"/>
    <w:rsid w:val="008A084F"/>
    <w:rsid w:val="008A0ED3"/>
    <w:rsid w:val="008A0F77"/>
    <w:rsid w:val="008A1E65"/>
    <w:rsid w:val="008A305B"/>
    <w:rsid w:val="008A511E"/>
    <w:rsid w:val="008A5D6D"/>
    <w:rsid w:val="008B0E99"/>
    <w:rsid w:val="008B3EE0"/>
    <w:rsid w:val="008B5F59"/>
    <w:rsid w:val="008B667D"/>
    <w:rsid w:val="008B697F"/>
    <w:rsid w:val="008D4C7B"/>
    <w:rsid w:val="008D58CF"/>
    <w:rsid w:val="008E03D0"/>
    <w:rsid w:val="008E0D1E"/>
    <w:rsid w:val="008E250C"/>
    <w:rsid w:val="008F05DE"/>
    <w:rsid w:val="008F090D"/>
    <w:rsid w:val="008F1F0E"/>
    <w:rsid w:val="008F3529"/>
    <w:rsid w:val="008F7969"/>
    <w:rsid w:val="00900755"/>
    <w:rsid w:val="0090335E"/>
    <w:rsid w:val="00903482"/>
    <w:rsid w:val="009048E7"/>
    <w:rsid w:val="00905231"/>
    <w:rsid w:val="009077AD"/>
    <w:rsid w:val="0091242B"/>
    <w:rsid w:val="0092027A"/>
    <w:rsid w:val="00930E26"/>
    <w:rsid w:val="0093320B"/>
    <w:rsid w:val="009332F0"/>
    <w:rsid w:val="009336D8"/>
    <w:rsid w:val="009340B8"/>
    <w:rsid w:val="0094034D"/>
    <w:rsid w:val="009406E9"/>
    <w:rsid w:val="0094492D"/>
    <w:rsid w:val="00944C91"/>
    <w:rsid w:val="00945B89"/>
    <w:rsid w:val="00945D49"/>
    <w:rsid w:val="00947793"/>
    <w:rsid w:val="0095067C"/>
    <w:rsid w:val="009556A9"/>
    <w:rsid w:val="0096315A"/>
    <w:rsid w:val="009637B1"/>
    <w:rsid w:val="00966E92"/>
    <w:rsid w:val="009676F7"/>
    <w:rsid w:val="00972B1E"/>
    <w:rsid w:val="00973799"/>
    <w:rsid w:val="00980245"/>
    <w:rsid w:val="009803B1"/>
    <w:rsid w:val="009803FA"/>
    <w:rsid w:val="00986506"/>
    <w:rsid w:val="0098777B"/>
    <w:rsid w:val="00987CEC"/>
    <w:rsid w:val="00991110"/>
    <w:rsid w:val="00997CC4"/>
    <w:rsid w:val="009A2379"/>
    <w:rsid w:val="009A2DED"/>
    <w:rsid w:val="009A46F7"/>
    <w:rsid w:val="009B2063"/>
    <w:rsid w:val="009B24FA"/>
    <w:rsid w:val="009B59C1"/>
    <w:rsid w:val="009B790E"/>
    <w:rsid w:val="009C5432"/>
    <w:rsid w:val="009C7B94"/>
    <w:rsid w:val="009D0389"/>
    <w:rsid w:val="009D65F9"/>
    <w:rsid w:val="009D7799"/>
    <w:rsid w:val="009E1A3B"/>
    <w:rsid w:val="009E3B0B"/>
    <w:rsid w:val="009E4309"/>
    <w:rsid w:val="009E78B0"/>
    <w:rsid w:val="009F2CDD"/>
    <w:rsid w:val="009F3C5F"/>
    <w:rsid w:val="009F4F84"/>
    <w:rsid w:val="00A0040A"/>
    <w:rsid w:val="00A020CD"/>
    <w:rsid w:val="00A10980"/>
    <w:rsid w:val="00A10DAA"/>
    <w:rsid w:val="00A13276"/>
    <w:rsid w:val="00A1694E"/>
    <w:rsid w:val="00A20EA2"/>
    <w:rsid w:val="00A22952"/>
    <w:rsid w:val="00A230B8"/>
    <w:rsid w:val="00A23F5F"/>
    <w:rsid w:val="00A274E4"/>
    <w:rsid w:val="00A3062E"/>
    <w:rsid w:val="00A33EE7"/>
    <w:rsid w:val="00A34692"/>
    <w:rsid w:val="00A34DAC"/>
    <w:rsid w:val="00A35D25"/>
    <w:rsid w:val="00A35D9C"/>
    <w:rsid w:val="00A4125A"/>
    <w:rsid w:val="00A4165E"/>
    <w:rsid w:val="00A41EC6"/>
    <w:rsid w:val="00A446B4"/>
    <w:rsid w:val="00A45B5E"/>
    <w:rsid w:val="00A51B48"/>
    <w:rsid w:val="00A565E8"/>
    <w:rsid w:val="00A56B64"/>
    <w:rsid w:val="00A57AC2"/>
    <w:rsid w:val="00A605B6"/>
    <w:rsid w:val="00A60FA2"/>
    <w:rsid w:val="00A62070"/>
    <w:rsid w:val="00A66CE2"/>
    <w:rsid w:val="00A7120B"/>
    <w:rsid w:val="00A82193"/>
    <w:rsid w:val="00A83555"/>
    <w:rsid w:val="00A93CE8"/>
    <w:rsid w:val="00A944C6"/>
    <w:rsid w:val="00A9717D"/>
    <w:rsid w:val="00A97F70"/>
    <w:rsid w:val="00AA01DC"/>
    <w:rsid w:val="00AA1A96"/>
    <w:rsid w:val="00AA31A2"/>
    <w:rsid w:val="00AA3D52"/>
    <w:rsid w:val="00AA791D"/>
    <w:rsid w:val="00AB042B"/>
    <w:rsid w:val="00AB08B2"/>
    <w:rsid w:val="00AB471B"/>
    <w:rsid w:val="00AC5302"/>
    <w:rsid w:val="00AC5E40"/>
    <w:rsid w:val="00AD2440"/>
    <w:rsid w:val="00AD5221"/>
    <w:rsid w:val="00AE1486"/>
    <w:rsid w:val="00AE1DEA"/>
    <w:rsid w:val="00AE1EF5"/>
    <w:rsid w:val="00AE2F86"/>
    <w:rsid w:val="00AE3E99"/>
    <w:rsid w:val="00AE4D6B"/>
    <w:rsid w:val="00AE74C4"/>
    <w:rsid w:val="00AF02A6"/>
    <w:rsid w:val="00AF08A2"/>
    <w:rsid w:val="00AF1223"/>
    <w:rsid w:val="00AF1EE5"/>
    <w:rsid w:val="00AF4006"/>
    <w:rsid w:val="00AF4A05"/>
    <w:rsid w:val="00AF6DBF"/>
    <w:rsid w:val="00B04460"/>
    <w:rsid w:val="00B0602D"/>
    <w:rsid w:val="00B07361"/>
    <w:rsid w:val="00B1057D"/>
    <w:rsid w:val="00B1258E"/>
    <w:rsid w:val="00B201F1"/>
    <w:rsid w:val="00B261E4"/>
    <w:rsid w:val="00B261EC"/>
    <w:rsid w:val="00B3214D"/>
    <w:rsid w:val="00B35175"/>
    <w:rsid w:val="00B36D04"/>
    <w:rsid w:val="00B37E0E"/>
    <w:rsid w:val="00B60F1E"/>
    <w:rsid w:val="00B6622D"/>
    <w:rsid w:val="00B66F69"/>
    <w:rsid w:val="00B70737"/>
    <w:rsid w:val="00B71A5E"/>
    <w:rsid w:val="00B74CB5"/>
    <w:rsid w:val="00B74EDD"/>
    <w:rsid w:val="00B76817"/>
    <w:rsid w:val="00B81887"/>
    <w:rsid w:val="00B841AC"/>
    <w:rsid w:val="00B85BF2"/>
    <w:rsid w:val="00B9105E"/>
    <w:rsid w:val="00B91C29"/>
    <w:rsid w:val="00B957E3"/>
    <w:rsid w:val="00B97AB7"/>
    <w:rsid w:val="00BA38F1"/>
    <w:rsid w:val="00BA6535"/>
    <w:rsid w:val="00BA7E21"/>
    <w:rsid w:val="00BB1F7C"/>
    <w:rsid w:val="00BB2922"/>
    <w:rsid w:val="00BB5987"/>
    <w:rsid w:val="00BB6A16"/>
    <w:rsid w:val="00BB78DD"/>
    <w:rsid w:val="00BC1C48"/>
    <w:rsid w:val="00BC2215"/>
    <w:rsid w:val="00BC32AE"/>
    <w:rsid w:val="00BC4585"/>
    <w:rsid w:val="00BD0D07"/>
    <w:rsid w:val="00BD1E9A"/>
    <w:rsid w:val="00BE10C9"/>
    <w:rsid w:val="00BE62DF"/>
    <w:rsid w:val="00BF124F"/>
    <w:rsid w:val="00BF67EF"/>
    <w:rsid w:val="00C00C54"/>
    <w:rsid w:val="00C0444A"/>
    <w:rsid w:val="00C0624B"/>
    <w:rsid w:val="00C07BD9"/>
    <w:rsid w:val="00C10EF0"/>
    <w:rsid w:val="00C2004E"/>
    <w:rsid w:val="00C20664"/>
    <w:rsid w:val="00C24613"/>
    <w:rsid w:val="00C26560"/>
    <w:rsid w:val="00C26E90"/>
    <w:rsid w:val="00C30C99"/>
    <w:rsid w:val="00C36254"/>
    <w:rsid w:val="00C415C6"/>
    <w:rsid w:val="00C41ED9"/>
    <w:rsid w:val="00C4308C"/>
    <w:rsid w:val="00C45ED3"/>
    <w:rsid w:val="00C4700C"/>
    <w:rsid w:val="00C4734A"/>
    <w:rsid w:val="00C54BB9"/>
    <w:rsid w:val="00C5544F"/>
    <w:rsid w:val="00C61E78"/>
    <w:rsid w:val="00C6387A"/>
    <w:rsid w:val="00C668F7"/>
    <w:rsid w:val="00C716F2"/>
    <w:rsid w:val="00C75E23"/>
    <w:rsid w:val="00C77252"/>
    <w:rsid w:val="00C819B7"/>
    <w:rsid w:val="00C84A16"/>
    <w:rsid w:val="00C91C0D"/>
    <w:rsid w:val="00C97229"/>
    <w:rsid w:val="00CA06AF"/>
    <w:rsid w:val="00CA424F"/>
    <w:rsid w:val="00CA60D6"/>
    <w:rsid w:val="00CA61EE"/>
    <w:rsid w:val="00CA6D68"/>
    <w:rsid w:val="00CB571C"/>
    <w:rsid w:val="00CB724E"/>
    <w:rsid w:val="00CB771A"/>
    <w:rsid w:val="00CC24C0"/>
    <w:rsid w:val="00CC3816"/>
    <w:rsid w:val="00CC44A1"/>
    <w:rsid w:val="00CD36F6"/>
    <w:rsid w:val="00CE2362"/>
    <w:rsid w:val="00CE3A4F"/>
    <w:rsid w:val="00CE46B1"/>
    <w:rsid w:val="00CE6D8F"/>
    <w:rsid w:val="00CF1BD2"/>
    <w:rsid w:val="00CF1E70"/>
    <w:rsid w:val="00D00409"/>
    <w:rsid w:val="00D00FDB"/>
    <w:rsid w:val="00D05F43"/>
    <w:rsid w:val="00D064D3"/>
    <w:rsid w:val="00D17E2B"/>
    <w:rsid w:val="00D3158C"/>
    <w:rsid w:val="00D37F72"/>
    <w:rsid w:val="00D403E9"/>
    <w:rsid w:val="00D43D0B"/>
    <w:rsid w:val="00D501BE"/>
    <w:rsid w:val="00D51B00"/>
    <w:rsid w:val="00D54A9B"/>
    <w:rsid w:val="00D576D9"/>
    <w:rsid w:val="00D6218F"/>
    <w:rsid w:val="00D6537A"/>
    <w:rsid w:val="00D66652"/>
    <w:rsid w:val="00D667FC"/>
    <w:rsid w:val="00D66894"/>
    <w:rsid w:val="00D66991"/>
    <w:rsid w:val="00D67396"/>
    <w:rsid w:val="00D67653"/>
    <w:rsid w:val="00D67AEE"/>
    <w:rsid w:val="00D70C68"/>
    <w:rsid w:val="00D731FB"/>
    <w:rsid w:val="00D81A60"/>
    <w:rsid w:val="00D821FF"/>
    <w:rsid w:val="00D827C0"/>
    <w:rsid w:val="00D83C30"/>
    <w:rsid w:val="00D87138"/>
    <w:rsid w:val="00D911C0"/>
    <w:rsid w:val="00D93143"/>
    <w:rsid w:val="00D93647"/>
    <w:rsid w:val="00D9523E"/>
    <w:rsid w:val="00D953B6"/>
    <w:rsid w:val="00D96DA2"/>
    <w:rsid w:val="00D976D9"/>
    <w:rsid w:val="00DA106E"/>
    <w:rsid w:val="00DB4F3F"/>
    <w:rsid w:val="00DB5129"/>
    <w:rsid w:val="00DB5AAF"/>
    <w:rsid w:val="00DB5CA1"/>
    <w:rsid w:val="00DB670B"/>
    <w:rsid w:val="00DB79A1"/>
    <w:rsid w:val="00DC2C5C"/>
    <w:rsid w:val="00DC4197"/>
    <w:rsid w:val="00DC4816"/>
    <w:rsid w:val="00DD2636"/>
    <w:rsid w:val="00DD4F84"/>
    <w:rsid w:val="00DD57ED"/>
    <w:rsid w:val="00DD6997"/>
    <w:rsid w:val="00DE2368"/>
    <w:rsid w:val="00DE2C54"/>
    <w:rsid w:val="00DE5B17"/>
    <w:rsid w:val="00DF0F6B"/>
    <w:rsid w:val="00DF4DB4"/>
    <w:rsid w:val="00E0693A"/>
    <w:rsid w:val="00E06F6C"/>
    <w:rsid w:val="00E138C9"/>
    <w:rsid w:val="00E21C89"/>
    <w:rsid w:val="00E2370E"/>
    <w:rsid w:val="00E25049"/>
    <w:rsid w:val="00E30FA3"/>
    <w:rsid w:val="00E3192F"/>
    <w:rsid w:val="00E3319A"/>
    <w:rsid w:val="00E35198"/>
    <w:rsid w:val="00E415B5"/>
    <w:rsid w:val="00E435C0"/>
    <w:rsid w:val="00E441A6"/>
    <w:rsid w:val="00E45779"/>
    <w:rsid w:val="00E475F2"/>
    <w:rsid w:val="00E50650"/>
    <w:rsid w:val="00E52C17"/>
    <w:rsid w:val="00E619EF"/>
    <w:rsid w:val="00E63A3F"/>
    <w:rsid w:val="00E74CC9"/>
    <w:rsid w:val="00E76D83"/>
    <w:rsid w:val="00E815AE"/>
    <w:rsid w:val="00E902E6"/>
    <w:rsid w:val="00E90635"/>
    <w:rsid w:val="00E907F6"/>
    <w:rsid w:val="00E92915"/>
    <w:rsid w:val="00E963BA"/>
    <w:rsid w:val="00E97EA5"/>
    <w:rsid w:val="00EA0B88"/>
    <w:rsid w:val="00EA294D"/>
    <w:rsid w:val="00EB5B4D"/>
    <w:rsid w:val="00EB604D"/>
    <w:rsid w:val="00EB6EC2"/>
    <w:rsid w:val="00EC06CE"/>
    <w:rsid w:val="00EC6EB8"/>
    <w:rsid w:val="00EC7AE0"/>
    <w:rsid w:val="00ED1633"/>
    <w:rsid w:val="00ED7307"/>
    <w:rsid w:val="00ED73C7"/>
    <w:rsid w:val="00EE2559"/>
    <w:rsid w:val="00EE41E6"/>
    <w:rsid w:val="00EF2CEA"/>
    <w:rsid w:val="00EF5FBF"/>
    <w:rsid w:val="00F02BFE"/>
    <w:rsid w:val="00F02C5B"/>
    <w:rsid w:val="00F03EED"/>
    <w:rsid w:val="00F07C6C"/>
    <w:rsid w:val="00F1030B"/>
    <w:rsid w:val="00F12757"/>
    <w:rsid w:val="00F13D18"/>
    <w:rsid w:val="00F17F43"/>
    <w:rsid w:val="00F24820"/>
    <w:rsid w:val="00F266FE"/>
    <w:rsid w:val="00F26E28"/>
    <w:rsid w:val="00F333C2"/>
    <w:rsid w:val="00F3521B"/>
    <w:rsid w:val="00F40E76"/>
    <w:rsid w:val="00F413BB"/>
    <w:rsid w:val="00F4566F"/>
    <w:rsid w:val="00F54B42"/>
    <w:rsid w:val="00F57157"/>
    <w:rsid w:val="00F6028D"/>
    <w:rsid w:val="00F60CC0"/>
    <w:rsid w:val="00F60FC7"/>
    <w:rsid w:val="00F6117F"/>
    <w:rsid w:val="00F61A8F"/>
    <w:rsid w:val="00F644AD"/>
    <w:rsid w:val="00F663D3"/>
    <w:rsid w:val="00F67731"/>
    <w:rsid w:val="00F70889"/>
    <w:rsid w:val="00F75CB3"/>
    <w:rsid w:val="00F86EC5"/>
    <w:rsid w:val="00F90136"/>
    <w:rsid w:val="00F9103A"/>
    <w:rsid w:val="00F923BA"/>
    <w:rsid w:val="00F96A15"/>
    <w:rsid w:val="00F9721E"/>
    <w:rsid w:val="00FA71B2"/>
    <w:rsid w:val="00FB2654"/>
    <w:rsid w:val="00FB5A67"/>
    <w:rsid w:val="00FB7AEB"/>
    <w:rsid w:val="00FC07B8"/>
    <w:rsid w:val="00FC15A8"/>
    <w:rsid w:val="00FC5EA6"/>
    <w:rsid w:val="00FD083B"/>
    <w:rsid w:val="00FD0FAA"/>
    <w:rsid w:val="00FD3047"/>
    <w:rsid w:val="00FD3A94"/>
    <w:rsid w:val="00FD408D"/>
    <w:rsid w:val="00FE0E35"/>
    <w:rsid w:val="00FE370A"/>
    <w:rsid w:val="00FF0949"/>
    <w:rsid w:val="00FF6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9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DB4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  <w:style w:type="paragraph" w:styleId="NormalWeb">
    <w:name w:val="Normal (Web)"/>
    <w:basedOn w:val="Normal"/>
    <w:uiPriority w:val="99"/>
    <w:semiHidden/>
    <w:unhideWhenUsed/>
    <w:rsid w:val="00107917"/>
    <w:rPr>
      <w:rFonts w:ascii="Times New Roman" w:hAnsi="Times New Roman" w:cs="Times New Roman"/>
    </w:rPr>
  </w:style>
  <w:style w:type="table" w:styleId="TableGrid">
    <w:name w:val="Table Grid"/>
    <w:basedOn w:val="TableNormal"/>
    <w:rsid w:val="0015115B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4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82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8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8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5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1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4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0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55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4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8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1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96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3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6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1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3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7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30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05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65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2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5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2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95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4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2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8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1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9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42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87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0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35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63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6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7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8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9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4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91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8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81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00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69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30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3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88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38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8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35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4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7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3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85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8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62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6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70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88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0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7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68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1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13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01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2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6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34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03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70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0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10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0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0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47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3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2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1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5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32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69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11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74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8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8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85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05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5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4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74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5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27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96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9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25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86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CF53D-E33C-45B2-A34F-6E0371E9F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4</Pages>
  <Words>1170</Words>
  <Characters>6670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7825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8</cp:revision>
  <cp:lastPrinted>2026-05-14T14:05:00Z</cp:lastPrinted>
  <dcterms:created xsi:type="dcterms:W3CDTF">2026-05-04T16:59:00Z</dcterms:created>
  <dcterms:modified xsi:type="dcterms:W3CDTF">2026-05-14T15:14:00Z</dcterms:modified>
</cp:coreProperties>
</file>