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D601" w14:textId="46AE769C" w:rsidR="00B3459D" w:rsidRPr="00821A44" w:rsidRDefault="00B3459D" w:rsidP="00A978D2">
      <w:pPr>
        <w:spacing w:after="0"/>
        <w:ind w:left="2880" w:firstLine="720"/>
        <w:rPr>
          <w:b/>
          <w:bCs/>
          <w:sz w:val="32"/>
          <w:szCs w:val="32"/>
        </w:rPr>
      </w:pPr>
      <w:r w:rsidRPr="00821A44">
        <w:rPr>
          <w:b/>
          <w:bCs/>
          <w:sz w:val="32"/>
          <w:szCs w:val="32"/>
        </w:rPr>
        <w:t xml:space="preserve">Summary of Action </w:t>
      </w:r>
    </w:p>
    <w:p w14:paraId="02FB004E" w14:textId="5A409898" w:rsidR="00B3459D" w:rsidRPr="00A978D2" w:rsidRDefault="00B3459D" w:rsidP="00B3459D">
      <w:pPr>
        <w:ind w:left="2160" w:firstLine="720"/>
        <w:rPr>
          <w:i/>
          <w:iCs/>
          <w:sz w:val="32"/>
          <w:szCs w:val="32"/>
        </w:rPr>
      </w:pPr>
      <w:r w:rsidRPr="00A978D2">
        <w:rPr>
          <w:i/>
          <w:iCs/>
          <w:sz w:val="32"/>
          <w:szCs w:val="32"/>
        </w:rPr>
        <w:t xml:space="preserve">SGC Meeting </w:t>
      </w:r>
      <w:r w:rsidR="00C77B39">
        <w:rPr>
          <w:i/>
          <w:iCs/>
          <w:sz w:val="32"/>
          <w:szCs w:val="32"/>
        </w:rPr>
        <w:t>–</w:t>
      </w:r>
      <w:r w:rsidRPr="00A978D2">
        <w:rPr>
          <w:i/>
          <w:iCs/>
          <w:sz w:val="32"/>
          <w:szCs w:val="32"/>
        </w:rPr>
        <w:t xml:space="preserve"> </w:t>
      </w:r>
      <w:r w:rsidR="00C77B39">
        <w:rPr>
          <w:i/>
          <w:iCs/>
          <w:sz w:val="32"/>
          <w:szCs w:val="32"/>
        </w:rPr>
        <w:t>February 19</w:t>
      </w:r>
      <w:r w:rsidRPr="00A978D2">
        <w:rPr>
          <w:i/>
          <w:iCs/>
          <w:sz w:val="32"/>
          <w:szCs w:val="32"/>
        </w:rPr>
        <w:t>, 202</w:t>
      </w:r>
      <w:r w:rsidR="00C77B39">
        <w:rPr>
          <w:i/>
          <w:iCs/>
          <w:sz w:val="32"/>
          <w:szCs w:val="32"/>
        </w:rPr>
        <w:t>6</w:t>
      </w:r>
    </w:p>
    <w:p w14:paraId="7334051A" w14:textId="77777777" w:rsidR="00E74897" w:rsidRDefault="00E74897"/>
    <w:p w14:paraId="2FE9B526" w14:textId="6C7C47D6" w:rsidR="00B3459D" w:rsidRDefault="00C77B39" w:rsidP="00752AEE">
      <w:pPr>
        <w:pStyle w:val="ListParagraph"/>
        <w:numPr>
          <w:ilvl w:val="0"/>
          <w:numId w:val="1"/>
        </w:numPr>
        <w:spacing w:line="360" w:lineRule="auto"/>
      </w:pPr>
      <w:r>
        <w:t>February</w:t>
      </w:r>
      <w:r w:rsidR="003A417A">
        <w:t xml:space="preserve"> </w:t>
      </w:r>
      <w:r w:rsidR="005E7C8C">
        <w:t xml:space="preserve">Agenda </w:t>
      </w:r>
      <w:r w:rsidR="00901BDE">
        <w:t xml:space="preserve">and minutes from </w:t>
      </w:r>
      <w:r w:rsidR="003A417A">
        <w:t>the</w:t>
      </w:r>
      <w:r w:rsidR="000B5EC9">
        <w:t xml:space="preserve"> </w:t>
      </w:r>
      <w:r>
        <w:t>January</w:t>
      </w:r>
      <w:r w:rsidR="003A417A">
        <w:t xml:space="preserve"> meeting</w:t>
      </w:r>
      <w:r w:rsidR="00901BDE">
        <w:t xml:space="preserve"> were approved</w:t>
      </w:r>
      <w:r w:rsidR="005E7C8C">
        <w:t>.</w:t>
      </w:r>
    </w:p>
    <w:p w14:paraId="54EFDD6F" w14:textId="6B45858F" w:rsidR="002F3972" w:rsidRDefault="004B7EAF" w:rsidP="00AB5779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After review of the proposed items </w:t>
      </w:r>
      <w:r w:rsidR="00DC074E">
        <w:t xml:space="preserve">– a motion was made </w:t>
      </w:r>
      <w:r w:rsidR="00A04E70">
        <w:t xml:space="preserve">by </w:t>
      </w:r>
      <w:r w:rsidR="00C77B39">
        <w:t>Dr. Charles Daniels</w:t>
      </w:r>
      <w:r w:rsidR="00A04E70">
        <w:t xml:space="preserve"> </w:t>
      </w:r>
      <w:r w:rsidR="00DC074E">
        <w:t>to purchase the prioritized items</w:t>
      </w:r>
      <w:r w:rsidR="00A04E70">
        <w:t xml:space="preserve"> presented to the council by the budget committee</w:t>
      </w:r>
      <w:r w:rsidR="00C77B39">
        <w:t xml:space="preserve"> </w:t>
      </w:r>
      <w:r w:rsidR="009805A2">
        <w:t>(Silent Party Disco Headphones)</w:t>
      </w:r>
      <w:r w:rsidR="00A04E70">
        <w:t xml:space="preserve">.  The motion was seconded by </w:t>
      </w:r>
      <w:r w:rsidR="009805A2">
        <w:t>Aaron Tullar</w:t>
      </w:r>
      <w:r w:rsidR="00AB5779">
        <w:t xml:space="preserve"> and unanimously approved by the council.</w:t>
      </w:r>
    </w:p>
    <w:p w14:paraId="7971B076" w14:textId="77777777" w:rsidR="006D4737" w:rsidRDefault="006D4737" w:rsidP="006D4737">
      <w:pPr>
        <w:pStyle w:val="ListParagraph"/>
        <w:spacing w:after="0" w:line="276" w:lineRule="auto"/>
      </w:pPr>
    </w:p>
    <w:p w14:paraId="5A952E27" w14:textId="4E5D006D" w:rsidR="009805A2" w:rsidRDefault="006D4737" w:rsidP="00AB5779">
      <w:pPr>
        <w:pStyle w:val="ListParagraph"/>
        <w:numPr>
          <w:ilvl w:val="0"/>
          <w:numId w:val="1"/>
        </w:numPr>
        <w:spacing w:after="0" w:line="276" w:lineRule="auto"/>
      </w:pPr>
      <w:r>
        <w:t>March Agenda was developed.</w:t>
      </w:r>
    </w:p>
    <w:p w14:paraId="550F8249" w14:textId="77777777" w:rsidR="002A4E40" w:rsidRDefault="002A4E40" w:rsidP="00AB5779">
      <w:pPr>
        <w:pStyle w:val="ListParagraph"/>
        <w:spacing w:after="0" w:line="240" w:lineRule="auto"/>
      </w:pPr>
    </w:p>
    <w:p w14:paraId="6B322239" w14:textId="19E42400" w:rsidR="006C358E" w:rsidRPr="00752AEE" w:rsidRDefault="006C358E" w:rsidP="00AB5779">
      <w:pPr>
        <w:pStyle w:val="ListParagraph"/>
        <w:numPr>
          <w:ilvl w:val="0"/>
          <w:numId w:val="2"/>
        </w:numPr>
        <w:spacing w:after="0" w:line="360" w:lineRule="auto"/>
      </w:pPr>
      <w:r>
        <w:t>Meeting was adjourned a</w:t>
      </w:r>
      <w:r w:rsidR="002A4E40">
        <w:t>t 7:</w:t>
      </w:r>
      <w:r w:rsidR="00AB5779">
        <w:t>3</w:t>
      </w:r>
      <w:r w:rsidR="006D4737">
        <w:t>7</w:t>
      </w:r>
      <w:r w:rsidR="00A97269">
        <w:t xml:space="preserve"> </w:t>
      </w:r>
      <w:r w:rsidR="007B1183">
        <w:t>a</w:t>
      </w:r>
      <w:r w:rsidR="00E42E38">
        <w:t>.</w:t>
      </w:r>
      <w:r w:rsidR="007B1183">
        <w:t>m</w:t>
      </w:r>
      <w:r w:rsidR="00E42E38">
        <w:t>.</w:t>
      </w:r>
    </w:p>
    <w:sectPr w:rsidR="006C358E" w:rsidRPr="00752AEE" w:rsidSect="00B3459D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8D0"/>
    <w:multiLevelType w:val="hybridMultilevel"/>
    <w:tmpl w:val="09881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40787F"/>
    <w:multiLevelType w:val="hybridMultilevel"/>
    <w:tmpl w:val="9614F1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91414"/>
    <w:multiLevelType w:val="hybridMultilevel"/>
    <w:tmpl w:val="13121D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974883">
    <w:abstractNumId w:val="3"/>
  </w:num>
  <w:num w:numId="2" w16cid:durableId="728386693">
    <w:abstractNumId w:val="1"/>
  </w:num>
  <w:num w:numId="3" w16cid:durableId="280497386">
    <w:abstractNumId w:val="0"/>
  </w:num>
  <w:num w:numId="4" w16cid:durableId="92950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97"/>
    <w:rsid w:val="00007856"/>
    <w:rsid w:val="00085DC4"/>
    <w:rsid w:val="000B5EC9"/>
    <w:rsid w:val="001325FB"/>
    <w:rsid w:val="001676AF"/>
    <w:rsid w:val="001777CF"/>
    <w:rsid w:val="00180C0A"/>
    <w:rsid w:val="001D648E"/>
    <w:rsid w:val="001E4211"/>
    <w:rsid w:val="001E5F83"/>
    <w:rsid w:val="001E6CED"/>
    <w:rsid w:val="00214A30"/>
    <w:rsid w:val="00221175"/>
    <w:rsid w:val="002754B2"/>
    <w:rsid w:val="002A4E40"/>
    <w:rsid w:val="002D50A3"/>
    <w:rsid w:val="002F3972"/>
    <w:rsid w:val="003165C6"/>
    <w:rsid w:val="003519F6"/>
    <w:rsid w:val="00362663"/>
    <w:rsid w:val="003910AE"/>
    <w:rsid w:val="003965B9"/>
    <w:rsid w:val="003A417A"/>
    <w:rsid w:val="003A5DE4"/>
    <w:rsid w:val="003B52D6"/>
    <w:rsid w:val="00405759"/>
    <w:rsid w:val="0047274D"/>
    <w:rsid w:val="00477207"/>
    <w:rsid w:val="004B3B0E"/>
    <w:rsid w:val="004B6578"/>
    <w:rsid w:val="004B7EAF"/>
    <w:rsid w:val="00564420"/>
    <w:rsid w:val="00576AE6"/>
    <w:rsid w:val="005A0B45"/>
    <w:rsid w:val="005E0A2C"/>
    <w:rsid w:val="005E503E"/>
    <w:rsid w:val="005E7C8C"/>
    <w:rsid w:val="00640698"/>
    <w:rsid w:val="00640983"/>
    <w:rsid w:val="006A2DF1"/>
    <w:rsid w:val="006B749C"/>
    <w:rsid w:val="006C358E"/>
    <w:rsid w:val="006D4737"/>
    <w:rsid w:val="006F3975"/>
    <w:rsid w:val="00734DED"/>
    <w:rsid w:val="00752AEE"/>
    <w:rsid w:val="007801C5"/>
    <w:rsid w:val="007B1183"/>
    <w:rsid w:val="007E11B3"/>
    <w:rsid w:val="007E48BA"/>
    <w:rsid w:val="00821A44"/>
    <w:rsid w:val="00854832"/>
    <w:rsid w:val="0085678B"/>
    <w:rsid w:val="0089336F"/>
    <w:rsid w:val="008C28D1"/>
    <w:rsid w:val="008E09A2"/>
    <w:rsid w:val="008F55C2"/>
    <w:rsid w:val="00901BDE"/>
    <w:rsid w:val="009478CC"/>
    <w:rsid w:val="00963556"/>
    <w:rsid w:val="009805A2"/>
    <w:rsid w:val="009B56F4"/>
    <w:rsid w:val="00A02C89"/>
    <w:rsid w:val="00A04E70"/>
    <w:rsid w:val="00A11382"/>
    <w:rsid w:val="00A44125"/>
    <w:rsid w:val="00A90B5B"/>
    <w:rsid w:val="00A97269"/>
    <w:rsid w:val="00A978D2"/>
    <w:rsid w:val="00AB5779"/>
    <w:rsid w:val="00AF115B"/>
    <w:rsid w:val="00B3459D"/>
    <w:rsid w:val="00B36369"/>
    <w:rsid w:val="00BA0A37"/>
    <w:rsid w:val="00BC0BCD"/>
    <w:rsid w:val="00BE0EB9"/>
    <w:rsid w:val="00C14393"/>
    <w:rsid w:val="00C77B39"/>
    <w:rsid w:val="00CB4353"/>
    <w:rsid w:val="00D02702"/>
    <w:rsid w:val="00D35525"/>
    <w:rsid w:val="00D454DA"/>
    <w:rsid w:val="00D731EB"/>
    <w:rsid w:val="00DC074E"/>
    <w:rsid w:val="00DC4AB0"/>
    <w:rsid w:val="00E33F11"/>
    <w:rsid w:val="00E42E38"/>
    <w:rsid w:val="00E74897"/>
    <w:rsid w:val="00ED65BA"/>
    <w:rsid w:val="00EF36C6"/>
    <w:rsid w:val="00F30FBA"/>
    <w:rsid w:val="00F6291E"/>
    <w:rsid w:val="00F63163"/>
    <w:rsid w:val="00F7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2B36"/>
  <w15:chartTrackingRefBased/>
  <w15:docId w15:val="{C3B3DDC6-2EFE-4931-AEA7-D5A06C29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59D"/>
  </w:style>
  <w:style w:type="paragraph" w:styleId="Heading1">
    <w:name w:val="heading 1"/>
    <w:basedOn w:val="Normal"/>
    <w:next w:val="Normal"/>
    <w:link w:val="Heading1Char"/>
    <w:uiPriority w:val="9"/>
    <w:qFormat/>
    <w:rsid w:val="00E74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89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1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11382"/>
  </w:style>
  <w:style w:type="character" w:customStyle="1" w:styleId="eop">
    <w:name w:val="eop"/>
    <w:basedOn w:val="DefaultParagraphFont"/>
    <w:rsid w:val="00A11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66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6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1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5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35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48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7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3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9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6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0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6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6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9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6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26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6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3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8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0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5</cp:revision>
  <dcterms:created xsi:type="dcterms:W3CDTF">2026-05-22T14:23:00Z</dcterms:created>
  <dcterms:modified xsi:type="dcterms:W3CDTF">2026-05-22T14:27:00Z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2024-09-12T14:39:22Z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8129bde1-a35b-4b10-a797-2fb21837bc34</vt:lpwstr>
  </property>
  <property fmtid="{D5CDD505-2E9C-101B-9397-08002B2CF9AE}" pid="8" name="MSIP_Label_0ee3c538-ec52-435f-ae58-017644bd9513_ContentBits">
    <vt:lpwstr>0</vt:lpwstr>
  </property>
</Properties>
</file>