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614D02D5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</w:t>
      </w:r>
      <w:r w:rsidR="00A071A7">
        <w:rPr>
          <w:i/>
          <w:iCs/>
          <w:sz w:val="32"/>
          <w:szCs w:val="32"/>
        </w:rPr>
        <w:t>–</w:t>
      </w:r>
      <w:r w:rsidRPr="00A978D2">
        <w:rPr>
          <w:i/>
          <w:iCs/>
          <w:sz w:val="32"/>
          <w:szCs w:val="32"/>
        </w:rPr>
        <w:t xml:space="preserve"> </w:t>
      </w:r>
      <w:r w:rsidR="00A071A7">
        <w:rPr>
          <w:i/>
          <w:iCs/>
          <w:sz w:val="32"/>
          <w:szCs w:val="32"/>
        </w:rPr>
        <w:t>January 15</w:t>
      </w:r>
      <w:r w:rsidRPr="00A978D2">
        <w:rPr>
          <w:i/>
          <w:iCs/>
          <w:sz w:val="32"/>
          <w:szCs w:val="32"/>
        </w:rPr>
        <w:t>, 202</w:t>
      </w:r>
      <w:r w:rsidR="00A071A7">
        <w:rPr>
          <w:i/>
          <w:iCs/>
          <w:sz w:val="32"/>
          <w:szCs w:val="32"/>
        </w:rPr>
        <w:t>6</w:t>
      </w:r>
    </w:p>
    <w:p w14:paraId="7334051A" w14:textId="77777777" w:rsidR="00E74897" w:rsidRDefault="00E74897"/>
    <w:p w14:paraId="2FE9B526" w14:textId="4C48A8ED" w:rsidR="00B3459D" w:rsidRDefault="00A071A7" w:rsidP="00752AEE">
      <w:pPr>
        <w:pStyle w:val="ListParagraph"/>
        <w:numPr>
          <w:ilvl w:val="0"/>
          <w:numId w:val="1"/>
        </w:numPr>
        <w:spacing w:line="360" w:lineRule="auto"/>
      </w:pPr>
      <w:r>
        <w:t>January</w:t>
      </w:r>
      <w:r w:rsidR="003A417A">
        <w:t xml:space="preserve"> </w:t>
      </w:r>
      <w:r w:rsidR="005E7C8C">
        <w:t xml:space="preserve">Agenda </w:t>
      </w:r>
      <w:r w:rsidR="00901BDE">
        <w:t xml:space="preserve">and minutes from </w:t>
      </w:r>
      <w:r w:rsidR="003A417A">
        <w:t>the</w:t>
      </w:r>
      <w:r w:rsidR="000B5EC9">
        <w:t xml:space="preserve"> </w:t>
      </w:r>
      <w:r w:rsidR="009E6073">
        <w:t>November</w:t>
      </w:r>
      <w:r w:rsidR="003A417A">
        <w:t xml:space="preserve"> meeting</w:t>
      </w:r>
      <w:r w:rsidR="00901BDE">
        <w:t xml:space="preserve"> were approved</w:t>
      </w:r>
      <w:r w:rsidR="005E7C8C">
        <w:t>.</w:t>
      </w:r>
    </w:p>
    <w:p w14:paraId="550F8249" w14:textId="494F182C" w:rsidR="002A4E40" w:rsidRDefault="004B7EAF" w:rsidP="005B23D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After </w:t>
      </w:r>
      <w:r w:rsidR="005B23D5">
        <w:t>reviewing</w:t>
      </w:r>
      <w:r>
        <w:t xml:space="preserve"> the proposed items</w:t>
      </w:r>
      <w:r w:rsidR="0039639E">
        <w:t xml:space="preserve"> for purchase</w:t>
      </w:r>
      <w:r w:rsidR="00F10C0C">
        <w:t xml:space="preserve"> we will </w:t>
      </w:r>
      <w:r w:rsidR="00F31834">
        <w:t>do more investigation</w:t>
      </w:r>
      <w:r w:rsidR="00571FC0">
        <w:t xml:space="preserve"> and then</w:t>
      </w:r>
      <w:r w:rsidR="005B23D5">
        <w:t xml:space="preserve"> vote on purchases.</w:t>
      </w:r>
    </w:p>
    <w:p w14:paraId="6B322239" w14:textId="4CBFD751" w:rsidR="006C358E" w:rsidRPr="00752AEE" w:rsidRDefault="006C358E" w:rsidP="00AB5779">
      <w:pPr>
        <w:pStyle w:val="ListParagraph"/>
        <w:numPr>
          <w:ilvl w:val="0"/>
          <w:numId w:val="2"/>
        </w:numPr>
        <w:spacing w:after="0" w:line="360" w:lineRule="auto"/>
      </w:pPr>
      <w:r>
        <w:t>Meeting was adjourned a</w:t>
      </w:r>
      <w:r w:rsidR="002A4E40">
        <w:t>t 7:</w:t>
      </w:r>
      <w:r w:rsidR="005B23D5">
        <w:t>44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829FA"/>
    <w:rsid w:val="00085DC4"/>
    <w:rsid w:val="000B5EC9"/>
    <w:rsid w:val="001676AF"/>
    <w:rsid w:val="001777CF"/>
    <w:rsid w:val="00180C0A"/>
    <w:rsid w:val="001D648E"/>
    <w:rsid w:val="001E4211"/>
    <w:rsid w:val="001E5F83"/>
    <w:rsid w:val="001E6CED"/>
    <w:rsid w:val="00214A30"/>
    <w:rsid w:val="00221175"/>
    <w:rsid w:val="002754B2"/>
    <w:rsid w:val="002A4E40"/>
    <w:rsid w:val="002D50A3"/>
    <w:rsid w:val="002D779A"/>
    <w:rsid w:val="002F3972"/>
    <w:rsid w:val="003165C6"/>
    <w:rsid w:val="003519F6"/>
    <w:rsid w:val="00362663"/>
    <w:rsid w:val="003910AE"/>
    <w:rsid w:val="0039639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4B7EAF"/>
    <w:rsid w:val="00564420"/>
    <w:rsid w:val="00571FC0"/>
    <w:rsid w:val="00576AE6"/>
    <w:rsid w:val="005A0B45"/>
    <w:rsid w:val="005B23D5"/>
    <w:rsid w:val="005E0A2C"/>
    <w:rsid w:val="005E503E"/>
    <w:rsid w:val="005E7C8C"/>
    <w:rsid w:val="00640698"/>
    <w:rsid w:val="00640983"/>
    <w:rsid w:val="006A2DF1"/>
    <w:rsid w:val="006B749C"/>
    <w:rsid w:val="006C358E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E09A2"/>
    <w:rsid w:val="008F55C2"/>
    <w:rsid w:val="00901BDE"/>
    <w:rsid w:val="009478CC"/>
    <w:rsid w:val="00963556"/>
    <w:rsid w:val="009B56F4"/>
    <w:rsid w:val="009E6073"/>
    <w:rsid w:val="00A02C89"/>
    <w:rsid w:val="00A04E70"/>
    <w:rsid w:val="00A071A7"/>
    <w:rsid w:val="00A11382"/>
    <w:rsid w:val="00A44125"/>
    <w:rsid w:val="00A90B5B"/>
    <w:rsid w:val="00A97269"/>
    <w:rsid w:val="00A978D2"/>
    <w:rsid w:val="00AB5779"/>
    <w:rsid w:val="00AF115B"/>
    <w:rsid w:val="00B3459D"/>
    <w:rsid w:val="00B36369"/>
    <w:rsid w:val="00BA0A37"/>
    <w:rsid w:val="00BC0BCD"/>
    <w:rsid w:val="00BE0EB9"/>
    <w:rsid w:val="00C14393"/>
    <w:rsid w:val="00CB4353"/>
    <w:rsid w:val="00CF308B"/>
    <w:rsid w:val="00D02702"/>
    <w:rsid w:val="00D35525"/>
    <w:rsid w:val="00D454DA"/>
    <w:rsid w:val="00D731EB"/>
    <w:rsid w:val="00DC074E"/>
    <w:rsid w:val="00DC4AB0"/>
    <w:rsid w:val="00E33F11"/>
    <w:rsid w:val="00E42E38"/>
    <w:rsid w:val="00E74897"/>
    <w:rsid w:val="00ED65BA"/>
    <w:rsid w:val="00EF36C6"/>
    <w:rsid w:val="00F10C0C"/>
    <w:rsid w:val="00F30FBA"/>
    <w:rsid w:val="00F31834"/>
    <w:rsid w:val="00F6291E"/>
    <w:rsid w:val="00F63163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11</cp:revision>
  <dcterms:created xsi:type="dcterms:W3CDTF">2026-05-22T14:06:00Z</dcterms:created>
  <dcterms:modified xsi:type="dcterms:W3CDTF">2026-05-22T14:21:00Z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