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1CD9" w:rsidP="158AD2CC" w:rsidRDefault="00631CD9" w14:paraId="2C078E63" w14:textId="34756743">
      <w:pPr>
        <w:jc w:val="center"/>
        <w:rPr>
          <w:b w:val="1"/>
          <w:bCs w:val="1"/>
          <w:sz w:val="40"/>
          <w:szCs w:val="40"/>
        </w:rPr>
      </w:pPr>
      <w:r w:rsidRPr="158AD2CC" w:rsidR="769DDD99">
        <w:rPr>
          <w:b w:val="1"/>
          <w:bCs w:val="1"/>
          <w:sz w:val="40"/>
          <w:szCs w:val="40"/>
        </w:rPr>
        <w:t>Gilbert PK8</w:t>
      </w:r>
    </w:p>
    <w:p w:rsidR="769DDD99" w:rsidP="158AD2CC" w:rsidRDefault="769DDD99" w14:paraId="34836EB5" w14:textId="6646C261">
      <w:pPr>
        <w:jc w:val="center"/>
        <w:rPr>
          <w:b w:val="1"/>
          <w:bCs w:val="1"/>
          <w:sz w:val="40"/>
          <w:szCs w:val="40"/>
        </w:rPr>
      </w:pPr>
      <w:r w:rsidRPr="158AD2CC" w:rsidR="769DDD99">
        <w:rPr>
          <w:b w:val="1"/>
          <w:bCs w:val="1"/>
          <w:sz w:val="40"/>
          <w:szCs w:val="40"/>
        </w:rPr>
        <w:t>LSIC Agenda</w:t>
      </w:r>
    </w:p>
    <w:p w:rsidR="769DDD99" w:rsidP="158AD2CC" w:rsidRDefault="769DDD99" w14:paraId="6C93FFBB" w14:textId="19A3C956">
      <w:pPr>
        <w:jc w:val="center"/>
        <w:rPr>
          <w:b w:val="1"/>
          <w:bCs w:val="1"/>
          <w:sz w:val="40"/>
          <w:szCs w:val="40"/>
        </w:rPr>
      </w:pPr>
      <w:r w:rsidRPr="158AD2CC" w:rsidR="769DDD99">
        <w:rPr>
          <w:b w:val="1"/>
          <w:bCs w:val="1"/>
          <w:sz w:val="40"/>
          <w:szCs w:val="40"/>
        </w:rPr>
        <w:t>Wednesday, March 20, 2026</w:t>
      </w:r>
    </w:p>
    <w:p w:rsidR="158AD2CC" w:rsidP="158AD2CC" w:rsidRDefault="158AD2CC" w14:paraId="5C1844EE" w14:textId="4F7A9957">
      <w:pPr>
        <w:jc w:val="center"/>
        <w:rPr>
          <w:b w:val="1"/>
          <w:bCs w:val="1"/>
          <w:sz w:val="40"/>
          <w:szCs w:val="40"/>
        </w:rPr>
      </w:pPr>
    </w:p>
    <w:p w:rsidR="6143FE4E" w:rsidP="158AD2CC" w:rsidRDefault="6143FE4E" w14:paraId="5002C4C3" w14:textId="3B01273A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40"/>
          <w:szCs w:val="40"/>
        </w:rPr>
      </w:pPr>
      <w:r w:rsidRPr="158AD2CC" w:rsidR="6143FE4E">
        <w:rPr>
          <w:b w:val="1"/>
          <w:bCs w:val="1"/>
          <w:sz w:val="40"/>
          <w:szCs w:val="40"/>
        </w:rPr>
        <w:t>Wrapping Up the Year/Upcoming Events</w:t>
      </w:r>
    </w:p>
    <w:p w:rsidR="6143FE4E" w:rsidP="158AD2CC" w:rsidRDefault="6143FE4E" w14:paraId="6E3F0A0F" w14:textId="49BDF250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40"/>
          <w:szCs w:val="40"/>
        </w:rPr>
      </w:pPr>
      <w:r w:rsidRPr="158AD2CC" w:rsidR="6143FE4E">
        <w:rPr>
          <w:b w:val="1"/>
          <w:bCs w:val="1"/>
          <w:sz w:val="40"/>
          <w:szCs w:val="40"/>
        </w:rPr>
        <w:t>Looking into Next Year</w:t>
      </w:r>
    </w:p>
    <w:p w:rsidR="6143FE4E" w:rsidP="158AD2CC" w:rsidRDefault="6143FE4E" w14:paraId="6414F0D3" w14:textId="0419E4D5">
      <w:pPr>
        <w:pStyle w:val="ListParagraph"/>
        <w:numPr>
          <w:ilvl w:val="0"/>
          <w:numId w:val="2"/>
        </w:numPr>
        <w:jc w:val="left"/>
        <w:rPr>
          <w:b w:val="1"/>
          <w:bCs w:val="1"/>
          <w:sz w:val="40"/>
          <w:szCs w:val="40"/>
        </w:rPr>
      </w:pPr>
      <w:r w:rsidRPr="158AD2CC" w:rsidR="6143FE4E">
        <w:rPr>
          <w:b w:val="1"/>
          <w:bCs w:val="1"/>
          <w:sz w:val="40"/>
          <w:szCs w:val="40"/>
        </w:rPr>
        <w:t>Attendance</w:t>
      </w:r>
      <w:r w:rsidRPr="158AD2CC" w:rsidR="637F2C48">
        <w:rPr>
          <w:b w:val="1"/>
          <w:bCs w:val="1"/>
          <w:sz w:val="40"/>
          <w:szCs w:val="40"/>
        </w:rPr>
        <w:t xml:space="preserve"> Incentives</w:t>
      </w:r>
    </w:p>
    <w:p w:rsidR="6143FE4E" w:rsidP="158AD2CC" w:rsidRDefault="6143FE4E" w14:paraId="16C471E7" w14:textId="6A950B6D">
      <w:pPr>
        <w:pStyle w:val="ListParagraph"/>
        <w:numPr>
          <w:ilvl w:val="0"/>
          <w:numId w:val="2"/>
        </w:numPr>
        <w:jc w:val="left"/>
        <w:rPr>
          <w:b w:val="1"/>
          <w:bCs w:val="1"/>
          <w:sz w:val="40"/>
          <w:szCs w:val="40"/>
        </w:rPr>
      </w:pPr>
      <w:r w:rsidRPr="158AD2CC" w:rsidR="6143FE4E">
        <w:rPr>
          <w:b w:val="1"/>
          <w:bCs w:val="1"/>
          <w:sz w:val="40"/>
          <w:szCs w:val="40"/>
        </w:rPr>
        <w:t>Behaviors</w:t>
      </w:r>
      <w:r w:rsidRPr="158AD2CC" w:rsidR="0BDF144F">
        <w:rPr>
          <w:b w:val="1"/>
          <w:bCs w:val="1"/>
          <w:sz w:val="40"/>
          <w:szCs w:val="40"/>
        </w:rPr>
        <w:t xml:space="preserve"> Incentives</w:t>
      </w:r>
    </w:p>
    <w:p w:rsidR="6143FE4E" w:rsidP="158AD2CC" w:rsidRDefault="6143FE4E" w14:paraId="68300358" w14:textId="75A44A12">
      <w:pPr>
        <w:pStyle w:val="ListParagraph"/>
        <w:numPr>
          <w:ilvl w:val="0"/>
          <w:numId w:val="2"/>
        </w:numPr>
        <w:jc w:val="left"/>
        <w:rPr>
          <w:b w:val="1"/>
          <w:bCs w:val="1"/>
          <w:sz w:val="40"/>
          <w:szCs w:val="40"/>
        </w:rPr>
      </w:pPr>
      <w:r w:rsidRPr="158AD2CC" w:rsidR="6143FE4E">
        <w:rPr>
          <w:b w:val="1"/>
          <w:bCs w:val="1"/>
          <w:sz w:val="40"/>
          <w:szCs w:val="40"/>
        </w:rPr>
        <w:t xml:space="preserve">Student Recognition </w:t>
      </w:r>
    </w:p>
    <w:p w:rsidR="158AD2CC" w:rsidP="158AD2CC" w:rsidRDefault="158AD2CC" w14:paraId="5ABACCD3" w14:textId="28A8C795">
      <w:pPr>
        <w:pStyle w:val="Normal"/>
        <w:jc w:val="left"/>
        <w:rPr>
          <w:b w:val="1"/>
          <w:bCs w:val="1"/>
          <w:sz w:val="40"/>
          <w:szCs w:val="40"/>
        </w:rPr>
      </w:pPr>
      <w:r w:rsidRPr="158AD2CC" w:rsidR="158AD2CC">
        <w:rPr>
          <w:b w:val="1"/>
          <w:bCs w:val="1"/>
          <w:sz w:val="40"/>
          <w:szCs w:val="40"/>
        </w:rPr>
        <w:t xml:space="preserve">III. </w:t>
      </w:r>
      <w:r w:rsidRPr="158AD2CC" w:rsidR="6C41F16A">
        <w:rPr>
          <w:b w:val="1"/>
          <w:bCs w:val="1"/>
          <w:sz w:val="40"/>
          <w:szCs w:val="40"/>
        </w:rPr>
        <w:t>Testing Update</w:t>
      </w:r>
    </w:p>
    <w:p w:rsidR="6C41F16A" w:rsidP="158AD2CC" w:rsidRDefault="6C41F16A" w14:paraId="6F2AB7E5" w14:textId="155C3362">
      <w:pPr>
        <w:pStyle w:val="Normal"/>
        <w:jc w:val="left"/>
        <w:rPr>
          <w:b w:val="1"/>
          <w:bCs w:val="1"/>
          <w:sz w:val="40"/>
          <w:szCs w:val="40"/>
        </w:rPr>
      </w:pPr>
      <w:r w:rsidRPr="158AD2CC" w:rsidR="6C41F16A">
        <w:rPr>
          <w:b w:val="1"/>
          <w:bCs w:val="1"/>
          <w:sz w:val="40"/>
          <w:szCs w:val="40"/>
        </w:rPr>
        <w:t>IV. Questions/Concerns</w:t>
      </w:r>
    </w:p>
    <w:sectPr w:rsidR="00631CD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8276c8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">
    <w:nsid w:val="50d388b6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764D57"/>
    <w:rsid w:val="00631CD9"/>
    <w:rsid w:val="006F6BA7"/>
    <w:rsid w:val="093DEAD1"/>
    <w:rsid w:val="0B451EF2"/>
    <w:rsid w:val="0BDF144F"/>
    <w:rsid w:val="158AD2CC"/>
    <w:rsid w:val="18764D57"/>
    <w:rsid w:val="1968C970"/>
    <w:rsid w:val="1EF8FD8D"/>
    <w:rsid w:val="2E31508C"/>
    <w:rsid w:val="2FC4D408"/>
    <w:rsid w:val="6143FE4E"/>
    <w:rsid w:val="637F2C48"/>
    <w:rsid w:val="6C41F16A"/>
    <w:rsid w:val="769DD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0522"/>
  <w15:chartTrackingRefBased/>
  <w15:docId w15:val="{7007DADE-5D24-44DF-9B16-D4737A50E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58AD2C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8b11cb89127475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 Endicott</dc:creator>
  <keywords/>
  <dc:description/>
  <lastModifiedBy>Stephanie  Endicott</lastModifiedBy>
  <revision>2</revision>
  <dcterms:created xsi:type="dcterms:W3CDTF">2026-05-20T19:19:00.0000000Z</dcterms:created>
  <dcterms:modified xsi:type="dcterms:W3CDTF">2026-05-20T19:23:38.2913715Z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2026-05-20T19:19:59Z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0b62ad80-1170-4b29-87cd-762d3427c8ea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10, 3, 0, 2</vt:lpwstr>
  </property>
</Properties>
</file>