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C453" w14:textId="11EFEAF7" w:rsidR="00C64DAD" w:rsidRPr="006206A0" w:rsidRDefault="006206A0" w:rsidP="00AC7F80">
      <w:pPr>
        <w:jc w:val="center"/>
        <w:rPr>
          <w:b/>
          <w:bCs/>
          <w:sz w:val="32"/>
          <w:szCs w:val="32"/>
        </w:rPr>
      </w:pPr>
      <w:r w:rsidRPr="006206A0">
        <w:rPr>
          <w:b/>
          <w:bCs/>
          <w:sz w:val="32"/>
          <w:szCs w:val="32"/>
        </w:rPr>
        <w:t>School Governance Council</w:t>
      </w:r>
    </w:p>
    <w:p w14:paraId="2BD03100" w14:textId="713ECBD0" w:rsidR="006206A0" w:rsidRPr="006206A0" w:rsidRDefault="00AA4B91" w:rsidP="00AC7F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December</w:t>
      </w:r>
      <w:r w:rsidR="006206A0" w:rsidRPr="006206A0">
        <w:rPr>
          <w:b/>
          <w:bCs/>
          <w:sz w:val="32"/>
          <w:szCs w:val="32"/>
        </w:rPr>
        <w:t xml:space="preserve"> Agenda</w:t>
      </w:r>
    </w:p>
    <w:p w14:paraId="151ED1BD" w14:textId="4E738BBD" w:rsidR="00902B0A" w:rsidRPr="00DA2D21" w:rsidRDefault="00902B0A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School</w:t>
      </w:r>
      <w:r w:rsidR="00013B8C" w:rsidRPr="00DA2D21">
        <w:rPr>
          <w:b/>
          <w:bCs/>
          <w:sz w:val="24"/>
          <w:szCs w:val="24"/>
        </w:rPr>
        <w:t xml:space="preserve">: Renaissance Middle School </w:t>
      </w:r>
    </w:p>
    <w:p w14:paraId="23258C1E" w14:textId="06D90232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Date: </w:t>
      </w:r>
      <w:r w:rsidR="00460ABE">
        <w:rPr>
          <w:b/>
          <w:bCs/>
          <w:sz w:val="24"/>
          <w:szCs w:val="24"/>
        </w:rPr>
        <w:t>12/9</w:t>
      </w:r>
      <w:r w:rsidRPr="00DA2D21">
        <w:rPr>
          <w:b/>
          <w:bCs/>
          <w:sz w:val="24"/>
          <w:szCs w:val="24"/>
        </w:rPr>
        <w:t>/202</w:t>
      </w:r>
      <w:r w:rsidR="00AA361C" w:rsidRPr="00DA2D21">
        <w:rPr>
          <w:b/>
          <w:bCs/>
          <w:sz w:val="24"/>
          <w:szCs w:val="24"/>
        </w:rPr>
        <w:t>5</w:t>
      </w:r>
    </w:p>
    <w:p w14:paraId="4D02AA5C" w14:textId="0594B166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Time: </w:t>
      </w:r>
      <w:r w:rsidR="00013B8C" w:rsidRPr="00DA2D21">
        <w:rPr>
          <w:b/>
          <w:bCs/>
          <w:sz w:val="24"/>
          <w:szCs w:val="24"/>
        </w:rPr>
        <w:t>5</w:t>
      </w:r>
      <w:r w:rsidRPr="00DA2D21">
        <w:rPr>
          <w:b/>
          <w:bCs/>
          <w:sz w:val="24"/>
          <w:szCs w:val="24"/>
        </w:rPr>
        <w:t>:</w:t>
      </w:r>
      <w:r w:rsidR="00013B8C" w:rsidRPr="00DA2D21">
        <w:rPr>
          <w:b/>
          <w:bCs/>
          <w:sz w:val="24"/>
          <w:szCs w:val="24"/>
        </w:rPr>
        <w:t>30 PM</w:t>
      </w:r>
    </w:p>
    <w:p w14:paraId="2CD61C34" w14:textId="3DB98C71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Location: M</w:t>
      </w:r>
      <w:r w:rsidR="00DA2D21">
        <w:rPr>
          <w:b/>
          <w:bCs/>
          <w:sz w:val="24"/>
          <w:szCs w:val="24"/>
        </w:rPr>
        <w:t>icrosoft Teams</w:t>
      </w:r>
    </w:p>
    <w:p w14:paraId="2CE45DA3" w14:textId="0B4E0A0A" w:rsidR="00AC7F80" w:rsidRPr="00DA2D21" w:rsidRDefault="006C1B65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TEAMS Link (if applicable): </w:t>
      </w:r>
    </w:p>
    <w:p w14:paraId="61178A16" w14:textId="7D22CDD2" w:rsidR="00013B8C" w:rsidRPr="00013B8C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SGC Members:</w:t>
      </w:r>
      <w:r w:rsidR="00013B8C">
        <w:rPr>
          <w:b/>
          <w:bCs/>
          <w:sz w:val="20"/>
          <w:szCs w:val="20"/>
        </w:rPr>
        <w:t xml:space="preserve"> </w:t>
      </w:r>
      <w:r w:rsidR="00013B8C" w:rsidRPr="00746635">
        <w:rPr>
          <w:color w:val="000000"/>
          <w:sz w:val="20"/>
          <w:szCs w:val="20"/>
        </w:rPr>
        <w:t xml:space="preserve">Dr. Ava Williams, Principal | </w:t>
      </w:r>
      <w:r w:rsidR="00013B8C">
        <w:rPr>
          <w:color w:val="000000"/>
          <w:sz w:val="20"/>
          <w:szCs w:val="20"/>
        </w:rPr>
        <w:t>Dr. Valencia Bradshaw, School Employee |</w:t>
      </w:r>
      <w:r w:rsidR="00013B8C" w:rsidRPr="00746635">
        <w:rPr>
          <w:color w:val="000000"/>
          <w:sz w:val="20"/>
          <w:szCs w:val="20"/>
        </w:rPr>
        <w:t xml:space="preserve">Ms. </w:t>
      </w:r>
      <w:r w:rsidR="00013B8C">
        <w:rPr>
          <w:color w:val="000000"/>
          <w:sz w:val="20"/>
          <w:szCs w:val="20"/>
        </w:rPr>
        <w:t>Sajata Brown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School Employee-Chair</w:t>
      </w:r>
      <w:r w:rsidR="00013B8C" w:rsidRPr="00746635">
        <w:rPr>
          <w:color w:val="000000"/>
          <w:sz w:val="20"/>
          <w:szCs w:val="20"/>
        </w:rPr>
        <w:t xml:space="preserve">| Ms. </w:t>
      </w:r>
      <w:r w:rsidR="00013B8C">
        <w:rPr>
          <w:color w:val="000000"/>
          <w:sz w:val="20"/>
          <w:szCs w:val="20"/>
        </w:rPr>
        <w:t>Lafaye Wallace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Community-</w:t>
      </w:r>
      <w:r w:rsidR="00260640">
        <w:rPr>
          <w:color w:val="000000"/>
          <w:sz w:val="20"/>
          <w:szCs w:val="20"/>
        </w:rPr>
        <w:t>Parliamentarian</w:t>
      </w:r>
      <w:r w:rsidR="00013B8C" w:rsidRPr="00746635">
        <w:rPr>
          <w:color w:val="000000"/>
          <w:sz w:val="20"/>
          <w:szCs w:val="20"/>
        </w:rPr>
        <w:t xml:space="preserve"> | Ms. </w:t>
      </w:r>
      <w:r w:rsidR="00013B8C">
        <w:rPr>
          <w:color w:val="000000"/>
          <w:sz w:val="20"/>
          <w:szCs w:val="20"/>
        </w:rPr>
        <w:t>Jennifer Barretto</w:t>
      </w:r>
      <w:r w:rsidR="00013B8C" w:rsidRPr="00746635">
        <w:rPr>
          <w:color w:val="000000"/>
          <w:sz w:val="20"/>
          <w:szCs w:val="20"/>
        </w:rPr>
        <w:t>, Parent |</w:t>
      </w:r>
      <w:r w:rsidR="00013B8C">
        <w:rPr>
          <w:color w:val="000000"/>
          <w:sz w:val="20"/>
          <w:szCs w:val="20"/>
        </w:rPr>
        <w:t xml:space="preserve">Sanjaris Johnson, Teacher| Adam, Castellaw, Teacher-Vice Chair |Kizzy Lewis, Community |Jacquise, Akpan, </w:t>
      </w:r>
      <w:r w:rsidR="005E53BA">
        <w:rPr>
          <w:color w:val="000000"/>
          <w:sz w:val="20"/>
          <w:szCs w:val="20"/>
        </w:rPr>
        <w:t>Parent |</w:t>
      </w:r>
      <w:r w:rsidR="00013B8C">
        <w:rPr>
          <w:color w:val="000000"/>
          <w:sz w:val="20"/>
          <w:szCs w:val="20"/>
        </w:rPr>
        <w:t xml:space="preserve">Kendra Lewis, Parent  </w:t>
      </w:r>
    </w:p>
    <w:p w14:paraId="726706CA" w14:textId="17A5B09C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30 PM</w:t>
      </w:r>
      <w:r w:rsidR="00AC7F80" w:rsidRPr="006847B0">
        <w:rPr>
          <w:sz w:val="20"/>
          <w:szCs w:val="20"/>
        </w:rPr>
        <w:t xml:space="preserve"> Call to Order </w:t>
      </w:r>
      <w:r>
        <w:rPr>
          <w:sz w:val="20"/>
          <w:szCs w:val="20"/>
        </w:rPr>
        <w:t xml:space="preserve">                                                                     </w:t>
      </w:r>
    </w:p>
    <w:p w14:paraId="0D0FAAC2" w14:textId="25AEC491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5:32 PM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Agenda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Brown</w:t>
      </w:r>
      <w:r w:rsidR="00AC7F80" w:rsidRPr="006847B0">
        <w:rPr>
          <w:i/>
          <w:iCs/>
          <w:sz w:val="20"/>
          <w:szCs w:val="20"/>
        </w:rPr>
        <w:t>)</w:t>
      </w:r>
    </w:p>
    <w:p w14:paraId="6413572B" w14:textId="7619DCF8" w:rsidR="0015018A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34 PM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</w:t>
      </w:r>
      <w:r w:rsidR="000F15FB">
        <w:rPr>
          <w:sz w:val="20"/>
          <w:szCs w:val="20"/>
        </w:rPr>
        <w:t xml:space="preserve">Approve </w:t>
      </w:r>
      <w:r w:rsidR="00460ABE">
        <w:rPr>
          <w:sz w:val="20"/>
          <w:szCs w:val="20"/>
        </w:rPr>
        <w:t>November’s</w:t>
      </w:r>
      <w:r w:rsidR="00375AE6">
        <w:rPr>
          <w:sz w:val="20"/>
          <w:szCs w:val="20"/>
        </w:rPr>
        <w:t xml:space="preserve"> Minutes </w:t>
      </w:r>
      <w:r w:rsidR="00D91D74">
        <w:rPr>
          <w:sz w:val="20"/>
          <w:szCs w:val="20"/>
        </w:rPr>
        <w:t>(Brown</w:t>
      </w:r>
      <w:r w:rsidR="00375AE6">
        <w:rPr>
          <w:sz w:val="20"/>
          <w:szCs w:val="20"/>
        </w:rPr>
        <w:t>)</w:t>
      </w:r>
    </w:p>
    <w:p w14:paraId="7DC31AB3" w14:textId="2EF0C0B4" w:rsidR="008C49EC" w:rsidRDefault="00CC601C" w:rsidP="00AC7F80"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36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04184B">
        <w:rPr>
          <w:b/>
          <w:bCs/>
          <w:sz w:val="20"/>
          <w:szCs w:val="20"/>
          <w:u w:val="single"/>
        </w:rPr>
        <w:t>Discussion</w:t>
      </w:r>
      <w:r w:rsidR="00AC7F80" w:rsidRPr="005E53BA">
        <w:rPr>
          <w:b/>
          <w:bCs/>
          <w:sz w:val="20"/>
          <w:szCs w:val="20"/>
          <w:u w:val="single"/>
        </w:rPr>
        <w:t xml:space="preserve"> Item</w:t>
      </w:r>
      <w:r w:rsidR="00607AE4" w:rsidRPr="006847B0">
        <w:rPr>
          <w:sz w:val="20"/>
          <w:szCs w:val="20"/>
          <w:u w:val="single"/>
        </w:rPr>
        <w:t>:</w:t>
      </w:r>
      <w:r w:rsidR="00607AE4" w:rsidRPr="006847B0">
        <w:rPr>
          <w:sz w:val="20"/>
          <w:szCs w:val="20"/>
        </w:rPr>
        <w:t xml:space="preserve"> </w:t>
      </w:r>
      <w:proofErr w:type="gramStart"/>
      <w:r w:rsidR="00D85C00" w:rsidRPr="00D85C00">
        <w:rPr>
          <w:sz w:val="20"/>
          <w:szCs w:val="20"/>
        </w:rPr>
        <w:t>Schedule</w:t>
      </w:r>
      <w:proofErr w:type="gramEnd"/>
      <w:r w:rsidR="00D85C00" w:rsidRPr="00D85C00">
        <w:rPr>
          <w:sz w:val="20"/>
          <w:szCs w:val="20"/>
        </w:rPr>
        <w:t xml:space="preserve"> Spring Committee Meetings* </w:t>
      </w:r>
      <w:r w:rsidR="00D85C00" w:rsidRPr="00D85C00">
        <w:rPr>
          <w:i/>
          <w:iCs/>
          <w:sz w:val="20"/>
          <w:szCs w:val="20"/>
        </w:rPr>
        <w:t>(All Members)</w:t>
      </w:r>
    </w:p>
    <w:p w14:paraId="3561F7DC" w14:textId="253E77F9" w:rsidR="00AC7F80" w:rsidRPr="0024173F" w:rsidRDefault="00CC601C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836E34">
        <w:rPr>
          <w:b/>
          <w:bCs/>
          <w:sz w:val="20"/>
          <w:szCs w:val="20"/>
        </w:rPr>
        <w:t>46</w:t>
      </w:r>
      <w:r>
        <w:rPr>
          <w:b/>
          <w:bCs/>
          <w:sz w:val="20"/>
          <w:szCs w:val="20"/>
        </w:rPr>
        <w:t xml:space="preserve">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5F4B8F">
        <w:rPr>
          <w:b/>
          <w:bCs/>
          <w:sz w:val="20"/>
          <w:szCs w:val="20"/>
          <w:u w:val="single"/>
        </w:rPr>
        <w:t>Informational</w:t>
      </w:r>
      <w:r w:rsidR="00064C08" w:rsidRPr="005E53BA">
        <w:rPr>
          <w:b/>
          <w:bCs/>
          <w:sz w:val="20"/>
          <w:szCs w:val="20"/>
          <w:u w:val="single"/>
        </w:rPr>
        <w:t xml:space="preserve"> Item</w:t>
      </w:r>
      <w:r w:rsidR="00375AE6">
        <w:rPr>
          <w:sz w:val="20"/>
          <w:szCs w:val="20"/>
          <w:u w:val="single"/>
        </w:rPr>
        <w:t xml:space="preserve">: </w:t>
      </w:r>
      <w:r w:rsidR="0024173F" w:rsidRPr="00AE0084">
        <w:rPr>
          <w:sz w:val="20"/>
          <w:szCs w:val="20"/>
        </w:rPr>
        <w:t>Superintendent Advisory Council Update</w:t>
      </w:r>
      <w:r w:rsidR="0024173F">
        <w:rPr>
          <w:i/>
          <w:iCs/>
          <w:sz w:val="20"/>
          <w:szCs w:val="20"/>
        </w:rPr>
        <w:t xml:space="preserve"> (Advisory Council Representative)</w:t>
      </w:r>
    </w:p>
    <w:p w14:paraId="4CA66959" w14:textId="79DA74ED" w:rsidR="00AC7F80" w:rsidRDefault="00CC601C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3F0FED">
        <w:rPr>
          <w:b/>
          <w:bCs/>
          <w:sz w:val="20"/>
          <w:szCs w:val="20"/>
        </w:rPr>
        <w:t xml:space="preserve">48 </w:t>
      </w:r>
      <w:r>
        <w:rPr>
          <w:b/>
          <w:bCs/>
          <w:sz w:val="20"/>
          <w:szCs w:val="20"/>
        </w:rPr>
        <w:t>PM</w:t>
      </w:r>
      <w:r w:rsidR="00AC7F80" w:rsidRPr="006847B0">
        <w:rPr>
          <w:b/>
          <w:bCs/>
          <w:sz w:val="20"/>
          <w:szCs w:val="20"/>
        </w:rPr>
        <w:t xml:space="preserve"> </w:t>
      </w:r>
      <w:r w:rsidR="003E3AA2" w:rsidRPr="005E53BA">
        <w:rPr>
          <w:b/>
          <w:bCs/>
          <w:sz w:val="20"/>
          <w:szCs w:val="20"/>
          <w:u w:val="single"/>
        </w:rPr>
        <w:t>Discussion Item</w:t>
      </w:r>
      <w:r w:rsidR="003E3AA2" w:rsidRPr="00317F52">
        <w:rPr>
          <w:b/>
          <w:bCs/>
          <w:sz w:val="20"/>
          <w:szCs w:val="20"/>
        </w:rPr>
        <w:t>:</w:t>
      </w:r>
      <w:r w:rsidR="003E3AA2" w:rsidRPr="00317F52">
        <w:rPr>
          <w:sz w:val="20"/>
          <w:szCs w:val="20"/>
        </w:rPr>
        <w:t xml:space="preserve"> </w:t>
      </w:r>
      <w:r w:rsidR="00317F52" w:rsidRPr="00317F52">
        <w:rPr>
          <w:sz w:val="20"/>
          <w:szCs w:val="20"/>
        </w:rPr>
        <w:t xml:space="preserve">Strategic Monitoring Update** </w:t>
      </w:r>
      <w:r w:rsidR="00317F52" w:rsidRPr="00317F52">
        <w:rPr>
          <w:i/>
          <w:iCs/>
          <w:sz w:val="20"/>
          <w:szCs w:val="20"/>
        </w:rPr>
        <w:t>(Principal)</w:t>
      </w:r>
    </w:p>
    <w:p w14:paraId="5BB3EF25" w14:textId="165BDD2C" w:rsidR="003C375B" w:rsidRPr="003C375B" w:rsidRDefault="00260640" w:rsidP="00AC7F8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3C375B">
        <w:rPr>
          <w:b/>
          <w:bCs/>
          <w:sz w:val="20"/>
          <w:szCs w:val="20"/>
        </w:rPr>
        <w:t>:</w:t>
      </w:r>
      <w:r w:rsidR="003F0FED">
        <w:rPr>
          <w:b/>
          <w:bCs/>
          <w:sz w:val="20"/>
          <w:szCs w:val="20"/>
        </w:rPr>
        <w:t>58</w:t>
      </w:r>
      <w:r>
        <w:rPr>
          <w:b/>
          <w:bCs/>
          <w:sz w:val="20"/>
          <w:szCs w:val="20"/>
        </w:rPr>
        <w:t xml:space="preserve"> </w:t>
      </w:r>
      <w:r w:rsidR="0034480E">
        <w:rPr>
          <w:b/>
          <w:bCs/>
          <w:sz w:val="20"/>
          <w:szCs w:val="20"/>
        </w:rPr>
        <w:t xml:space="preserve">PM </w:t>
      </w:r>
      <w:r w:rsidR="0034480E" w:rsidRPr="00AA4B91">
        <w:rPr>
          <w:b/>
          <w:bCs/>
          <w:sz w:val="20"/>
          <w:szCs w:val="20"/>
          <w:u w:val="single"/>
        </w:rPr>
        <w:t>Informational</w:t>
      </w:r>
      <w:r w:rsidR="00D716B8" w:rsidRPr="00AA4B91">
        <w:rPr>
          <w:b/>
          <w:bCs/>
          <w:sz w:val="20"/>
          <w:szCs w:val="20"/>
          <w:u w:val="single"/>
        </w:rPr>
        <w:t xml:space="preserve"> Item:</w:t>
      </w:r>
      <w:r w:rsidR="00D716B8" w:rsidRPr="006847B0">
        <w:rPr>
          <w:sz w:val="20"/>
          <w:szCs w:val="20"/>
        </w:rPr>
        <w:t xml:space="preserve"> Principal’s Update </w:t>
      </w:r>
      <w:r w:rsidR="00D716B8" w:rsidRPr="006847B0">
        <w:rPr>
          <w:i/>
          <w:iCs/>
          <w:sz w:val="20"/>
          <w:szCs w:val="20"/>
        </w:rPr>
        <w:t>(</w:t>
      </w:r>
      <w:r w:rsidR="00D716B8">
        <w:rPr>
          <w:i/>
          <w:iCs/>
          <w:sz w:val="20"/>
          <w:szCs w:val="20"/>
        </w:rPr>
        <w:t>Dr. Ava Williams</w:t>
      </w:r>
      <w:r w:rsidR="00D716B8" w:rsidRPr="006847B0">
        <w:rPr>
          <w:i/>
          <w:iCs/>
          <w:sz w:val="20"/>
          <w:szCs w:val="20"/>
        </w:rPr>
        <w:t>)</w:t>
      </w:r>
    </w:p>
    <w:p w14:paraId="57BCED2D" w14:textId="3DE0C0DF" w:rsidR="00FE6F7C" w:rsidRPr="006847B0" w:rsidRDefault="00836E34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6:00 </w:t>
      </w:r>
      <w:r w:rsidR="00260640">
        <w:rPr>
          <w:b/>
          <w:bCs/>
          <w:sz w:val="20"/>
          <w:szCs w:val="20"/>
        </w:rPr>
        <w:t>P</w:t>
      </w:r>
      <w:r w:rsidR="009702ED" w:rsidRPr="006847B0">
        <w:rPr>
          <w:b/>
          <w:bCs/>
          <w:sz w:val="20"/>
          <w:szCs w:val="20"/>
        </w:rPr>
        <w:t>M</w:t>
      </w:r>
      <w:r w:rsidR="009702ED" w:rsidRPr="006847B0">
        <w:rPr>
          <w:sz w:val="20"/>
          <w:szCs w:val="20"/>
        </w:rPr>
        <w:t xml:space="preserve"> </w:t>
      </w:r>
      <w:r w:rsidR="00B16F53" w:rsidRPr="005E53BA">
        <w:rPr>
          <w:b/>
          <w:bCs/>
          <w:sz w:val="20"/>
          <w:szCs w:val="20"/>
          <w:u w:val="single"/>
        </w:rPr>
        <w:t>Discussion Item</w:t>
      </w:r>
      <w:r w:rsidR="00B16F53" w:rsidRPr="006847B0">
        <w:rPr>
          <w:sz w:val="20"/>
          <w:szCs w:val="20"/>
          <w:u w:val="single"/>
        </w:rPr>
        <w:t>:</w:t>
      </w:r>
      <w:r w:rsidR="00B16F53" w:rsidRPr="006847B0">
        <w:rPr>
          <w:sz w:val="20"/>
          <w:szCs w:val="20"/>
        </w:rPr>
        <w:t xml:space="preserve"> Draft Next Meeting’s Agenda </w:t>
      </w:r>
      <w:r w:rsidR="00B16F53" w:rsidRPr="006847B0">
        <w:rPr>
          <w:i/>
          <w:iCs/>
          <w:sz w:val="20"/>
          <w:szCs w:val="20"/>
        </w:rPr>
        <w:t>(All Members)</w:t>
      </w:r>
    </w:p>
    <w:p w14:paraId="1D7C9B50" w14:textId="1CB256EA" w:rsidR="004D30EB" w:rsidRPr="004D30EB" w:rsidRDefault="00260640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94B49" w:rsidRPr="00A94B49">
        <w:rPr>
          <w:b/>
          <w:bCs/>
          <w:sz w:val="20"/>
          <w:szCs w:val="20"/>
        </w:rPr>
        <w:t>:</w:t>
      </w:r>
      <w:r w:rsidR="004D6AA7">
        <w:rPr>
          <w:b/>
          <w:bCs/>
          <w:sz w:val="20"/>
          <w:szCs w:val="20"/>
        </w:rPr>
        <w:t>05</w:t>
      </w:r>
      <w:r>
        <w:rPr>
          <w:b/>
          <w:bCs/>
          <w:sz w:val="20"/>
          <w:szCs w:val="20"/>
        </w:rPr>
        <w:t xml:space="preserve"> PM</w:t>
      </w:r>
      <w:r w:rsidR="00A94B49">
        <w:rPr>
          <w:sz w:val="20"/>
          <w:szCs w:val="20"/>
        </w:rPr>
        <w:t xml:space="preserve"> </w:t>
      </w:r>
      <w:r w:rsidR="004D6AA7" w:rsidRPr="005E53BA">
        <w:rPr>
          <w:b/>
          <w:bCs/>
          <w:sz w:val="20"/>
          <w:szCs w:val="20"/>
          <w:u w:val="single"/>
        </w:rPr>
        <w:t>Action Item:</w:t>
      </w:r>
      <w:r w:rsidR="004D6AA7" w:rsidRPr="006847B0">
        <w:rPr>
          <w:sz w:val="20"/>
          <w:szCs w:val="20"/>
        </w:rPr>
        <w:t xml:space="preserve"> Meeting Adjournment </w:t>
      </w:r>
      <w:r w:rsidR="004D6AA7" w:rsidRPr="006847B0">
        <w:rPr>
          <w:i/>
          <w:iCs/>
          <w:sz w:val="20"/>
          <w:szCs w:val="20"/>
        </w:rPr>
        <w:t>(</w:t>
      </w:r>
      <w:r w:rsidR="004D6AA7">
        <w:rPr>
          <w:i/>
          <w:iCs/>
          <w:sz w:val="20"/>
          <w:szCs w:val="20"/>
        </w:rPr>
        <w:t>Brown</w:t>
      </w:r>
      <w:r w:rsidR="004D30EB">
        <w:rPr>
          <w:i/>
          <w:iCs/>
          <w:sz w:val="20"/>
          <w:szCs w:val="20"/>
        </w:rPr>
        <w:t>)</w:t>
      </w:r>
    </w:p>
    <w:p w14:paraId="67E59E26" w14:textId="77777777" w:rsidR="004D30EB" w:rsidRDefault="004D30EB" w:rsidP="00AC7F80">
      <w:pPr>
        <w:rPr>
          <w:b/>
          <w:bCs/>
          <w:sz w:val="20"/>
          <w:szCs w:val="20"/>
        </w:rPr>
      </w:pPr>
    </w:p>
    <w:p w14:paraId="2D255099" w14:textId="77777777" w:rsidR="004D30EB" w:rsidRDefault="004D30EB" w:rsidP="00AC7F80">
      <w:pPr>
        <w:rPr>
          <w:b/>
          <w:bCs/>
          <w:sz w:val="20"/>
          <w:szCs w:val="20"/>
        </w:rPr>
      </w:pPr>
    </w:p>
    <w:p w14:paraId="459037AC" w14:textId="6EF0F649" w:rsidR="00AC7F80" w:rsidRPr="006847B0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Meeting Norms:</w:t>
      </w:r>
      <w:r w:rsidRPr="006847B0">
        <w:rPr>
          <w:sz w:val="20"/>
          <w:szCs w:val="20"/>
        </w:rPr>
        <w:t xml:space="preserve"> Silence Phones, Be Respectful of Others’ Opinions, Work for the good of all Students</w:t>
      </w:r>
    </w:p>
    <w:p w14:paraId="67E7ACFD" w14:textId="77777777" w:rsidR="006847B0" w:rsidRPr="006847B0" w:rsidRDefault="006847B0" w:rsidP="00063073">
      <w:pPr>
        <w:rPr>
          <w:b/>
          <w:sz w:val="20"/>
          <w:szCs w:val="20"/>
        </w:rPr>
      </w:pPr>
    </w:p>
    <w:p w14:paraId="6607BB08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5B40BF27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6B3F2C26" w14:textId="77777777" w:rsidR="00013B8C" w:rsidRDefault="00013B8C" w:rsidP="004B1B5E">
      <w:pPr>
        <w:rPr>
          <w:b/>
          <w:sz w:val="20"/>
          <w:szCs w:val="20"/>
        </w:rPr>
      </w:pPr>
    </w:p>
    <w:p w14:paraId="7279CC49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0D1F14E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3215CE3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3CD27E2A" w14:textId="1122E7C0" w:rsidR="00B87541" w:rsidRPr="003D2676" w:rsidRDefault="00B87541" w:rsidP="00B87541">
      <w:pPr>
        <w:jc w:val="center"/>
        <w:rPr>
          <w:b/>
          <w:sz w:val="17"/>
          <w:szCs w:val="17"/>
        </w:rPr>
      </w:pPr>
      <w:r w:rsidRPr="003D2676">
        <w:rPr>
          <w:b/>
          <w:sz w:val="17"/>
          <w:szCs w:val="17"/>
        </w:rPr>
        <w:t>Notes and Reminders</w:t>
      </w:r>
    </w:p>
    <w:p w14:paraId="723EE1C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71697FCA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/>
          <w:sz w:val="17"/>
          <w:szCs w:val="17"/>
        </w:rPr>
        <w:t xml:space="preserve">* </w:t>
      </w:r>
      <w:r w:rsidRPr="003D2676">
        <w:rPr>
          <w:b/>
          <w:sz w:val="17"/>
          <w:szCs w:val="17"/>
          <w:u w:val="single"/>
        </w:rPr>
        <w:t>SY2</w:t>
      </w:r>
      <w:r>
        <w:rPr>
          <w:b/>
          <w:sz w:val="17"/>
          <w:szCs w:val="17"/>
          <w:u w:val="single"/>
        </w:rPr>
        <w:t>5</w:t>
      </w:r>
      <w:r w:rsidRPr="003D2676">
        <w:rPr>
          <w:b/>
          <w:sz w:val="17"/>
          <w:szCs w:val="17"/>
          <w:u w:val="single"/>
        </w:rPr>
        <w:t>-2</w:t>
      </w:r>
      <w:r>
        <w:rPr>
          <w:b/>
          <w:sz w:val="17"/>
          <w:szCs w:val="17"/>
          <w:u w:val="single"/>
        </w:rPr>
        <w:t>6</w:t>
      </w:r>
      <w:r w:rsidRPr="003D2676">
        <w:rPr>
          <w:b/>
          <w:sz w:val="17"/>
          <w:szCs w:val="17"/>
          <w:u w:val="single"/>
        </w:rPr>
        <w:t xml:space="preserve"> Council Initiatives</w:t>
      </w:r>
      <w:r w:rsidRPr="003D2676">
        <w:rPr>
          <w:b/>
          <w:sz w:val="17"/>
          <w:szCs w:val="17"/>
        </w:rPr>
        <w:t>:</w:t>
      </w:r>
      <w:r w:rsidRPr="003D2676">
        <w:rPr>
          <w:bCs/>
          <w:sz w:val="17"/>
          <w:szCs w:val="17"/>
        </w:rPr>
        <w:t xml:space="preserve"> Begin discussions to determine the focus of the council’s upcoming work.  </w:t>
      </w:r>
      <w:proofErr w:type="gramStart"/>
      <w:r w:rsidRPr="003D2676">
        <w:rPr>
          <w:bCs/>
          <w:sz w:val="17"/>
          <w:szCs w:val="17"/>
        </w:rPr>
        <w:t>Lean</w:t>
      </w:r>
      <w:proofErr w:type="gramEnd"/>
      <w:r w:rsidRPr="003D2676">
        <w:rPr>
          <w:bCs/>
          <w:sz w:val="17"/>
          <w:szCs w:val="17"/>
        </w:rPr>
        <w:t xml:space="preserve"> on your school’s Semester Action Plan to ensure the work of the council is aligned with the goals and initiatives being targeted by the school leaders.  Task the council with prioritizing 1 – 2 initiatives the SGC could lead or support throughout the year.</w:t>
      </w:r>
    </w:p>
    <w:p w14:paraId="77584E35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1BD41C4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  <w:u w:val="single"/>
        </w:rPr>
      </w:pPr>
      <w:r w:rsidRPr="003D2676">
        <w:rPr>
          <w:b/>
          <w:sz w:val="17"/>
          <w:szCs w:val="17"/>
          <w:u w:val="single"/>
        </w:rPr>
        <w:t>**SGC Website Audits</w:t>
      </w:r>
    </w:p>
    <w:p w14:paraId="2490AF15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5D9978EA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Each school year, the Governance &amp; Flexibility Team periodically performs website audits to ensure all School Governance Councils throughout the district </w:t>
      </w:r>
      <w:proofErr w:type="gramStart"/>
      <w:r w:rsidRPr="003D2676">
        <w:rPr>
          <w:bCs/>
          <w:sz w:val="17"/>
          <w:szCs w:val="17"/>
        </w:rPr>
        <w:t>are in compliance with</w:t>
      </w:r>
      <w:proofErr w:type="gramEnd"/>
      <w:r w:rsidRPr="003D2676">
        <w:rPr>
          <w:bCs/>
          <w:sz w:val="17"/>
          <w:szCs w:val="17"/>
        </w:rPr>
        <w:t xml:space="preserve"> Georgia Open Records and Meetings laws.  These audits require councils to post information related, but not limited to the following:</w:t>
      </w:r>
    </w:p>
    <w:p w14:paraId="63C0A35D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70481860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Date, Time, Place/Access Instructions for all Meetings</w:t>
      </w:r>
    </w:p>
    <w:p w14:paraId="18DC02CE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Council Documentation (Minutes, Agendas, Summaries of Action)</w:t>
      </w:r>
    </w:p>
    <w:p w14:paraId="4B6449EA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Council Roster, Term-End Dates, FCS E-mail Addresses</w:t>
      </w:r>
    </w:p>
    <w:p w14:paraId="61746EDF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Officer and Committee Information</w:t>
      </w:r>
    </w:p>
    <w:p w14:paraId="4ACE4B2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672732AC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The Governance &amp; Flexibility Team will be completing website audits for all schools at the end of the month.  For a list of SGC website requirements, please review the SGC </w:t>
      </w:r>
      <w:hyperlink r:id="rId7" w:history="1">
        <w:r w:rsidRPr="003D2676">
          <w:rPr>
            <w:rStyle w:val="Hyperlink"/>
            <w:bCs/>
            <w:sz w:val="17"/>
            <w:szCs w:val="17"/>
          </w:rPr>
          <w:t>Website Audit Form</w:t>
        </w:r>
      </w:hyperlink>
      <w:r w:rsidRPr="003D2676">
        <w:rPr>
          <w:bCs/>
          <w:sz w:val="17"/>
          <w:szCs w:val="17"/>
        </w:rPr>
        <w:t xml:space="preserve">. </w:t>
      </w:r>
    </w:p>
    <w:p w14:paraId="65CFE033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</w:rPr>
      </w:pPr>
    </w:p>
    <w:p w14:paraId="72D8FE0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0997771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2C18282" w14:textId="77777777" w:rsidR="00B87541" w:rsidRDefault="00B87541" w:rsidP="00B87541"/>
    <w:p w14:paraId="02E16EFF" w14:textId="77777777" w:rsidR="00AC7F80" w:rsidRDefault="00AC7F80" w:rsidP="00AC7F80"/>
    <w:sectPr w:rsidR="00AC7F80" w:rsidSect="00AC7F80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89B1" w14:textId="77777777" w:rsidR="00EF6ABB" w:rsidRDefault="00EF6ABB" w:rsidP="00AC7F80">
      <w:pPr>
        <w:spacing w:after="0" w:line="240" w:lineRule="auto"/>
      </w:pPr>
      <w:r>
        <w:separator/>
      </w:r>
    </w:p>
  </w:endnote>
  <w:endnote w:type="continuationSeparator" w:id="0">
    <w:p w14:paraId="5CC638D2" w14:textId="77777777" w:rsidR="00EF6ABB" w:rsidRDefault="00EF6ABB" w:rsidP="00AC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8085" w14:textId="77777777" w:rsidR="00EF6ABB" w:rsidRDefault="00EF6ABB" w:rsidP="00AC7F80">
      <w:pPr>
        <w:spacing w:after="0" w:line="240" w:lineRule="auto"/>
      </w:pPr>
      <w:r>
        <w:separator/>
      </w:r>
    </w:p>
  </w:footnote>
  <w:footnote w:type="continuationSeparator" w:id="0">
    <w:p w14:paraId="5647E068" w14:textId="77777777" w:rsidR="00EF6ABB" w:rsidRDefault="00EF6ABB" w:rsidP="00AC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64305"/>
    <w:multiLevelType w:val="multilevel"/>
    <w:tmpl w:val="A4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C02183"/>
    <w:multiLevelType w:val="multilevel"/>
    <w:tmpl w:val="70F8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B05514"/>
    <w:multiLevelType w:val="hybridMultilevel"/>
    <w:tmpl w:val="08F038A8"/>
    <w:lvl w:ilvl="0" w:tplc="DE340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76815"/>
    <w:multiLevelType w:val="multilevel"/>
    <w:tmpl w:val="870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C12578"/>
    <w:multiLevelType w:val="multilevel"/>
    <w:tmpl w:val="276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2"/>
  </w:num>
  <w:num w:numId="5" w16cid:durableId="696392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6290481">
    <w:abstractNumId w:val="5"/>
  </w:num>
  <w:num w:numId="7" w16cid:durableId="865411454">
    <w:abstractNumId w:val="3"/>
  </w:num>
  <w:num w:numId="8" w16cid:durableId="1913657042">
    <w:abstractNumId w:val="10"/>
  </w:num>
  <w:num w:numId="9" w16cid:durableId="1454640104">
    <w:abstractNumId w:val="9"/>
  </w:num>
  <w:num w:numId="10" w16cid:durableId="1303773824">
    <w:abstractNumId w:val="1"/>
  </w:num>
  <w:num w:numId="11" w16cid:durableId="1468244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13B8C"/>
    <w:rsid w:val="0004184B"/>
    <w:rsid w:val="00057ACA"/>
    <w:rsid w:val="00060B68"/>
    <w:rsid w:val="00063073"/>
    <w:rsid w:val="00064C08"/>
    <w:rsid w:val="000F15FB"/>
    <w:rsid w:val="00116019"/>
    <w:rsid w:val="0015018A"/>
    <w:rsid w:val="00177AC0"/>
    <w:rsid w:val="00186DEB"/>
    <w:rsid w:val="001926CF"/>
    <w:rsid w:val="00236F88"/>
    <w:rsid w:val="0024173F"/>
    <w:rsid w:val="002460BC"/>
    <w:rsid w:val="00257C90"/>
    <w:rsid w:val="00260640"/>
    <w:rsid w:val="00280193"/>
    <w:rsid w:val="002A4A20"/>
    <w:rsid w:val="00313A06"/>
    <w:rsid w:val="00317F52"/>
    <w:rsid w:val="003226B6"/>
    <w:rsid w:val="003433D3"/>
    <w:rsid w:val="0034480E"/>
    <w:rsid w:val="003656F1"/>
    <w:rsid w:val="00375AE6"/>
    <w:rsid w:val="00385DEE"/>
    <w:rsid w:val="003C375B"/>
    <w:rsid w:val="003E3AA2"/>
    <w:rsid w:val="003F0FED"/>
    <w:rsid w:val="003F26DD"/>
    <w:rsid w:val="00430B78"/>
    <w:rsid w:val="00460ABE"/>
    <w:rsid w:val="00472296"/>
    <w:rsid w:val="004B1B5E"/>
    <w:rsid w:val="004D30EB"/>
    <w:rsid w:val="004D3249"/>
    <w:rsid w:val="004D6AA7"/>
    <w:rsid w:val="004F61A1"/>
    <w:rsid w:val="00516FA1"/>
    <w:rsid w:val="005A1A19"/>
    <w:rsid w:val="005C443E"/>
    <w:rsid w:val="005E53BA"/>
    <w:rsid w:val="005E6DC3"/>
    <w:rsid w:val="005F4B8F"/>
    <w:rsid w:val="00607AE4"/>
    <w:rsid w:val="006206A0"/>
    <w:rsid w:val="00651F14"/>
    <w:rsid w:val="00674C43"/>
    <w:rsid w:val="00680303"/>
    <w:rsid w:val="0068066E"/>
    <w:rsid w:val="006847B0"/>
    <w:rsid w:val="006C1B65"/>
    <w:rsid w:val="006E46C2"/>
    <w:rsid w:val="00707288"/>
    <w:rsid w:val="00787C84"/>
    <w:rsid w:val="007E7E23"/>
    <w:rsid w:val="008254D3"/>
    <w:rsid w:val="008332A3"/>
    <w:rsid w:val="00836E34"/>
    <w:rsid w:val="008C49EC"/>
    <w:rsid w:val="008C79B9"/>
    <w:rsid w:val="00902B0A"/>
    <w:rsid w:val="0094750E"/>
    <w:rsid w:val="009702ED"/>
    <w:rsid w:val="009724A4"/>
    <w:rsid w:val="0098788C"/>
    <w:rsid w:val="009A7336"/>
    <w:rsid w:val="009E7645"/>
    <w:rsid w:val="009F62B4"/>
    <w:rsid w:val="00A012F3"/>
    <w:rsid w:val="00A23007"/>
    <w:rsid w:val="00A4318F"/>
    <w:rsid w:val="00A43C96"/>
    <w:rsid w:val="00A94B49"/>
    <w:rsid w:val="00AA361C"/>
    <w:rsid w:val="00AA4B91"/>
    <w:rsid w:val="00AC7F80"/>
    <w:rsid w:val="00B0218C"/>
    <w:rsid w:val="00B12DD0"/>
    <w:rsid w:val="00B16F53"/>
    <w:rsid w:val="00B674FD"/>
    <w:rsid w:val="00B87541"/>
    <w:rsid w:val="00BC391F"/>
    <w:rsid w:val="00BC4D09"/>
    <w:rsid w:val="00C64DAD"/>
    <w:rsid w:val="00CC5B76"/>
    <w:rsid w:val="00CC601C"/>
    <w:rsid w:val="00CE29BA"/>
    <w:rsid w:val="00D10163"/>
    <w:rsid w:val="00D141FA"/>
    <w:rsid w:val="00D64241"/>
    <w:rsid w:val="00D65AAE"/>
    <w:rsid w:val="00D65F3E"/>
    <w:rsid w:val="00D716B8"/>
    <w:rsid w:val="00D77B48"/>
    <w:rsid w:val="00D85C00"/>
    <w:rsid w:val="00D91D74"/>
    <w:rsid w:val="00DA2D21"/>
    <w:rsid w:val="00DD7C73"/>
    <w:rsid w:val="00E1597D"/>
    <w:rsid w:val="00E510AA"/>
    <w:rsid w:val="00E64A6B"/>
    <w:rsid w:val="00E87596"/>
    <w:rsid w:val="00E94C11"/>
    <w:rsid w:val="00E96B69"/>
    <w:rsid w:val="00EA44F3"/>
    <w:rsid w:val="00EC76DA"/>
    <w:rsid w:val="00EF6ABB"/>
    <w:rsid w:val="00F07E16"/>
    <w:rsid w:val="00F13E0D"/>
    <w:rsid w:val="00F40430"/>
    <w:rsid w:val="00F721AF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4C777BD-3E6E-4170-9E3B-F3728C37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sources.finalsite.net/images/v1726498209/fultonschoolsorg/ylajz76tjdn4ynxboesu/SGCWebsiteAuditFormSY24-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2131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Brown, Sajata</cp:lastModifiedBy>
  <cp:revision>2</cp:revision>
  <dcterms:created xsi:type="dcterms:W3CDTF">2025-12-09T22:02:00Z</dcterms:created>
  <dcterms:modified xsi:type="dcterms:W3CDTF">2025-12-09T22:02:00Z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