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63E14F" w14:textId="77777777" w:rsidR="00617FBC" w:rsidRDefault="00617FBC"/>
    <w:p w14:paraId="0FD04CA7" w14:textId="4125308F" w:rsidR="00617FBC" w:rsidRDefault="00617FBC">
      <w:r>
        <w:t xml:space="preserve">ALL US Math classes require a graphing calculator, specifically a TI-84. Any version of the TI-84 is acceptable (CE, +, etc.). Students are expected to have their calculator charged and ready for use in class each day. </w:t>
      </w:r>
    </w:p>
    <w:p w14:paraId="277DC65A" w14:textId="5BBBA96A" w:rsidR="00617FBC" w:rsidRDefault="00617FBC">
      <w:r>
        <w:t>Additional supplies for Algebra I and Algebra II (both college prep and honors sections)</w:t>
      </w:r>
    </w:p>
    <w:p w14:paraId="20A6D0A9" w14:textId="7DA5CB55" w:rsidR="00617FBC" w:rsidRDefault="00617FBC">
      <w:r>
        <w:t xml:space="preserve">3-Ring binder (at least </w:t>
      </w:r>
      <w:proofErr w:type="gramStart"/>
      <w:r>
        <w:t>1’’</w:t>
      </w:r>
      <w:proofErr w:type="gramEnd"/>
      <w:r>
        <w:t xml:space="preserve"> and no more than 2’’)</w:t>
      </w:r>
    </w:p>
    <w:p w14:paraId="462FFE12" w14:textId="44314F52" w:rsidR="00617FBC" w:rsidRDefault="00617FBC">
      <w:r>
        <w:t>Dividers with tabs (at least 5)</w:t>
      </w:r>
    </w:p>
    <w:p w14:paraId="0ED96ED0" w14:textId="1A150232" w:rsidR="00617FBC" w:rsidRDefault="00617FBC">
      <w:r>
        <w:t>Pencils with eraser</w:t>
      </w:r>
    </w:p>
    <w:p w14:paraId="6F405BA4" w14:textId="34F01B25" w:rsidR="00617FBC" w:rsidRDefault="00617FBC">
      <w:r>
        <w:t>Pen (green, red, or purple- not blue or black)</w:t>
      </w:r>
    </w:p>
    <w:p w14:paraId="23CE5020" w14:textId="29DCB616" w:rsidR="00617FBC" w:rsidRDefault="00617FBC">
      <w:r>
        <w:t>Colored Pencils</w:t>
      </w:r>
    </w:p>
    <w:p w14:paraId="6BE70573" w14:textId="5452343E" w:rsidR="00617FBC" w:rsidRDefault="00617FBC">
      <w:r>
        <w:t>Graph paper</w:t>
      </w:r>
    </w:p>
    <w:sectPr w:rsidR="00617F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FBC"/>
    <w:rsid w:val="001A36A7"/>
    <w:rsid w:val="002B5F42"/>
    <w:rsid w:val="00617FBC"/>
    <w:rsid w:val="006D76E6"/>
    <w:rsid w:val="0070601A"/>
    <w:rsid w:val="00DA5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129B28"/>
  <w15:chartTrackingRefBased/>
  <w15:docId w15:val="{7A74FBDE-2F98-4CF6-9ADA-2FF547171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17F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7F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7F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7F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7F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7F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7F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7F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7F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7F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7F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7F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7FB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7FB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7FB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7FB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7FB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7FB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17F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7F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7F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17F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17F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17F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17FB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17FB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7F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7FB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17FB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72</Words>
  <Characters>415</Characters>
  <Application>Microsoft Office Word</Application>
  <DocSecurity>0</DocSecurity>
  <Lines>3</Lines>
  <Paragraphs>1</Paragraphs>
  <ScaleCrop>false</ScaleCrop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Veronica Mitchell</dc:creator>
  <cp:keywords/>
  <dc:description/>
  <cp:lastModifiedBy>Veronica Mitchell</cp:lastModifiedBy>
  <cp:revision>1</cp:revision>
  <dcterms:created xsi:type="dcterms:W3CDTF">2026-05-21T00:09:00Z</dcterms:created>
  <dcterms:modified xsi:type="dcterms:W3CDTF">2026-05-21T00:17:00Z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98050a11-5d1f-4be2-901a-88a466345ce2</vt:lpwstr>
  </property>
</Properties>
</file>