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4BBCB" w14:textId="189F5700" w:rsidR="002A5971" w:rsidRPr="00182C6C" w:rsidRDefault="00182C6C" w:rsidP="16E885D3">
      <w:pPr>
        <w:jc w:val="center"/>
        <w:rPr>
          <w:rFonts w:ascii="Verdana Pro" w:eastAsia="Verdana Pro" w:hAnsi="Verdana Pro" w:cs="Verdana Pro"/>
          <w:b/>
          <w:bCs/>
          <w:sz w:val="34"/>
          <w:szCs w:val="34"/>
          <w:u w:val="single"/>
        </w:rPr>
      </w:pPr>
      <w:r w:rsidRPr="261FB167">
        <w:rPr>
          <w:rFonts w:ascii="Verdana Pro" w:eastAsia="Verdana Pro" w:hAnsi="Verdana Pro" w:cs="Verdana Pro"/>
          <w:b/>
          <w:bCs/>
          <w:sz w:val="34"/>
          <w:szCs w:val="34"/>
          <w:u w:val="single"/>
        </w:rPr>
        <w:t>5</w:t>
      </w:r>
      <w:r w:rsidRPr="261FB167">
        <w:rPr>
          <w:rFonts w:ascii="Verdana Pro" w:eastAsia="Verdana Pro" w:hAnsi="Verdana Pro" w:cs="Verdana Pro"/>
          <w:b/>
          <w:bCs/>
          <w:sz w:val="34"/>
          <w:szCs w:val="34"/>
          <w:u w:val="single"/>
          <w:vertAlign w:val="superscript"/>
        </w:rPr>
        <w:t>th</w:t>
      </w:r>
      <w:r w:rsidRPr="261FB167">
        <w:rPr>
          <w:rFonts w:ascii="Verdana Pro" w:eastAsia="Verdana Pro" w:hAnsi="Verdana Pro" w:cs="Verdana Pro"/>
          <w:b/>
          <w:bCs/>
          <w:sz w:val="34"/>
          <w:szCs w:val="34"/>
          <w:u w:val="single"/>
        </w:rPr>
        <w:t xml:space="preserve"> Grade Wish List</w:t>
      </w:r>
    </w:p>
    <w:p w14:paraId="3C396FE2" w14:textId="6684FF02" w:rsidR="00E4111A" w:rsidRPr="0022027F" w:rsidRDefault="008F24CD" w:rsidP="0B2274E0">
      <w:pPr>
        <w:pStyle w:val="ListParagraph"/>
        <w:numPr>
          <w:ilvl w:val="0"/>
          <w:numId w:val="1"/>
        </w:numPr>
        <w:rPr>
          <w:rFonts w:ascii="Verdana Pro" w:eastAsia="Verdana Pro" w:hAnsi="Verdana Pro" w:cs="Verdana Pro"/>
          <w:sz w:val="32"/>
          <w:szCs w:val="32"/>
        </w:rPr>
      </w:pPr>
      <w:r w:rsidRPr="06533A80">
        <w:rPr>
          <w:rFonts w:ascii="Verdana Pro" w:eastAsia="Verdana Pro" w:hAnsi="Verdana Pro" w:cs="Verdana Pro"/>
          <w:sz w:val="32"/>
          <w:szCs w:val="32"/>
        </w:rPr>
        <w:t>4</w:t>
      </w:r>
      <w:r w:rsidR="000D67F8" w:rsidRPr="06533A80">
        <w:rPr>
          <w:rFonts w:ascii="Verdana Pro" w:eastAsia="Verdana Pro" w:hAnsi="Verdana Pro" w:cs="Verdana Pro"/>
          <w:sz w:val="32"/>
          <w:szCs w:val="32"/>
        </w:rPr>
        <w:t xml:space="preserve"> single subject spiral notebooks</w:t>
      </w:r>
    </w:p>
    <w:p w14:paraId="7981EF48" w14:textId="7B7812F7" w:rsidR="006C412A" w:rsidRPr="004F386C" w:rsidRDefault="00182C6C" w:rsidP="0B2274E0">
      <w:pPr>
        <w:pStyle w:val="ListParagraph"/>
        <w:numPr>
          <w:ilvl w:val="0"/>
          <w:numId w:val="1"/>
        </w:numPr>
        <w:rPr>
          <w:rFonts w:ascii="Verdana Pro" w:eastAsia="Verdana Pro" w:hAnsi="Verdana Pro" w:cs="Verdana Pro"/>
          <w:sz w:val="32"/>
          <w:szCs w:val="32"/>
        </w:rPr>
      </w:pPr>
      <w:r w:rsidRPr="06533A80">
        <w:rPr>
          <w:rFonts w:ascii="Verdana Pro" w:eastAsia="Verdana Pro" w:hAnsi="Verdana Pro" w:cs="Verdana Pro"/>
          <w:sz w:val="32"/>
          <w:szCs w:val="32"/>
        </w:rPr>
        <w:t>Clorox wipes</w:t>
      </w:r>
    </w:p>
    <w:p w14:paraId="70040B09" w14:textId="14BE86E4" w:rsidR="00C317C8" w:rsidRPr="00182C6C" w:rsidRDefault="00182C6C" w:rsidP="0B2274E0">
      <w:pPr>
        <w:pStyle w:val="ListParagraph"/>
        <w:numPr>
          <w:ilvl w:val="0"/>
          <w:numId w:val="1"/>
        </w:numPr>
        <w:rPr>
          <w:rFonts w:ascii="Verdana Pro" w:eastAsia="Verdana Pro" w:hAnsi="Verdana Pro" w:cs="Verdana Pro"/>
          <w:sz w:val="32"/>
          <w:szCs w:val="32"/>
        </w:rPr>
      </w:pPr>
      <w:r w:rsidRPr="06533A80">
        <w:rPr>
          <w:rFonts w:ascii="Verdana Pro" w:eastAsia="Verdana Pro" w:hAnsi="Verdana Pro" w:cs="Verdana Pro"/>
          <w:sz w:val="32"/>
          <w:szCs w:val="32"/>
        </w:rPr>
        <w:t>Pencils</w:t>
      </w:r>
    </w:p>
    <w:p w14:paraId="65725974" w14:textId="6539E626" w:rsidR="00C317C8" w:rsidRPr="00182C6C" w:rsidRDefault="00182C6C" w:rsidP="0B2274E0">
      <w:pPr>
        <w:pStyle w:val="ListParagraph"/>
        <w:numPr>
          <w:ilvl w:val="0"/>
          <w:numId w:val="1"/>
        </w:numPr>
        <w:rPr>
          <w:rFonts w:ascii="Verdana Pro" w:eastAsia="Verdana Pro" w:hAnsi="Verdana Pro" w:cs="Verdana Pro"/>
          <w:sz w:val="32"/>
          <w:szCs w:val="32"/>
        </w:rPr>
      </w:pPr>
      <w:r w:rsidRPr="06533A80">
        <w:rPr>
          <w:rFonts w:ascii="Verdana Pro" w:eastAsia="Verdana Pro" w:hAnsi="Verdana Pro" w:cs="Verdana Pro"/>
          <w:sz w:val="32"/>
          <w:szCs w:val="32"/>
        </w:rPr>
        <w:t>Tissues</w:t>
      </w:r>
    </w:p>
    <w:p w14:paraId="37C75395" w14:textId="2D652DDF" w:rsidR="00E47232" w:rsidRPr="00182C6C" w:rsidRDefault="00182C6C" w:rsidP="0B2274E0">
      <w:pPr>
        <w:pStyle w:val="ListParagraph"/>
        <w:numPr>
          <w:ilvl w:val="0"/>
          <w:numId w:val="1"/>
        </w:numPr>
        <w:rPr>
          <w:rFonts w:ascii="Verdana Pro" w:eastAsia="Verdana Pro" w:hAnsi="Verdana Pro" w:cs="Verdana Pro"/>
          <w:sz w:val="32"/>
          <w:szCs w:val="32"/>
        </w:rPr>
      </w:pPr>
      <w:r w:rsidRPr="06533A80">
        <w:rPr>
          <w:rFonts w:ascii="Verdana Pro" w:eastAsia="Verdana Pro" w:hAnsi="Verdana Pro" w:cs="Verdana Pro"/>
          <w:sz w:val="32"/>
          <w:szCs w:val="32"/>
        </w:rPr>
        <w:t>Water Bottle</w:t>
      </w:r>
    </w:p>
    <w:p w14:paraId="461AFF5B" w14:textId="66DE4456" w:rsidR="00E47232" w:rsidRDefault="00182C6C" w:rsidP="0B2274E0">
      <w:pPr>
        <w:pStyle w:val="ListParagraph"/>
        <w:numPr>
          <w:ilvl w:val="0"/>
          <w:numId w:val="1"/>
        </w:numPr>
        <w:rPr>
          <w:rFonts w:ascii="Verdana Pro" w:eastAsia="Verdana Pro" w:hAnsi="Verdana Pro" w:cs="Verdana Pro"/>
          <w:sz w:val="32"/>
          <w:szCs w:val="32"/>
        </w:rPr>
      </w:pPr>
      <w:r w:rsidRPr="06533A80">
        <w:rPr>
          <w:rFonts w:ascii="Verdana Pro" w:eastAsia="Verdana Pro" w:hAnsi="Verdana Pro" w:cs="Verdana Pro"/>
          <w:sz w:val="32"/>
          <w:szCs w:val="32"/>
        </w:rPr>
        <w:t>Headphones/Earbuds</w:t>
      </w:r>
    </w:p>
    <w:p w14:paraId="6DEC53F3" w14:textId="20E31D04" w:rsidR="0F645C8C" w:rsidRDefault="122363D5" w:rsidP="623699D3">
      <w:pPr>
        <w:pStyle w:val="ListParagraph"/>
        <w:numPr>
          <w:ilvl w:val="0"/>
          <w:numId w:val="1"/>
        </w:numPr>
        <w:rPr>
          <w:rFonts w:ascii="Verdana Pro" w:eastAsia="Verdana Pro" w:hAnsi="Verdana Pro" w:cs="Verdana Pro"/>
          <w:sz w:val="32"/>
          <w:szCs w:val="32"/>
        </w:rPr>
      </w:pPr>
      <w:r w:rsidRPr="06533A80">
        <w:rPr>
          <w:rFonts w:ascii="Verdana Pro" w:eastAsia="Verdana Pro" w:hAnsi="Verdana Pro" w:cs="Verdana Pro"/>
          <w:sz w:val="32"/>
          <w:szCs w:val="32"/>
        </w:rPr>
        <w:t>Hand Sanitizer</w:t>
      </w:r>
    </w:p>
    <w:p w14:paraId="7D2D6424" w14:textId="39FE0DD2" w:rsidR="7A189B60" w:rsidRDefault="07883DD5" w:rsidP="6E79D0A1">
      <w:pPr>
        <w:pStyle w:val="ListParagraph"/>
        <w:numPr>
          <w:ilvl w:val="0"/>
          <w:numId w:val="1"/>
        </w:numPr>
        <w:rPr>
          <w:rFonts w:ascii="Verdana Pro" w:eastAsia="Verdana Pro" w:hAnsi="Verdana Pro" w:cs="Verdana Pro"/>
          <w:sz w:val="30"/>
          <w:szCs w:val="30"/>
        </w:rPr>
      </w:pPr>
      <w:r w:rsidRPr="6A4DB723">
        <w:rPr>
          <w:rFonts w:ascii="Verdana Pro" w:eastAsia="Verdana Pro" w:hAnsi="Verdana Pro" w:cs="Verdana Pro"/>
          <w:sz w:val="30"/>
          <w:szCs w:val="30"/>
        </w:rPr>
        <w:t>Blank Books</w:t>
      </w:r>
      <w:r w:rsidR="0770B03D" w:rsidRPr="6A4DB723">
        <w:rPr>
          <w:rFonts w:ascii="Verdana Pro" w:eastAsia="Verdana Pro" w:hAnsi="Verdana Pro" w:cs="Verdana Pro"/>
          <w:sz w:val="30"/>
          <w:szCs w:val="30"/>
        </w:rPr>
        <w:t xml:space="preserve">: </w:t>
      </w:r>
      <w:r w:rsidRPr="6A4DB723">
        <w:rPr>
          <w:rFonts w:ascii="Verdana Pro" w:eastAsia="Verdana Pro" w:hAnsi="Verdana Pro" w:cs="Verdana Pro"/>
          <w:sz w:val="30"/>
          <w:szCs w:val="30"/>
        </w:rPr>
        <w:t>(Dual</w:t>
      </w:r>
      <w:r w:rsidR="3501C92B" w:rsidRPr="156D618A">
        <w:rPr>
          <w:rFonts w:ascii="Verdana Pro" w:eastAsia="Verdana Pro" w:hAnsi="Verdana Pro" w:cs="Verdana Pro"/>
          <w:sz w:val="30"/>
          <w:szCs w:val="30"/>
        </w:rPr>
        <w:t xml:space="preserve"> only</w:t>
      </w:r>
      <w:r w:rsidR="3501C92B" w:rsidRPr="26D6EC33">
        <w:rPr>
          <w:rFonts w:ascii="Verdana Pro" w:eastAsia="Verdana Pro" w:hAnsi="Verdana Pro" w:cs="Verdana Pro"/>
          <w:sz w:val="30"/>
          <w:szCs w:val="30"/>
        </w:rPr>
        <w:t>)</w:t>
      </w:r>
      <w:r w:rsidR="3501C92B" w:rsidRPr="156D618A">
        <w:rPr>
          <w:rFonts w:ascii="Verdana Pro" w:eastAsia="Verdana Pro" w:hAnsi="Verdana Pro" w:cs="Verdana Pro"/>
          <w:sz w:val="30"/>
          <w:szCs w:val="30"/>
        </w:rPr>
        <w:t xml:space="preserve"> </w:t>
      </w:r>
      <w:r w:rsidR="3501C92B" w:rsidRPr="0A327371">
        <w:rPr>
          <w:rFonts w:ascii="Verdana Pro" w:eastAsia="Verdana Pro" w:hAnsi="Verdana Pro" w:cs="Verdana Pro"/>
          <w:sz w:val="30"/>
          <w:szCs w:val="30"/>
        </w:rPr>
        <w:t>W</w:t>
      </w:r>
      <w:r w:rsidRPr="0A327371">
        <w:rPr>
          <w:rFonts w:ascii="Verdana Pro" w:eastAsia="Verdana Pro" w:hAnsi="Verdana Pro" w:cs="Verdana Pro"/>
          <w:sz w:val="30"/>
          <w:szCs w:val="30"/>
        </w:rPr>
        <w:t>hite</w:t>
      </w:r>
      <w:r w:rsidRPr="6A4DB723">
        <w:rPr>
          <w:rFonts w:ascii="Verdana Pro" w:eastAsia="Verdana Pro" w:hAnsi="Verdana Pro" w:cs="Verdana Pro"/>
          <w:sz w:val="30"/>
          <w:szCs w:val="30"/>
        </w:rPr>
        <w:t xml:space="preserve"> or colored covers</w:t>
      </w:r>
      <w:r w:rsidR="03ED3BBC" w:rsidRPr="1ED0492B">
        <w:rPr>
          <w:rFonts w:ascii="Verdana Pro" w:eastAsia="Verdana Pro" w:hAnsi="Verdana Pro" w:cs="Verdana Pro"/>
          <w:sz w:val="30"/>
          <w:szCs w:val="30"/>
        </w:rPr>
        <w:t xml:space="preserve">, </w:t>
      </w:r>
      <w:r w:rsidR="03ED3BBC" w:rsidRPr="36F51AA1">
        <w:rPr>
          <w:rFonts w:ascii="Verdana Pro" w:eastAsia="Verdana Pro" w:hAnsi="Verdana Pro" w:cs="Verdana Pro"/>
          <w:sz w:val="30"/>
          <w:szCs w:val="30"/>
        </w:rPr>
        <w:t xml:space="preserve">we </w:t>
      </w:r>
      <w:r w:rsidRPr="36F51AA1">
        <w:rPr>
          <w:rFonts w:ascii="Verdana Pro" w:eastAsia="Verdana Pro" w:hAnsi="Verdana Pro" w:cs="Verdana Pro"/>
          <w:sz w:val="30"/>
          <w:szCs w:val="30"/>
        </w:rPr>
        <w:t>need</w:t>
      </w:r>
      <w:r w:rsidRPr="6A4DB723">
        <w:rPr>
          <w:rFonts w:ascii="Verdana Pro" w:eastAsia="Verdana Pro" w:hAnsi="Verdana Pro" w:cs="Verdana Pro"/>
          <w:sz w:val="30"/>
          <w:szCs w:val="30"/>
        </w:rPr>
        <w:t xml:space="preserve"> </w:t>
      </w:r>
      <w:r w:rsidR="002C283C">
        <w:rPr>
          <w:rFonts w:ascii="Verdana Pro" w:eastAsia="Verdana Pro" w:hAnsi="Verdana Pro" w:cs="Verdana Pro"/>
          <w:sz w:val="30"/>
          <w:szCs w:val="30"/>
        </w:rPr>
        <w:t>7</w:t>
      </w:r>
      <w:r w:rsidRPr="6A4DB723">
        <w:rPr>
          <w:rFonts w:ascii="Verdana Pro" w:eastAsia="Verdana Pro" w:hAnsi="Verdana Pro" w:cs="Verdana Pro"/>
          <w:sz w:val="30"/>
          <w:szCs w:val="30"/>
        </w:rPr>
        <w:t xml:space="preserve"> of either one. They were found at Target in the dollar bins at the beginning of the school year. The cost was about $3 for a pack of 8, though we haven’t seen them there yet this year.</w:t>
      </w:r>
    </w:p>
    <w:p w14:paraId="12AC8A8A" w14:textId="37A78B0D" w:rsidR="6C2FEBBF" w:rsidRDefault="6C2FEBBF" w:rsidP="6C2FEBBF">
      <w:pPr>
        <w:rPr>
          <w:rFonts w:ascii="Verdana Pro" w:eastAsia="Verdana Pro" w:hAnsi="Verdana Pro" w:cs="Verdana Pro"/>
          <w:sz w:val="30"/>
          <w:szCs w:val="30"/>
        </w:rPr>
      </w:pPr>
    </w:p>
    <w:p w14:paraId="121C37E3" w14:textId="683AAC7A" w:rsidR="7A189B60" w:rsidRDefault="1464B182" w:rsidP="7A189B60">
      <w:pPr>
        <w:rPr>
          <w:rFonts w:ascii="Verdana Pro" w:eastAsia="Verdana Pro" w:hAnsi="Verdana Pro" w:cs="Verdana Pro"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A654CC" wp14:editId="49F7BA0E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750218" cy="2333624"/>
            <wp:effectExtent l="0" t="0" r="0" b="0"/>
            <wp:wrapSquare wrapText="bothSides"/>
            <wp:docPr id="571361451" name="Picture 1751601150" descr="A white blank book on a carpe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285DA03-1F4C-43FF-948C-5B1C98B53B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601150" name="Picture 1751601150" descr="A white blank book on a carpe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218" cy="2333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C638E55">
        <w:t xml:space="preserve">        </w:t>
      </w:r>
      <w:r w:rsidR="1C638E55">
        <w:rPr>
          <w:noProof/>
        </w:rPr>
        <w:drawing>
          <wp:inline distT="0" distB="0" distL="0" distR="0" wp14:anchorId="7860F306" wp14:editId="4B855256">
            <wp:extent cx="2214562" cy="2285998"/>
            <wp:effectExtent l="0" t="0" r="0" b="0"/>
            <wp:docPr id="1195521518" name="Picture 1012949997">
              <a:extLst xmlns:a="http://schemas.openxmlformats.org/drawingml/2006/main">
                <a:ext uri="{FF2B5EF4-FFF2-40B4-BE49-F238E27FC236}">
                  <a16:creationId xmlns:a16="http://schemas.microsoft.com/office/drawing/2014/main" id="{3814D4D4-20E4-4E7E-BAB7-253354C67C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562" cy="2285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D7A57" w14:textId="44D0054E" w:rsidR="00182C6C" w:rsidRDefault="00182C6C" w:rsidP="00182C6C">
      <w:pPr>
        <w:rPr>
          <w:rFonts w:ascii="Verdana Pro" w:eastAsia="Verdana Pro" w:hAnsi="Verdana Pro" w:cs="Verdana Pro"/>
          <w:sz w:val="32"/>
          <w:szCs w:val="32"/>
        </w:rPr>
      </w:pPr>
    </w:p>
    <w:p w14:paraId="02E03676" w14:textId="38BE4D4F" w:rsidR="00182C6C" w:rsidRDefault="00182C6C" w:rsidP="00182C6C">
      <w:pPr>
        <w:rPr>
          <w:rFonts w:ascii="Verdana Pro" w:eastAsia="Verdana Pro" w:hAnsi="Verdana Pro" w:cs="Verdana Pro"/>
          <w:b/>
          <w:bCs/>
          <w:sz w:val="28"/>
          <w:szCs w:val="28"/>
        </w:rPr>
      </w:pPr>
      <w:r w:rsidRPr="6FC33AD0">
        <w:rPr>
          <w:rFonts w:ascii="Verdana Pro" w:eastAsia="Verdana Pro" w:hAnsi="Verdana Pro" w:cs="Verdana Pro"/>
          <w:b/>
          <w:bCs/>
          <w:sz w:val="28"/>
          <w:szCs w:val="28"/>
        </w:rPr>
        <w:t>Mrs. Walling’s Amazon Wish List:</w:t>
      </w:r>
    </w:p>
    <w:p w14:paraId="4E6B7350" w14:textId="0BE4B486" w:rsidR="008244F8" w:rsidRDefault="008244F8" w:rsidP="00182C6C">
      <w:pPr>
        <w:rPr>
          <w:rFonts w:ascii="Verdana Pro" w:eastAsia="Verdana Pro" w:hAnsi="Verdana Pro" w:cs="Verdana Pro"/>
          <w:sz w:val="28"/>
          <w:szCs w:val="28"/>
        </w:rPr>
      </w:pPr>
      <w:hyperlink r:id="rId7">
        <w:r w:rsidRPr="6FC33AD0">
          <w:rPr>
            <w:rStyle w:val="Hyperlink"/>
            <w:rFonts w:ascii="Verdana Pro" w:eastAsia="Verdana Pro" w:hAnsi="Verdana Pro" w:cs="Verdana Pro"/>
            <w:sz w:val="28"/>
            <w:szCs w:val="28"/>
          </w:rPr>
          <w:t>https://www.amazon.com/hz/wishlist/ls/EHMEJ5BZGGBL?ref=cm_sw_em_r_un_un_kVnmVahjbCiXX</w:t>
        </w:r>
      </w:hyperlink>
    </w:p>
    <w:p w14:paraId="7817F1C1" w14:textId="5407D967" w:rsidR="00182C6C" w:rsidRDefault="00182C6C" w:rsidP="00182C6C">
      <w:pPr>
        <w:rPr>
          <w:rFonts w:ascii="Verdana Pro" w:eastAsia="Verdana Pro" w:hAnsi="Verdana Pro" w:cs="Verdana Pro"/>
          <w:sz w:val="28"/>
          <w:szCs w:val="28"/>
        </w:rPr>
      </w:pPr>
    </w:p>
    <w:p w14:paraId="7526D76F" w14:textId="2C27C8BA" w:rsidR="00182C6C" w:rsidRDefault="619A77AF" w:rsidP="00182C6C">
      <w:pPr>
        <w:rPr>
          <w:rFonts w:ascii="Verdana Pro" w:eastAsia="Verdana Pro" w:hAnsi="Verdana Pro" w:cs="Verdana Pro"/>
          <w:b/>
          <w:bCs/>
          <w:sz w:val="28"/>
          <w:szCs w:val="28"/>
        </w:rPr>
      </w:pPr>
      <w:r w:rsidRPr="6FC33AD0">
        <w:rPr>
          <w:rFonts w:ascii="Verdana Pro" w:eastAsia="Verdana Pro" w:hAnsi="Verdana Pro" w:cs="Verdana Pro"/>
          <w:b/>
          <w:bCs/>
          <w:sz w:val="28"/>
          <w:szCs w:val="28"/>
        </w:rPr>
        <w:t>Sr</w:t>
      </w:r>
      <w:r w:rsidR="0EA9F6ED" w:rsidRPr="6FC33AD0">
        <w:rPr>
          <w:rFonts w:ascii="Verdana Pro" w:eastAsia="Verdana Pro" w:hAnsi="Verdana Pro" w:cs="Verdana Pro"/>
          <w:b/>
          <w:bCs/>
          <w:sz w:val="28"/>
          <w:szCs w:val="28"/>
        </w:rPr>
        <w:t>a</w:t>
      </w:r>
      <w:r w:rsidRPr="6FC33AD0">
        <w:rPr>
          <w:rFonts w:ascii="Verdana Pro" w:eastAsia="Verdana Pro" w:hAnsi="Verdana Pro" w:cs="Verdana Pro"/>
          <w:b/>
          <w:bCs/>
          <w:sz w:val="28"/>
          <w:szCs w:val="28"/>
        </w:rPr>
        <w:t>.</w:t>
      </w:r>
      <w:r w:rsidR="00182C6C" w:rsidRPr="6FC33AD0">
        <w:rPr>
          <w:rFonts w:ascii="Verdana Pro" w:eastAsia="Verdana Pro" w:hAnsi="Verdana Pro" w:cs="Verdana Pro"/>
          <w:b/>
          <w:bCs/>
          <w:sz w:val="28"/>
          <w:szCs w:val="28"/>
        </w:rPr>
        <w:t xml:space="preserve"> </w:t>
      </w:r>
      <w:r w:rsidR="5A2AC6E1" w:rsidRPr="6FC33AD0">
        <w:rPr>
          <w:rFonts w:ascii="Verdana Pro" w:eastAsia="Verdana Pro" w:hAnsi="Verdana Pro" w:cs="Verdana Pro"/>
          <w:b/>
          <w:bCs/>
          <w:sz w:val="28"/>
          <w:szCs w:val="28"/>
        </w:rPr>
        <w:t>Barrer</w:t>
      </w:r>
      <w:r w:rsidR="00182C6C" w:rsidRPr="6FC33AD0">
        <w:rPr>
          <w:rFonts w:ascii="Verdana Pro" w:eastAsia="Verdana Pro" w:hAnsi="Verdana Pro" w:cs="Verdana Pro"/>
          <w:b/>
          <w:bCs/>
          <w:sz w:val="28"/>
          <w:szCs w:val="28"/>
        </w:rPr>
        <w:t>a’s Amazon Wish List:</w:t>
      </w:r>
    </w:p>
    <w:p w14:paraId="5F1150A2" w14:textId="538D3FA5" w:rsidR="00182C6C" w:rsidRDefault="000D67F8" w:rsidP="00182C6C">
      <w:pPr>
        <w:rPr>
          <w:rFonts w:ascii="Verdana Pro" w:eastAsia="Verdana Pro" w:hAnsi="Verdana Pro" w:cs="Verdana Pro"/>
          <w:sz w:val="28"/>
          <w:szCs w:val="28"/>
        </w:rPr>
      </w:pPr>
      <w:hyperlink r:id="rId8">
        <w:r w:rsidRPr="6FC33AD0">
          <w:rPr>
            <w:rStyle w:val="Hyperlink"/>
            <w:rFonts w:ascii="Verdana Pro" w:eastAsia="Verdana Pro" w:hAnsi="Verdana Pro" w:cs="Verdana Pro"/>
            <w:sz w:val="28"/>
            <w:szCs w:val="28"/>
          </w:rPr>
          <w:t>https://www.amazon.com/hz/wishlist/ls/1FHGAROE9GR4E?ref_=wl_share</w:t>
        </w:r>
      </w:hyperlink>
    </w:p>
    <w:p w14:paraId="5964B12D" w14:textId="71CCEB2C" w:rsidR="000D67F8" w:rsidRDefault="000D67F8" w:rsidP="00182C6C">
      <w:pPr>
        <w:rPr>
          <w:rFonts w:ascii="Verdana Pro" w:eastAsia="Verdana Pro" w:hAnsi="Verdana Pro" w:cs="Verdana Pro"/>
          <w:sz w:val="28"/>
          <w:szCs w:val="28"/>
        </w:rPr>
      </w:pPr>
    </w:p>
    <w:p w14:paraId="71C755F1" w14:textId="0B267D7A" w:rsidR="635D466A" w:rsidRDefault="00182C6C" w:rsidP="635D466A">
      <w:r w:rsidRPr="400EB510">
        <w:rPr>
          <w:rFonts w:ascii="Verdana Pro" w:eastAsia="Verdana Pro" w:hAnsi="Verdana Pro" w:cs="Verdana Pro"/>
          <w:b/>
          <w:bCs/>
          <w:sz w:val="30"/>
          <w:szCs w:val="30"/>
        </w:rPr>
        <w:t>Mr. Wiles’ Amazon Wish List:</w:t>
      </w:r>
      <w:r w:rsidR="00AF73CF" w:rsidRPr="400EB510">
        <w:rPr>
          <w:rFonts w:ascii="Verdana Pro" w:eastAsia="Verdana Pro" w:hAnsi="Verdana Pro" w:cs="Verdana Pro"/>
          <w:sz w:val="30"/>
          <w:szCs w:val="30"/>
        </w:rPr>
        <w:t xml:space="preserve"> </w:t>
      </w:r>
      <w:hyperlink r:id="rId9">
        <w:r w:rsidR="00AF73CF" w:rsidRPr="400EB510">
          <w:rPr>
            <w:rStyle w:val="Hyperlink"/>
            <w:rFonts w:ascii="Verdana Pro" w:eastAsia="Verdana Pro" w:hAnsi="Verdana Pro" w:cs="Verdana Pro"/>
            <w:sz w:val="30"/>
            <w:szCs w:val="30"/>
          </w:rPr>
          <w:t>https://www.amazon.com/hz/wishlist/ls/1B1Z2S0ZVC18J?ref_=wl_share</w:t>
        </w:r>
      </w:hyperlink>
    </w:p>
    <w:p w14:paraId="5816E0AB" w14:textId="73A7080A" w:rsidR="0DCC20D4" w:rsidRDefault="0DCC20D4" w:rsidP="0DCC20D4">
      <w:pPr>
        <w:rPr>
          <w:rFonts w:ascii="Verdana Pro" w:eastAsia="Verdana Pro" w:hAnsi="Verdana Pro" w:cs="Verdana Pro"/>
          <w:sz w:val="30"/>
          <w:szCs w:val="30"/>
        </w:rPr>
      </w:pPr>
    </w:p>
    <w:p w14:paraId="609EF236" w14:textId="3CD7CADE" w:rsidR="3BA06A1C" w:rsidRDefault="3BA06A1C" w:rsidP="3BA06A1C">
      <w:pPr>
        <w:jc w:val="center"/>
        <w:rPr>
          <w:rFonts w:ascii="Verdana Pro" w:eastAsia="Verdana Pro" w:hAnsi="Verdana Pro" w:cs="Verdana Pro"/>
          <w:b/>
          <w:bCs/>
          <w:sz w:val="29"/>
          <w:szCs w:val="29"/>
          <w:u w:val="single"/>
        </w:rPr>
      </w:pPr>
    </w:p>
    <w:p w14:paraId="4C38D394" w14:textId="7CFB34A8" w:rsidR="4BC4A512" w:rsidRDefault="4BC4A512" w:rsidP="4BC4A512">
      <w:pPr>
        <w:jc w:val="center"/>
        <w:rPr>
          <w:rFonts w:ascii="Verdana Pro" w:eastAsia="Verdana Pro" w:hAnsi="Verdana Pro" w:cs="Verdana Pro"/>
          <w:b/>
          <w:bCs/>
          <w:sz w:val="29"/>
          <w:szCs w:val="29"/>
          <w:u w:val="single"/>
        </w:rPr>
      </w:pPr>
    </w:p>
    <w:p w14:paraId="60A60297" w14:textId="596565A6" w:rsidR="0DCC20D4" w:rsidRDefault="0DCC20D4" w:rsidP="0DCC20D4">
      <w:pPr>
        <w:jc w:val="center"/>
        <w:rPr>
          <w:rFonts w:ascii="Verdana Pro" w:eastAsia="Verdana Pro" w:hAnsi="Verdana Pro" w:cs="Verdana Pro"/>
          <w:b/>
          <w:bCs/>
          <w:sz w:val="29"/>
          <w:szCs w:val="29"/>
          <w:u w:val="single"/>
        </w:rPr>
      </w:pPr>
    </w:p>
    <w:p w14:paraId="56121595" w14:textId="77777777" w:rsidR="00A90062" w:rsidRDefault="00A90062" w:rsidP="63FFA3EE">
      <w:pPr>
        <w:jc w:val="center"/>
        <w:rPr>
          <w:rFonts w:ascii="Verdana Pro" w:eastAsia="Verdana Pro" w:hAnsi="Verdana Pro" w:cs="Verdana Pro"/>
          <w:b/>
          <w:bCs/>
          <w:sz w:val="29"/>
          <w:szCs w:val="29"/>
          <w:u w:val="single"/>
        </w:rPr>
      </w:pPr>
    </w:p>
    <w:p w14:paraId="23667413" w14:textId="47B06B52" w:rsidR="2B9B4620" w:rsidRDefault="3710040B" w:rsidP="63FFA3EE">
      <w:pPr>
        <w:jc w:val="center"/>
        <w:rPr>
          <w:rFonts w:ascii="Verdana Pro" w:eastAsia="Verdana Pro" w:hAnsi="Verdana Pro" w:cs="Verdana Pro"/>
          <w:b/>
          <w:bCs/>
          <w:sz w:val="29"/>
          <w:szCs w:val="29"/>
          <w:u w:val="single"/>
        </w:rPr>
      </w:pPr>
      <w:r w:rsidRPr="607869D2">
        <w:rPr>
          <w:rFonts w:ascii="Verdana Pro" w:eastAsia="Verdana Pro" w:hAnsi="Verdana Pro" w:cs="Verdana Pro"/>
          <w:b/>
          <w:bCs/>
          <w:sz w:val="29"/>
          <w:szCs w:val="29"/>
          <w:u w:val="single"/>
        </w:rPr>
        <w:lastRenderedPageBreak/>
        <w:t xml:space="preserve">Lista de </w:t>
      </w:r>
      <w:proofErr w:type="spellStart"/>
      <w:r w:rsidRPr="607869D2">
        <w:rPr>
          <w:rFonts w:ascii="Verdana Pro" w:eastAsia="Verdana Pro" w:hAnsi="Verdana Pro" w:cs="Verdana Pro"/>
          <w:b/>
          <w:bCs/>
          <w:sz w:val="29"/>
          <w:szCs w:val="29"/>
          <w:u w:val="single"/>
        </w:rPr>
        <w:t>Deseos</w:t>
      </w:r>
      <w:proofErr w:type="spellEnd"/>
      <w:r w:rsidRPr="607869D2">
        <w:rPr>
          <w:rFonts w:ascii="Verdana Pro" w:eastAsia="Verdana Pro" w:hAnsi="Verdana Pro" w:cs="Verdana Pro"/>
          <w:b/>
          <w:bCs/>
          <w:sz w:val="29"/>
          <w:szCs w:val="29"/>
          <w:u w:val="single"/>
        </w:rPr>
        <w:t xml:space="preserve"> de 5to </w:t>
      </w:r>
    </w:p>
    <w:p w14:paraId="109F39BD" w14:textId="722A7404" w:rsidR="006C412A" w:rsidRDefault="008F24CD" w:rsidP="4CEEB34B">
      <w:pPr>
        <w:pStyle w:val="ListParagraph"/>
        <w:numPr>
          <w:ilvl w:val="0"/>
          <w:numId w:val="2"/>
        </w:numPr>
        <w:rPr>
          <w:rFonts w:ascii="Verdana Pro" w:eastAsia="Verdana Pro" w:hAnsi="Verdana Pro" w:cs="Verdana Pro"/>
          <w:sz w:val="32"/>
          <w:szCs w:val="32"/>
        </w:rPr>
      </w:pPr>
      <w:r w:rsidRPr="7A75C704">
        <w:rPr>
          <w:rFonts w:ascii="Verdana Pro" w:eastAsia="Verdana Pro" w:hAnsi="Verdana Pro" w:cs="Verdana Pro"/>
          <w:sz w:val="32"/>
          <w:szCs w:val="32"/>
        </w:rPr>
        <w:t>4</w:t>
      </w:r>
      <w:r w:rsidR="00633002" w:rsidRPr="7A75C704">
        <w:rPr>
          <w:rFonts w:ascii="Verdana Pro" w:eastAsia="Verdana Pro" w:hAnsi="Verdana Pro" w:cs="Verdana Pro"/>
          <w:sz w:val="32"/>
          <w:szCs w:val="32"/>
        </w:rPr>
        <w:t xml:space="preserve"> </w:t>
      </w:r>
      <w:proofErr w:type="spellStart"/>
      <w:r w:rsidR="00633002" w:rsidRPr="7A75C704">
        <w:rPr>
          <w:rFonts w:ascii="Verdana Pro" w:eastAsia="Verdana Pro" w:hAnsi="Verdana Pro" w:cs="Verdana Pro"/>
          <w:sz w:val="32"/>
          <w:szCs w:val="32"/>
        </w:rPr>
        <w:t>cuadernos</w:t>
      </w:r>
      <w:proofErr w:type="spellEnd"/>
      <w:r w:rsidR="00633002" w:rsidRPr="7A75C704">
        <w:rPr>
          <w:rFonts w:ascii="Verdana Pro" w:eastAsia="Verdana Pro" w:hAnsi="Verdana Pro" w:cs="Verdana Pro"/>
          <w:sz w:val="32"/>
          <w:szCs w:val="32"/>
        </w:rPr>
        <w:t xml:space="preserve"> de </w:t>
      </w:r>
      <w:proofErr w:type="spellStart"/>
      <w:r w:rsidR="00633002" w:rsidRPr="7A75C704">
        <w:rPr>
          <w:rFonts w:ascii="Verdana Pro" w:eastAsia="Verdana Pro" w:hAnsi="Verdana Pro" w:cs="Verdana Pro"/>
          <w:sz w:val="32"/>
          <w:szCs w:val="32"/>
        </w:rPr>
        <w:t>una</w:t>
      </w:r>
      <w:proofErr w:type="spellEnd"/>
      <w:r w:rsidR="00633002" w:rsidRPr="7A75C704">
        <w:rPr>
          <w:rFonts w:ascii="Verdana Pro" w:eastAsia="Verdana Pro" w:hAnsi="Verdana Pro" w:cs="Verdana Pro"/>
          <w:sz w:val="32"/>
          <w:szCs w:val="32"/>
        </w:rPr>
        <w:t xml:space="preserve"> </w:t>
      </w:r>
      <w:proofErr w:type="spellStart"/>
      <w:r w:rsidR="00633002" w:rsidRPr="7A75C704">
        <w:rPr>
          <w:rFonts w:ascii="Verdana Pro" w:eastAsia="Verdana Pro" w:hAnsi="Verdana Pro" w:cs="Verdana Pro"/>
          <w:sz w:val="32"/>
          <w:szCs w:val="32"/>
        </w:rPr>
        <w:t>materia</w:t>
      </w:r>
      <w:proofErr w:type="spellEnd"/>
    </w:p>
    <w:p w14:paraId="7F2481A3" w14:textId="4E8CE370" w:rsidR="006C412A" w:rsidRDefault="006C412A" w:rsidP="4CEEB34B">
      <w:pPr>
        <w:pStyle w:val="ListParagraph"/>
        <w:numPr>
          <w:ilvl w:val="0"/>
          <w:numId w:val="2"/>
        </w:numPr>
        <w:rPr>
          <w:rFonts w:ascii="Verdana Pro" w:eastAsia="Verdana Pro" w:hAnsi="Verdana Pro" w:cs="Verdana Pro"/>
          <w:sz w:val="32"/>
          <w:szCs w:val="32"/>
        </w:rPr>
      </w:pPr>
      <w:proofErr w:type="spellStart"/>
      <w:r w:rsidRPr="7A75C704">
        <w:rPr>
          <w:rFonts w:ascii="Verdana Pro" w:eastAsia="Verdana Pro" w:hAnsi="Verdana Pro" w:cs="Verdana Pro"/>
          <w:sz w:val="32"/>
          <w:szCs w:val="32"/>
        </w:rPr>
        <w:t>Toall</w:t>
      </w:r>
      <w:r w:rsidR="301575C4" w:rsidRPr="7A75C704">
        <w:rPr>
          <w:rFonts w:ascii="Verdana Pro" w:eastAsia="Verdana Pro" w:hAnsi="Verdana Pro" w:cs="Verdana Pro"/>
          <w:sz w:val="32"/>
          <w:szCs w:val="32"/>
        </w:rPr>
        <w:t>a</w:t>
      </w:r>
      <w:r w:rsidRPr="7A75C704">
        <w:rPr>
          <w:rFonts w:ascii="Verdana Pro" w:eastAsia="Verdana Pro" w:hAnsi="Verdana Pro" w:cs="Verdana Pro"/>
          <w:sz w:val="32"/>
          <w:szCs w:val="32"/>
        </w:rPr>
        <w:t>s</w:t>
      </w:r>
      <w:proofErr w:type="spellEnd"/>
      <w:r w:rsidRPr="7A75C704">
        <w:rPr>
          <w:rFonts w:ascii="Verdana Pro" w:eastAsia="Verdana Pro" w:hAnsi="Verdana Pro" w:cs="Verdana Pro"/>
          <w:sz w:val="32"/>
          <w:szCs w:val="32"/>
        </w:rPr>
        <w:t xml:space="preserve"> </w:t>
      </w:r>
      <w:proofErr w:type="spellStart"/>
      <w:r w:rsidRPr="7A75C704">
        <w:rPr>
          <w:rFonts w:ascii="Verdana Pro" w:eastAsia="Verdana Pro" w:hAnsi="Verdana Pro" w:cs="Verdana Pro"/>
          <w:sz w:val="32"/>
          <w:szCs w:val="32"/>
        </w:rPr>
        <w:t>húmedas</w:t>
      </w:r>
      <w:proofErr w:type="spellEnd"/>
      <w:r w:rsidRPr="7A75C704">
        <w:rPr>
          <w:rFonts w:ascii="Verdana Pro" w:eastAsia="Verdana Pro" w:hAnsi="Verdana Pro" w:cs="Verdana Pro"/>
          <w:sz w:val="32"/>
          <w:szCs w:val="32"/>
        </w:rPr>
        <w:t xml:space="preserve"> de Clorox</w:t>
      </w:r>
    </w:p>
    <w:p w14:paraId="703D1D10" w14:textId="2F8F5AFB" w:rsidR="006C412A" w:rsidRDefault="006C412A" w:rsidP="4CEEB34B">
      <w:pPr>
        <w:pStyle w:val="ListParagraph"/>
        <w:numPr>
          <w:ilvl w:val="0"/>
          <w:numId w:val="2"/>
        </w:numPr>
        <w:rPr>
          <w:rFonts w:ascii="Verdana Pro" w:eastAsia="Verdana Pro" w:hAnsi="Verdana Pro" w:cs="Verdana Pro"/>
          <w:sz w:val="32"/>
          <w:szCs w:val="32"/>
        </w:rPr>
      </w:pPr>
      <w:proofErr w:type="spellStart"/>
      <w:r w:rsidRPr="7A75C704">
        <w:rPr>
          <w:rFonts w:ascii="Verdana Pro" w:eastAsia="Verdana Pro" w:hAnsi="Verdana Pro" w:cs="Verdana Pro"/>
          <w:sz w:val="32"/>
          <w:szCs w:val="32"/>
        </w:rPr>
        <w:t>Lápices</w:t>
      </w:r>
      <w:proofErr w:type="spellEnd"/>
    </w:p>
    <w:p w14:paraId="276D9292" w14:textId="668D708F" w:rsidR="006C412A" w:rsidRDefault="006C412A" w:rsidP="4CEEB34B">
      <w:pPr>
        <w:pStyle w:val="ListParagraph"/>
        <w:numPr>
          <w:ilvl w:val="0"/>
          <w:numId w:val="2"/>
        </w:numPr>
        <w:rPr>
          <w:rFonts w:ascii="Verdana Pro" w:eastAsia="Verdana Pro" w:hAnsi="Verdana Pro" w:cs="Verdana Pro"/>
          <w:sz w:val="32"/>
          <w:szCs w:val="32"/>
        </w:rPr>
      </w:pPr>
      <w:proofErr w:type="spellStart"/>
      <w:r w:rsidRPr="7A75C704">
        <w:rPr>
          <w:rFonts w:ascii="Verdana Pro" w:eastAsia="Verdana Pro" w:hAnsi="Verdana Pro" w:cs="Verdana Pro"/>
          <w:sz w:val="32"/>
          <w:szCs w:val="32"/>
        </w:rPr>
        <w:t>Pañuelos</w:t>
      </w:r>
      <w:proofErr w:type="spellEnd"/>
    </w:p>
    <w:p w14:paraId="4A81C426" w14:textId="038D513E" w:rsidR="006C412A" w:rsidRDefault="006C412A" w:rsidP="4CEEB34B">
      <w:pPr>
        <w:pStyle w:val="ListParagraph"/>
        <w:numPr>
          <w:ilvl w:val="0"/>
          <w:numId w:val="2"/>
        </w:numPr>
        <w:rPr>
          <w:rFonts w:ascii="Verdana Pro" w:eastAsia="Verdana Pro" w:hAnsi="Verdana Pro" w:cs="Verdana Pro"/>
          <w:sz w:val="32"/>
          <w:szCs w:val="32"/>
        </w:rPr>
      </w:pPr>
      <w:r w:rsidRPr="7A75C704">
        <w:rPr>
          <w:rFonts w:ascii="Verdana Pro" w:eastAsia="Verdana Pro" w:hAnsi="Verdana Pro" w:cs="Verdana Pro"/>
          <w:sz w:val="32"/>
          <w:szCs w:val="32"/>
        </w:rPr>
        <w:t xml:space="preserve">Botellas de </w:t>
      </w:r>
      <w:proofErr w:type="spellStart"/>
      <w:r w:rsidRPr="7A75C704">
        <w:rPr>
          <w:rFonts w:ascii="Verdana Pro" w:eastAsia="Verdana Pro" w:hAnsi="Verdana Pro" w:cs="Verdana Pro"/>
          <w:sz w:val="32"/>
          <w:szCs w:val="32"/>
        </w:rPr>
        <w:t>agua</w:t>
      </w:r>
      <w:proofErr w:type="spellEnd"/>
    </w:p>
    <w:p w14:paraId="3E3A0B27" w14:textId="0FF0FF75" w:rsidR="00BD6C87" w:rsidRDefault="006C412A" w:rsidP="4CEEB34B">
      <w:pPr>
        <w:pStyle w:val="ListParagraph"/>
        <w:numPr>
          <w:ilvl w:val="0"/>
          <w:numId w:val="2"/>
        </w:numPr>
        <w:rPr>
          <w:rFonts w:ascii="Verdana Pro" w:eastAsia="Verdana Pro" w:hAnsi="Verdana Pro" w:cs="Verdana Pro"/>
          <w:sz w:val="32"/>
          <w:szCs w:val="32"/>
        </w:rPr>
      </w:pPr>
      <w:proofErr w:type="spellStart"/>
      <w:r w:rsidRPr="7A75C704">
        <w:rPr>
          <w:rFonts w:ascii="Verdana Pro" w:eastAsia="Verdana Pro" w:hAnsi="Verdana Pro" w:cs="Verdana Pro"/>
          <w:sz w:val="32"/>
          <w:szCs w:val="32"/>
        </w:rPr>
        <w:t>Audífonos</w:t>
      </w:r>
      <w:proofErr w:type="spellEnd"/>
    </w:p>
    <w:p w14:paraId="1FBBE317" w14:textId="41709977" w:rsidR="1654FFF9" w:rsidRDefault="00BD6C87" w:rsidP="237A91EB">
      <w:pPr>
        <w:pStyle w:val="ListParagraph"/>
        <w:numPr>
          <w:ilvl w:val="0"/>
          <w:numId w:val="2"/>
        </w:numPr>
        <w:rPr>
          <w:rFonts w:ascii="Verdana Pro" w:eastAsia="Verdana Pro" w:hAnsi="Verdana Pro" w:cs="Verdana Pro"/>
          <w:sz w:val="32"/>
          <w:szCs w:val="32"/>
        </w:rPr>
      </w:pPr>
      <w:proofErr w:type="spellStart"/>
      <w:r w:rsidRPr="7A75C704">
        <w:rPr>
          <w:rFonts w:ascii="Verdana Pro" w:eastAsia="Verdana Pro" w:hAnsi="Verdana Pro" w:cs="Verdana Pro"/>
          <w:sz w:val="32"/>
          <w:szCs w:val="32"/>
        </w:rPr>
        <w:t>Desinfectante</w:t>
      </w:r>
      <w:proofErr w:type="spellEnd"/>
    </w:p>
    <w:p w14:paraId="403A5A5B" w14:textId="4C9F209F" w:rsidR="0C1D6D33" w:rsidRDefault="0C1D6D33" w:rsidP="526C0EE3">
      <w:pPr>
        <w:pStyle w:val="ListParagraph"/>
        <w:numPr>
          <w:ilvl w:val="0"/>
          <w:numId w:val="2"/>
        </w:numPr>
        <w:rPr>
          <w:rFonts w:ascii="Verdana Pro" w:eastAsia="Verdana Pro" w:hAnsi="Verdana Pro" w:cs="Verdana Pro"/>
          <w:sz w:val="30"/>
          <w:szCs w:val="30"/>
        </w:rPr>
      </w:pP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Libretas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en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blanco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—</w:t>
      </w:r>
      <w:r w:rsidRPr="16B20D61">
        <w:rPr>
          <w:rFonts w:ascii="Verdana Pro" w:eastAsia="Verdana Pro" w:hAnsi="Verdana Pro" w:cs="Verdana Pro"/>
          <w:sz w:val="30"/>
          <w:szCs w:val="30"/>
        </w:rPr>
        <w:t xml:space="preserve"> </w:t>
      </w:r>
      <w:r w:rsidR="49D57661" w:rsidRPr="5FCB27B3">
        <w:rPr>
          <w:rFonts w:ascii="Verdana Pro" w:eastAsia="Verdana Pro" w:hAnsi="Verdana Pro" w:cs="Verdana Pro"/>
          <w:sz w:val="30"/>
          <w:szCs w:val="30"/>
        </w:rPr>
        <w:t>(</w:t>
      </w:r>
      <w:r w:rsidR="0593C6B9" w:rsidRPr="0DCC20D4">
        <w:rPr>
          <w:rFonts w:ascii="Verdana Pro" w:eastAsia="Verdana Pro" w:hAnsi="Verdana Pro" w:cs="Verdana Pro"/>
          <w:sz w:val="30"/>
          <w:szCs w:val="30"/>
        </w:rPr>
        <w:t xml:space="preserve">Solo las </w:t>
      </w:r>
      <w:proofErr w:type="spellStart"/>
      <w:r w:rsidR="49D57661" w:rsidRPr="5FCB27B3">
        <w:rPr>
          <w:rFonts w:ascii="Verdana Pro" w:eastAsia="Verdana Pro" w:hAnsi="Verdana Pro" w:cs="Verdana Pro"/>
          <w:sz w:val="30"/>
          <w:szCs w:val="30"/>
        </w:rPr>
        <w:t>Clases</w:t>
      </w:r>
      <w:proofErr w:type="spellEnd"/>
      <w:r w:rsidR="49D57661" w:rsidRPr="5FCB27B3">
        <w:rPr>
          <w:rFonts w:ascii="Verdana Pro" w:eastAsia="Verdana Pro" w:hAnsi="Verdana Pro" w:cs="Verdana Pro"/>
          <w:sz w:val="30"/>
          <w:szCs w:val="30"/>
        </w:rPr>
        <w:t xml:space="preserve"> de Dos </w:t>
      </w:r>
      <w:proofErr w:type="spellStart"/>
      <w:r w:rsidR="49D57661" w:rsidRPr="5FCB27B3">
        <w:rPr>
          <w:rFonts w:ascii="Verdana Pro" w:eastAsia="Verdana Pro" w:hAnsi="Verdana Pro" w:cs="Verdana Pro"/>
          <w:sz w:val="30"/>
          <w:szCs w:val="30"/>
        </w:rPr>
        <w:t>Idiomas</w:t>
      </w:r>
      <w:proofErr w:type="spellEnd"/>
      <w:r w:rsidR="49D57661" w:rsidRPr="183E9985">
        <w:rPr>
          <w:rFonts w:ascii="Verdana Pro" w:eastAsia="Verdana Pro" w:hAnsi="Verdana Pro" w:cs="Verdana Pro"/>
          <w:sz w:val="30"/>
          <w:szCs w:val="30"/>
        </w:rPr>
        <w:t>) C</w:t>
      </w:r>
      <w:r w:rsidRPr="183E9985">
        <w:rPr>
          <w:rFonts w:ascii="Verdana Pro" w:eastAsia="Verdana Pro" w:hAnsi="Verdana Pro" w:cs="Verdana Pro"/>
          <w:sz w:val="30"/>
          <w:szCs w:val="30"/>
        </w:rPr>
        <w:t>on</w:t>
      </w:r>
      <w:r w:rsidRPr="78EEB7F3">
        <w:rPr>
          <w:rFonts w:ascii="Verdana Pro" w:eastAsia="Verdana Pro" w:hAnsi="Verdana Pro" w:cs="Verdana Pro"/>
          <w:sz w:val="30"/>
          <w:szCs w:val="30"/>
        </w:rPr>
        <w:t xml:space="preserve">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cubiertas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blancas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o de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colores</w:t>
      </w:r>
      <w:proofErr w:type="spellEnd"/>
      <w:r w:rsidR="4B44B853" w:rsidRPr="395535DB">
        <w:rPr>
          <w:rFonts w:ascii="Verdana Pro" w:eastAsia="Verdana Pro" w:hAnsi="Verdana Pro" w:cs="Verdana Pro"/>
          <w:sz w:val="30"/>
          <w:szCs w:val="30"/>
        </w:rPr>
        <w:t>,</w:t>
      </w:r>
      <w:r w:rsidRPr="78EEB7F3">
        <w:rPr>
          <w:rFonts w:ascii="Verdana Pro" w:eastAsia="Verdana Pro" w:hAnsi="Verdana Pro" w:cs="Verdana Pro"/>
          <w:sz w:val="30"/>
          <w:szCs w:val="30"/>
        </w:rPr>
        <w:t xml:space="preserve"> se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necesitan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</w:t>
      </w:r>
      <w:r w:rsidR="00A90062">
        <w:rPr>
          <w:rFonts w:ascii="Verdana Pro" w:eastAsia="Verdana Pro" w:hAnsi="Verdana Pro" w:cs="Verdana Pro"/>
          <w:sz w:val="30"/>
          <w:szCs w:val="30"/>
        </w:rPr>
        <w:t>7</w:t>
      </w:r>
      <w:r w:rsidRPr="78EEB7F3">
        <w:rPr>
          <w:rFonts w:ascii="Verdana Pro" w:eastAsia="Verdana Pro" w:hAnsi="Verdana Pro" w:cs="Verdana Pro"/>
          <w:sz w:val="30"/>
          <w:szCs w:val="30"/>
        </w:rPr>
        <w:t xml:space="preserve"> de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cualquiera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de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los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dos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tipos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. Se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encontraron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en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Target,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en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los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contenedores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de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artículos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de un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dólar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, a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principios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del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año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escolar. </w:t>
      </w:r>
      <w:r w:rsidR="644CB285" w:rsidRPr="0DCC20D4">
        <w:rPr>
          <w:rFonts w:ascii="Verdana Pro" w:eastAsia="Verdana Pro" w:hAnsi="Verdana Pro" w:cs="Verdana Pro"/>
          <w:sz w:val="30"/>
          <w:szCs w:val="30"/>
        </w:rPr>
        <w:t>Cuesta</w:t>
      </w:r>
      <w:r w:rsidR="3FAD8625" w:rsidRPr="78EEB7F3">
        <w:rPr>
          <w:rFonts w:ascii="Verdana Pro" w:eastAsia="Verdana Pro" w:hAnsi="Verdana Pro" w:cs="Verdana Pro"/>
          <w:sz w:val="30"/>
          <w:szCs w:val="30"/>
        </w:rPr>
        <w:t xml:space="preserve"> </w:t>
      </w:r>
      <w:proofErr w:type="spellStart"/>
      <w:r w:rsidR="3FAD8625" w:rsidRPr="78EEB7F3">
        <w:rPr>
          <w:rFonts w:ascii="Verdana Pro" w:eastAsia="Verdana Pro" w:hAnsi="Verdana Pro" w:cs="Verdana Pro"/>
          <w:sz w:val="30"/>
          <w:szCs w:val="30"/>
        </w:rPr>
        <w:t>más</w:t>
      </w:r>
      <w:proofErr w:type="spellEnd"/>
      <w:r w:rsidR="3FAD8625" w:rsidRPr="78EEB7F3">
        <w:rPr>
          <w:rFonts w:ascii="Verdana Pro" w:eastAsia="Verdana Pro" w:hAnsi="Verdana Pro" w:cs="Verdana Pro"/>
          <w:sz w:val="30"/>
          <w:szCs w:val="30"/>
        </w:rPr>
        <w:t xml:space="preserve"> o </w:t>
      </w:r>
      <w:proofErr w:type="spellStart"/>
      <w:r w:rsidR="3FAD8625" w:rsidRPr="78EEB7F3">
        <w:rPr>
          <w:rFonts w:ascii="Verdana Pro" w:eastAsia="Verdana Pro" w:hAnsi="Verdana Pro" w:cs="Verdana Pro"/>
          <w:sz w:val="30"/>
          <w:szCs w:val="30"/>
        </w:rPr>
        <w:t>menos</w:t>
      </w:r>
      <w:proofErr w:type="spellEnd"/>
      <w:r w:rsidR="3FAD8625" w:rsidRPr="78EEB7F3">
        <w:rPr>
          <w:rFonts w:ascii="Verdana Pro" w:eastAsia="Verdana Pro" w:hAnsi="Verdana Pro" w:cs="Verdana Pro"/>
          <w:sz w:val="30"/>
          <w:szCs w:val="30"/>
        </w:rPr>
        <w:t xml:space="preserve"> </w:t>
      </w:r>
      <w:r w:rsidRPr="78EEB7F3">
        <w:rPr>
          <w:rFonts w:ascii="Verdana Pro" w:eastAsia="Verdana Pro" w:hAnsi="Verdana Pro" w:cs="Verdana Pro"/>
          <w:sz w:val="30"/>
          <w:szCs w:val="30"/>
        </w:rPr>
        <w:t xml:space="preserve">$3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por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un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paquete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de 8,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aunque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este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año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todavía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</w:t>
      </w:r>
      <w:proofErr w:type="gramStart"/>
      <w:r w:rsidRPr="78EEB7F3">
        <w:rPr>
          <w:rFonts w:ascii="Verdana Pro" w:eastAsia="Verdana Pro" w:hAnsi="Verdana Pro" w:cs="Verdana Pro"/>
          <w:sz w:val="30"/>
          <w:szCs w:val="30"/>
        </w:rPr>
        <w:t>no</w:t>
      </w:r>
      <w:proofErr w:type="gramEnd"/>
      <w:r w:rsidRPr="78EEB7F3">
        <w:rPr>
          <w:rFonts w:ascii="Verdana Pro" w:eastAsia="Verdana Pro" w:hAnsi="Verdana Pro" w:cs="Verdana Pro"/>
          <w:sz w:val="30"/>
          <w:szCs w:val="30"/>
        </w:rPr>
        <w:t xml:space="preserve"> las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hemos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 xml:space="preserve"> visto </w:t>
      </w:r>
      <w:proofErr w:type="spellStart"/>
      <w:r w:rsidRPr="78EEB7F3">
        <w:rPr>
          <w:rFonts w:ascii="Verdana Pro" w:eastAsia="Verdana Pro" w:hAnsi="Verdana Pro" w:cs="Verdana Pro"/>
          <w:sz w:val="30"/>
          <w:szCs w:val="30"/>
        </w:rPr>
        <w:t>allí</w:t>
      </w:r>
      <w:proofErr w:type="spellEnd"/>
      <w:r w:rsidRPr="78EEB7F3">
        <w:rPr>
          <w:rFonts w:ascii="Verdana Pro" w:eastAsia="Verdana Pro" w:hAnsi="Verdana Pro" w:cs="Verdana Pro"/>
          <w:sz w:val="30"/>
          <w:szCs w:val="30"/>
        </w:rPr>
        <w:t>.</w:t>
      </w:r>
    </w:p>
    <w:p w14:paraId="2E139E07" w14:textId="0AC3CE81" w:rsidR="20459C60" w:rsidRDefault="20459C60" w:rsidP="20459C60">
      <w:pPr>
        <w:rPr>
          <w:rFonts w:ascii="Verdana Pro" w:eastAsia="Verdana Pro" w:hAnsi="Verdana Pro" w:cs="Verdana Pro"/>
          <w:sz w:val="30"/>
          <w:szCs w:val="30"/>
        </w:rPr>
      </w:pPr>
    </w:p>
    <w:p w14:paraId="4145B728" w14:textId="13B04DF6" w:rsidR="5BDF635C" w:rsidRDefault="09D58256" w:rsidP="5BDF635C">
      <w:pPr>
        <w:rPr>
          <w:rFonts w:ascii="Verdana Pro" w:eastAsia="Verdana Pro" w:hAnsi="Verdana Pro" w:cs="Verdana Pro"/>
        </w:rPr>
      </w:pPr>
      <w:r>
        <w:rPr>
          <w:noProof/>
        </w:rPr>
        <w:drawing>
          <wp:inline distT="0" distB="0" distL="0" distR="0" wp14:anchorId="0C48C27D" wp14:editId="189B0CE2">
            <wp:extent cx="1750218" cy="2333624"/>
            <wp:effectExtent l="0" t="0" r="0" b="0"/>
            <wp:docPr id="1803355358" name="Picture 1751601150" descr="A white blank book on a carpe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5AC4BB7-7082-4A24-BD56-7989F2F410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601150" name="Picture 1751601150" descr="A white blank book on a carpe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218" cy="233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5437F8A2" wp14:editId="1E5C47AE">
            <wp:extent cx="2214562" cy="2285998"/>
            <wp:effectExtent l="0" t="0" r="0" b="0"/>
            <wp:docPr id="1588055841" name="Picture 1247201903" descr="A red plastic wrap on a carpe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608E0C47-50C5-483B-8B6E-7A455A797A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201903" name="Picture 1247201903" descr="A red plastic wrap on a carpet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562" cy="2285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268D0" w14:textId="6F0BE80D" w:rsidR="00BD6C87" w:rsidRDefault="00BD6C87" w:rsidP="6E18F53E">
      <w:pPr>
        <w:rPr>
          <w:rFonts w:ascii="Verdana Pro" w:eastAsia="Verdana Pro" w:hAnsi="Verdana Pro" w:cs="Verdana Pro"/>
          <w:sz w:val="44"/>
          <w:szCs w:val="44"/>
        </w:rPr>
      </w:pPr>
    </w:p>
    <w:p w14:paraId="6DFBBE4B" w14:textId="0C4495D8" w:rsidR="00BD6C87" w:rsidRDefault="00BD6C87" w:rsidP="00BD6C87">
      <w:pPr>
        <w:rPr>
          <w:rFonts w:ascii="Verdana Pro" w:eastAsia="Verdana Pro" w:hAnsi="Verdana Pro" w:cs="Verdana Pro"/>
          <w:b/>
          <w:bCs/>
          <w:sz w:val="30"/>
          <w:szCs w:val="30"/>
        </w:rPr>
      </w:pPr>
      <w:r w:rsidRPr="2FF54886">
        <w:rPr>
          <w:rFonts w:ascii="Verdana Pro" w:eastAsia="Verdana Pro" w:hAnsi="Verdana Pro" w:cs="Verdana Pro"/>
          <w:b/>
          <w:bCs/>
          <w:sz w:val="30"/>
          <w:szCs w:val="30"/>
        </w:rPr>
        <w:t>Mrs. Walling’s Amazon Wish List:</w:t>
      </w:r>
    </w:p>
    <w:p w14:paraId="6DC03F8D" w14:textId="1012D6CA" w:rsidR="00BD6C87" w:rsidRDefault="00BD6C87" w:rsidP="00BD6C87">
      <w:pPr>
        <w:rPr>
          <w:rFonts w:ascii="Verdana Pro" w:eastAsia="Verdana Pro" w:hAnsi="Verdana Pro" w:cs="Verdana Pro"/>
          <w:sz w:val="30"/>
          <w:szCs w:val="30"/>
        </w:rPr>
      </w:pPr>
      <w:hyperlink r:id="rId10" w:history="1">
        <w:r w:rsidRPr="7CD3BFB8">
          <w:rPr>
            <w:rStyle w:val="Hyperlink"/>
            <w:rFonts w:ascii="Verdana Pro" w:eastAsia="Verdana Pro" w:hAnsi="Verdana Pro" w:cs="Verdana Pro"/>
            <w:sz w:val="30"/>
            <w:szCs w:val="30"/>
            <w:bdr w:val="none" w:sz="0" w:space="0" w:color="auto" w:frame="1"/>
            <w:shd w:val="clear" w:color="auto" w:fill="FFFFFF"/>
          </w:rPr>
          <w:t>https://www.amazon.com/hz/wishlist/ls/EHMEJ5BZGGBL?ref=cm_sw_em_r_un_un_kVnmVahjbCiXX</w:t>
        </w:r>
      </w:hyperlink>
    </w:p>
    <w:p w14:paraId="0352EB41" w14:textId="7C946764" w:rsidR="00BD6C87" w:rsidRDefault="00BD6C87" w:rsidP="00BD6C87">
      <w:pPr>
        <w:rPr>
          <w:rFonts w:ascii="Verdana Pro" w:eastAsia="Verdana Pro" w:hAnsi="Verdana Pro" w:cs="Verdana Pro"/>
          <w:sz w:val="30"/>
          <w:szCs w:val="30"/>
        </w:rPr>
      </w:pPr>
    </w:p>
    <w:p w14:paraId="1F17C6CD" w14:textId="431726B0" w:rsidR="00BD6C87" w:rsidRDefault="00BD6C87" w:rsidP="00BD6C87">
      <w:pPr>
        <w:rPr>
          <w:rFonts w:ascii="Verdana Pro" w:eastAsia="Verdana Pro" w:hAnsi="Verdana Pro" w:cs="Verdana Pro"/>
          <w:b/>
          <w:bCs/>
          <w:sz w:val="30"/>
          <w:szCs w:val="30"/>
        </w:rPr>
      </w:pPr>
      <w:r w:rsidRPr="568D4A44">
        <w:rPr>
          <w:rFonts w:ascii="Verdana Pro" w:eastAsia="Verdana Pro" w:hAnsi="Verdana Pro" w:cs="Verdana Pro"/>
          <w:b/>
          <w:bCs/>
          <w:sz w:val="30"/>
          <w:szCs w:val="30"/>
        </w:rPr>
        <w:t>Sr</w:t>
      </w:r>
      <w:r w:rsidR="40B8C1A3" w:rsidRPr="568D4A44">
        <w:rPr>
          <w:rFonts w:ascii="Verdana Pro" w:eastAsia="Verdana Pro" w:hAnsi="Verdana Pro" w:cs="Verdana Pro"/>
          <w:b/>
          <w:bCs/>
          <w:sz w:val="30"/>
          <w:szCs w:val="30"/>
        </w:rPr>
        <w:t>a. Barrer</w:t>
      </w:r>
      <w:r w:rsidRPr="568D4A44">
        <w:rPr>
          <w:rFonts w:ascii="Verdana Pro" w:eastAsia="Verdana Pro" w:hAnsi="Verdana Pro" w:cs="Verdana Pro"/>
          <w:b/>
          <w:bCs/>
          <w:sz w:val="30"/>
          <w:szCs w:val="30"/>
        </w:rPr>
        <w:t>a’s Amazon Wish List:</w:t>
      </w:r>
    </w:p>
    <w:p w14:paraId="6E326410" w14:textId="5B5BF9D9" w:rsidR="00BD6C87" w:rsidRDefault="00BD6C87" w:rsidP="00BD6C87">
      <w:pPr>
        <w:rPr>
          <w:rFonts w:ascii="Verdana Pro" w:eastAsia="Verdana Pro" w:hAnsi="Verdana Pro" w:cs="Verdana Pro"/>
          <w:sz w:val="30"/>
          <w:szCs w:val="30"/>
        </w:rPr>
      </w:pPr>
      <w:hyperlink r:id="rId11" w:history="1">
        <w:r w:rsidRPr="7CD3BFB8">
          <w:rPr>
            <w:rStyle w:val="Hyperlink"/>
            <w:rFonts w:ascii="Verdana Pro" w:eastAsia="Verdana Pro" w:hAnsi="Verdana Pro" w:cs="Verdana Pro"/>
            <w:sz w:val="30"/>
            <w:szCs w:val="30"/>
            <w:bdr w:val="none" w:sz="0" w:space="0" w:color="auto" w:frame="1"/>
            <w:shd w:val="clear" w:color="auto" w:fill="FFFFFF"/>
          </w:rPr>
          <w:t>https://www.amazon.com/hz/wishlist/ls/1FHGAROE9GR4E?ref_=wl_share</w:t>
        </w:r>
      </w:hyperlink>
    </w:p>
    <w:p w14:paraId="1E35B67F" w14:textId="0F7E99DA" w:rsidR="00BD6C87" w:rsidRDefault="00BD6C87" w:rsidP="00BD6C87">
      <w:pPr>
        <w:rPr>
          <w:rFonts w:ascii="Verdana Pro" w:eastAsia="Verdana Pro" w:hAnsi="Verdana Pro" w:cs="Verdana Pro"/>
          <w:sz w:val="30"/>
          <w:szCs w:val="30"/>
        </w:rPr>
      </w:pPr>
    </w:p>
    <w:p w14:paraId="49255884" w14:textId="7C8E1701" w:rsidR="00A54F64" w:rsidRPr="00182C6C" w:rsidRDefault="00BD6C87" w:rsidP="6E18F53E">
      <w:pPr>
        <w:rPr>
          <w:rFonts w:ascii="Verdana Pro" w:eastAsia="Verdana Pro" w:hAnsi="Verdana Pro" w:cs="Verdana Pro"/>
          <w:sz w:val="30"/>
          <w:szCs w:val="30"/>
        </w:rPr>
      </w:pPr>
      <w:r w:rsidRPr="3B503885">
        <w:rPr>
          <w:rFonts w:ascii="Verdana Pro" w:eastAsia="Verdana Pro" w:hAnsi="Verdana Pro" w:cs="Verdana Pro"/>
          <w:b/>
          <w:bCs/>
          <w:sz w:val="30"/>
          <w:szCs w:val="30"/>
        </w:rPr>
        <w:t>Mr. Wiles’ Amazon Wish List:</w:t>
      </w:r>
      <w:r w:rsidRPr="7CD3BFB8">
        <w:rPr>
          <w:rFonts w:ascii="Verdana Pro" w:eastAsia="Verdana Pro" w:hAnsi="Verdana Pro" w:cs="Verdana Pro"/>
          <w:sz w:val="30"/>
          <w:szCs w:val="30"/>
        </w:rPr>
        <w:t xml:space="preserve"> </w:t>
      </w:r>
      <w:hyperlink r:id="rId12" w:history="1">
        <w:r w:rsidRPr="7CD3BFB8">
          <w:rPr>
            <w:rStyle w:val="Hyperlink"/>
            <w:rFonts w:ascii="Verdana Pro" w:eastAsia="Verdana Pro" w:hAnsi="Verdana Pro" w:cs="Verdana Pro"/>
            <w:sz w:val="30"/>
            <w:szCs w:val="30"/>
            <w:bdr w:val="none" w:sz="0" w:space="0" w:color="auto" w:frame="1"/>
            <w:shd w:val="clear" w:color="auto" w:fill="FFFFFF"/>
          </w:rPr>
          <w:t>https://www.amazon.com/hz/wishlist/ls/1B1Z2S0ZVC18J?ref_=wl_share</w:t>
        </w:r>
      </w:hyperlink>
    </w:p>
    <w:sectPr w:rsidR="00A54F64" w:rsidRPr="00182C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 Pro">
    <w:altName w:val="Cambria"/>
    <w:panose1 w:val="020B0604030504040204"/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9EA26"/>
    <w:multiLevelType w:val="hybridMultilevel"/>
    <w:tmpl w:val="FFFFFFFF"/>
    <w:lvl w:ilvl="0" w:tplc="D7FA3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A4E5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54AA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C6E8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D057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863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9A39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00BC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2875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CA5F21"/>
    <w:multiLevelType w:val="hybridMultilevel"/>
    <w:tmpl w:val="FFFFFFFF"/>
    <w:lvl w:ilvl="0" w:tplc="AACE4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720C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AE86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8639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087F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0C22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825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AA0A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1A8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180395">
    <w:abstractNumId w:val="1"/>
  </w:num>
  <w:num w:numId="2" w16cid:durableId="467086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C6C"/>
    <w:rsid w:val="00051E44"/>
    <w:rsid w:val="0007514B"/>
    <w:rsid w:val="0008278F"/>
    <w:rsid w:val="000A38B2"/>
    <w:rsid w:val="000A6B3A"/>
    <w:rsid w:val="000D67F8"/>
    <w:rsid w:val="00104F2A"/>
    <w:rsid w:val="00110557"/>
    <w:rsid w:val="001313E3"/>
    <w:rsid w:val="0014479D"/>
    <w:rsid w:val="001560FF"/>
    <w:rsid w:val="001763F6"/>
    <w:rsid w:val="00182C6C"/>
    <w:rsid w:val="001918D2"/>
    <w:rsid w:val="00192DEA"/>
    <w:rsid w:val="001B0F21"/>
    <w:rsid w:val="001B2924"/>
    <w:rsid w:val="001C2533"/>
    <w:rsid w:val="001D0A84"/>
    <w:rsid w:val="001D7BCF"/>
    <w:rsid w:val="00202116"/>
    <w:rsid w:val="00212193"/>
    <w:rsid w:val="0022027F"/>
    <w:rsid w:val="00227759"/>
    <w:rsid w:val="0024313A"/>
    <w:rsid w:val="002533DE"/>
    <w:rsid w:val="00263F77"/>
    <w:rsid w:val="00281662"/>
    <w:rsid w:val="002A5971"/>
    <w:rsid w:val="002C283C"/>
    <w:rsid w:val="002D320B"/>
    <w:rsid w:val="002F256D"/>
    <w:rsid w:val="00320ED9"/>
    <w:rsid w:val="0037743F"/>
    <w:rsid w:val="003A1189"/>
    <w:rsid w:val="003A25FD"/>
    <w:rsid w:val="003A5D3F"/>
    <w:rsid w:val="003B36D0"/>
    <w:rsid w:val="003C1AA8"/>
    <w:rsid w:val="003C6868"/>
    <w:rsid w:val="003E2848"/>
    <w:rsid w:val="00422D50"/>
    <w:rsid w:val="0042719F"/>
    <w:rsid w:val="004328ED"/>
    <w:rsid w:val="004516EB"/>
    <w:rsid w:val="0045788B"/>
    <w:rsid w:val="004B3908"/>
    <w:rsid w:val="004C1D8F"/>
    <w:rsid w:val="004C5301"/>
    <w:rsid w:val="004D5A30"/>
    <w:rsid w:val="004F386C"/>
    <w:rsid w:val="00502B0A"/>
    <w:rsid w:val="0050599B"/>
    <w:rsid w:val="005109C0"/>
    <w:rsid w:val="005153F1"/>
    <w:rsid w:val="0052528B"/>
    <w:rsid w:val="005339FB"/>
    <w:rsid w:val="00563F9F"/>
    <w:rsid w:val="00575C8A"/>
    <w:rsid w:val="0058758D"/>
    <w:rsid w:val="005A2A21"/>
    <w:rsid w:val="005B28AB"/>
    <w:rsid w:val="005B3535"/>
    <w:rsid w:val="005C1C13"/>
    <w:rsid w:val="005E707A"/>
    <w:rsid w:val="00603DF6"/>
    <w:rsid w:val="00633002"/>
    <w:rsid w:val="00637425"/>
    <w:rsid w:val="006402E2"/>
    <w:rsid w:val="00680ECF"/>
    <w:rsid w:val="00684CA4"/>
    <w:rsid w:val="00690425"/>
    <w:rsid w:val="006A41D7"/>
    <w:rsid w:val="006C412A"/>
    <w:rsid w:val="006D45D7"/>
    <w:rsid w:val="00704425"/>
    <w:rsid w:val="00713916"/>
    <w:rsid w:val="00713F79"/>
    <w:rsid w:val="007143AE"/>
    <w:rsid w:val="007611E1"/>
    <w:rsid w:val="00766FFE"/>
    <w:rsid w:val="00775F91"/>
    <w:rsid w:val="00780DAC"/>
    <w:rsid w:val="007A0530"/>
    <w:rsid w:val="007D223C"/>
    <w:rsid w:val="007F2F15"/>
    <w:rsid w:val="00802782"/>
    <w:rsid w:val="00813078"/>
    <w:rsid w:val="008244F8"/>
    <w:rsid w:val="00852A0B"/>
    <w:rsid w:val="008629D5"/>
    <w:rsid w:val="00864C6B"/>
    <w:rsid w:val="0086761E"/>
    <w:rsid w:val="00886C6D"/>
    <w:rsid w:val="008945D9"/>
    <w:rsid w:val="00895F09"/>
    <w:rsid w:val="008A23E3"/>
    <w:rsid w:val="008A2E98"/>
    <w:rsid w:val="008F24CD"/>
    <w:rsid w:val="00923993"/>
    <w:rsid w:val="0093798D"/>
    <w:rsid w:val="00950032"/>
    <w:rsid w:val="009B16E7"/>
    <w:rsid w:val="009C589B"/>
    <w:rsid w:val="009D5B00"/>
    <w:rsid w:val="00A2321F"/>
    <w:rsid w:val="00A2382D"/>
    <w:rsid w:val="00A54F64"/>
    <w:rsid w:val="00A74224"/>
    <w:rsid w:val="00A84612"/>
    <w:rsid w:val="00A90062"/>
    <w:rsid w:val="00AC1F94"/>
    <w:rsid w:val="00AC5A75"/>
    <w:rsid w:val="00AD2971"/>
    <w:rsid w:val="00AF1BD0"/>
    <w:rsid w:val="00AF73CF"/>
    <w:rsid w:val="00B25E70"/>
    <w:rsid w:val="00B535D9"/>
    <w:rsid w:val="00B81472"/>
    <w:rsid w:val="00B84A2A"/>
    <w:rsid w:val="00B95DF3"/>
    <w:rsid w:val="00BB479C"/>
    <w:rsid w:val="00BC3FCE"/>
    <w:rsid w:val="00BC6307"/>
    <w:rsid w:val="00BC6B33"/>
    <w:rsid w:val="00BD241E"/>
    <w:rsid w:val="00BD4483"/>
    <w:rsid w:val="00BD6C87"/>
    <w:rsid w:val="00BF790A"/>
    <w:rsid w:val="00C1413F"/>
    <w:rsid w:val="00C317C8"/>
    <w:rsid w:val="00C36A0E"/>
    <w:rsid w:val="00C53098"/>
    <w:rsid w:val="00CA7D8C"/>
    <w:rsid w:val="00CC35DC"/>
    <w:rsid w:val="00CF3252"/>
    <w:rsid w:val="00CF499F"/>
    <w:rsid w:val="00CF7659"/>
    <w:rsid w:val="00D00EEF"/>
    <w:rsid w:val="00D05BB2"/>
    <w:rsid w:val="00D10270"/>
    <w:rsid w:val="00D56AC7"/>
    <w:rsid w:val="00DB19D4"/>
    <w:rsid w:val="00DB36D8"/>
    <w:rsid w:val="00DE4B07"/>
    <w:rsid w:val="00DF42B3"/>
    <w:rsid w:val="00E05BC2"/>
    <w:rsid w:val="00E139BD"/>
    <w:rsid w:val="00E253C4"/>
    <w:rsid w:val="00E40279"/>
    <w:rsid w:val="00E4111A"/>
    <w:rsid w:val="00E46D8C"/>
    <w:rsid w:val="00E47232"/>
    <w:rsid w:val="00E57CD9"/>
    <w:rsid w:val="00E61BE6"/>
    <w:rsid w:val="00E720D6"/>
    <w:rsid w:val="00E77EB1"/>
    <w:rsid w:val="00E9088E"/>
    <w:rsid w:val="00E9339A"/>
    <w:rsid w:val="00EA1EE3"/>
    <w:rsid w:val="00EC4E3A"/>
    <w:rsid w:val="00ED469C"/>
    <w:rsid w:val="00F02E3F"/>
    <w:rsid w:val="00F3000B"/>
    <w:rsid w:val="00F366EE"/>
    <w:rsid w:val="00F705F6"/>
    <w:rsid w:val="00FA0991"/>
    <w:rsid w:val="00FB1AB6"/>
    <w:rsid w:val="0240A81E"/>
    <w:rsid w:val="0286F44B"/>
    <w:rsid w:val="03ED3BBC"/>
    <w:rsid w:val="041C8442"/>
    <w:rsid w:val="0593C6B9"/>
    <w:rsid w:val="05A1B017"/>
    <w:rsid w:val="05FB36C8"/>
    <w:rsid w:val="064A2847"/>
    <w:rsid w:val="06533A80"/>
    <w:rsid w:val="06656C26"/>
    <w:rsid w:val="06DC3665"/>
    <w:rsid w:val="0770B03D"/>
    <w:rsid w:val="07883DD5"/>
    <w:rsid w:val="07ABFEFE"/>
    <w:rsid w:val="08C14C03"/>
    <w:rsid w:val="091A4DE4"/>
    <w:rsid w:val="099262B2"/>
    <w:rsid w:val="09B7CD94"/>
    <w:rsid w:val="09D58256"/>
    <w:rsid w:val="0A327371"/>
    <w:rsid w:val="0B2274E0"/>
    <w:rsid w:val="0C1D6D33"/>
    <w:rsid w:val="0D9B2920"/>
    <w:rsid w:val="0DCC20D4"/>
    <w:rsid w:val="0DED5EE8"/>
    <w:rsid w:val="0EA9F6ED"/>
    <w:rsid w:val="0F645C8C"/>
    <w:rsid w:val="1012364E"/>
    <w:rsid w:val="122363D5"/>
    <w:rsid w:val="12543F0C"/>
    <w:rsid w:val="135DE72E"/>
    <w:rsid w:val="136C3297"/>
    <w:rsid w:val="140766F5"/>
    <w:rsid w:val="1464B182"/>
    <w:rsid w:val="156D618A"/>
    <w:rsid w:val="1654FFF9"/>
    <w:rsid w:val="16B20D61"/>
    <w:rsid w:val="16E885D3"/>
    <w:rsid w:val="1723F5C9"/>
    <w:rsid w:val="183E9985"/>
    <w:rsid w:val="184138BA"/>
    <w:rsid w:val="185B3DA3"/>
    <w:rsid w:val="18F96AF5"/>
    <w:rsid w:val="199D157A"/>
    <w:rsid w:val="1C638E55"/>
    <w:rsid w:val="1D29EBC0"/>
    <w:rsid w:val="1EC5A28B"/>
    <w:rsid w:val="1ED0492B"/>
    <w:rsid w:val="20459C60"/>
    <w:rsid w:val="21B908FA"/>
    <w:rsid w:val="22A8E350"/>
    <w:rsid w:val="22CFBEFD"/>
    <w:rsid w:val="237A91EB"/>
    <w:rsid w:val="23D3F4C3"/>
    <w:rsid w:val="261C0B9B"/>
    <w:rsid w:val="261FB167"/>
    <w:rsid w:val="26D6EC33"/>
    <w:rsid w:val="282202BE"/>
    <w:rsid w:val="2939FB5C"/>
    <w:rsid w:val="2B8AE8FF"/>
    <w:rsid w:val="2B9B4620"/>
    <w:rsid w:val="2B9F760A"/>
    <w:rsid w:val="2CAF9521"/>
    <w:rsid w:val="2D905779"/>
    <w:rsid w:val="2ECB8E50"/>
    <w:rsid w:val="2EEECDE6"/>
    <w:rsid w:val="2F15F465"/>
    <w:rsid w:val="2F20B1CE"/>
    <w:rsid w:val="2FF54886"/>
    <w:rsid w:val="301575C4"/>
    <w:rsid w:val="305AD9ED"/>
    <w:rsid w:val="3498570A"/>
    <w:rsid w:val="3501C92B"/>
    <w:rsid w:val="365E9D0E"/>
    <w:rsid w:val="36F51AA1"/>
    <w:rsid w:val="3710040B"/>
    <w:rsid w:val="395535DB"/>
    <w:rsid w:val="3A7418A2"/>
    <w:rsid w:val="3B503885"/>
    <w:rsid w:val="3BA06A1C"/>
    <w:rsid w:val="3D369FAF"/>
    <w:rsid w:val="3D909D17"/>
    <w:rsid w:val="3E3629C0"/>
    <w:rsid w:val="3FAD8625"/>
    <w:rsid w:val="400EB510"/>
    <w:rsid w:val="4066736C"/>
    <w:rsid w:val="40B8C1A3"/>
    <w:rsid w:val="413BC66C"/>
    <w:rsid w:val="41500974"/>
    <w:rsid w:val="41557A6F"/>
    <w:rsid w:val="4377D426"/>
    <w:rsid w:val="44C57A6C"/>
    <w:rsid w:val="467FE915"/>
    <w:rsid w:val="49750FFE"/>
    <w:rsid w:val="49C5F2E2"/>
    <w:rsid w:val="49D57661"/>
    <w:rsid w:val="4A22B93A"/>
    <w:rsid w:val="4A453C72"/>
    <w:rsid w:val="4B44B853"/>
    <w:rsid w:val="4B8B8334"/>
    <w:rsid w:val="4BC4A512"/>
    <w:rsid w:val="4C90BFE9"/>
    <w:rsid w:val="4C992A38"/>
    <w:rsid w:val="4C9F7DB8"/>
    <w:rsid w:val="4CE68AE7"/>
    <w:rsid w:val="4CEEB34B"/>
    <w:rsid w:val="4FA2AC80"/>
    <w:rsid w:val="5044BE21"/>
    <w:rsid w:val="51027CC2"/>
    <w:rsid w:val="513B3B8A"/>
    <w:rsid w:val="526C0EE3"/>
    <w:rsid w:val="53631255"/>
    <w:rsid w:val="53BC4B9E"/>
    <w:rsid w:val="542D79BA"/>
    <w:rsid w:val="568D4A44"/>
    <w:rsid w:val="59B3908B"/>
    <w:rsid w:val="59E5868C"/>
    <w:rsid w:val="5A2AC6E1"/>
    <w:rsid w:val="5B16391C"/>
    <w:rsid w:val="5BDF635C"/>
    <w:rsid w:val="5BF13510"/>
    <w:rsid w:val="5D67903B"/>
    <w:rsid w:val="5EDB659F"/>
    <w:rsid w:val="5F6291C4"/>
    <w:rsid w:val="5FCB27B3"/>
    <w:rsid w:val="607869D2"/>
    <w:rsid w:val="60DD349C"/>
    <w:rsid w:val="619A77AF"/>
    <w:rsid w:val="61D74B07"/>
    <w:rsid w:val="61FA0FC2"/>
    <w:rsid w:val="623699D3"/>
    <w:rsid w:val="635D466A"/>
    <w:rsid w:val="639FBA5A"/>
    <w:rsid w:val="63FFA3EE"/>
    <w:rsid w:val="644CB285"/>
    <w:rsid w:val="66950644"/>
    <w:rsid w:val="6790BB19"/>
    <w:rsid w:val="69C12877"/>
    <w:rsid w:val="6A4DB723"/>
    <w:rsid w:val="6C2FEBBF"/>
    <w:rsid w:val="6C3263BF"/>
    <w:rsid w:val="6D2DA0D3"/>
    <w:rsid w:val="6E18F53E"/>
    <w:rsid w:val="6E79D0A1"/>
    <w:rsid w:val="6EBB3F3F"/>
    <w:rsid w:val="6FC33AD0"/>
    <w:rsid w:val="703682D9"/>
    <w:rsid w:val="7262BAB7"/>
    <w:rsid w:val="74C620A3"/>
    <w:rsid w:val="75ECCC6F"/>
    <w:rsid w:val="77A5B70B"/>
    <w:rsid w:val="77EBC16E"/>
    <w:rsid w:val="78C2D7A9"/>
    <w:rsid w:val="78EEB7F3"/>
    <w:rsid w:val="7A189B60"/>
    <w:rsid w:val="7A415FE7"/>
    <w:rsid w:val="7A75C704"/>
    <w:rsid w:val="7CD3BFB8"/>
    <w:rsid w:val="7E2A3CF7"/>
    <w:rsid w:val="7F6FD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3296D2"/>
  <w15:chartTrackingRefBased/>
  <w15:docId w15:val="{8D13CEC7-CD93-674B-A4BD-FEC7A561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73C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F2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m/hz/wishlist/ls/1FHGAROE9GR4E?ref_=wl_shar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mazon.com/hz/wishlist/ls/EHMEJ5BZGGBL?ref=cm_sw_em_r_un_un_kVnmVahjbCiXX" TargetMode="External"/><Relationship Id="rId12" Type="http://schemas.openxmlformats.org/officeDocument/2006/relationships/hyperlink" Target="https://www.amazon.com/hz/wishlist/ls/1B1Z2S0ZVC18J?ref_=wl_sha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s://www.amazon.com/hz/wishlist/ls/1FHGAROE9GR4E?ref_=wl_share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www.amazon.com/hz/wishlist/ls/EHMEJ5BZGGBL?ref=cm_sw_em_r_un_un_kVnmVahjbCiX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azon.com/hz/wishlist/ls/1B1Z2S0ZVC18J?ref_=wl_shar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Walling</dc:creator>
  <cp:keywords/>
  <dc:description/>
  <cp:lastModifiedBy>Julie Walling</cp:lastModifiedBy>
  <cp:revision>36</cp:revision>
  <cp:lastPrinted>2024-05-10T18:42:00Z</cp:lastPrinted>
  <dcterms:created xsi:type="dcterms:W3CDTF">2024-05-10T14:51:00Z</dcterms:created>
  <dcterms:modified xsi:type="dcterms:W3CDTF">2026-04-29T02:42:00Z</dcterms:modified>
</cp:coreProperties>
</file>