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3C0AD" w14:textId="7B74742B" w:rsidR="00A53724" w:rsidRPr="00547D68" w:rsidRDefault="004A069B" w:rsidP="00547D68">
      <w:pPr>
        <w:jc w:val="center"/>
        <w:rPr>
          <w:rFonts w:ascii="Copperplate Gothic Bold" w:hAnsi="Copperplate Gothic Bold"/>
          <w:sz w:val="36"/>
        </w:rPr>
      </w:pPr>
      <w:r>
        <w:rPr>
          <w:rFonts w:ascii="Copperplate Gothic Bold" w:hAnsi="Copperplate Gothic Bold"/>
          <w:sz w:val="36"/>
        </w:rPr>
        <w:t>2nd</w:t>
      </w:r>
      <w:r w:rsidR="00A53724" w:rsidRPr="00547D68">
        <w:rPr>
          <w:rFonts w:ascii="Copperplate Gothic Bold" w:hAnsi="Copperplate Gothic Bold"/>
          <w:sz w:val="36"/>
        </w:rPr>
        <w:t xml:space="preserve"> Grade Wish List </w:t>
      </w:r>
    </w:p>
    <w:p w14:paraId="15E36F50" w14:textId="24DA7EBA" w:rsidR="00A53724" w:rsidRPr="00547D68" w:rsidRDefault="006D0681">
      <w:pPr>
        <w:rPr>
          <w:rFonts w:ascii="Chalkboard" w:hAnsi="Chalkboard"/>
        </w:rPr>
      </w:pPr>
      <w:r w:rsidRPr="003B436C">
        <w:rPr>
          <w:rFonts w:ascii="Chalkboard" w:hAnsi="Chalkboard"/>
          <w:highlight w:val="yellow"/>
        </w:rPr>
        <w:t>Please put your child’s name on these items</w:t>
      </w:r>
    </w:p>
    <w:p w14:paraId="243F9943" w14:textId="77777777" w:rsidR="00914223" w:rsidRPr="00547D68" w:rsidRDefault="00914223">
      <w:pPr>
        <w:rPr>
          <w:rFonts w:ascii="Chalkboard" w:hAnsi="Chalkboard"/>
        </w:rPr>
      </w:pPr>
      <w:r>
        <w:rPr>
          <w:rFonts w:ascii="Chalkboard" w:hAnsi="Chalkboard"/>
        </w:rPr>
        <w:t>* 2</w:t>
      </w:r>
      <w:r w:rsidRPr="00547D68">
        <w:rPr>
          <w:rFonts w:ascii="Chalkboard" w:hAnsi="Chalkboard"/>
        </w:rPr>
        <w:t xml:space="preserve"> </w:t>
      </w:r>
      <w:r>
        <w:rPr>
          <w:rFonts w:ascii="Chalkboard" w:hAnsi="Chalkboard"/>
        </w:rPr>
        <w:t>pink erasers</w:t>
      </w:r>
    </w:p>
    <w:p w14:paraId="649FFF3E" w14:textId="46963BF9" w:rsidR="00A93D57" w:rsidRPr="00547D68" w:rsidRDefault="00547D68">
      <w:pPr>
        <w:rPr>
          <w:rFonts w:ascii="Chalkboard" w:hAnsi="Chalkboard"/>
        </w:rPr>
      </w:pPr>
      <w:r>
        <w:rPr>
          <w:rFonts w:ascii="Chalkboard" w:hAnsi="Chalkboard"/>
        </w:rPr>
        <w:t xml:space="preserve">* 1 box of </w:t>
      </w:r>
      <w:r w:rsidR="00A93D57" w:rsidRPr="00547D68">
        <w:rPr>
          <w:rFonts w:ascii="Chalkboard" w:hAnsi="Chalkboard"/>
        </w:rPr>
        <w:t xml:space="preserve">crayons (no more than </w:t>
      </w:r>
      <w:r w:rsidR="00685524">
        <w:rPr>
          <w:rFonts w:ascii="Chalkboard" w:hAnsi="Chalkboard"/>
        </w:rPr>
        <w:t>24</w:t>
      </w:r>
      <w:r w:rsidR="00A93D57" w:rsidRPr="00547D68">
        <w:rPr>
          <w:rFonts w:ascii="Chalkboard" w:hAnsi="Chalkboard"/>
        </w:rPr>
        <w:t xml:space="preserve"> count)</w:t>
      </w:r>
    </w:p>
    <w:p w14:paraId="690FC9D5" w14:textId="06B49655" w:rsidR="00A93D57" w:rsidRPr="00547D68" w:rsidRDefault="008A637A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8364E1">
        <w:rPr>
          <w:rFonts w:ascii="Chalkboard" w:hAnsi="Chalkboard"/>
        </w:rPr>
        <w:t>2</w:t>
      </w:r>
      <w:r w:rsidR="00A93D57" w:rsidRPr="00547D68">
        <w:rPr>
          <w:rFonts w:ascii="Chalkboard" w:hAnsi="Chalkboard"/>
        </w:rPr>
        <w:t xml:space="preserve"> folders</w:t>
      </w:r>
    </w:p>
    <w:p w14:paraId="3FDE6449" w14:textId="15B31DF2" w:rsidR="000A3639" w:rsidRPr="00547D68" w:rsidRDefault="00547D68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8364E1">
        <w:rPr>
          <w:rFonts w:ascii="Chalkboard" w:hAnsi="Chalkboard"/>
        </w:rPr>
        <w:t>1</w:t>
      </w:r>
      <w:r w:rsidR="00685524">
        <w:rPr>
          <w:rFonts w:ascii="Chalkboard" w:hAnsi="Chalkboard"/>
        </w:rPr>
        <w:t xml:space="preserve"> </w:t>
      </w:r>
      <w:r w:rsidR="00352954">
        <w:rPr>
          <w:rFonts w:ascii="Chalkboard" w:hAnsi="Chalkboard"/>
        </w:rPr>
        <w:t>spiral</w:t>
      </w:r>
      <w:r w:rsidR="000A3639" w:rsidRPr="00547D68">
        <w:rPr>
          <w:rFonts w:ascii="Chalkboard" w:hAnsi="Chalkboard"/>
        </w:rPr>
        <w:t xml:space="preserve"> notebook</w:t>
      </w:r>
      <w:r w:rsidR="008364E1">
        <w:rPr>
          <w:rFonts w:ascii="Chalkboard" w:hAnsi="Chalkboard"/>
        </w:rPr>
        <w:t xml:space="preserve"> 1 composition</w:t>
      </w:r>
      <w:r w:rsidR="008A637A">
        <w:rPr>
          <w:rFonts w:ascii="Chalkboard" w:hAnsi="Chalkboard"/>
        </w:rPr>
        <w:t xml:space="preserve"> </w:t>
      </w:r>
    </w:p>
    <w:p w14:paraId="12AB6EF3" w14:textId="6C21C067" w:rsidR="004757D5" w:rsidRDefault="004757D5" w:rsidP="00B470C3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384396">
        <w:rPr>
          <w:rFonts w:ascii="Chalkboard" w:hAnsi="Chalkboard"/>
        </w:rPr>
        <w:t>Headphones</w:t>
      </w:r>
    </w:p>
    <w:p w14:paraId="392D1871" w14:textId="3499276B" w:rsidR="00AD0C54" w:rsidRDefault="00AD0C54" w:rsidP="00B470C3">
      <w:pPr>
        <w:rPr>
          <w:rFonts w:ascii="Chalkboard" w:hAnsi="Chalkboard"/>
        </w:rPr>
      </w:pPr>
      <w:r>
        <w:rPr>
          <w:rFonts w:ascii="Chalkboard" w:hAnsi="Chalkboard"/>
        </w:rPr>
        <w:t>*</w:t>
      </w:r>
      <w:r w:rsidR="004A069B">
        <w:rPr>
          <w:rFonts w:ascii="Chalkboard" w:hAnsi="Chalkboard"/>
        </w:rPr>
        <w:t xml:space="preserve"> </w:t>
      </w:r>
      <w:r>
        <w:rPr>
          <w:rFonts w:ascii="Chalkboard" w:hAnsi="Chalkboard"/>
        </w:rPr>
        <w:t>Fabric Pencil Pouch</w:t>
      </w:r>
    </w:p>
    <w:p w14:paraId="5CE87B68" w14:textId="5DD33D6A" w:rsidR="00352954" w:rsidRDefault="00352954" w:rsidP="00B470C3">
      <w:pPr>
        <w:rPr>
          <w:rFonts w:ascii="Chalkboard" w:hAnsi="Chalkboard"/>
        </w:rPr>
      </w:pPr>
    </w:p>
    <w:p w14:paraId="4432F95A" w14:textId="47C8352B" w:rsidR="006D0681" w:rsidRDefault="006D0681" w:rsidP="00352954">
      <w:pPr>
        <w:rPr>
          <w:rFonts w:ascii="Chalkboard" w:hAnsi="Chalkboard"/>
        </w:rPr>
      </w:pPr>
      <w:r>
        <w:rPr>
          <w:rFonts w:ascii="Chalkboard" w:hAnsi="Chalkboard"/>
        </w:rPr>
        <w:t>These items are community items</w:t>
      </w:r>
    </w:p>
    <w:p w14:paraId="5CDFFBC6" w14:textId="7863740B" w:rsidR="00352954" w:rsidRDefault="00352954" w:rsidP="00352954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4757D5">
        <w:rPr>
          <w:rFonts w:ascii="Chalkboard" w:hAnsi="Chalkboard"/>
        </w:rPr>
        <w:t>12</w:t>
      </w:r>
      <w:r w:rsidRPr="00547D68">
        <w:rPr>
          <w:rFonts w:ascii="Chalkboard" w:hAnsi="Chalkboard"/>
        </w:rPr>
        <w:t xml:space="preserve"> </w:t>
      </w:r>
      <w:r>
        <w:rPr>
          <w:rFonts w:ascii="Chalkboard" w:hAnsi="Chalkboard"/>
        </w:rPr>
        <w:t>#2 Pencils</w:t>
      </w:r>
    </w:p>
    <w:p w14:paraId="153DB542" w14:textId="66A88A1B" w:rsidR="00352954" w:rsidRDefault="00352954" w:rsidP="00352954">
      <w:pPr>
        <w:rPr>
          <w:rFonts w:ascii="Chalkboard" w:hAnsi="Chalkboard"/>
        </w:rPr>
      </w:pPr>
      <w:r>
        <w:rPr>
          <w:rFonts w:ascii="Chalkboard" w:hAnsi="Chalkboard"/>
        </w:rPr>
        <w:t xml:space="preserve">* </w:t>
      </w:r>
      <w:r w:rsidR="008364E1">
        <w:rPr>
          <w:rFonts w:ascii="Chalkboard" w:hAnsi="Chalkboard"/>
        </w:rPr>
        <w:t>3</w:t>
      </w:r>
      <w:r>
        <w:rPr>
          <w:rFonts w:ascii="Chalkboard" w:hAnsi="Chalkboard"/>
        </w:rPr>
        <w:t xml:space="preserve"> boxes of </w:t>
      </w:r>
      <w:r w:rsidRPr="00547D68">
        <w:rPr>
          <w:rFonts w:ascii="Chalkboard" w:hAnsi="Chalkboard"/>
        </w:rPr>
        <w:t>Kleenex</w:t>
      </w:r>
    </w:p>
    <w:p w14:paraId="5FC3EE52" w14:textId="632BCF02" w:rsidR="00352954" w:rsidRDefault="00352954" w:rsidP="00352954">
      <w:pPr>
        <w:rPr>
          <w:rFonts w:ascii="Chalkboard" w:hAnsi="Chalkboard"/>
        </w:rPr>
      </w:pPr>
      <w:r>
        <w:rPr>
          <w:rFonts w:ascii="Chalkboard" w:hAnsi="Chalkboard"/>
        </w:rPr>
        <w:t xml:space="preserve">* 1 pkg of </w:t>
      </w:r>
      <w:r w:rsidR="008F231B">
        <w:rPr>
          <w:rFonts w:ascii="Chalkboard" w:hAnsi="Chalkboard"/>
        </w:rPr>
        <w:t>disinfecting wipes</w:t>
      </w:r>
    </w:p>
    <w:p w14:paraId="1BAFE212" w14:textId="505CDE15" w:rsidR="004757D5" w:rsidRDefault="004757D5" w:rsidP="004757D5">
      <w:pPr>
        <w:rPr>
          <w:rFonts w:ascii="Chalkboard" w:hAnsi="Chalkboard"/>
        </w:rPr>
      </w:pPr>
      <w:r>
        <w:rPr>
          <w:rFonts w:ascii="Chalkboard" w:hAnsi="Chalkboard"/>
        </w:rPr>
        <w:t>* 2 high</w:t>
      </w:r>
      <w:r w:rsidR="003B436C">
        <w:rPr>
          <w:rFonts w:ascii="Chalkboard" w:hAnsi="Chalkboard"/>
        </w:rPr>
        <w:t xml:space="preserve"> </w:t>
      </w:r>
      <w:r>
        <w:rPr>
          <w:rFonts w:ascii="Chalkboard" w:hAnsi="Chalkboard"/>
        </w:rPr>
        <w:t>lighters</w:t>
      </w:r>
    </w:p>
    <w:p w14:paraId="6312B16E" w14:textId="77777777" w:rsidR="004757D5" w:rsidRDefault="004757D5" w:rsidP="004757D5">
      <w:pPr>
        <w:rPr>
          <w:rFonts w:ascii="Chalkboard" w:hAnsi="Chalkboard"/>
        </w:rPr>
      </w:pPr>
    </w:p>
    <w:p w14:paraId="1AB66820" w14:textId="77777777" w:rsidR="00352954" w:rsidRPr="00547D68" w:rsidRDefault="00352954">
      <w:pPr>
        <w:rPr>
          <w:rFonts w:ascii="Chalkboard" w:hAnsi="Chalkboard"/>
        </w:rPr>
      </w:pPr>
    </w:p>
    <w:p w14:paraId="479290FA" w14:textId="77777777" w:rsidR="000A3639" w:rsidRPr="00547D68" w:rsidRDefault="000A3639">
      <w:pPr>
        <w:rPr>
          <w:rFonts w:ascii="Chalkboard" w:hAnsi="Chalkboard"/>
        </w:rPr>
      </w:pPr>
      <w:r w:rsidRPr="00547D68">
        <w:rPr>
          <w:rFonts w:ascii="Chalkboard" w:hAnsi="Chalkboard"/>
        </w:rPr>
        <w:t>** Please do not send:</w:t>
      </w:r>
    </w:p>
    <w:p w14:paraId="4519A391" w14:textId="497CF665" w:rsidR="006D0681" w:rsidRDefault="000A3639" w:rsidP="006D0681">
      <w:pPr>
        <w:rPr>
          <w:rFonts w:ascii="Chalkboard" w:hAnsi="Chalkboard"/>
        </w:rPr>
      </w:pPr>
      <w:r w:rsidRPr="00547D68">
        <w:rPr>
          <w:rFonts w:ascii="Chalkboard" w:hAnsi="Chalkboard"/>
        </w:rPr>
        <w:t>trapper keepers</w:t>
      </w:r>
      <w:r w:rsidR="006D0681">
        <w:rPr>
          <w:rFonts w:ascii="Chalkboard" w:hAnsi="Chalkboard"/>
        </w:rPr>
        <w:t xml:space="preserve">            </w:t>
      </w:r>
      <w:r w:rsidR="006D0681" w:rsidRPr="00547D68">
        <w:rPr>
          <w:rFonts w:ascii="Chalkboard" w:hAnsi="Chalkboard"/>
        </w:rPr>
        <w:t>mechanical pencils</w:t>
      </w:r>
    </w:p>
    <w:p w14:paraId="604F5BBF" w14:textId="3E73C7C2" w:rsidR="006D0681" w:rsidRPr="004757D5" w:rsidRDefault="000A3639" w:rsidP="006D0681">
      <w:pPr>
        <w:rPr>
          <w:rFonts w:ascii="Chalkboard" w:hAnsi="Chalkboard"/>
        </w:rPr>
      </w:pPr>
      <w:r w:rsidRPr="004757D5">
        <w:rPr>
          <w:rFonts w:ascii="Chalkboard" w:hAnsi="Chalkboard"/>
        </w:rPr>
        <w:t>backpacks</w:t>
      </w:r>
      <w:r w:rsidR="006D0681" w:rsidRPr="004757D5">
        <w:rPr>
          <w:rFonts w:ascii="Chalkboard" w:hAnsi="Chalkboard"/>
        </w:rPr>
        <w:t xml:space="preserve"> </w:t>
      </w:r>
      <w:r w:rsidR="003B436C">
        <w:rPr>
          <w:rFonts w:ascii="Chalkboard" w:hAnsi="Chalkboard"/>
        </w:rPr>
        <w:t>with wheels</w:t>
      </w:r>
      <w:r w:rsidR="006D0681" w:rsidRPr="004757D5">
        <w:rPr>
          <w:rFonts w:ascii="Chalkboard" w:hAnsi="Chalkboard"/>
        </w:rPr>
        <w:t xml:space="preserve">    pencil sharpener</w:t>
      </w:r>
    </w:p>
    <w:p w14:paraId="4BB8B92B" w14:textId="5F7F982F" w:rsidR="000A3639" w:rsidRPr="004757D5" w:rsidRDefault="000A3639">
      <w:pPr>
        <w:rPr>
          <w:rFonts w:ascii="Chalkboard" w:hAnsi="Chalkboard"/>
        </w:rPr>
      </w:pPr>
    </w:p>
    <w:p w14:paraId="1EC431D7" w14:textId="77777777" w:rsidR="006D0681" w:rsidRPr="004757D5" w:rsidRDefault="006D0681" w:rsidP="006D0681">
      <w:pPr>
        <w:rPr>
          <w:rFonts w:ascii="Chalkboard" w:hAnsi="Chalkboard"/>
          <w:b/>
          <w:sz w:val="36"/>
          <w:szCs w:val="36"/>
        </w:rPr>
      </w:pPr>
    </w:p>
    <w:p w14:paraId="61139A46" w14:textId="7EABE959" w:rsidR="00322DB2" w:rsidRPr="00685524" w:rsidRDefault="00322DB2" w:rsidP="00EE4C93">
      <w:pPr>
        <w:rPr>
          <w:rFonts w:ascii="Chalkboard" w:hAnsi="Chalkboard"/>
          <w:lang w:val="es-ES"/>
        </w:rPr>
      </w:pPr>
    </w:p>
    <w:sectPr w:rsidR="00322DB2" w:rsidRPr="00685524" w:rsidSect="00C819B4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24"/>
    <w:rsid w:val="00033E43"/>
    <w:rsid w:val="000A3639"/>
    <w:rsid w:val="000D1CEC"/>
    <w:rsid w:val="000D7BC8"/>
    <w:rsid w:val="001434D9"/>
    <w:rsid w:val="00155369"/>
    <w:rsid w:val="001A39FD"/>
    <w:rsid w:val="002A6DD5"/>
    <w:rsid w:val="002B10B2"/>
    <w:rsid w:val="00322DB2"/>
    <w:rsid w:val="00352954"/>
    <w:rsid w:val="00384396"/>
    <w:rsid w:val="003B436C"/>
    <w:rsid w:val="00473E6C"/>
    <w:rsid w:val="004757D5"/>
    <w:rsid w:val="004A069B"/>
    <w:rsid w:val="005053C6"/>
    <w:rsid w:val="005121ED"/>
    <w:rsid w:val="00521A33"/>
    <w:rsid w:val="00547D68"/>
    <w:rsid w:val="00555701"/>
    <w:rsid w:val="00685524"/>
    <w:rsid w:val="006B1C8B"/>
    <w:rsid w:val="006C64A1"/>
    <w:rsid w:val="006D0681"/>
    <w:rsid w:val="00823406"/>
    <w:rsid w:val="008364E1"/>
    <w:rsid w:val="00891B64"/>
    <w:rsid w:val="00894D73"/>
    <w:rsid w:val="008A637A"/>
    <w:rsid w:val="008F231B"/>
    <w:rsid w:val="00914223"/>
    <w:rsid w:val="00A25988"/>
    <w:rsid w:val="00A53724"/>
    <w:rsid w:val="00A93D57"/>
    <w:rsid w:val="00AD0C54"/>
    <w:rsid w:val="00B470C3"/>
    <w:rsid w:val="00B53269"/>
    <w:rsid w:val="00B946FF"/>
    <w:rsid w:val="00BF5066"/>
    <w:rsid w:val="00C5681E"/>
    <w:rsid w:val="00C819B4"/>
    <w:rsid w:val="00D34661"/>
    <w:rsid w:val="00E044CA"/>
    <w:rsid w:val="00EB4576"/>
    <w:rsid w:val="00EE4C93"/>
    <w:rsid w:val="00FD45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BE15ED"/>
  <w15:docId w15:val="{B03CF5BD-ACCF-044C-BA66-D9AAAD7F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DD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DD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Omaha Public Schools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Riha</dc:creator>
  <cp:keywords/>
  <cp:lastModifiedBy>Payton Pilkington</cp:lastModifiedBy>
  <cp:revision>4</cp:revision>
  <cp:lastPrinted>2016-08-15T21:18:00Z</cp:lastPrinted>
  <dcterms:created xsi:type="dcterms:W3CDTF">2025-04-15T13:25:00Z</dcterms:created>
  <dcterms:modified xsi:type="dcterms:W3CDTF">2026-05-06T17:10:00Z</dcterms:modified>
</cp:coreProperties>
</file>