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63E14F" w14:textId="77777777" w:rsidR="00617FBC" w:rsidRDefault="00617FBC"/>
    <w:p w14:paraId="0FD04CA7" w14:textId="4125308F" w:rsidR="00617FBC" w:rsidRDefault="00617FBC">
      <w:r>
        <w:t xml:space="preserve">ALL US Math classes require a graphing calculator, specifically a TI-84. Any version of the TI-84 is acceptable (CE, +, etc.). Students are expected to have their calculator charged and ready for use in class each day. </w:t>
      </w:r>
    </w:p>
    <w:p w14:paraId="277DC65A" w14:textId="7C3504A8" w:rsidR="00617FBC" w:rsidRDefault="00617FBC">
      <w:r>
        <w:t>Additional supplies for</w:t>
      </w:r>
      <w:r w:rsidR="006E04B4">
        <w:t xml:space="preserve"> Geometry </w:t>
      </w:r>
      <w:r>
        <w:t>(both college prep and honors sections)</w:t>
      </w:r>
    </w:p>
    <w:p w14:paraId="20A6D0A9" w14:textId="7DA5CB55" w:rsidR="00617FBC" w:rsidRDefault="00617FBC">
      <w:r>
        <w:t>3-Ring binder (at least 1’’ and no more than 2’’)</w:t>
      </w:r>
    </w:p>
    <w:p w14:paraId="494B4DBE" w14:textId="1DAB1236" w:rsidR="006E04B4" w:rsidRDefault="006E04B4">
      <w:r>
        <w:t>½ to 1-inch binder with pockets</w:t>
      </w:r>
    </w:p>
    <w:p w14:paraId="7105EFFB" w14:textId="17B27193" w:rsidR="006E04B4" w:rsidRDefault="006E04B4">
      <w:r>
        <w:t>2 Folders (paper or plastic) with prongs and pockets, any color</w:t>
      </w:r>
    </w:p>
    <w:p w14:paraId="462FFE12" w14:textId="49E29933" w:rsidR="00617FBC" w:rsidRDefault="00617FBC">
      <w:r>
        <w:t xml:space="preserve">Dividers with tabs (at least </w:t>
      </w:r>
      <w:r w:rsidR="006E04B4">
        <w:t>4</w:t>
      </w:r>
      <w:r>
        <w:t>)</w:t>
      </w:r>
    </w:p>
    <w:p w14:paraId="0ED96ED0" w14:textId="1A150232" w:rsidR="00617FBC" w:rsidRDefault="00617FBC">
      <w:r>
        <w:t>Pencils with eraser</w:t>
      </w:r>
    </w:p>
    <w:p w14:paraId="6F405BA4" w14:textId="34F01B25" w:rsidR="00617FBC" w:rsidRDefault="00617FBC">
      <w:r>
        <w:t>Pen (green, red, or purple- not blue or black)</w:t>
      </w:r>
    </w:p>
    <w:p w14:paraId="23CE5020" w14:textId="29DCB616" w:rsidR="00617FBC" w:rsidRDefault="00617FBC">
      <w:r>
        <w:t>Colored Pencils</w:t>
      </w:r>
    </w:p>
    <w:p w14:paraId="6BE70573" w14:textId="0946141A" w:rsidR="00617FBC" w:rsidRDefault="00617FBC">
      <w:r>
        <w:t>Graph paper</w:t>
      </w:r>
      <w:r w:rsidR="008E0206">
        <w:t xml:space="preserve"> (for spring semester)</w:t>
      </w:r>
    </w:p>
    <w:p w14:paraId="5AA4B7F8" w14:textId="562B9BE5" w:rsidR="008E0206" w:rsidRDefault="008E0206">
      <w:r>
        <w:t>2 protractors (metal is suggested, plastic is acceptable)</w:t>
      </w:r>
    </w:p>
    <w:p w14:paraId="54D1E453" w14:textId="4D0EA2E8" w:rsidR="008E0206" w:rsidRDefault="008E0206">
      <w:r>
        <w:t xml:space="preserve">1 compass </w:t>
      </w:r>
      <w:r>
        <w:t>(metal is suggested, plastic is acceptable)</w:t>
      </w:r>
    </w:p>
    <w:p w14:paraId="50B79FD5" w14:textId="47021458" w:rsidR="008E0206" w:rsidRDefault="008E0206">
      <w:r>
        <w:t>1 12-inch ruler</w:t>
      </w:r>
    </w:p>
    <w:p w14:paraId="3845364E" w14:textId="3A13B1FB" w:rsidR="008E0206" w:rsidRDefault="008E0206">
      <w:r>
        <w:t>Classroom donation (not required but appreciated): tissues, glue sticks, graph paper, paper towels, microfiber towels (to clean white boards)</w:t>
      </w:r>
    </w:p>
    <w:sectPr w:rsidR="008E020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7FBC"/>
    <w:rsid w:val="001A36A7"/>
    <w:rsid w:val="002B5F42"/>
    <w:rsid w:val="00617FBC"/>
    <w:rsid w:val="006D76E6"/>
    <w:rsid w:val="006E04B4"/>
    <w:rsid w:val="0070601A"/>
    <w:rsid w:val="008E0206"/>
    <w:rsid w:val="00DA5099"/>
    <w:rsid w:val="00FE3F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129B28"/>
  <w15:chartTrackingRefBased/>
  <w15:docId w15:val="{7A74FBDE-2F98-4CF6-9ADA-2FF5471718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17FB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17FB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17FB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17FB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17FB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17FB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17FB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17FB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17FB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17FB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17FB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17FB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17FB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17FB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17FB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17FB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17FB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17FB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17FB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17FB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17FB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17FB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17FB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17FB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17FB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17FB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17FB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17FB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17FB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128</Words>
  <Characters>731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Veronica Mitchell</dc:creator>
  <cp:keywords/>
  <dc:description/>
  <cp:lastModifiedBy>Veronica Mitchell</cp:lastModifiedBy>
  <cp:revision>3</cp:revision>
  <dcterms:created xsi:type="dcterms:W3CDTF">2026-05-21T00:18:00Z</dcterms:created>
  <dcterms:modified xsi:type="dcterms:W3CDTF">2026-05-21T00:25:00Z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98050a11-5d1f-4be2-901a-88a466345ce2</vt:lpwstr>
  </property>
</Properties>
</file>